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374" w:type="dxa"/>
        <w:jc w:val="center"/>
        <w:tblBorders>
          <w:top w:val="double" w:sz="20" w:space="0" w:color="000080"/>
          <w:left w:val="double" w:sz="20" w:space="0" w:color="000080"/>
          <w:bottom w:val="double" w:sz="20" w:space="0" w:color="000080"/>
          <w:right w:val="double" w:sz="20" w:space="0" w:color="000080"/>
        </w:tblBorders>
        <w:tblLayout w:type="fixed"/>
        <w:tblLook w:val="04A0" w:firstRow="1" w:lastRow="0" w:firstColumn="1" w:lastColumn="0" w:noHBand="0" w:noVBand="1"/>
      </w:tblPr>
      <w:tblGrid>
        <w:gridCol w:w="10374"/>
      </w:tblGrid>
      <w:tr w:rsidR="0090738E">
        <w:trPr>
          <w:cantSplit/>
          <w:trHeight w:hRule="exact" w:val="14854"/>
          <w:jc w:val="center"/>
        </w:trPr>
        <w:tc>
          <w:tcPr>
            <w:tcW w:w="10375" w:type="dxa"/>
            <w:tcMar>
              <w:top w:w="340" w:type="dxa"/>
              <w:left w:w="340" w:type="dxa"/>
              <w:bottom w:w="340" w:type="dxa"/>
              <w:right w:w="340" w:type="dxa"/>
            </w:tcMar>
            <w:vAlign w:val="center"/>
          </w:tcPr>
          <w:p w:rsidR="00DF1C4C" w:rsidRDefault="00F36B05">
            <w:pPr>
              <w:spacing w:after="160"/>
              <w:jc w:val="center"/>
            </w:pPr>
            <w:bookmarkStart w:id="0" w:name="_GoBack"/>
            <w:bookmarkEnd w:id="0"/>
            <w:r>
              <w:rPr>
                <w:b/>
                <w:sz w:val="26"/>
              </w:rPr>
              <w:t>BỘ GIÁO DỤC VÀ ĐÀO TẠO</w:t>
            </w:r>
          </w:p>
          <w:p w:rsidR="00DF1C4C" w:rsidRDefault="00F36B05">
            <w:pPr>
              <w:spacing w:after="160"/>
              <w:jc w:val="center"/>
            </w:pPr>
            <w:r>
              <w:rPr>
                <w:b/>
                <w:sz w:val="26"/>
              </w:rPr>
              <w:t>TRƯỜNG ĐẠI HỌC CÔNG NGHỆ KỸ THUẬT TP.HCM</w:t>
            </w:r>
          </w:p>
          <w:p w:rsidR="00DF1C4C" w:rsidRDefault="00F36B05">
            <w:pPr>
              <w:spacing w:after="600"/>
              <w:jc w:val="center"/>
            </w:pPr>
            <w:r>
              <w:rPr>
                <w:b/>
                <w:sz w:val="26"/>
              </w:rPr>
              <w:t>KHOA CÔNG NGHỆ THÔNG TIN</w:t>
            </w:r>
          </w:p>
          <w:p w:rsidR="00DF1C4C" w:rsidRDefault="00F36B05">
            <w:pPr>
              <w:spacing w:after="480"/>
              <w:jc w:val="center"/>
            </w:pPr>
            <w:r>
              <w:rPr>
                <w:noProof/>
              </w:rPr>
              <w:drawing>
                <wp:inline distT="0" distB="0" distL="0" distR="0">
                  <wp:extent cx="1102112" cy="133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0-Image28.png"/>
                          <pic:cNvPicPr/>
                        </pic:nvPicPr>
                        <pic:blipFill>
                          <a:blip r:embed="rId8"/>
                          <a:stretch>
                            <a:fillRect/>
                          </a:stretch>
                        </pic:blipFill>
                        <pic:spPr>
                          <a:xfrm>
                            <a:off x="0" y="0"/>
                            <a:ext cx="1102112" cy="1332000"/>
                          </a:xfrm>
                          <a:prstGeom prst="rect">
                            <a:avLst/>
                          </a:prstGeom>
                        </pic:spPr>
                      </pic:pic>
                    </a:graphicData>
                  </a:graphic>
                </wp:inline>
              </w:drawing>
            </w:r>
          </w:p>
          <w:p w:rsidR="00DF1C4C" w:rsidRDefault="00F36B05">
            <w:pPr>
              <w:spacing w:after="240"/>
              <w:jc w:val="center"/>
            </w:pPr>
            <w:r>
              <w:rPr>
                <w:b/>
                <w:sz w:val="40"/>
              </w:rPr>
              <w:t>BÁO CÁO ĐỒ ÁN CUỐI KỲ</w:t>
            </w:r>
          </w:p>
          <w:p w:rsidR="00DF1C4C" w:rsidRDefault="00F36B05">
            <w:pPr>
              <w:spacing w:after="480"/>
              <w:jc w:val="center"/>
            </w:pPr>
            <w:r>
              <w:rPr>
                <w:b/>
                <w:sz w:val="32"/>
              </w:rPr>
              <w:t>MÔN HỌC: LẬP TRÌNH WEB</w:t>
            </w:r>
          </w:p>
          <w:p w:rsidR="00DF1C4C" w:rsidRDefault="00F36B05">
            <w:pPr>
              <w:spacing w:after="200"/>
              <w:jc w:val="center"/>
            </w:pPr>
            <w:r>
              <w:rPr>
                <w:b/>
                <w:sz w:val="44"/>
              </w:rPr>
              <w:t>GÓC SÁCH</w:t>
            </w:r>
          </w:p>
          <w:p w:rsidR="00DF1C4C" w:rsidRDefault="00F36B05">
            <w:pPr>
              <w:spacing w:after="240"/>
              <w:jc w:val="center"/>
            </w:pPr>
            <w:r>
              <w:rPr>
                <w:b/>
                <w:sz w:val="32"/>
              </w:rPr>
              <w:t>XÂY DỰNG WEBSITE QUẢN LÝ</w:t>
            </w:r>
            <w:r>
              <w:rPr>
                <w:b/>
                <w:sz w:val="32"/>
              </w:rPr>
              <w:br/>
              <w:t>CHUỖI CỬA HÀNG SÁCH CŨ</w:t>
            </w:r>
          </w:p>
          <w:p w:rsidR="00DF1C4C" w:rsidRDefault="00F36B05">
            <w:pPr>
              <w:spacing w:after="560"/>
              <w:jc w:val="center"/>
            </w:pPr>
            <w:r>
              <w:t>Spring Boot · Thymeleaf · JPA · PostgreSQL</w:t>
            </w:r>
            <w:r>
              <w:br/>
              <w:t>Spring Security · JWT · WebSocket · payOS · Cloudinary</w:t>
            </w:r>
          </w:p>
          <w:p w:rsidR="00DF1C4C" w:rsidRDefault="00F36B05">
            <w:pPr>
              <w:tabs>
                <w:tab w:val="left" w:pos="4252"/>
              </w:tabs>
              <w:ind w:left="1701"/>
            </w:pPr>
            <w:r>
              <w:t>Giảng viên hướng dẫn: ThS. Nguyễn Hữu Trung</w:t>
            </w:r>
          </w:p>
          <w:p w:rsidR="00DF1C4C" w:rsidRDefault="00F36B05">
            <w:pPr>
              <w:tabs>
                <w:tab w:val="left" w:pos="4252"/>
              </w:tabs>
              <w:ind w:left="1701"/>
            </w:pPr>
            <w:r>
              <w:t>Lớp học phần: Nhóm 11 – ST2 – ST4 – A109</w:t>
            </w:r>
          </w:p>
          <w:p w:rsidR="00DF1C4C" w:rsidRDefault="00F36B05">
            <w:pPr>
              <w:tabs>
                <w:tab w:val="left" w:pos="4252"/>
              </w:tabs>
              <w:ind w:left="1701"/>
            </w:pPr>
            <w:r>
              <w:t>Nhóm thực hiện: 27     |     Đề tài: 14</w:t>
            </w:r>
          </w:p>
          <w:p w:rsidR="00DF1C4C" w:rsidRDefault="00F36B05">
            <w:pPr>
              <w:tabs>
                <w:tab w:val="left" w:pos="4252"/>
              </w:tabs>
              <w:ind w:left="1701"/>
            </w:pPr>
            <w:r>
              <w:t>Sinh viên thực hiện:</w:t>
            </w:r>
          </w:p>
          <w:p w:rsidR="00DF1C4C" w:rsidRDefault="00F36B05">
            <w:pPr>
              <w:tabs>
                <w:tab w:val="left" w:pos="4252"/>
              </w:tabs>
              <w:ind w:left="1701"/>
            </w:pPr>
            <w:r>
              <w:t>Lê Trọng Bảo</w:t>
            </w:r>
            <w:r>
              <w:tab/>
              <w:t>22110106</w:t>
            </w:r>
          </w:p>
          <w:p w:rsidR="00DF1C4C" w:rsidRDefault="00F36B05">
            <w:pPr>
              <w:tabs>
                <w:tab w:val="left" w:pos="4252"/>
              </w:tabs>
              <w:ind w:left="1701"/>
            </w:pPr>
            <w:r>
              <w:t>Nguyễn Kiều Thành</w:t>
            </w:r>
            <w:r>
              <w:tab/>
              <w:t>22110231</w:t>
            </w:r>
          </w:p>
          <w:p w:rsidR="00DF1C4C" w:rsidRDefault="00F36B05">
            <w:pPr>
              <w:tabs>
                <w:tab w:val="left" w:pos="4252"/>
              </w:tabs>
              <w:ind w:left="1701"/>
            </w:pPr>
            <w:r>
              <w:t>Nguyễn An Khang</w:t>
            </w:r>
            <w:r>
              <w:tab/>
              <w:t>22110160</w:t>
            </w:r>
          </w:p>
          <w:p w:rsidR="00DF1C4C" w:rsidRDefault="00F36B05">
            <w:pPr>
              <w:spacing w:before="480" w:after="0"/>
              <w:jc w:val="center"/>
            </w:pPr>
            <w:r>
              <w:t>Thành phố Hồ Chí Minh – 2026</w:t>
            </w:r>
          </w:p>
        </w:tc>
      </w:tr>
    </w:tbl>
    <w:p w:rsidR="00DF1C4C" w:rsidRDefault="00DF1C4C">
      <w:pPr>
        <w:spacing w:after="0" w:line="20" w:lineRule="exact"/>
        <w:sectPr w:rsidR="00DF1C4C">
          <w:headerReference w:type="default" r:id="rId9"/>
          <w:footerReference w:type="default" r:id="rId10"/>
          <w:pgSz w:w="11906" w:h="16838"/>
          <w:pgMar w:top="765" w:right="765" w:bottom="765" w:left="765" w:header="510" w:footer="510" w:gutter="0"/>
          <w:cols w:space="720"/>
          <w:docGrid w:linePitch="360"/>
        </w:sectPr>
      </w:pPr>
    </w:p>
    <w:p w:rsidR="00DF1C4C" w:rsidRDefault="00F36B05">
      <w:pPr>
        <w:spacing w:after="280"/>
      </w:pPr>
      <w:r>
        <w:rPr>
          <w:b/>
          <w:sz w:val="32"/>
        </w:rPr>
        <w:lastRenderedPageBreak/>
        <w:t>MỤC LỤC</w:t>
      </w:r>
    </w:p>
    <w:p w:rsidR="000B0C60" w:rsidRPr="000B0C60" w:rsidRDefault="00F36B05" w:rsidP="000B0C60">
      <w:pPr>
        <w:pStyle w:val="TOC1"/>
        <w:tabs>
          <w:tab w:val="right" w:leader="dot" w:pos="9345"/>
        </w:tabs>
        <w:spacing w:after="20" w:line="240" w:lineRule="auto"/>
        <w:rPr>
          <w:rFonts w:eastAsiaTheme="minorEastAsia"/>
          <w:noProof/>
          <w:color w:val="auto"/>
          <w:sz w:val="22"/>
        </w:rPr>
      </w:pPr>
      <w:r w:rsidRPr="000B0C60">
        <w:rPr>
          <w:sz w:val="22"/>
        </w:rPr>
        <w:fldChar w:fldCharType="begin"/>
      </w:r>
      <w:r w:rsidRPr="000B0C60">
        <w:rPr>
          <w:sz w:val="22"/>
        </w:rPr>
        <w:instrText>TOC \o "1-2" \h \z \u</w:instrText>
      </w:r>
      <w:r w:rsidRPr="000B0C60">
        <w:rPr>
          <w:sz w:val="22"/>
        </w:rPr>
        <w:fldChar w:fldCharType="separate"/>
      </w:r>
      <w:hyperlink w:anchor="_Toc244163823" w:history="1">
        <w:r w:rsidR="000B0C60" w:rsidRPr="000B0C60">
          <w:rPr>
            <w:rStyle w:val="Hyperlink"/>
            <w:noProof/>
            <w:sz w:val="22"/>
          </w:rPr>
          <w:t>CHƯƠNG 1  TỔNG QUAN ĐỀ TÀI</w:t>
        </w:r>
        <w:r w:rsidR="000B0C60" w:rsidRPr="000B0C60">
          <w:rPr>
            <w:noProof/>
            <w:webHidden/>
            <w:sz w:val="22"/>
          </w:rPr>
          <w:tab/>
        </w:r>
        <w:r w:rsidR="000B0C60" w:rsidRPr="000B0C60">
          <w:rPr>
            <w:noProof/>
            <w:webHidden/>
            <w:sz w:val="22"/>
          </w:rPr>
          <w:fldChar w:fldCharType="begin"/>
        </w:r>
        <w:r w:rsidR="000B0C60" w:rsidRPr="000B0C60">
          <w:rPr>
            <w:noProof/>
            <w:webHidden/>
            <w:sz w:val="22"/>
          </w:rPr>
          <w:instrText xml:space="preserve"> PAGEREF _Toc244163823 \h </w:instrText>
        </w:r>
        <w:r w:rsidR="000B0C60" w:rsidRPr="000B0C60">
          <w:rPr>
            <w:noProof/>
            <w:webHidden/>
            <w:sz w:val="22"/>
          </w:rPr>
        </w:r>
        <w:r w:rsidR="000B0C60" w:rsidRPr="000B0C60">
          <w:rPr>
            <w:noProof/>
            <w:webHidden/>
            <w:sz w:val="22"/>
          </w:rPr>
          <w:fldChar w:fldCharType="separate"/>
        </w:r>
        <w:r w:rsidR="000B0C60">
          <w:rPr>
            <w:noProof/>
            <w:webHidden/>
            <w:sz w:val="22"/>
          </w:rPr>
          <w:t>2</w:t>
        </w:r>
        <w:r w:rsidR="000B0C60"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24" w:history="1">
        <w:r w:rsidRPr="000B0C60">
          <w:rPr>
            <w:rStyle w:val="Hyperlink"/>
            <w:noProof/>
            <w:sz w:val="22"/>
          </w:rPr>
          <w:t>1.1 Bài toán và mục tiêu</w:t>
        </w:r>
        <w:r w:rsidRPr="000B0C60">
          <w:rPr>
            <w:noProof/>
            <w:webHidden/>
            <w:sz w:val="22"/>
          </w:rPr>
          <w:tab/>
        </w:r>
        <w:r w:rsidRPr="000B0C60">
          <w:rPr>
            <w:noProof/>
            <w:webHidden/>
            <w:sz w:val="22"/>
          </w:rPr>
          <w:fldChar w:fldCharType="begin"/>
        </w:r>
        <w:r w:rsidRPr="000B0C60">
          <w:rPr>
            <w:noProof/>
            <w:webHidden/>
            <w:sz w:val="22"/>
          </w:rPr>
          <w:instrText xml:space="preserve"> PAGEREF _Toc244163824 \h </w:instrText>
        </w:r>
        <w:r w:rsidRPr="000B0C60">
          <w:rPr>
            <w:noProof/>
            <w:webHidden/>
            <w:sz w:val="22"/>
          </w:rPr>
        </w:r>
        <w:r w:rsidRPr="000B0C60">
          <w:rPr>
            <w:noProof/>
            <w:webHidden/>
            <w:sz w:val="22"/>
          </w:rPr>
          <w:fldChar w:fldCharType="separate"/>
        </w:r>
        <w:r>
          <w:rPr>
            <w:noProof/>
            <w:webHidden/>
            <w:sz w:val="22"/>
          </w:rPr>
          <w:t>2</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25" w:history="1">
        <w:r w:rsidRPr="000B0C60">
          <w:rPr>
            <w:rStyle w:val="Hyperlink"/>
            <w:noProof/>
            <w:sz w:val="22"/>
          </w:rPr>
          <w:t>1.2 Phạm vi chức năng</w:t>
        </w:r>
        <w:r w:rsidRPr="000B0C60">
          <w:rPr>
            <w:noProof/>
            <w:webHidden/>
            <w:sz w:val="22"/>
          </w:rPr>
          <w:tab/>
        </w:r>
        <w:r w:rsidRPr="000B0C60">
          <w:rPr>
            <w:noProof/>
            <w:webHidden/>
            <w:sz w:val="22"/>
          </w:rPr>
          <w:fldChar w:fldCharType="begin"/>
        </w:r>
        <w:r w:rsidRPr="000B0C60">
          <w:rPr>
            <w:noProof/>
            <w:webHidden/>
            <w:sz w:val="22"/>
          </w:rPr>
          <w:instrText xml:space="preserve"> PAGEREF _Toc244163825 \h </w:instrText>
        </w:r>
        <w:r w:rsidRPr="000B0C60">
          <w:rPr>
            <w:noProof/>
            <w:webHidden/>
            <w:sz w:val="22"/>
          </w:rPr>
        </w:r>
        <w:r w:rsidRPr="000B0C60">
          <w:rPr>
            <w:noProof/>
            <w:webHidden/>
            <w:sz w:val="22"/>
          </w:rPr>
          <w:fldChar w:fldCharType="separate"/>
        </w:r>
        <w:r>
          <w:rPr>
            <w:noProof/>
            <w:webHidden/>
            <w:sz w:val="22"/>
          </w:rPr>
          <w:t>2</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26" w:history="1">
        <w:r w:rsidRPr="000B0C60">
          <w:rPr>
            <w:rStyle w:val="Hyperlink"/>
            <w:noProof/>
            <w:sz w:val="22"/>
          </w:rPr>
          <w:t>1.3 Tổ chức nhóm</w:t>
        </w:r>
        <w:r w:rsidRPr="000B0C60">
          <w:rPr>
            <w:noProof/>
            <w:webHidden/>
            <w:sz w:val="22"/>
          </w:rPr>
          <w:tab/>
        </w:r>
        <w:r w:rsidRPr="000B0C60">
          <w:rPr>
            <w:noProof/>
            <w:webHidden/>
            <w:sz w:val="22"/>
          </w:rPr>
          <w:fldChar w:fldCharType="begin"/>
        </w:r>
        <w:r w:rsidRPr="000B0C60">
          <w:rPr>
            <w:noProof/>
            <w:webHidden/>
            <w:sz w:val="22"/>
          </w:rPr>
          <w:instrText xml:space="preserve"> PAGEREF _Toc244163826 \h </w:instrText>
        </w:r>
        <w:r w:rsidRPr="000B0C60">
          <w:rPr>
            <w:noProof/>
            <w:webHidden/>
            <w:sz w:val="22"/>
          </w:rPr>
        </w:r>
        <w:r w:rsidRPr="000B0C60">
          <w:rPr>
            <w:noProof/>
            <w:webHidden/>
            <w:sz w:val="22"/>
          </w:rPr>
          <w:fldChar w:fldCharType="separate"/>
        </w:r>
        <w:r>
          <w:rPr>
            <w:noProof/>
            <w:webHidden/>
            <w:sz w:val="22"/>
          </w:rPr>
          <w:t>2</w:t>
        </w:r>
        <w:r w:rsidRPr="000B0C60">
          <w:rPr>
            <w:noProof/>
            <w:webHidden/>
            <w:sz w:val="22"/>
          </w:rPr>
          <w:fldChar w:fldCharType="end"/>
        </w:r>
      </w:hyperlink>
    </w:p>
    <w:p w:rsidR="000B0C60" w:rsidRPr="000B0C60" w:rsidRDefault="000B0C60" w:rsidP="000B0C60">
      <w:pPr>
        <w:pStyle w:val="TOC1"/>
        <w:tabs>
          <w:tab w:val="right" w:leader="dot" w:pos="9345"/>
        </w:tabs>
        <w:spacing w:after="20" w:line="240" w:lineRule="auto"/>
        <w:rPr>
          <w:rFonts w:eastAsiaTheme="minorEastAsia"/>
          <w:noProof/>
          <w:color w:val="auto"/>
          <w:sz w:val="22"/>
        </w:rPr>
      </w:pPr>
      <w:hyperlink w:anchor="_Toc244163827" w:history="1">
        <w:r w:rsidRPr="000B0C60">
          <w:rPr>
            <w:rStyle w:val="Hyperlink"/>
            <w:noProof/>
            <w:sz w:val="22"/>
          </w:rPr>
          <w:t>CHƯƠNG 2  KIẾN TRÚC VÀ THIẾT KẾ DỮ LIỆU</w:t>
        </w:r>
        <w:r w:rsidRPr="000B0C60">
          <w:rPr>
            <w:noProof/>
            <w:webHidden/>
            <w:sz w:val="22"/>
          </w:rPr>
          <w:tab/>
        </w:r>
        <w:r w:rsidRPr="000B0C60">
          <w:rPr>
            <w:noProof/>
            <w:webHidden/>
            <w:sz w:val="22"/>
          </w:rPr>
          <w:fldChar w:fldCharType="begin"/>
        </w:r>
        <w:r w:rsidRPr="000B0C60">
          <w:rPr>
            <w:noProof/>
            <w:webHidden/>
            <w:sz w:val="22"/>
          </w:rPr>
          <w:instrText xml:space="preserve"> PAGEREF _Toc244163827 \h </w:instrText>
        </w:r>
        <w:r w:rsidRPr="000B0C60">
          <w:rPr>
            <w:noProof/>
            <w:webHidden/>
            <w:sz w:val="22"/>
          </w:rPr>
        </w:r>
        <w:r w:rsidRPr="000B0C60">
          <w:rPr>
            <w:noProof/>
            <w:webHidden/>
            <w:sz w:val="22"/>
          </w:rPr>
          <w:fldChar w:fldCharType="separate"/>
        </w:r>
        <w:r>
          <w:rPr>
            <w:noProof/>
            <w:webHidden/>
            <w:sz w:val="22"/>
          </w:rPr>
          <w:t>2</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28" w:history="1">
        <w:r w:rsidRPr="000B0C60">
          <w:rPr>
            <w:rStyle w:val="Hyperlink"/>
            <w:noProof/>
            <w:sz w:val="22"/>
          </w:rPr>
          <w:t>2.1 Công nghệ và cấu trúc ứng dụng</w:t>
        </w:r>
        <w:r w:rsidRPr="000B0C60">
          <w:rPr>
            <w:noProof/>
            <w:webHidden/>
            <w:sz w:val="22"/>
          </w:rPr>
          <w:tab/>
        </w:r>
        <w:r w:rsidRPr="000B0C60">
          <w:rPr>
            <w:noProof/>
            <w:webHidden/>
            <w:sz w:val="22"/>
          </w:rPr>
          <w:fldChar w:fldCharType="begin"/>
        </w:r>
        <w:r w:rsidRPr="000B0C60">
          <w:rPr>
            <w:noProof/>
            <w:webHidden/>
            <w:sz w:val="22"/>
          </w:rPr>
          <w:instrText xml:space="preserve"> PAGEREF _Toc244163828 \h </w:instrText>
        </w:r>
        <w:r w:rsidRPr="000B0C60">
          <w:rPr>
            <w:noProof/>
            <w:webHidden/>
            <w:sz w:val="22"/>
          </w:rPr>
        </w:r>
        <w:r w:rsidRPr="000B0C60">
          <w:rPr>
            <w:noProof/>
            <w:webHidden/>
            <w:sz w:val="22"/>
          </w:rPr>
          <w:fldChar w:fldCharType="separate"/>
        </w:r>
        <w:r>
          <w:rPr>
            <w:noProof/>
            <w:webHidden/>
            <w:sz w:val="22"/>
          </w:rPr>
          <w:t>2</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29" w:history="1">
        <w:r w:rsidRPr="000B0C60">
          <w:rPr>
            <w:rStyle w:val="Hyperlink"/>
            <w:noProof/>
            <w:sz w:val="22"/>
          </w:rPr>
          <w:t>2.2 Mô hình dữ liệu</w:t>
        </w:r>
        <w:r w:rsidRPr="000B0C60">
          <w:rPr>
            <w:noProof/>
            <w:webHidden/>
            <w:sz w:val="22"/>
          </w:rPr>
          <w:tab/>
        </w:r>
        <w:r w:rsidRPr="000B0C60">
          <w:rPr>
            <w:noProof/>
            <w:webHidden/>
            <w:sz w:val="22"/>
          </w:rPr>
          <w:fldChar w:fldCharType="begin"/>
        </w:r>
        <w:r w:rsidRPr="000B0C60">
          <w:rPr>
            <w:noProof/>
            <w:webHidden/>
            <w:sz w:val="22"/>
          </w:rPr>
          <w:instrText xml:space="preserve"> PAGEREF _Toc244163829 \h </w:instrText>
        </w:r>
        <w:r w:rsidRPr="000B0C60">
          <w:rPr>
            <w:noProof/>
            <w:webHidden/>
            <w:sz w:val="22"/>
          </w:rPr>
        </w:r>
        <w:r w:rsidRPr="000B0C60">
          <w:rPr>
            <w:noProof/>
            <w:webHidden/>
            <w:sz w:val="22"/>
          </w:rPr>
          <w:fldChar w:fldCharType="separate"/>
        </w:r>
        <w:r>
          <w:rPr>
            <w:noProof/>
            <w:webHidden/>
            <w:sz w:val="22"/>
          </w:rPr>
          <w:t>3</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30" w:history="1">
        <w:r w:rsidRPr="000B0C60">
          <w:rPr>
            <w:rStyle w:val="Hyperlink"/>
            <w:noProof/>
            <w:sz w:val="22"/>
          </w:rPr>
          <w:t>2.3 Quy tắc giao dịch và tích hợp</w:t>
        </w:r>
        <w:r w:rsidRPr="000B0C60">
          <w:rPr>
            <w:noProof/>
            <w:webHidden/>
            <w:sz w:val="22"/>
          </w:rPr>
          <w:tab/>
        </w:r>
        <w:r w:rsidRPr="000B0C60">
          <w:rPr>
            <w:noProof/>
            <w:webHidden/>
            <w:sz w:val="22"/>
          </w:rPr>
          <w:fldChar w:fldCharType="begin"/>
        </w:r>
        <w:r w:rsidRPr="000B0C60">
          <w:rPr>
            <w:noProof/>
            <w:webHidden/>
            <w:sz w:val="22"/>
          </w:rPr>
          <w:instrText xml:space="preserve"> PAGEREF _Toc244163830 \h </w:instrText>
        </w:r>
        <w:r w:rsidRPr="000B0C60">
          <w:rPr>
            <w:noProof/>
            <w:webHidden/>
            <w:sz w:val="22"/>
          </w:rPr>
        </w:r>
        <w:r w:rsidRPr="000B0C60">
          <w:rPr>
            <w:noProof/>
            <w:webHidden/>
            <w:sz w:val="22"/>
          </w:rPr>
          <w:fldChar w:fldCharType="separate"/>
        </w:r>
        <w:r>
          <w:rPr>
            <w:noProof/>
            <w:webHidden/>
            <w:sz w:val="22"/>
          </w:rPr>
          <w:t>4</w:t>
        </w:r>
        <w:r w:rsidRPr="000B0C60">
          <w:rPr>
            <w:noProof/>
            <w:webHidden/>
            <w:sz w:val="22"/>
          </w:rPr>
          <w:fldChar w:fldCharType="end"/>
        </w:r>
      </w:hyperlink>
    </w:p>
    <w:p w:rsidR="000B0C60" w:rsidRPr="000B0C60" w:rsidRDefault="000B0C60" w:rsidP="000B0C60">
      <w:pPr>
        <w:pStyle w:val="TOC1"/>
        <w:tabs>
          <w:tab w:val="right" w:leader="dot" w:pos="9345"/>
        </w:tabs>
        <w:spacing w:after="20" w:line="240" w:lineRule="auto"/>
        <w:rPr>
          <w:rFonts w:eastAsiaTheme="minorEastAsia"/>
          <w:noProof/>
          <w:color w:val="auto"/>
          <w:sz w:val="22"/>
        </w:rPr>
      </w:pPr>
      <w:hyperlink w:anchor="_Toc244163831" w:history="1">
        <w:r w:rsidRPr="000B0C60">
          <w:rPr>
            <w:rStyle w:val="Hyperlink"/>
            <w:noProof/>
            <w:sz w:val="22"/>
          </w:rPr>
          <w:t>CHƯƠNG 3  XÂY DỰNG CÁC CHỨC NĂNG</w:t>
        </w:r>
        <w:r w:rsidRPr="000B0C60">
          <w:rPr>
            <w:noProof/>
            <w:webHidden/>
            <w:sz w:val="22"/>
          </w:rPr>
          <w:tab/>
        </w:r>
        <w:r w:rsidRPr="000B0C60">
          <w:rPr>
            <w:noProof/>
            <w:webHidden/>
            <w:sz w:val="22"/>
          </w:rPr>
          <w:fldChar w:fldCharType="begin"/>
        </w:r>
        <w:r w:rsidRPr="000B0C60">
          <w:rPr>
            <w:noProof/>
            <w:webHidden/>
            <w:sz w:val="22"/>
          </w:rPr>
          <w:instrText xml:space="preserve"> PAGEREF _Toc244163831 \h </w:instrText>
        </w:r>
        <w:r w:rsidRPr="000B0C60">
          <w:rPr>
            <w:noProof/>
            <w:webHidden/>
            <w:sz w:val="22"/>
          </w:rPr>
        </w:r>
        <w:r w:rsidRPr="000B0C60">
          <w:rPr>
            <w:noProof/>
            <w:webHidden/>
            <w:sz w:val="22"/>
          </w:rPr>
          <w:fldChar w:fldCharType="separate"/>
        </w:r>
        <w:r>
          <w:rPr>
            <w:noProof/>
            <w:webHidden/>
            <w:sz w:val="22"/>
          </w:rPr>
          <w:t>4</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32" w:history="1">
        <w:r w:rsidRPr="000B0C60">
          <w:rPr>
            <w:rStyle w:val="Hyperlink"/>
            <w:noProof/>
            <w:sz w:val="22"/>
          </w:rPr>
          <w:t>3.1 Tài khoản và xác thực</w:t>
        </w:r>
        <w:r w:rsidRPr="000B0C60">
          <w:rPr>
            <w:noProof/>
            <w:webHidden/>
            <w:sz w:val="22"/>
          </w:rPr>
          <w:tab/>
        </w:r>
        <w:r w:rsidRPr="000B0C60">
          <w:rPr>
            <w:noProof/>
            <w:webHidden/>
            <w:sz w:val="22"/>
          </w:rPr>
          <w:fldChar w:fldCharType="begin"/>
        </w:r>
        <w:r w:rsidRPr="000B0C60">
          <w:rPr>
            <w:noProof/>
            <w:webHidden/>
            <w:sz w:val="22"/>
          </w:rPr>
          <w:instrText xml:space="preserve"> PAGEREF _Toc244163832 \h </w:instrText>
        </w:r>
        <w:r w:rsidRPr="000B0C60">
          <w:rPr>
            <w:noProof/>
            <w:webHidden/>
            <w:sz w:val="22"/>
          </w:rPr>
        </w:r>
        <w:r w:rsidRPr="000B0C60">
          <w:rPr>
            <w:noProof/>
            <w:webHidden/>
            <w:sz w:val="22"/>
          </w:rPr>
          <w:fldChar w:fldCharType="separate"/>
        </w:r>
        <w:r>
          <w:rPr>
            <w:noProof/>
            <w:webHidden/>
            <w:sz w:val="22"/>
          </w:rPr>
          <w:t>4</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33" w:history="1">
        <w:r w:rsidRPr="000B0C60">
          <w:rPr>
            <w:rStyle w:val="Hyperlink"/>
            <w:noProof/>
            <w:sz w:val="22"/>
          </w:rPr>
          <w:t>3.2 Danh mục và tìm kiếm</w:t>
        </w:r>
        <w:r w:rsidRPr="000B0C60">
          <w:rPr>
            <w:noProof/>
            <w:webHidden/>
            <w:sz w:val="22"/>
          </w:rPr>
          <w:tab/>
        </w:r>
        <w:r w:rsidRPr="000B0C60">
          <w:rPr>
            <w:noProof/>
            <w:webHidden/>
            <w:sz w:val="22"/>
          </w:rPr>
          <w:fldChar w:fldCharType="begin"/>
        </w:r>
        <w:r w:rsidRPr="000B0C60">
          <w:rPr>
            <w:noProof/>
            <w:webHidden/>
            <w:sz w:val="22"/>
          </w:rPr>
          <w:instrText xml:space="preserve"> PAGEREF _Toc244163833 \h </w:instrText>
        </w:r>
        <w:r w:rsidRPr="000B0C60">
          <w:rPr>
            <w:noProof/>
            <w:webHidden/>
            <w:sz w:val="22"/>
          </w:rPr>
        </w:r>
        <w:r w:rsidRPr="000B0C60">
          <w:rPr>
            <w:noProof/>
            <w:webHidden/>
            <w:sz w:val="22"/>
          </w:rPr>
          <w:fldChar w:fldCharType="separate"/>
        </w:r>
        <w:r>
          <w:rPr>
            <w:noProof/>
            <w:webHidden/>
            <w:sz w:val="22"/>
          </w:rPr>
          <w:t>5</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34" w:history="1">
        <w:r w:rsidRPr="000B0C60">
          <w:rPr>
            <w:rStyle w:val="Hyperlink"/>
            <w:noProof/>
            <w:sz w:val="22"/>
          </w:rPr>
          <w:t>3.3 Giỏ hàng và checkout</w:t>
        </w:r>
        <w:r w:rsidRPr="000B0C60">
          <w:rPr>
            <w:noProof/>
            <w:webHidden/>
            <w:sz w:val="22"/>
          </w:rPr>
          <w:tab/>
        </w:r>
        <w:r w:rsidRPr="000B0C60">
          <w:rPr>
            <w:noProof/>
            <w:webHidden/>
            <w:sz w:val="22"/>
          </w:rPr>
          <w:fldChar w:fldCharType="begin"/>
        </w:r>
        <w:r w:rsidRPr="000B0C60">
          <w:rPr>
            <w:noProof/>
            <w:webHidden/>
            <w:sz w:val="22"/>
          </w:rPr>
          <w:instrText xml:space="preserve"> PAGEREF _Toc244163834 \h </w:instrText>
        </w:r>
        <w:r w:rsidRPr="000B0C60">
          <w:rPr>
            <w:noProof/>
            <w:webHidden/>
            <w:sz w:val="22"/>
          </w:rPr>
        </w:r>
        <w:r w:rsidRPr="000B0C60">
          <w:rPr>
            <w:noProof/>
            <w:webHidden/>
            <w:sz w:val="22"/>
          </w:rPr>
          <w:fldChar w:fldCharType="separate"/>
        </w:r>
        <w:r>
          <w:rPr>
            <w:noProof/>
            <w:webHidden/>
            <w:sz w:val="22"/>
          </w:rPr>
          <w:t>6</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35" w:history="1">
        <w:r w:rsidRPr="000B0C60">
          <w:rPr>
            <w:rStyle w:val="Hyperlink"/>
            <w:noProof/>
            <w:sz w:val="22"/>
          </w:rPr>
          <w:t>3.4 Thanh toán trực tuyến</w:t>
        </w:r>
        <w:r w:rsidRPr="000B0C60">
          <w:rPr>
            <w:noProof/>
            <w:webHidden/>
            <w:sz w:val="22"/>
          </w:rPr>
          <w:tab/>
        </w:r>
        <w:r w:rsidRPr="000B0C60">
          <w:rPr>
            <w:noProof/>
            <w:webHidden/>
            <w:sz w:val="22"/>
          </w:rPr>
          <w:fldChar w:fldCharType="begin"/>
        </w:r>
        <w:r w:rsidRPr="000B0C60">
          <w:rPr>
            <w:noProof/>
            <w:webHidden/>
            <w:sz w:val="22"/>
          </w:rPr>
          <w:instrText xml:space="preserve"> PAGEREF _Toc244163835 \h </w:instrText>
        </w:r>
        <w:r w:rsidRPr="000B0C60">
          <w:rPr>
            <w:noProof/>
            <w:webHidden/>
            <w:sz w:val="22"/>
          </w:rPr>
        </w:r>
        <w:r w:rsidRPr="000B0C60">
          <w:rPr>
            <w:noProof/>
            <w:webHidden/>
            <w:sz w:val="22"/>
          </w:rPr>
          <w:fldChar w:fldCharType="separate"/>
        </w:r>
        <w:r>
          <w:rPr>
            <w:noProof/>
            <w:webHidden/>
            <w:sz w:val="22"/>
          </w:rPr>
          <w:t>7</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36" w:history="1">
        <w:r w:rsidRPr="000B0C60">
          <w:rPr>
            <w:rStyle w:val="Hyperlink"/>
            <w:noProof/>
            <w:sz w:val="22"/>
          </w:rPr>
          <w:t>3.5 Đơn hàng và thông báo</w:t>
        </w:r>
        <w:r w:rsidRPr="000B0C60">
          <w:rPr>
            <w:noProof/>
            <w:webHidden/>
            <w:sz w:val="22"/>
          </w:rPr>
          <w:tab/>
        </w:r>
        <w:r w:rsidRPr="000B0C60">
          <w:rPr>
            <w:noProof/>
            <w:webHidden/>
            <w:sz w:val="22"/>
          </w:rPr>
          <w:fldChar w:fldCharType="begin"/>
        </w:r>
        <w:r w:rsidRPr="000B0C60">
          <w:rPr>
            <w:noProof/>
            <w:webHidden/>
            <w:sz w:val="22"/>
          </w:rPr>
          <w:instrText xml:space="preserve"> PAGEREF _Toc244163836 \h </w:instrText>
        </w:r>
        <w:r w:rsidRPr="000B0C60">
          <w:rPr>
            <w:noProof/>
            <w:webHidden/>
            <w:sz w:val="22"/>
          </w:rPr>
        </w:r>
        <w:r w:rsidRPr="000B0C60">
          <w:rPr>
            <w:noProof/>
            <w:webHidden/>
            <w:sz w:val="22"/>
          </w:rPr>
          <w:fldChar w:fldCharType="separate"/>
        </w:r>
        <w:r>
          <w:rPr>
            <w:noProof/>
            <w:webHidden/>
            <w:sz w:val="22"/>
          </w:rPr>
          <w:t>8</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37" w:history="1">
        <w:r w:rsidRPr="000B0C60">
          <w:rPr>
            <w:rStyle w:val="Hyperlink"/>
            <w:noProof/>
            <w:sz w:val="22"/>
          </w:rPr>
          <w:t>3.6 Cửa hàng và kho</w:t>
        </w:r>
        <w:r w:rsidRPr="000B0C60">
          <w:rPr>
            <w:noProof/>
            <w:webHidden/>
            <w:sz w:val="22"/>
          </w:rPr>
          <w:tab/>
        </w:r>
        <w:r w:rsidRPr="000B0C60">
          <w:rPr>
            <w:noProof/>
            <w:webHidden/>
            <w:sz w:val="22"/>
          </w:rPr>
          <w:fldChar w:fldCharType="begin"/>
        </w:r>
        <w:r w:rsidRPr="000B0C60">
          <w:rPr>
            <w:noProof/>
            <w:webHidden/>
            <w:sz w:val="22"/>
          </w:rPr>
          <w:instrText xml:space="preserve"> PAGEREF _Toc244163837 \h </w:instrText>
        </w:r>
        <w:r w:rsidRPr="000B0C60">
          <w:rPr>
            <w:noProof/>
            <w:webHidden/>
            <w:sz w:val="22"/>
          </w:rPr>
        </w:r>
        <w:r w:rsidRPr="000B0C60">
          <w:rPr>
            <w:noProof/>
            <w:webHidden/>
            <w:sz w:val="22"/>
          </w:rPr>
          <w:fldChar w:fldCharType="separate"/>
        </w:r>
        <w:r>
          <w:rPr>
            <w:noProof/>
            <w:webHidden/>
            <w:sz w:val="22"/>
          </w:rPr>
          <w:t>9</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38" w:history="1">
        <w:r w:rsidRPr="000B0C60">
          <w:rPr>
            <w:rStyle w:val="Hyperlink"/>
            <w:noProof/>
            <w:sz w:val="22"/>
          </w:rPr>
          <w:t>3.7 Voucher giao hàng và doanh thu</w:t>
        </w:r>
        <w:r w:rsidRPr="000B0C60">
          <w:rPr>
            <w:noProof/>
            <w:webHidden/>
            <w:sz w:val="22"/>
          </w:rPr>
          <w:tab/>
        </w:r>
        <w:r w:rsidRPr="000B0C60">
          <w:rPr>
            <w:noProof/>
            <w:webHidden/>
            <w:sz w:val="22"/>
          </w:rPr>
          <w:fldChar w:fldCharType="begin"/>
        </w:r>
        <w:r w:rsidRPr="000B0C60">
          <w:rPr>
            <w:noProof/>
            <w:webHidden/>
            <w:sz w:val="22"/>
          </w:rPr>
          <w:instrText xml:space="preserve"> PAGEREF _Toc244163838 \h </w:instrText>
        </w:r>
        <w:r w:rsidRPr="000B0C60">
          <w:rPr>
            <w:noProof/>
            <w:webHidden/>
            <w:sz w:val="22"/>
          </w:rPr>
        </w:r>
        <w:r w:rsidRPr="000B0C60">
          <w:rPr>
            <w:noProof/>
            <w:webHidden/>
            <w:sz w:val="22"/>
          </w:rPr>
          <w:fldChar w:fldCharType="separate"/>
        </w:r>
        <w:r>
          <w:rPr>
            <w:noProof/>
            <w:webHidden/>
            <w:sz w:val="22"/>
          </w:rPr>
          <w:t>10</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39" w:history="1">
        <w:r w:rsidRPr="000B0C60">
          <w:rPr>
            <w:rStyle w:val="Hyperlink"/>
            <w:noProof/>
            <w:sz w:val="22"/>
          </w:rPr>
          <w:t>3.8 Trả hàng đánh giá và quản trị</w:t>
        </w:r>
        <w:r w:rsidRPr="000B0C60">
          <w:rPr>
            <w:noProof/>
            <w:webHidden/>
            <w:sz w:val="22"/>
          </w:rPr>
          <w:tab/>
        </w:r>
        <w:r w:rsidRPr="000B0C60">
          <w:rPr>
            <w:noProof/>
            <w:webHidden/>
            <w:sz w:val="22"/>
          </w:rPr>
          <w:fldChar w:fldCharType="begin"/>
        </w:r>
        <w:r w:rsidRPr="000B0C60">
          <w:rPr>
            <w:noProof/>
            <w:webHidden/>
            <w:sz w:val="22"/>
          </w:rPr>
          <w:instrText xml:space="preserve"> PAGEREF _Toc244163839 \h </w:instrText>
        </w:r>
        <w:r w:rsidRPr="000B0C60">
          <w:rPr>
            <w:noProof/>
            <w:webHidden/>
            <w:sz w:val="22"/>
          </w:rPr>
        </w:r>
        <w:r w:rsidRPr="000B0C60">
          <w:rPr>
            <w:noProof/>
            <w:webHidden/>
            <w:sz w:val="22"/>
          </w:rPr>
          <w:fldChar w:fldCharType="separate"/>
        </w:r>
        <w:r>
          <w:rPr>
            <w:noProof/>
            <w:webHidden/>
            <w:sz w:val="22"/>
          </w:rPr>
          <w:t>10</w:t>
        </w:r>
        <w:r w:rsidRPr="000B0C60">
          <w:rPr>
            <w:noProof/>
            <w:webHidden/>
            <w:sz w:val="22"/>
          </w:rPr>
          <w:fldChar w:fldCharType="end"/>
        </w:r>
      </w:hyperlink>
    </w:p>
    <w:p w:rsidR="000B0C60" w:rsidRPr="000B0C60" w:rsidRDefault="000B0C60" w:rsidP="000B0C60">
      <w:pPr>
        <w:pStyle w:val="TOC1"/>
        <w:tabs>
          <w:tab w:val="right" w:leader="dot" w:pos="9345"/>
        </w:tabs>
        <w:spacing w:after="20" w:line="240" w:lineRule="auto"/>
        <w:rPr>
          <w:rFonts w:eastAsiaTheme="minorEastAsia"/>
          <w:noProof/>
          <w:color w:val="auto"/>
          <w:sz w:val="22"/>
        </w:rPr>
      </w:pPr>
      <w:hyperlink w:anchor="_Toc244163840" w:history="1">
        <w:r w:rsidRPr="000B0C60">
          <w:rPr>
            <w:rStyle w:val="Hyperlink"/>
            <w:noProof/>
            <w:sz w:val="22"/>
          </w:rPr>
          <w:t>CHƯƠNG 4  DIỄN GIẢI MÃ NGUỒN VÀ API</w:t>
        </w:r>
        <w:r w:rsidRPr="000B0C60">
          <w:rPr>
            <w:noProof/>
            <w:webHidden/>
            <w:sz w:val="22"/>
          </w:rPr>
          <w:tab/>
        </w:r>
        <w:r w:rsidRPr="000B0C60">
          <w:rPr>
            <w:noProof/>
            <w:webHidden/>
            <w:sz w:val="22"/>
          </w:rPr>
          <w:fldChar w:fldCharType="begin"/>
        </w:r>
        <w:r w:rsidRPr="000B0C60">
          <w:rPr>
            <w:noProof/>
            <w:webHidden/>
            <w:sz w:val="22"/>
          </w:rPr>
          <w:instrText xml:space="preserve"> PAGEREF _Toc244163840 \h </w:instrText>
        </w:r>
        <w:r w:rsidRPr="000B0C60">
          <w:rPr>
            <w:noProof/>
            <w:webHidden/>
            <w:sz w:val="22"/>
          </w:rPr>
        </w:r>
        <w:r w:rsidRPr="000B0C60">
          <w:rPr>
            <w:noProof/>
            <w:webHidden/>
            <w:sz w:val="22"/>
          </w:rPr>
          <w:fldChar w:fldCharType="separate"/>
        </w:r>
        <w:r>
          <w:rPr>
            <w:noProof/>
            <w:webHidden/>
            <w:sz w:val="22"/>
          </w:rPr>
          <w:t>11</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41" w:history="1">
        <w:r w:rsidRPr="000B0C60">
          <w:rPr>
            <w:rStyle w:val="Hyperlink"/>
            <w:noProof/>
            <w:sz w:val="22"/>
          </w:rPr>
          <w:t>4.1 Tổ chức xử lý tại controller và service</w:t>
        </w:r>
        <w:r w:rsidRPr="000B0C60">
          <w:rPr>
            <w:noProof/>
            <w:webHidden/>
            <w:sz w:val="22"/>
          </w:rPr>
          <w:tab/>
        </w:r>
        <w:r w:rsidRPr="000B0C60">
          <w:rPr>
            <w:noProof/>
            <w:webHidden/>
            <w:sz w:val="22"/>
          </w:rPr>
          <w:fldChar w:fldCharType="begin"/>
        </w:r>
        <w:r w:rsidRPr="000B0C60">
          <w:rPr>
            <w:noProof/>
            <w:webHidden/>
            <w:sz w:val="22"/>
          </w:rPr>
          <w:instrText xml:space="preserve"> PAGEREF _Toc244163841 \h </w:instrText>
        </w:r>
        <w:r w:rsidRPr="000B0C60">
          <w:rPr>
            <w:noProof/>
            <w:webHidden/>
            <w:sz w:val="22"/>
          </w:rPr>
        </w:r>
        <w:r w:rsidRPr="000B0C60">
          <w:rPr>
            <w:noProof/>
            <w:webHidden/>
            <w:sz w:val="22"/>
          </w:rPr>
          <w:fldChar w:fldCharType="separate"/>
        </w:r>
        <w:r>
          <w:rPr>
            <w:noProof/>
            <w:webHidden/>
            <w:sz w:val="22"/>
          </w:rPr>
          <w:t>11</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42" w:history="1">
        <w:r w:rsidRPr="000B0C60">
          <w:rPr>
            <w:rStyle w:val="Hyperlink"/>
            <w:noProof/>
            <w:sz w:val="22"/>
          </w:rPr>
          <w:t>4.2 Mã nguồn minh họa</w:t>
        </w:r>
        <w:r w:rsidRPr="000B0C60">
          <w:rPr>
            <w:noProof/>
            <w:webHidden/>
            <w:sz w:val="22"/>
          </w:rPr>
          <w:tab/>
        </w:r>
        <w:r w:rsidRPr="000B0C60">
          <w:rPr>
            <w:noProof/>
            <w:webHidden/>
            <w:sz w:val="22"/>
          </w:rPr>
          <w:fldChar w:fldCharType="begin"/>
        </w:r>
        <w:r w:rsidRPr="000B0C60">
          <w:rPr>
            <w:noProof/>
            <w:webHidden/>
            <w:sz w:val="22"/>
          </w:rPr>
          <w:instrText xml:space="preserve"> PAGEREF _Toc244163842 \h </w:instrText>
        </w:r>
        <w:r w:rsidRPr="000B0C60">
          <w:rPr>
            <w:noProof/>
            <w:webHidden/>
            <w:sz w:val="22"/>
          </w:rPr>
        </w:r>
        <w:r w:rsidRPr="000B0C60">
          <w:rPr>
            <w:noProof/>
            <w:webHidden/>
            <w:sz w:val="22"/>
          </w:rPr>
          <w:fldChar w:fldCharType="separate"/>
        </w:r>
        <w:r>
          <w:rPr>
            <w:noProof/>
            <w:webHidden/>
            <w:sz w:val="22"/>
          </w:rPr>
          <w:t>11</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43" w:history="1">
        <w:r w:rsidRPr="000B0C60">
          <w:rPr>
            <w:rStyle w:val="Hyperlink"/>
            <w:noProof/>
            <w:sz w:val="22"/>
          </w:rPr>
          <w:t>4.3 Quy ước sử dụng REST API</w:t>
        </w:r>
        <w:r w:rsidRPr="000B0C60">
          <w:rPr>
            <w:noProof/>
            <w:webHidden/>
            <w:sz w:val="22"/>
          </w:rPr>
          <w:tab/>
        </w:r>
        <w:r w:rsidRPr="000B0C60">
          <w:rPr>
            <w:noProof/>
            <w:webHidden/>
            <w:sz w:val="22"/>
          </w:rPr>
          <w:fldChar w:fldCharType="begin"/>
        </w:r>
        <w:r w:rsidRPr="000B0C60">
          <w:rPr>
            <w:noProof/>
            <w:webHidden/>
            <w:sz w:val="22"/>
          </w:rPr>
          <w:instrText xml:space="preserve"> PAGEREF _Toc244163843 \h </w:instrText>
        </w:r>
        <w:r w:rsidRPr="000B0C60">
          <w:rPr>
            <w:noProof/>
            <w:webHidden/>
            <w:sz w:val="22"/>
          </w:rPr>
        </w:r>
        <w:r w:rsidRPr="000B0C60">
          <w:rPr>
            <w:noProof/>
            <w:webHidden/>
            <w:sz w:val="22"/>
          </w:rPr>
          <w:fldChar w:fldCharType="separate"/>
        </w:r>
        <w:r>
          <w:rPr>
            <w:noProof/>
            <w:webHidden/>
            <w:sz w:val="22"/>
          </w:rPr>
          <w:t>12</w:t>
        </w:r>
        <w:r w:rsidRPr="000B0C60">
          <w:rPr>
            <w:noProof/>
            <w:webHidden/>
            <w:sz w:val="22"/>
          </w:rPr>
          <w:fldChar w:fldCharType="end"/>
        </w:r>
      </w:hyperlink>
    </w:p>
    <w:p w:rsidR="000B0C60" w:rsidRPr="000B0C60" w:rsidRDefault="000B0C60" w:rsidP="000B0C60">
      <w:pPr>
        <w:pStyle w:val="TOC1"/>
        <w:tabs>
          <w:tab w:val="right" w:leader="dot" w:pos="9345"/>
        </w:tabs>
        <w:spacing w:after="20" w:line="240" w:lineRule="auto"/>
        <w:rPr>
          <w:rFonts w:eastAsiaTheme="minorEastAsia"/>
          <w:noProof/>
          <w:color w:val="auto"/>
          <w:sz w:val="22"/>
        </w:rPr>
      </w:pPr>
      <w:hyperlink w:anchor="_Toc244163844" w:history="1">
        <w:r w:rsidRPr="000B0C60">
          <w:rPr>
            <w:rStyle w:val="Hyperlink"/>
            <w:noProof/>
            <w:sz w:val="22"/>
          </w:rPr>
          <w:t>CHƯƠNG 5  KIỂM THỬ VÀ TRIỂN KHAI</w:t>
        </w:r>
        <w:r w:rsidRPr="000B0C60">
          <w:rPr>
            <w:noProof/>
            <w:webHidden/>
            <w:sz w:val="22"/>
          </w:rPr>
          <w:tab/>
        </w:r>
        <w:r w:rsidRPr="000B0C60">
          <w:rPr>
            <w:noProof/>
            <w:webHidden/>
            <w:sz w:val="22"/>
          </w:rPr>
          <w:fldChar w:fldCharType="begin"/>
        </w:r>
        <w:r w:rsidRPr="000B0C60">
          <w:rPr>
            <w:noProof/>
            <w:webHidden/>
            <w:sz w:val="22"/>
          </w:rPr>
          <w:instrText xml:space="preserve"> PAGEREF _Toc244163844 \h </w:instrText>
        </w:r>
        <w:r w:rsidRPr="000B0C60">
          <w:rPr>
            <w:noProof/>
            <w:webHidden/>
            <w:sz w:val="22"/>
          </w:rPr>
        </w:r>
        <w:r w:rsidRPr="000B0C60">
          <w:rPr>
            <w:noProof/>
            <w:webHidden/>
            <w:sz w:val="22"/>
          </w:rPr>
          <w:fldChar w:fldCharType="separate"/>
        </w:r>
        <w:r>
          <w:rPr>
            <w:noProof/>
            <w:webHidden/>
            <w:sz w:val="22"/>
          </w:rPr>
          <w:t>12</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45" w:history="1">
        <w:r w:rsidRPr="000B0C60">
          <w:rPr>
            <w:rStyle w:val="Hyperlink"/>
            <w:noProof/>
            <w:sz w:val="22"/>
          </w:rPr>
          <w:t>5.1 Phương pháp và kết quả kiểm thử</w:t>
        </w:r>
        <w:r w:rsidRPr="000B0C60">
          <w:rPr>
            <w:noProof/>
            <w:webHidden/>
            <w:sz w:val="22"/>
          </w:rPr>
          <w:tab/>
        </w:r>
        <w:r w:rsidRPr="000B0C60">
          <w:rPr>
            <w:noProof/>
            <w:webHidden/>
            <w:sz w:val="22"/>
          </w:rPr>
          <w:fldChar w:fldCharType="begin"/>
        </w:r>
        <w:r w:rsidRPr="000B0C60">
          <w:rPr>
            <w:noProof/>
            <w:webHidden/>
            <w:sz w:val="22"/>
          </w:rPr>
          <w:instrText xml:space="preserve"> PAGEREF _Toc244163845 \h </w:instrText>
        </w:r>
        <w:r w:rsidRPr="000B0C60">
          <w:rPr>
            <w:noProof/>
            <w:webHidden/>
            <w:sz w:val="22"/>
          </w:rPr>
        </w:r>
        <w:r w:rsidRPr="000B0C60">
          <w:rPr>
            <w:noProof/>
            <w:webHidden/>
            <w:sz w:val="22"/>
          </w:rPr>
          <w:fldChar w:fldCharType="separate"/>
        </w:r>
        <w:r>
          <w:rPr>
            <w:noProof/>
            <w:webHidden/>
            <w:sz w:val="22"/>
          </w:rPr>
          <w:t>12</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46" w:history="1">
        <w:r w:rsidRPr="000B0C60">
          <w:rPr>
            <w:rStyle w:val="Hyperlink"/>
            <w:noProof/>
            <w:sz w:val="22"/>
          </w:rPr>
          <w:t>5.2 Cài đặt ứng dụng</w:t>
        </w:r>
        <w:r w:rsidRPr="000B0C60">
          <w:rPr>
            <w:noProof/>
            <w:webHidden/>
            <w:sz w:val="22"/>
          </w:rPr>
          <w:tab/>
        </w:r>
        <w:r w:rsidRPr="000B0C60">
          <w:rPr>
            <w:noProof/>
            <w:webHidden/>
            <w:sz w:val="22"/>
          </w:rPr>
          <w:fldChar w:fldCharType="begin"/>
        </w:r>
        <w:r w:rsidRPr="000B0C60">
          <w:rPr>
            <w:noProof/>
            <w:webHidden/>
            <w:sz w:val="22"/>
          </w:rPr>
          <w:instrText xml:space="preserve"> PAGEREF _Toc244163846 \h </w:instrText>
        </w:r>
        <w:r w:rsidRPr="000B0C60">
          <w:rPr>
            <w:noProof/>
            <w:webHidden/>
            <w:sz w:val="22"/>
          </w:rPr>
        </w:r>
        <w:r w:rsidRPr="000B0C60">
          <w:rPr>
            <w:noProof/>
            <w:webHidden/>
            <w:sz w:val="22"/>
          </w:rPr>
          <w:fldChar w:fldCharType="separate"/>
        </w:r>
        <w:r>
          <w:rPr>
            <w:noProof/>
            <w:webHidden/>
            <w:sz w:val="22"/>
          </w:rPr>
          <w:t>13</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47" w:history="1">
        <w:r w:rsidRPr="000B0C60">
          <w:rPr>
            <w:rStyle w:val="Hyperlink"/>
            <w:noProof/>
            <w:sz w:val="22"/>
          </w:rPr>
          <w:t>5.3 Luồng kiểm tra tích hợp</w:t>
        </w:r>
        <w:r w:rsidRPr="000B0C60">
          <w:rPr>
            <w:noProof/>
            <w:webHidden/>
            <w:sz w:val="22"/>
          </w:rPr>
          <w:tab/>
        </w:r>
        <w:r w:rsidRPr="000B0C60">
          <w:rPr>
            <w:noProof/>
            <w:webHidden/>
            <w:sz w:val="22"/>
          </w:rPr>
          <w:fldChar w:fldCharType="begin"/>
        </w:r>
        <w:r w:rsidRPr="000B0C60">
          <w:rPr>
            <w:noProof/>
            <w:webHidden/>
            <w:sz w:val="22"/>
          </w:rPr>
          <w:instrText xml:space="preserve"> PAGEREF _Toc244163847 \h </w:instrText>
        </w:r>
        <w:r w:rsidRPr="000B0C60">
          <w:rPr>
            <w:noProof/>
            <w:webHidden/>
            <w:sz w:val="22"/>
          </w:rPr>
        </w:r>
        <w:r w:rsidRPr="000B0C60">
          <w:rPr>
            <w:noProof/>
            <w:webHidden/>
            <w:sz w:val="22"/>
          </w:rPr>
          <w:fldChar w:fldCharType="separate"/>
        </w:r>
        <w:r>
          <w:rPr>
            <w:noProof/>
            <w:webHidden/>
            <w:sz w:val="22"/>
          </w:rPr>
          <w:t>14</w:t>
        </w:r>
        <w:r w:rsidRPr="000B0C60">
          <w:rPr>
            <w:noProof/>
            <w:webHidden/>
            <w:sz w:val="22"/>
          </w:rPr>
          <w:fldChar w:fldCharType="end"/>
        </w:r>
      </w:hyperlink>
    </w:p>
    <w:p w:rsidR="000B0C60" w:rsidRPr="000B0C60" w:rsidRDefault="000B0C60" w:rsidP="000B0C60">
      <w:pPr>
        <w:pStyle w:val="TOC1"/>
        <w:tabs>
          <w:tab w:val="right" w:leader="dot" w:pos="9345"/>
        </w:tabs>
        <w:spacing w:after="20" w:line="240" w:lineRule="auto"/>
        <w:rPr>
          <w:rFonts w:eastAsiaTheme="minorEastAsia"/>
          <w:noProof/>
          <w:color w:val="auto"/>
          <w:sz w:val="22"/>
        </w:rPr>
      </w:pPr>
      <w:hyperlink w:anchor="_Toc244163848" w:history="1">
        <w:r w:rsidRPr="000B0C60">
          <w:rPr>
            <w:rStyle w:val="Hyperlink"/>
            <w:noProof/>
            <w:sz w:val="22"/>
          </w:rPr>
          <w:t>CHƯƠNG 6  PHÂN CÔNG VÀ ỨNG DỤNG AI</w:t>
        </w:r>
        <w:r w:rsidRPr="000B0C60">
          <w:rPr>
            <w:noProof/>
            <w:webHidden/>
            <w:sz w:val="22"/>
          </w:rPr>
          <w:tab/>
        </w:r>
        <w:r w:rsidRPr="000B0C60">
          <w:rPr>
            <w:noProof/>
            <w:webHidden/>
            <w:sz w:val="22"/>
          </w:rPr>
          <w:fldChar w:fldCharType="begin"/>
        </w:r>
        <w:r w:rsidRPr="000B0C60">
          <w:rPr>
            <w:noProof/>
            <w:webHidden/>
            <w:sz w:val="22"/>
          </w:rPr>
          <w:instrText xml:space="preserve"> PAGEREF _Toc244163848 \h </w:instrText>
        </w:r>
        <w:r w:rsidRPr="000B0C60">
          <w:rPr>
            <w:noProof/>
            <w:webHidden/>
            <w:sz w:val="22"/>
          </w:rPr>
        </w:r>
        <w:r w:rsidRPr="000B0C60">
          <w:rPr>
            <w:noProof/>
            <w:webHidden/>
            <w:sz w:val="22"/>
          </w:rPr>
          <w:fldChar w:fldCharType="separate"/>
        </w:r>
        <w:r>
          <w:rPr>
            <w:noProof/>
            <w:webHidden/>
            <w:sz w:val="22"/>
          </w:rPr>
          <w:t>14</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49" w:history="1">
        <w:r w:rsidRPr="000B0C60">
          <w:rPr>
            <w:rStyle w:val="Hyperlink"/>
            <w:noProof/>
            <w:sz w:val="22"/>
          </w:rPr>
          <w:t>6.1 Phối hợp phát triển</w:t>
        </w:r>
        <w:r w:rsidRPr="000B0C60">
          <w:rPr>
            <w:noProof/>
            <w:webHidden/>
            <w:sz w:val="22"/>
          </w:rPr>
          <w:tab/>
        </w:r>
        <w:r w:rsidRPr="000B0C60">
          <w:rPr>
            <w:noProof/>
            <w:webHidden/>
            <w:sz w:val="22"/>
          </w:rPr>
          <w:fldChar w:fldCharType="begin"/>
        </w:r>
        <w:r w:rsidRPr="000B0C60">
          <w:rPr>
            <w:noProof/>
            <w:webHidden/>
            <w:sz w:val="22"/>
          </w:rPr>
          <w:instrText xml:space="preserve"> PAGEREF _Toc244163849 \h </w:instrText>
        </w:r>
        <w:r w:rsidRPr="000B0C60">
          <w:rPr>
            <w:noProof/>
            <w:webHidden/>
            <w:sz w:val="22"/>
          </w:rPr>
        </w:r>
        <w:r w:rsidRPr="000B0C60">
          <w:rPr>
            <w:noProof/>
            <w:webHidden/>
            <w:sz w:val="22"/>
          </w:rPr>
          <w:fldChar w:fldCharType="separate"/>
        </w:r>
        <w:r>
          <w:rPr>
            <w:noProof/>
            <w:webHidden/>
            <w:sz w:val="22"/>
          </w:rPr>
          <w:t>14</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50" w:history="1">
        <w:r w:rsidRPr="000B0C60">
          <w:rPr>
            <w:rStyle w:val="Hyperlink"/>
            <w:noProof/>
            <w:sz w:val="22"/>
          </w:rPr>
          <w:t>6.2 Lê Trọng Bảo</w:t>
        </w:r>
        <w:r w:rsidRPr="000B0C60">
          <w:rPr>
            <w:noProof/>
            <w:webHidden/>
            <w:sz w:val="22"/>
          </w:rPr>
          <w:tab/>
        </w:r>
        <w:r w:rsidRPr="000B0C60">
          <w:rPr>
            <w:noProof/>
            <w:webHidden/>
            <w:sz w:val="22"/>
          </w:rPr>
          <w:fldChar w:fldCharType="begin"/>
        </w:r>
        <w:r w:rsidRPr="000B0C60">
          <w:rPr>
            <w:noProof/>
            <w:webHidden/>
            <w:sz w:val="22"/>
          </w:rPr>
          <w:instrText xml:space="preserve"> PAGEREF _Toc244163850 \h </w:instrText>
        </w:r>
        <w:r w:rsidRPr="000B0C60">
          <w:rPr>
            <w:noProof/>
            <w:webHidden/>
            <w:sz w:val="22"/>
          </w:rPr>
        </w:r>
        <w:r w:rsidRPr="000B0C60">
          <w:rPr>
            <w:noProof/>
            <w:webHidden/>
            <w:sz w:val="22"/>
          </w:rPr>
          <w:fldChar w:fldCharType="separate"/>
        </w:r>
        <w:r>
          <w:rPr>
            <w:noProof/>
            <w:webHidden/>
            <w:sz w:val="22"/>
          </w:rPr>
          <w:t>14</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51" w:history="1">
        <w:r w:rsidRPr="000B0C60">
          <w:rPr>
            <w:rStyle w:val="Hyperlink"/>
            <w:noProof/>
            <w:sz w:val="22"/>
          </w:rPr>
          <w:t>6.3 Nguyễn Kiều Thành</w:t>
        </w:r>
        <w:r w:rsidRPr="000B0C60">
          <w:rPr>
            <w:noProof/>
            <w:webHidden/>
            <w:sz w:val="22"/>
          </w:rPr>
          <w:tab/>
        </w:r>
        <w:r w:rsidRPr="000B0C60">
          <w:rPr>
            <w:noProof/>
            <w:webHidden/>
            <w:sz w:val="22"/>
          </w:rPr>
          <w:fldChar w:fldCharType="begin"/>
        </w:r>
        <w:r w:rsidRPr="000B0C60">
          <w:rPr>
            <w:noProof/>
            <w:webHidden/>
            <w:sz w:val="22"/>
          </w:rPr>
          <w:instrText xml:space="preserve"> PAGEREF _Toc244163851 \h </w:instrText>
        </w:r>
        <w:r w:rsidRPr="000B0C60">
          <w:rPr>
            <w:noProof/>
            <w:webHidden/>
            <w:sz w:val="22"/>
          </w:rPr>
        </w:r>
        <w:r w:rsidRPr="000B0C60">
          <w:rPr>
            <w:noProof/>
            <w:webHidden/>
            <w:sz w:val="22"/>
          </w:rPr>
          <w:fldChar w:fldCharType="separate"/>
        </w:r>
        <w:r>
          <w:rPr>
            <w:noProof/>
            <w:webHidden/>
            <w:sz w:val="22"/>
          </w:rPr>
          <w:t>16</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52" w:history="1">
        <w:r w:rsidRPr="000B0C60">
          <w:rPr>
            <w:rStyle w:val="Hyperlink"/>
            <w:noProof/>
            <w:sz w:val="22"/>
          </w:rPr>
          <w:t>6.4 Nguyễn An Khang</w:t>
        </w:r>
        <w:r w:rsidRPr="000B0C60">
          <w:rPr>
            <w:noProof/>
            <w:webHidden/>
            <w:sz w:val="22"/>
          </w:rPr>
          <w:tab/>
        </w:r>
        <w:r w:rsidRPr="000B0C60">
          <w:rPr>
            <w:noProof/>
            <w:webHidden/>
            <w:sz w:val="22"/>
          </w:rPr>
          <w:fldChar w:fldCharType="begin"/>
        </w:r>
        <w:r w:rsidRPr="000B0C60">
          <w:rPr>
            <w:noProof/>
            <w:webHidden/>
            <w:sz w:val="22"/>
          </w:rPr>
          <w:instrText xml:space="preserve"> PAGEREF _Toc244163852 \h </w:instrText>
        </w:r>
        <w:r w:rsidRPr="000B0C60">
          <w:rPr>
            <w:noProof/>
            <w:webHidden/>
            <w:sz w:val="22"/>
          </w:rPr>
        </w:r>
        <w:r w:rsidRPr="000B0C60">
          <w:rPr>
            <w:noProof/>
            <w:webHidden/>
            <w:sz w:val="22"/>
          </w:rPr>
          <w:fldChar w:fldCharType="separate"/>
        </w:r>
        <w:r>
          <w:rPr>
            <w:noProof/>
            <w:webHidden/>
            <w:sz w:val="22"/>
          </w:rPr>
          <w:t>17</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53" w:history="1">
        <w:r w:rsidRPr="000B0C60">
          <w:rPr>
            <w:rStyle w:val="Hyperlink"/>
            <w:noProof/>
            <w:sz w:val="22"/>
          </w:rPr>
          <w:t>6.5 Kiểm soát kết quả và tích hợp</w:t>
        </w:r>
        <w:r w:rsidRPr="000B0C60">
          <w:rPr>
            <w:noProof/>
            <w:webHidden/>
            <w:sz w:val="22"/>
          </w:rPr>
          <w:tab/>
        </w:r>
        <w:r w:rsidRPr="000B0C60">
          <w:rPr>
            <w:noProof/>
            <w:webHidden/>
            <w:sz w:val="22"/>
          </w:rPr>
          <w:fldChar w:fldCharType="begin"/>
        </w:r>
        <w:r w:rsidRPr="000B0C60">
          <w:rPr>
            <w:noProof/>
            <w:webHidden/>
            <w:sz w:val="22"/>
          </w:rPr>
          <w:instrText xml:space="preserve"> PAGEREF _Toc244163853 \h </w:instrText>
        </w:r>
        <w:r w:rsidRPr="000B0C60">
          <w:rPr>
            <w:noProof/>
            <w:webHidden/>
            <w:sz w:val="22"/>
          </w:rPr>
        </w:r>
        <w:r w:rsidRPr="000B0C60">
          <w:rPr>
            <w:noProof/>
            <w:webHidden/>
            <w:sz w:val="22"/>
          </w:rPr>
          <w:fldChar w:fldCharType="separate"/>
        </w:r>
        <w:r>
          <w:rPr>
            <w:noProof/>
            <w:webHidden/>
            <w:sz w:val="22"/>
          </w:rPr>
          <w:t>18</w:t>
        </w:r>
        <w:r w:rsidRPr="000B0C60">
          <w:rPr>
            <w:noProof/>
            <w:webHidden/>
            <w:sz w:val="22"/>
          </w:rPr>
          <w:fldChar w:fldCharType="end"/>
        </w:r>
      </w:hyperlink>
    </w:p>
    <w:p w:rsidR="000B0C60" w:rsidRPr="000B0C60" w:rsidRDefault="000B0C60" w:rsidP="000B0C60">
      <w:pPr>
        <w:pStyle w:val="TOC1"/>
        <w:tabs>
          <w:tab w:val="right" w:leader="dot" w:pos="9345"/>
        </w:tabs>
        <w:spacing w:after="20" w:line="240" w:lineRule="auto"/>
        <w:rPr>
          <w:rFonts w:eastAsiaTheme="minorEastAsia"/>
          <w:noProof/>
          <w:color w:val="auto"/>
          <w:sz w:val="22"/>
        </w:rPr>
      </w:pPr>
      <w:hyperlink w:anchor="_Toc244163854" w:history="1">
        <w:r w:rsidRPr="000B0C60">
          <w:rPr>
            <w:rStyle w:val="Hyperlink"/>
            <w:noProof/>
            <w:sz w:val="22"/>
          </w:rPr>
          <w:t>CHƯƠNG 7  KẾT LUẬN VÀ HƯỚNG PHÁT TRIỂN</w:t>
        </w:r>
        <w:r w:rsidRPr="000B0C60">
          <w:rPr>
            <w:noProof/>
            <w:webHidden/>
            <w:sz w:val="22"/>
          </w:rPr>
          <w:tab/>
        </w:r>
        <w:r w:rsidRPr="000B0C60">
          <w:rPr>
            <w:noProof/>
            <w:webHidden/>
            <w:sz w:val="22"/>
          </w:rPr>
          <w:fldChar w:fldCharType="begin"/>
        </w:r>
        <w:r w:rsidRPr="000B0C60">
          <w:rPr>
            <w:noProof/>
            <w:webHidden/>
            <w:sz w:val="22"/>
          </w:rPr>
          <w:instrText xml:space="preserve"> PAGEREF _Toc244163854 \h </w:instrText>
        </w:r>
        <w:r w:rsidRPr="000B0C60">
          <w:rPr>
            <w:noProof/>
            <w:webHidden/>
            <w:sz w:val="22"/>
          </w:rPr>
        </w:r>
        <w:r w:rsidRPr="000B0C60">
          <w:rPr>
            <w:noProof/>
            <w:webHidden/>
            <w:sz w:val="22"/>
          </w:rPr>
          <w:fldChar w:fldCharType="separate"/>
        </w:r>
        <w:r>
          <w:rPr>
            <w:noProof/>
            <w:webHidden/>
            <w:sz w:val="22"/>
          </w:rPr>
          <w:t>18</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55" w:history="1">
        <w:r w:rsidRPr="000B0C60">
          <w:rPr>
            <w:rStyle w:val="Hyperlink"/>
            <w:noProof/>
            <w:sz w:val="22"/>
          </w:rPr>
          <w:t>7.1 Kết quả của đề tài</w:t>
        </w:r>
        <w:r w:rsidRPr="000B0C60">
          <w:rPr>
            <w:noProof/>
            <w:webHidden/>
            <w:sz w:val="22"/>
          </w:rPr>
          <w:tab/>
        </w:r>
        <w:r w:rsidRPr="000B0C60">
          <w:rPr>
            <w:noProof/>
            <w:webHidden/>
            <w:sz w:val="22"/>
          </w:rPr>
          <w:fldChar w:fldCharType="begin"/>
        </w:r>
        <w:r w:rsidRPr="000B0C60">
          <w:rPr>
            <w:noProof/>
            <w:webHidden/>
            <w:sz w:val="22"/>
          </w:rPr>
          <w:instrText xml:space="preserve"> PAGEREF _Toc244163855 \h </w:instrText>
        </w:r>
        <w:r w:rsidRPr="000B0C60">
          <w:rPr>
            <w:noProof/>
            <w:webHidden/>
            <w:sz w:val="22"/>
          </w:rPr>
        </w:r>
        <w:r w:rsidRPr="000B0C60">
          <w:rPr>
            <w:noProof/>
            <w:webHidden/>
            <w:sz w:val="22"/>
          </w:rPr>
          <w:fldChar w:fldCharType="separate"/>
        </w:r>
        <w:r>
          <w:rPr>
            <w:noProof/>
            <w:webHidden/>
            <w:sz w:val="22"/>
          </w:rPr>
          <w:t>18</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56" w:history="1">
        <w:r w:rsidRPr="000B0C60">
          <w:rPr>
            <w:rStyle w:val="Hyperlink"/>
            <w:noProof/>
            <w:sz w:val="22"/>
          </w:rPr>
          <w:t>7.2 Phạm vi tích hợp và hướng mở rộng</w:t>
        </w:r>
        <w:r w:rsidRPr="000B0C60">
          <w:rPr>
            <w:noProof/>
            <w:webHidden/>
            <w:sz w:val="22"/>
          </w:rPr>
          <w:tab/>
        </w:r>
        <w:r w:rsidRPr="000B0C60">
          <w:rPr>
            <w:noProof/>
            <w:webHidden/>
            <w:sz w:val="22"/>
          </w:rPr>
          <w:fldChar w:fldCharType="begin"/>
        </w:r>
        <w:r w:rsidRPr="000B0C60">
          <w:rPr>
            <w:noProof/>
            <w:webHidden/>
            <w:sz w:val="22"/>
          </w:rPr>
          <w:instrText xml:space="preserve"> PAGEREF _Toc244163856 \h </w:instrText>
        </w:r>
        <w:r w:rsidRPr="000B0C60">
          <w:rPr>
            <w:noProof/>
            <w:webHidden/>
            <w:sz w:val="22"/>
          </w:rPr>
        </w:r>
        <w:r w:rsidRPr="000B0C60">
          <w:rPr>
            <w:noProof/>
            <w:webHidden/>
            <w:sz w:val="22"/>
          </w:rPr>
          <w:fldChar w:fldCharType="separate"/>
        </w:r>
        <w:r>
          <w:rPr>
            <w:noProof/>
            <w:webHidden/>
            <w:sz w:val="22"/>
          </w:rPr>
          <w:t>19</w:t>
        </w:r>
        <w:r w:rsidRPr="000B0C60">
          <w:rPr>
            <w:noProof/>
            <w:webHidden/>
            <w:sz w:val="22"/>
          </w:rPr>
          <w:fldChar w:fldCharType="end"/>
        </w:r>
      </w:hyperlink>
    </w:p>
    <w:p w:rsidR="000B0C60" w:rsidRPr="000B0C60" w:rsidRDefault="000B0C60" w:rsidP="000B0C60">
      <w:pPr>
        <w:pStyle w:val="TOC1"/>
        <w:tabs>
          <w:tab w:val="right" w:leader="dot" w:pos="9345"/>
        </w:tabs>
        <w:spacing w:after="20" w:line="240" w:lineRule="auto"/>
        <w:rPr>
          <w:rFonts w:eastAsiaTheme="minorEastAsia"/>
          <w:noProof/>
          <w:color w:val="auto"/>
          <w:sz w:val="22"/>
        </w:rPr>
      </w:pPr>
      <w:hyperlink w:anchor="_Toc244163857" w:history="1">
        <w:r w:rsidRPr="000B0C60">
          <w:rPr>
            <w:rStyle w:val="Hyperlink"/>
            <w:noProof/>
            <w:sz w:val="22"/>
          </w:rPr>
          <w:t>PHỤ LỤC A  DANH MỤC API THEO THÀNH VIÊN</w:t>
        </w:r>
        <w:r w:rsidRPr="000B0C60">
          <w:rPr>
            <w:noProof/>
            <w:webHidden/>
            <w:sz w:val="22"/>
          </w:rPr>
          <w:tab/>
        </w:r>
        <w:r w:rsidRPr="000B0C60">
          <w:rPr>
            <w:noProof/>
            <w:webHidden/>
            <w:sz w:val="22"/>
          </w:rPr>
          <w:fldChar w:fldCharType="begin"/>
        </w:r>
        <w:r w:rsidRPr="000B0C60">
          <w:rPr>
            <w:noProof/>
            <w:webHidden/>
            <w:sz w:val="22"/>
          </w:rPr>
          <w:instrText xml:space="preserve"> PAGEREF _Toc244163857 \h </w:instrText>
        </w:r>
        <w:r w:rsidRPr="000B0C60">
          <w:rPr>
            <w:noProof/>
            <w:webHidden/>
            <w:sz w:val="22"/>
          </w:rPr>
        </w:r>
        <w:r w:rsidRPr="000B0C60">
          <w:rPr>
            <w:noProof/>
            <w:webHidden/>
            <w:sz w:val="22"/>
          </w:rPr>
          <w:fldChar w:fldCharType="separate"/>
        </w:r>
        <w:r>
          <w:rPr>
            <w:noProof/>
            <w:webHidden/>
            <w:sz w:val="22"/>
          </w:rPr>
          <w:t>20</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58" w:history="1">
        <w:r w:rsidRPr="000B0C60">
          <w:rPr>
            <w:rStyle w:val="Hyperlink"/>
            <w:noProof/>
            <w:sz w:val="22"/>
          </w:rPr>
          <w:t>A.1 Lê Trọng Bảo</w:t>
        </w:r>
        <w:r w:rsidRPr="000B0C60">
          <w:rPr>
            <w:noProof/>
            <w:webHidden/>
            <w:sz w:val="22"/>
          </w:rPr>
          <w:tab/>
        </w:r>
        <w:r w:rsidRPr="000B0C60">
          <w:rPr>
            <w:noProof/>
            <w:webHidden/>
            <w:sz w:val="22"/>
          </w:rPr>
          <w:fldChar w:fldCharType="begin"/>
        </w:r>
        <w:r w:rsidRPr="000B0C60">
          <w:rPr>
            <w:noProof/>
            <w:webHidden/>
            <w:sz w:val="22"/>
          </w:rPr>
          <w:instrText xml:space="preserve"> PAGEREF _Toc244163858 \h </w:instrText>
        </w:r>
        <w:r w:rsidRPr="000B0C60">
          <w:rPr>
            <w:noProof/>
            <w:webHidden/>
            <w:sz w:val="22"/>
          </w:rPr>
        </w:r>
        <w:r w:rsidRPr="000B0C60">
          <w:rPr>
            <w:noProof/>
            <w:webHidden/>
            <w:sz w:val="22"/>
          </w:rPr>
          <w:fldChar w:fldCharType="separate"/>
        </w:r>
        <w:r>
          <w:rPr>
            <w:noProof/>
            <w:webHidden/>
            <w:sz w:val="22"/>
          </w:rPr>
          <w:t>20</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59" w:history="1">
        <w:r w:rsidRPr="000B0C60">
          <w:rPr>
            <w:rStyle w:val="Hyperlink"/>
            <w:noProof/>
            <w:sz w:val="22"/>
          </w:rPr>
          <w:t>A.2 Nguyễn Kiều Thành</w:t>
        </w:r>
        <w:r w:rsidRPr="000B0C60">
          <w:rPr>
            <w:noProof/>
            <w:webHidden/>
            <w:sz w:val="22"/>
          </w:rPr>
          <w:tab/>
        </w:r>
        <w:r w:rsidRPr="000B0C60">
          <w:rPr>
            <w:noProof/>
            <w:webHidden/>
            <w:sz w:val="22"/>
          </w:rPr>
          <w:fldChar w:fldCharType="begin"/>
        </w:r>
        <w:r w:rsidRPr="000B0C60">
          <w:rPr>
            <w:noProof/>
            <w:webHidden/>
            <w:sz w:val="22"/>
          </w:rPr>
          <w:instrText xml:space="preserve"> PAGEREF _Toc244163859 \h </w:instrText>
        </w:r>
        <w:r w:rsidRPr="000B0C60">
          <w:rPr>
            <w:noProof/>
            <w:webHidden/>
            <w:sz w:val="22"/>
          </w:rPr>
        </w:r>
        <w:r w:rsidRPr="000B0C60">
          <w:rPr>
            <w:noProof/>
            <w:webHidden/>
            <w:sz w:val="22"/>
          </w:rPr>
          <w:fldChar w:fldCharType="separate"/>
        </w:r>
        <w:r>
          <w:rPr>
            <w:noProof/>
            <w:webHidden/>
            <w:sz w:val="22"/>
          </w:rPr>
          <w:t>20</w:t>
        </w:r>
        <w:r w:rsidRPr="000B0C60">
          <w:rPr>
            <w:noProof/>
            <w:webHidden/>
            <w:sz w:val="22"/>
          </w:rPr>
          <w:fldChar w:fldCharType="end"/>
        </w:r>
      </w:hyperlink>
    </w:p>
    <w:p w:rsidR="000B0C60" w:rsidRPr="000B0C60" w:rsidRDefault="000B0C60" w:rsidP="000B0C60">
      <w:pPr>
        <w:pStyle w:val="TOC2"/>
        <w:tabs>
          <w:tab w:val="right" w:leader="dot" w:pos="9345"/>
        </w:tabs>
        <w:spacing w:after="20" w:line="240" w:lineRule="auto"/>
        <w:rPr>
          <w:rFonts w:eastAsiaTheme="minorEastAsia"/>
          <w:noProof/>
          <w:color w:val="auto"/>
          <w:sz w:val="22"/>
        </w:rPr>
      </w:pPr>
      <w:hyperlink w:anchor="_Toc244163860" w:history="1">
        <w:r w:rsidRPr="000B0C60">
          <w:rPr>
            <w:rStyle w:val="Hyperlink"/>
            <w:noProof/>
            <w:sz w:val="22"/>
          </w:rPr>
          <w:t>A.3 Nguyễn An Khang</w:t>
        </w:r>
        <w:r w:rsidRPr="000B0C60">
          <w:rPr>
            <w:noProof/>
            <w:webHidden/>
            <w:sz w:val="22"/>
          </w:rPr>
          <w:tab/>
        </w:r>
        <w:r w:rsidRPr="000B0C60">
          <w:rPr>
            <w:noProof/>
            <w:webHidden/>
            <w:sz w:val="22"/>
          </w:rPr>
          <w:fldChar w:fldCharType="begin"/>
        </w:r>
        <w:r w:rsidRPr="000B0C60">
          <w:rPr>
            <w:noProof/>
            <w:webHidden/>
            <w:sz w:val="22"/>
          </w:rPr>
          <w:instrText xml:space="preserve"> PAGEREF _Toc244163860 \h </w:instrText>
        </w:r>
        <w:r w:rsidRPr="000B0C60">
          <w:rPr>
            <w:noProof/>
            <w:webHidden/>
            <w:sz w:val="22"/>
          </w:rPr>
        </w:r>
        <w:r w:rsidRPr="000B0C60">
          <w:rPr>
            <w:noProof/>
            <w:webHidden/>
            <w:sz w:val="22"/>
          </w:rPr>
          <w:fldChar w:fldCharType="separate"/>
        </w:r>
        <w:r>
          <w:rPr>
            <w:noProof/>
            <w:webHidden/>
            <w:sz w:val="22"/>
          </w:rPr>
          <w:t>22</w:t>
        </w:r>
        <w:r w:rsidRPr="000B0C60">
          <w:rPr>
            <w:noProof/>
            <w:webHidden/>
            <w:sz w:val="22"/>
          </w:rPr>
          <w:fldChar w:fldCharType="end"/>
        </w:r>
      </w:hyperlink>
    </w:p>
    <w:p w:rsidR="000B0C60" w:rsidRPr="000B0C60" w:rsidRDefault="000B0C60" w:rsidP="000B0C60">
      <w:pPr>
        <w:pStyle w:val="TOC1"/>
        <w:tabs>
          <w:tab w:val="right" w:leader="dot" w:pos="9345"/>
        </w:tabs>
        <w:spacing w:after="20" w:line="240" w:lineRule="auto"/>
        <w:rPr>
          <w:rFonts w:eastAsiaTheme="minorEastAsia"/>
          <w:noProof/>
          <w:color w:val="auto"/>
          <w:sz w:val="22"/>
        </w:rPr>
      </w:pPr>
      <w:hyperlink w:anchor="_Toc244163861" w:history="1">
        <w:r w:rsidRPr="000B0C60">
          <w:rPr>
            <w:rStyle w:val="Hyperlink"/>
            <w:noProof/>
            <w:sz w:val="22"/>
          </w:rPr>
          <w:t>TÀI LIỆU THAM KHẢO</w:t>
        </w:r>
        <w:r w:rsidRPr="000B0C60">
          <w:rPr>
            <w:noProof/>
            <w:webHidden/>
            <w:sz w:val="22"/>
          </w:rPr>
          <w:tab/>
        </w:r>
        <w:r w:rsidRPr="000B0C60">
          <w:rPr>
            <w:noProof/>
            <w:webHidden/>
            <w:sz w:val="22"/>
          </w:rPr>
          <w:fldChar w:fldCharType="begin"/>
        </w:r>
        <w:r w:rsidRPr="000B0C60">
          <w:rPr>
            <w:noProof/>
            <w:webHidden/>
            <w:sz w:val="22"/>
          </w:rPr>
          <w:instrText xml:space="preserve"> PAGEREF _Toc244163861 \h </w:instrText>
        </w:r>
        <w:r w:rsidRPr="000B0C60">
          <w:rPr>
            <w:noProof/>
            <w:webHidden/>
            <w:sz w:val="22"/>
          </w:rPr>
        </w:r>
        <w:r w:rsidRPr="000B0C60">
          <w:rPr>
            <w:noProof/>
            <w:webHidden/>
            <w:sz w:val="22"/>
          </w:rPr>
          <w:fldChar w:fldCharType="separate"/>
        </w:r>
        <w:r>
          <w:rPr>
            <w:noProof/>
            <w:webHidden/>
            <w:sz w:val="22"/>
          </w:rPr>
          <w:t>23</w:t>
        </w:r>
        <w:r w:rsidRPr="000B0C60">
          <w:rPr>
            <w:noProof/>
            <w:webHidden/>
            <w:sz w:val="22"/>
          </w:rPr>
          <w:fldChar w:fldCharType="end"/>
        </w:r>
      </w:hyperlink>
    </w:p>
    <w:p w:rsidR="00DF1C4C" w:rsidRDefault="00F36B05" w:rsidP="000B0C60">
      <w:pPr>
        <w:spacing w:after="20" w:line="240" w:lineRule="auto"/>
      </w:pPr>
      <w:r w:rsidRPr="000B0C60">
        <w:rPr>
          <w:sz w:val="22"/>
        </w:rPr>
        <w:fldChar w:fldCharType="end"/>
      </w:r>
    </w:p>
    <w:p w:rsidR="00DF1C4C" w:rsidRDefault="00F36B05">
      <w:pPr>
        <w:pStyle w:val="Heading1"/>
        <w:pageBreakBefore/>
      </w:pPr>
      <w:bookmarkStart w:id="1" w:name="_Toc244163823"/>
      <w:r>
        <w:lastRenderedPageBreak/>
        <w:t>CHƯƠNG 1  TỔNG QUAN ĐỀ TÀI</w:t>
      </w:r>
      <w:bookmarkEnd w:id="1"/>
    </w:p>
    <w:p w:rsidR="00DF1C4C" w:rsidRDefault="00F36B05">
      <w:pPr>
        <w:pStyle w:val="Heading2"/>
      </w:pPr>
      <w:bookmarkStart w:id="2" w:name="_Toc244163824"/>
      <w:r>
        <w:t>1.1 Bài toán và mục tiêu</w:t>
      </w:r>
      <w:bookmarkEnd w:id="2"/>
    </w:p>
    <w:p w:rsidR="00DF1C4C" w:rsidRDefault="00F36B05">
      <w:r>
        <w:t>Sách cũ có đặc điểm khác với hàng hóa đồng nhất: hai cuốn cùng một đầu sách có thể khác tình trạng, giá bán và địa điểm lưu kho. Nếu chỉ quản lý số lượng theo tên sách, cửa hàng khó xác định chính xác cuốn đã bán, còn người mua khó biết tình trạng cuốn mình đặt. Góc Sách giải quyết bài toán này bằng cách quản lý từng bản sách vật lý trong một hệ thống nhiều cửa hàng.</w:t>
      </w:r>
    </w:p>
    <w:p w:rsidR="00DF1C4C" w:rsidRDefault="00F36B05">
      <w:r>
        <w:t>Ứng dụng hỗ trợ người mua tìm kiếm, so sánh và đặt sách; đồng thời cung cấp công cụ để cửa hàng quản lý kho, xử lý đơn và theo dõi doanh thu. Các chức năng cùng sử dụng một mô hình dữ liệu và quy tắc phân quyền, giúp quá trình mua, thanh toán, giao nhận và trả hàng được theo dõi nhất quán.</w:t>
      </w:r>
    </w:p>
    <w:p w:rsidR="00DF1C4C" w:rsidRDefault="00F36B05">
      <w:pPr>
        <w:pStyle w:val="Heading2"/>
      </w:pPr>
      <w:bookmarkStart w:id="3" w:name="_Toc244163825"/>
      <w:r>
        <w:t>1.2 Phạm vi chức năng</w:t>
      </w:r>
      <w:bookmarkEnd w:id="3"/>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Phân hệ</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Chức năng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Người mua</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Tài khoản và OTP; tìm kiếm, xếp hạng; hồ sơ, địa chỉ; giỏ, yêu thích; đặt hàng; đánh giá kèm ảnh/video.</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Đơn hàng và thanh toán</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Báo giá theo cửa hàng; COD/payOS; theo dõi và xử lý đơn; trả hàng; ghi nhận hoàn tiền; thông báo riêng.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Cửa hàng và quản trị</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Duyệt cửa hàng; thành viên; kho từng bản; danh mục; voucher; phí giao hàng; doanh thu; tài khoản và kiểm duyệt.</w:t>
            </w:r>
          </w:p>
        </w:tc>
      </w:tr>
    </w:tbl>
    <w:p w:rsidR="00DF1C4C" w:rsidRDefault="00DF1C4C"/>
    <w:p w:rsidR="00DF1C4C" w:rsidRDefault="00F36B05">
      <w:pPr>
        <w:pStyle w:val="Heading2"/>
      </w:pPr>
      <w:bookmarkStart w:id="4" w:name="_Toc244163826"/>
      <w:r>
        <w:t>1.3 Tổ chức nhóm</w:t>
      </w:r>
      <w:bookmarkEnd w:id="4"/>
    </w:p>
    <w:tbl>
      <w:tblPr>
        <w:tblW w:w="0" w:type="auto"/>
        <w:tblLayout w:type="fixed"/>
        <w:tblLook w:val="04A0" w:firstRow="1" w:lastRow="0" w:firstColumn="1" w:lastColumn="0" w:noHBand="0" w:noVBand="1"/>
      </w:tblPr>
      <w:tblGrid>
        <w:gridCol w:w="2551"/>
        <w:gridCol w:w="6803"/>
      </w:tblGrid>
      <w:tr w:rsidR="00DF1C4C">
        <w:trPr>
          <w:cantSplit/>
          <w:tblHeader/>
        </w:trPr>
        <w:tc>
          <w:tcPr>
            <w:tcW w:w="2551"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Thành viên</w:t>
            </w:r>
          </w:p>
        </w:tc>
        <w:tc>
          <w:tcPr>
            <w:tcW w:w="6803"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Trách nhiệm</w:t>
            </w:r>
          </w:p>
        </w:tc>
      </w:tr>
      <w:tr w:rsidR="00DF1C4C">
        <w:trPr>
          <w:cantSplit/>
        </w:trPr>
        <w:tc>
          <w:tcPr>
            <w:tcW w:w="255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Lê Trọng Bảo</w:t>
            </w:r>
            <w:r>
              <w:rPr>
                <w:sz w:val="21"/>
              </w:rPr>
              <w:br/>
              <w:t>22110106</w:t>
            </w:r>
          </w:p>
        </w:tc>
        <w:tc>
          <w:tcPr>
            <w:tcW w:w="680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Trưởng nhóm; điều phối, thống nhất API và tích hợp. Phụ trách checkout, đơn hàng, payOS, trả hàng và thông báo.</w:t>
            </w:r>
          </w:p>
        </w:tc>
      </w:tr>
      <w:tr w:rsidR="00DF1C4C">
        <w:trPr>
          <w:cantSplit/>
        </w:trPr>
        <w:tc>
          <w:tcPr>
            <w:tcW w:w="255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Nguyễn Kiều Thành</w:t>
            </w:r>
            <w:r>
              <w:rPr>
                <w:sz w:val="21"/>
              </w:rPr>
              <w:br/>
              <w:t>22110231</w:t>
            </w:r>
          </w:p>
        </w:tc>
        <w:tc>
          <w:tcPr>
            <w:tcW w:w="680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Tài khoản, OTP, phiên/JWT; catalog, tìm kiếm, xếp hạng; hồ sơ, địa chỉ, giỏ; đánh giá và media.</w:t>
            </w:r>
          </w:p>
        </w:tc>
      </w:tr>
      <w:tr w:rsidR="00DF1C4C">
        <w:trPr>
          <w:cantSplit/>
        </w:trPr>
        <w:tc>
          <w:tcPr>
            <w:tcW w:w="255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Nguyễn An Khang</w:t>
            </w:r>
            <w:r>
              <w:rPr>
                <w:sz w:val="21"/>
              </w:rPr>
              <w:br/>
              <w:t>22110160</w:t>
            </w:r>
          </w:p>
        </w:tc>
        <w:tc>
          <w:tcPr>
            <w:tcW w:w="680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Cửa hàng, thành viên, kho; quản trị catalog; voucher, phí giao hàng, chiết khấu, doanh thu và kiểm duyệt.</w:t>
            </w:r>
          </w:p>
        </w:tc>
      </w:tr>
    </w:tbl>
    <w:p w:rsidR="00DF1C4C" w:rsidRDefault="00DF1C4C"/>
    <w:p w:rsidR="00DF1C4C" w:rsidRDefault="00F36B05">
      <w:r>
        <w:t>Thành cung cấp danh tính, địa chỉ và giỏ hàng; Khang cung cấp thông tin bản sách, voucher và phí giao hàng; Bảo kết hợp các dữ liệu này để tính báo giá, tạo đơn và xử lý thanh toán. Các thay đổi của đơn hàng được đối chiếu với kho để tránh bán trùng một bản sách.</w:t>
      </w:r>
    </w:p>
    <w:p w:rsidR="00DF1C4C" w:rsidRDefault="00F36B05">
      <w:pPr>
        <w:pStyle w:val="Heading1"/>
      </w:pPr>
      <w:bookmarkStart w:id="5" w:name="_Toc244163827"/>
      <w:r>
        <w:t>CHƯƠNG 2  KIẾN TRÚC VÀ THIẾT KẾ DỮ LIỆU</w:t>
      </w:r>
      <w:bookmarkEnd w:id="5"/>
    </w:p>
    <w:p w:rsidR="00DF1C4C" w:rsidRDefault="00F36B05">
      <w:pPr>
        <w:pStyle w:val="Heading2"/>
      </w:pPr>
      <w:bookmarkStart w:id="6" w:name="_Toc244163828"/>
      <w:r>
        <w:t>2.1 Công nghệ và cấu trúc ứng dụng</w:t>
      </w:r>
      <w:bookmarkEnd w:id="6"/>
    </w:p>
    <w:p w:rsidR="00DF1C4C" w:rsidRDefault="00F36B05">
      <w:r>
        <w:t xml:space="preserve">Ứng dụng dùng Java 21, Spring Boot, Spring MVC, Spring Security, Thymeleaf và JPA với mapping XML; PostgreSQL 17 lưu dữ liệu. Giao diện được render ở server, các thao tác thay đổi </w:t>
      </w:r>
      <w:r>
        <w:lastRenderedPageBreak/>
        <w:t>đi qua controller rồi service. Repository chịu trách nhiệm đọc ghi; service giữ quy tắc và ranh giới transaction.</w:t>
      </w:r>
    </w:p>
    <w:p w:rsidR="00DF1C4C" w:rsidRDefault="00DF1C4C">
      <w:pPr>
        <w:spacing w:after="40" w:line="40" w:lineRule="exact"/>
      </w:pP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Vai trò</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Quyền và giới hạn</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Guest</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Xem danh mục, tìm sách, xem cửa hàng và bảng xếp hạng.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Người mua</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Quản lý hồ sơ, giỏ, địa chỉ, đặt đơn, đánh giá và yêu cầu trả đơn thuộc mình.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Seller và Manager</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shop_memberships; thao tác kho, đơn và vận hành trong shop được giao.</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Duyệt shop, quản trị tài khoản, hãng giao hàng, chiết khấu và kiểm duyệt đánh giá.</w:t>
            </w:r>
          </w:p>
        </w:tc>
      </w:tr>
    </w:tbl>
    <w:p w:rsidR="00DF1C4C" w:rsidRDefault="00DF1C4C">
      <w:pPr>
        <w:spacing w:after="40" w:line="40" w:lineRule="exact"/>
      </w:pPr>
    </w:p>
    <w:p w:rsidR="00DF1C4C" w:rsidRDefault="00F36B05">
      <w:r>
        <w:t>Seller/Manager không phải quyền quản trị toàn hệ thống. Mỗi request đối chiếu trạng thái active, blocked và auth_version. API Bearer và web session dùng các security chain riêng. JWT dùng RS256; grant lưu trong bộ nhớ một instance nên restart thu hồi token cũ.</w:t>
      </w:r>
    </w:p>
    <w:p w:rsidR="00DF1C4C" w:rsidRDefault="00F36B05">
      <w:pPr>
        <w:keepNext/>
        <w:jc w:val="center"/>
      </w:pPr>
      <w:r>
        <w:rPr>
          <w:noProof/>
        </w:rPr>
        <w:drawing>
          <wp:inline distT="0" distB="0" distL="0" distR="0">
            <wp:extent cx="5868000" cy="2860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68000" cy="2860650"/>
                    </a:xfrm>
                    <a:prstGeom prst="rect">
                      <a:avLst/>
                    </a:prstGeom>
                  </pic:spPr>
                </pic:pic>
              </a:graphicData>
            </a:graphic>
          </wp:inline>
        </w:drawing>
      </w:r>
    </w:p>
    <w:p w:rsidR="00DF1C4C" w:rsidRDefault="00F36B05">
      <w:pPr>
        <w:pStyle w:val="Caption"/>
      </w:pPr>
      <w:r>
        <w:t>Hình 1. Kiến trúc các lớp của Góc Sách.</w:t>
      </w:r>
    </w:p>
    <w:p w:rsidR="00DF1C4C" w:rsidRDefault="00F36B05">
      <w:pPr>
        <w:pStyle w:val="Heading2"/>
      </w:pPr>
      <w:bookmarkStart w:id="7" w:name="_Toc244163829"/>
      <w:r>
        <w:t>2.2 Mô hình dữ liệu</w:t>
      </w:r>
      <w:bookmarkEnd w:id="7"/>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Cụm dữ liệu</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Bảng và quan hệ chính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Tài khoản và shop</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users → shop_memberships → shops; shop_applications lưu yêu cầu mở shop; shop_audit_events ghi thao tác.</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Danh mục và kho</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categories → products → book_copies. Mỗi bản thuộc một shop, có mã, giá, tình trạng và trạng thái riêng.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Mua hàng</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cart_items tham chiếu bản sách; checkout_groups gom một lần đặt; orders chia theo shop; order_items giữ ảnh chụp giá và mô tả lúc mua.</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Thanh toán</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payment_attempts giữ mã/link/trạng thái cổng; payment_events ghi giao dịch đã xác minh, có ràng buộc chống lặp.</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Trải nghiệm</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Địa chỉ, yêu thích, đã xem và reviews theo tài khoản. Review có media_url/media_type và trạng thái công khai.</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lastRenderedPageBreak/>
              <w:t>Vận hành</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vouchers theo shop; carriers lưu phí; return_requests duy nhất theo đơn. Đơn chốt discount, carrier_name, voucher_code và commission_rate.</w:t>
            </w:r>
          </w:p>
        </w:tc>
      </w:tr>
    </w:tbl>
    <w:p w:rsidR="00DF1C4C" w:rsidRDefault="00DF1C4C">
      <w:pPr>
        <w:spacing w:after="40" w:line="40" w:lineRule="exact"/>
      </w:pPr>
    </w:p>
    <w:p w:rsidR="00DF1C4C" w:rsidRDefault="00F36B05">
      <w:pPr>
        <w:pStyle w:val="Heading3"/>
      </w:pPr>
      <w:r>
        <w:t>Vòng đời một bản sách</w:t>
      </w:r>
    </w:p>
    <w:p w:rsidR="00DF1C4C" w:rsidRDefault="00F36B05">
      <w:r>
        <w:t>UNAVAILABLE → AVAILABLE → RESERVED → SOLD. Bản mới nhập cần phân loại và mở bán. Đặt đơn giữ bản; hủy hợp lệ trả bản về kho. Khi nhận hàng trả lại và xác nhận hoàn tiền, bản chuyển về UNAVAILABLE để kiểm tra lại trước khi bán. Không cho form kho tự chuyển bản đang giữ hoặc đã bán.</w:t>
      </w:r>
    </w:p>
    <w:p w:rsidR="00DF1C4C" w:rsidRDefault="00F36B05">
      <w:pPr>
        <w:pStyle w:val="Heading3"/>
      </w:pPr>
      <w:r>
        <w:t>Những dữ liệu cần giữ nguyên sau khi đặt</w:t>
      </w:r>
    </w:p>
    <w:p w:rsidR="00DF1C4C" w:rsidRDefault="00F36B05">
      <w:r>
        <w:t>Đổi tên sách, giá mới, phí giao hàng hoặc tỷ lệ chiết khấu của shop không làm thay đổi đơn cũ. Đơn dùng snapshot để giải thích số tiền người mua đã đồng ý. Công thức tổng đơn là tiền sách cộng phí giao hàng, trừ giảm giá. Mọi phép tính tiền dùng BigDecimal; không dùng số thực nhị phân.</w:t>
      </w:r>
    </w:p>
    <w:p w:rsidR="00DF1C4C" w:rsidRDefault="00F36B05">
      <w:pPr>
        <w:pStyle w:val="Heading2"/>
      </w:pPr>
      <w:bookmarkStart w:id="8" w:name="_Toc244163830"/>
      <w:r>
        <w:t>2.3 Quy tắc giao dịch và tích hợp</w:t>
      </w:r>
      <w:bookmarkEnd w:id="8"/>
    </w:p>
    <w:p w:rsidR="00DF1C4C" w:rsidRDefault="00F36B05">
      <w:r>
        <w:t>Controller tiếp nhận yêu cầu và chuyển dữ liệu vào service. Service kiểm tra quyền, trạng thái và ranh giới transaction; Store/JpaStore thực hiện truy cập dữ liệu. Các adapter payOS, SMTP và Cloudinary tập trung xử lý giao tiếp với dịch vụ ngoài. Cách tổ chức này cho phép form web và REST API dùng chung quy tắc nghiệp vụ.</w:t>
      </w:r>
    </w:p>
    <w:p w:rsidR="00DF1C4C" w:rsidRDefault="00F36B05">
      <w:pPr>
        <w:keepNext/>
        <w:jc w:val="center"/>
      </w:pPr>
      <w:r>
        <w:rPr>
          <w:noProof/>
        </w:rPr>
        <w:drawing>
          <wp:inline distT="0" distB="0" distL="0" distR="0">
            <wp:extent cx="5868000" cy="2860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68000" cy="2860650"/>
                    </a:xfrm>
                    <a:prstGeom prst="rect">
                      <a:avLst/>
                    </a:prstGeom>
                  </pic:spPr>
                </pic:pic>
              </a:graphicData>
            </a:graphic>
          </wp:inline>
        </w:drawing>
      </w:r>
    </w:p>
    <w:p w:rsidR="00DF1C4C" w:rsidRDefault="00F36B05">
      <w:pPr>
        <w:pStyle w:val="Caption"/>
      </w:pPr>
      <w:r>
        <w:t>Hình 2. Sơ đồ hoạt động của checkout và các điều kiện từ chối.</w:t>
      </w:r>
    </w:p>
    <w:p w:rsidR="00DF1C4C" w:rsidRDefault="00F36B05">
      <w:pPr>
        <w:pStyle w:val="Heading1"/>
      </w:pPr>
      <w:bookmarkStart w:id="9" w:name="_Toc244163831"/>
      <w:r>
        <w:t>CHƯƠNG 3  XÂY DỰNG CÁC CHỨC NĂNG</w:t>
      </w:r>
      <w:bookmarkEnd w:id="9"/>
    </w:p>
    <w:p w:rsidR="00DF1C4C" w:rsidRDefault="00F36B05">
      <w:pPr>
        <w:pStyle w:val="Heading2"/>
      </w:pPr>
      <w:bookmarkStart w:id="10" w:name="_Toc244163832"/>
      <w:r>
        <w:t>3.1 Tài khoản và xác thực</w:t>
      </w:r>
      <w:bookmarkEnd w:id="10"/>
    </w:p>
    <w:p w:rsidR="00DF1C4C" w:rsidRDefault="00F36B05">
      <w:r>
        <w:t xml:space="preserve">Luồng tài khoản gồm đăng ký, kích hoạt OTP, đăng nhập, quên mật khẩu, hồ sơ và địa chỉ. Người chưa kích hoạt không được coi là người dùng hoạt động; trạng thái bị quản trị khóa là </w:t>
      </w:r>
      <w:r>
        <w:lastRenderedPageBreak/>
        <w:t>điều kiện độc lập. API token được cấp sau khi đăng nhập web hợp lệ, không lưu vào URL hoặc localStorage.</w:t>
      </w:r>
    </w:p>
    <w:tbl>
      <w:tblPr>
        <w:tblW w:w="0" w:type="auto"/>
        <w:tblLayout w:type="fixed"/>
        <w:tblLook w:val="04A0" w:firstRow="1" w:lastRow="0" w:firstColumn="1" w:lastColumn="0" w:noHBand="0" w:noVBand="1"/>
      </w:tblPr>
      <w:tblGrid>
        <w:gridCol w:w="737"/>
        <w:gridCol w:w="8617"/>
      </w:tblGrid>
      <w:tr w:rsidR="00DF1C4C">
        <w:trPr>
          <w:cantSplit/>
          <w:tblHeader/>
        </w:trPr>
        <w:tc>
          <w:tcPr>
            <w:tcW w:w="73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861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Hoạt động và nhánh xử lý</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Nhập thông tin và kiểm tra dữ liệu. Mật khẩu được băm trước khi lưu.</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Đăng nhập thành công tạo danh tính phiên; request sau kiểm tra lại active, blocked và auth_version.</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Thao tác quản trị khóa tài khoản tăng auth_version, làm danh tính cũ hết hiệu lực.</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Form thiếu CSRF hoặc người dùng truy cập sai phạm vi bị từ chối; không chỉ ẩn nút ở giao diện.</w:t>
            </w:r>
          </w:p>
        </w:tc>
      </w:tr>
    </w:tbl>
    <w:p w:rsidR="00DF1C4C" w:rsidRDefault="00DF1C4C">
      <w:pPr>
        <w:spacing w:after="40" w:line="40" w:lineRule="exact"/>
      </w:pPr>
    </w:p>
    <w:p w:rsidR="00DF1C4C" w:rsidRDefault="00F36B05">
      <w:r>
        <w:rPr>
          <w:noProof/>
        </w:rPr>
        <w:drawing>
          <wp:inline distT="0" distB="0" distL="0" distR="0">
            <wp:extent cx="5868000" cy="2784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3"/>
                    <a:stretch>
                      <a:fillRect/>
                    </a:stretch>
                  </pic:blipFill>
                  <pic:spPr>
                    <a:xfrm>
                      <a:off x="0" y="0"/>
                      <a:ext cx="5868000" cy="2784604"/>
                    </a:xfrm>
                    <a:prstGeom prst="rect">
                      <a:avLst/>
                    </a:prstGeom>
                  </pic:spPr>
                </pic:pic>
              </a:graphicData>
            </a:graphic>
          </wp:inline>
        </w:drawing>
      </w:r>
    </w:p>
    <w:p w:rsidR="00DF1C4C" w:rsidRDefault="00F36B05">
      <w:pPr>
        <w:pStyle w:val="Caption"/>
      </w:pPr>
      <w:r>
        <w:t>Hình 3. Giao diện đăng nhập và ghi nhớ phiên.</w:t>
      </w:r>
    </w:p>
    <w:p w:rsidR="00DF1C4C" w:rsidRDefault="00F36B05">
      <w:r>
        <w:t>Các test xác thực, SecurityWebTest và JWT kiểm tra phiên, CSRF và phân quyền. Mailpit phục vụ việc kiểm tra nhận OTP và kích hoạt tài khoản trong môi trường demo.</w:t>
      </w:r>
    </w:p>
    <w:p w:rsidR="00DF1C4C" w:rsidRDefault="00F36B05">
      <w:r>
        <w:t>Khi đăng ký, AuthController kiểm tra dữ liệu form và gọi AuthService để tạo tài khoản chưa kích hoạt, đồng thời gửi mã OTP. Người dùng được chuyển sang trang kích hoạt để nhập mã; mã hợp lệ cho phép kích hoạt tài khoản. Các thao tác gửi mã và xác minh có giới hạn tốc độ. Luồng quên mật khẩu cũng yêu cầu mã xác nhận trước khi lưu mật khẩu mới.</w:t>
      </w:r>
    </w:p>
    <w:p w:rsidR="00DF1C4C" w:rsidRDefault="00F36B05">
      <w:pPr>
        <w:pStyle w:val="Heading3"/>
      </w:pPr>
      <w:r>
        <w:t>Hồ sơ và địa chỉ</w:t>
      </w:r>
    </w:p>
    <w:p w:rsidR="00DF1C4C" w:rsidRDefault="00F36B05">
      <w:r>
        <w:t>ProfileApiController cung cấp thao tác đọc, cập nhật hồ sơ và quản lý địa chỉ giao hàng. Service xác định người dùng từ phiên hoặc token, kiểm tra chủ sở hữu của địa chỉ rồi mới đọc hoặc ghi dữ liệu. Các địa chỉ này được dùng lại ở checkout để tránh nhập thông tin người nhận cho từng đơn.</w:t>
      </w:r>
    </w:p>
    <w:p w:rsidR="00DF1C4C" w:rsidRDefault="00F36B05">
      <w:pPr>
        <w:pStyle w:val="Heading2"/>
      </w:pPr>
      <w:bookmarkStart w:id="11" w:name="_Toc244163833"/>
      <w:r>
        <w:t>3.2 Danh mục và tìm kiếm</w:t>
      </w:r>
      <w:bookmarkEnd w:id="11"/>
    </w:p>
    <w:p w:rsidR="00DF1C4C" w:rsidRDefault="00F36B05">
      <w:r>
        <w:t>Catalog chỉ công khai các bản AVAILABLE đã phân loại, thuộc shop đang hoạt động và danh mục đang bật. Tìm kiếm theo tên/tác giả; giá thấp nhất và tồn kho được tính từ các bản thực sự phù hợp bộ lọc. Vì vậy, một đầu sách có thể vẫn tồn tại nhưng không còn xuất hiện như sách đang bán.</w:t>
      </w: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lastRenderedPageBreak/>
              <w:t>Danh sách</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Quy tắc</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Mới nhất</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Theo thời điểm tạo và ID để thứ tự ổn định.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Bán chạy</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Số bản thuộc đơn COMPLETED, loại đơn có yêu cầu REFUNDED.</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Yêu thích</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Theo số lượt lưu yêu thích.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Đánh giá cao</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Điểm trung bình của review PUBLISHED, sau đó số đánh giá và thứ tự ổn định.</w:t>
            </w:r>
          </w:p>
        </w:tc>
      </w:tr>
    </w:tbl>
    <w:p w:rsidR="00DF1C4C" w:rsidRDefault="00DF1C4C">
      <w:pPr>
        <w:spacing w:after="40" w:line="40" w:lineRule="exact"/>
      </w:pPr>
    </w:p>
    <w:p w:rsidR="00DF1C4C" w:rsidRDefault="00F36B05">
      <w:r>
        <w:t xml:space="preserve">Mỗi bảng giới hạn tối đa 20 đầu sách, 10 sách mỗi trang. Trang chủ có thêm sách bán trên 10 bản. </w:t>
      </w:r>
    </w:p>
    <w:p w:rsidR="00DF1C4C" w:rsidRDefault="00F36B05">
      <w:r>
        <w:rPr>
          <w:noProof/>
        </w:rPr>
        <w:drawing>
          <wp:inline distT="0" distB="0" distL="0" distR="0">
            <wp:extent cx="5868000" cy="27846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kings.png"/>
                    <pic:cNvPicPr/>
                  </pic:nvPicPr>
                  <pic:blipFill>
                    <a:blip r:embed="rId14"/>
                    <a:stretch>
                      <a:fillRect/>
                    </a:stretch>
                  </pic:blipFill>
                  <pic:spPr>
                    <a:xfrm>
                      <a:off x="0" y="0"/>
                      <a:ext cx="5868000" cy="2784604"/>
                    </a:xfrm>
                    <a:prstGeom prst="rect">
                      <a:avLst/>
                    </a:prstGeom>
                  </pic:spPr>
                </pic:pic>
              </a:graphicData>
            </a:graphic>
          </wp:inline>
        </w:drawing>
      </w:r>
    </w:p>
    <w:p w:rsidR="00DF1C4C" w:rsidRDefault="00F36B05">
      <w:pPr>
        <w:pStyle w:val="Caption"/>
      </w:pPr>
      <w:r>
        <w:t>Hình 4. Bảng xếp hạng sách bán chạy.</w:t>
      </w:r>
    </w:p>
    <w:p w:rsidR="00DF1C4C" w:rsidRDefault="00F36B05">
      <w:r>
        <w:t>Quy tắc thống kê: số bản đã bán khác số bản đang còn; hoàn tiền ảnh hưởng thống kê bán, còn yêu cầu trả đang chờ chưa được coi là đã hoàn tiền. RankingTest kiểm tra giới hạn, phân trang và sách bị ẩn; CatalogQueryTest kiểm tra cú pháp truy vấn JPA.</w:t>
      </w:r>
    </w:p>
    <w:p w:rsidR="00DF1C4C" w:rsidRDefault="00F36B05">
      <w:r>
        <w:t>Người mua có thể lưu đầu sách yêu thích và xem lại lịch sử đã xem. Hai danh sách gắn với tài khoản; API yêu thích hỗ trợ thêm và xóa theo productId. Danh mục và chi tiết sách được truy cập công khai, còn các danh sách cá nhân yêu cầu xác thực.</w:t>
      </w:r>
    </w:p>
    <w:p w:rsidR="00DF1C4C" w:rsidRDefault="00F36B05">
      <w:pPr>
        <w:pStyle w:val="Heading2"/>
      </w:pPr>
      <w:bookmarkStart w:id="12" w:name="_Toc244163834"/>
      <w:r>
        <w:t>3.3 Giỏ hàng và checkout</w:t>
      </w:r>
      <w:bookmarkEnd w:id="12"/>
    </w:p>
    <w:p w:rsidR="00DF1C4C" w:rsidRDefault="00F36B05">
      <w:r>
        <w:t>Giỏ lưu từng bản sách cụ thể. Khi checkout, hệ thống nhóm các bản theo shop và tạo đơn con, cho phép mỗi cửa hàng xử lý độc lập. Tổng phí giao hàng tính theo từng shop. Một voucher chỉ áp dụng cho shop phát hành mã; mức giảm không vượt tiền sách của shop đó.</w:t>
      </w:r>
    </w:p>
    <w:tbl>
      <w:tblPr>
        <w:tblW w:w="0" w:type="auto"/>
        <w:tblLayout w:type="fixed"/>
        <w:tblLook w:val="04A0" w:firstRow="1" w:lastRow="0" w:firstColumn="1" w:lastColumn="0" w:noHBand="0" w:noVBand="1"/>
      </w:tblPr>
      <w:tblGrid>
        <w:gridCol w:w="737"/>
        <w:gridCol w:w="8617"/>
      </w:tblGrid>
      <w:tr w:rsidR="00DF1C4C">
        <w:trPr>
          <w:cantSplit/>
          <w:tblHeader/>
        </w:trPr>
        <w:tc>
          <w:tcPr>
            <w:tcW w:w="73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861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Hoạt động và nhánh xử lý</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Người mua chọn địa chỉ, hãng giao hàng và mã giảm giá; server trả bảng tiền cùng fingerprint.</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đặt hàng gửi idempotency key và fingerprint. Server khóa tài khoản, voucher, hãng giao hàng và các bản liên quan.</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Tính lại báo giá từ dữ liệu hiện tại. Nếu giá/phí/giỏ thay đổi, trả xung đột để người mua xem lại.</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Nếu hợp lệ, tạo checkout group và đơn theo shop, giữ bản sách và tăng lượt voucher trong cùng transaction. Gửi lại cùng key trả đơn cũ, không trừ lượt lần nữa.</w:t>
            </w:r>
          </w:p>
        </w:tc>
      </w:tr>
    </w:tbl>
    <w:p w:rsidR="00DF1C4C" w:rsidRDefault="00DF1C4C">
      <w:pPr>
        <w:spacing w:after="40" w:line="40" w:lineRule="exact"/>
      </w:pPr>
    </w:p>
    <w:p w:rsidR="00DF1C4C" w:rsidRDefault="00F36B05">
      <w:pPr>
        <w:keepNext/>
        <w:jc w:val="center"/>
      </w:pPr>
      <w:r>
        <w:rPr>
          <w:noProof/>
        </w:rPr>
        <w:lastRenderedPageBreak/>
        <w:drawing>
          <wp:inline distT="0" distB="0" distL="0" distR="0">
            <wp:extent cx="5868000" cy="51533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updated.png"/>
                    <pic:cNvPicPr/>
                  </pic:nvPicPr>
                  <pic:blipFill>
                    <a:blip r:embed="rId15"/>
                    <a:stretch>
                      <a:fillRect/>
                    </a:stretch>
                  </pic:blipFill>
                  <pic:spPr>
                    <a:xfrm>
                      <a:off x="0" y="0"/>
                      <a:ext cx="5868000" cy="5153367"/>
                    </a:xfrm>
                    <a:prstGeom prst="rect">
                      <a:avLst/>
                    </a:prstGeom>
                  </pic:spPr>
                </pic:pic>
              </a:graphicData>
            </a:graphic>
          </wp:inline>
        </w:drawing>
      </w:r>
    </w:p>
    <w:p w:rsidR="00DF1C4C" w:rsidRDefault="00F36B05">
      <w:pPr>
        <w:pStyle w:val="Caption"/>
      </w:pPr>
      <w:r>
        <w:t>Hình 5. Checkout theo cửa hàng với lựa chọn COD và payOS.</w:t>
      </w:r>
    </w:p>
    <w:p w:rsidR="00DF1C4C" w:rsidRDefault="00F36B05">
      <w:r>
        <w:t>Fingerprint chuẩn hóa số tiền bằng stripTrailingZeros().toPlainString() để các giá trị tương đương như 10000 và 10000.00 tạo cùng kết quả. Test hồi quy kiểm tra tính nhất quán của báo giá.</w:t>
      </w:r>
    </w:p>
    <w:p w:rsidR="00DF1C4C" w:rsidRDefault="00F36B05">
      <w:pPr>
        <w:pStyle w:val="Heading2"/>
      </w:pPr>
      <w:bookmarkStart w:id="13" w:name="_Toc244163835"/>
      <w:r>
        <w:t>3.4 Thanh toán trực tuyến</w:t>
      </w:r>
      <w:bookmarkEnd w:id="13"/>
    </w:p>
    <w:p w:rsidR="00DF1C4C" w:rsidRDefault="00F36B05">
      <w:r>
        <w:t>Mỗi đơn con có mã thanh toán riêng. Ứng dụng lưu mã trước khi gọi cổng, gọi mạng ngoài transaction giữ khóa và dùng timeout hữu hạn. Link thanh toán chỉ là yêu cầu thu tiền; tham số return/cancel trong trình duyệt không đủ để đánh dấu đơn đã trả tiền.</w:t>
      </w:r>
    </w:p>
    <w:tbl>
      <w:tblPr>
        <w:tblW w:w="0" w:type="auto"/>
        <w:tblLayout w:type="fixed"/>
        <w:tblLook w:val="04A0" w:firstRow="1" w:lastRow="0" w:firstColumn="1" w:lastColumn="0" w:noHBand="0" w:noVBand="1"/>
      </w:tblPr>
      <w:tblGrid>
        <w:gridCol w:w="737"/>
        <w:gridCol w:w="8617"/>
      </w:tblGrid>
      <w:tr w:rsidR="00DF1C4C">
        <w:trPr>
          <w:cantSplit/>
          <w:tblHeader/>
        </w:trPr>
        <w:tc>
          <w:tcPr>
            <w:tcW w:w="73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861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Hoạt động và nhánh xử lý</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Tạo đơn PAYOS và giữ sách trong hạn thanh toán. Adapter tạo hoặc đọc lại thông tin link.</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Webhook đi qua kiểm tra chữ ký; truy vấn chủ động cũng có thể lấy trạng thái cổng để đối chiếu.</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Đối chiếu mã đơn, link, VND, số tiền và mã giao dịch. Đủ điều kiện mới ghi PAID.</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Callback lặp không ghi nhận tiền lần hai. Sai số tiền hoặc tiền đến sau hủy chuyển REVIEW_REQUIRED.</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lastRenderedPageBreak/>
              <w:t>5</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Hủy/hết hạn chỉ thả sách sau khi đối chiếu xác nhận chưa nhận tiền. Lỗi kết nối giữ chỗ chờ xử lý, không đoán là thanh toán thất bại.</w:t>
            </w:r>
          </w:p>
        </w:tc>
      </w:tr>
    </w:tbl>
    <w:p w:rsidR="00DF1C4C" w:rsidRDefault="00DF1C4C">
      <w:pPr>
        <w:spacing w:after="40" w:line="40" w:lineRule="exact"/>
      </w:pPr>
    </w:p>
    <w:p w:rsidR="00DF1C4C" w:rsidRDefault="00DF1C4C">
      <w:pPr>
        <w:spacing w:after="40" w:line="40" w:lineRule="exact"/>
      </w:pPr>
    </w:p>
    <w:p w:rsidR="00DF1C4C" w:rsidRDefault="00F36B05">
      <w:pPr>
        <w:pStyle w:val="Heading3"/>
      </w:pPr>
      <w:r>
        <w:t>Kết quả và giới hạn</w:t>
      </w:r>
    </w:p>
    <w:p w:rsidR="00DF1C4C" w:rsidRDefault="00F36B05">
      <w:r>
        <w:t>Kiểm thử thanh toán sử dụng cổng mô phỏng cho các nhánh thành công, hủy, lỗi API, chữ ký sai, giao dịch lặp và đến muộn. Khi triển khai payOS, cấu hình dịch vụ và webhook HTTPS cần được kiểm tra trong môi trường tích hợp.</w:t>
      </w:r>
    </w:p>
    <w:p w:rsidR="00DF1C4C" w:rsidRDefault="00F36B05">
      <w:pPr>
        <w:pStyle w:val="Heading2"/>
      </w:pPr>
      <w:bookmarkStart w:id="14" w:name="_Toc244163836"/>
      <w:r>
        <w:t>3.5 Đơn hàng và thông báo</w:t>
      </w:r>
      <w:bookmarkEnd w:id="14"/>
    </w:p>
    <w:p w:rsidR="00DF1C4C" w:rsidRDefault="00F36B05">
      <w:r>
        <w:t>Người mua xem đơn của chính mình và lọc theo PENDING, CONFIRMED, SHIPPING, COMPLETED, CANCELLED. Người bán chỉ thấy đơn thuộc shop mình có quyền. Service kiểm tra cả chuyển trạng thái hợp lệ và điều kiện thanh toán; đơn PAYOS chưa PAID không được giao.</w:t>
      </w:r>
    </w:p>
    <w:p w:rsidR="00DF1C4C" w:rsidRDefault="00F36B05">
      <w:r>
        <w:rPr>
          <w:noProof/>
        </w:rPr>
        <w:drawing>
          <wp:inline distT="0" distB="0" distL="0" distR="0">
            <wp:extent cx="5868000" cy="2784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s.png"/>
                    <pic:cNvPicPr/>
                  </pic:nvPicPr>
                  <pic:blipFill>
                    <a:blip r:embed="rId16"/>
                    <a:stretch>
                      <a:fillRect/>
                    </a:stretch>
                  </pic:blipFill>
                  <pic:spPr>
                    <a:xfrm>
                      <a:off x="0" y="0"/>
                      <a:ext cx="5868000" cy="2784604"/>
                    </a:xfrm>
                    <a:prstGeom prst="rect">
                      <a:avLst/>
                    </a:prstGeom>
                  </pic:spPr>
                </pic:pic>
              </a:graphicData>
            </a:graphic>
          </wp:inline>
        </w:drawing>
      </w:r>
    </w:p>
    <w:p w:rsidR="00DF1C4C" w:rsidRDefault="00F36B05">
      <w:pPr>
        <w:pStyle w:val="Caption"/>
      </w:pPr>
      <w:r>
        <w:t>Hình 6. Lịch sử đơn hàng của người mua.</w:t>
      </w:r>
    </w:p>
    <w:p w:rsidR="00DF1C4C" w:rsidRDefault="00F36B05">
      <w:pPr>
        <w:pStyle w:val="Heading3"/>
      </w:pPr>
      <w:r>
        <w:t>Thông báo WebSocket</w:t>
      </w:r>
    </w:p>
    <w:p w:rsidR="00DF1C4C" w:rsidRDefault="00F36B05">
      <w:r>
        <w:t>Endpoint /ws dùng phiên đã đăng nhập và kiểm tra lại danh tính mỗi chu kỳ 5 giây. Server dựng snapshot các đơn mà tài khoản được phép xem và chỉ đẩy thay đổi. Payload chứa ID, trạng thái đơn, thanh toán và trả hàng; không gửi địa chỉ hoặc thông tin ngân hàng.</w:t>
      </w:r>
    </w:p>
    <w:p w:rsidR="00DF1C4C" w:rsidRDefault="00F36B05">
      <w:r>
        <w:t>Phía client hiển thị thông báo và đường dẫn xem đơn. Người dùng không được đăng ký tùy ý một mã shop hoặc user khác. Phiên hết hạn/đăng xuất hoặc auth_version thay đổi sẽ đóng kết nối. Đây là cơ chế kiểm tra định kỳ trên server, không phải hệ thống sự kiện phân tán nhiều instance.</w:t>
      </w:r>
    </w:p>
    <w:p w:rsidR="00DF1C4C" w:rsidRDefault="00F36B05">
      <w:r>
        <w:t>FinalWebTest kiểm tra phạm vi thông báo theo tài khoản và sự kiện thay đổi đơn. Khi mở chi tiết đơn, service tiếp tục kiểm tra quyền truy cập độc lập với thông báo.</w:t>
      </w:r>
    </w:p>
    <w:p w:rsidR="00DF1C4C" w:rsidRDefault="00F36B05">
      <w:pPr>
        <w:pStyle w:val="Heading2"/>
      </w:pPr>
      <w:bookmarkStart w:id="15" w:name="_Toc244163837"/>
      <w:r>
        <w:lastRenderedPageBreak/>
        <w:t>3.6 Cửa hàng và kho</w:t>
      </w:r>
      <w:bookmarkEnd w:id="15"/>
    </w:p>
    <w:p w:rsidR="00DF1C4C" w:rsidRDefault="00F36B05">
      <w:r>
        <w:t>Người dùng gửi yêu cầu mở shop; Admin duyệt hoặc từ chối và giữ lịch sử. Thành viên được gán Seller/Manager theo cửa hàng. Shop bị tạm khóa không còn cung cấp bản sách cho catalog; quyền nghiệp vụ cũng được kiểm tra từ trạng thái shop hiện hành.</w:t>
      </w:r>
    </w:p>
    <w:tbl>
      <w:tblPr>
        <w:tblW w:w="0" w:type="auto"/>
        <w:tblLayout w:type="fixed"/>
        <w:tblLook w:val="04A0" w:firstRow="1" w:lastRow="0" w:firstColumn="1" w:lastColumn="0" w:noHBand="0" w:noVBand="1"/>
      </w:tblPr>
      <w:tblGrid>
        <w:gridCol w:w="737"/>
        <w:gridCol w:w="8617"/>
      </w:tblGrid>
      <w:tr w:rsidR="00DF1C4C">
        <w:trPr>
          <w:cantSplit/>
          <w:tblHeader/>
        </w:trPr>
        <w:tc>
          <w:tcPr>
            <w:tcW w:w="73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861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Hoạt động và nhánh xử lý</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Nhập một bản sách gắn với đầu sách và shop, có mã cố định. Trạng thái ban đầu UNAVAILABLE.</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Ghi tình trạng, mô tả và giá. Chuyển AVAILABLE sau khi đủ điều kiện bán.</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Checkout chuyển RESERVED; đơn hoàn tất chuyển SOLD. Các trạng thái này không sửa tùy ý bằng form kho.</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Hủy hoặc trả hàng xử lý qua nghiệp vụ đơn, ghi lịch sử và kiểm tra trạng thái đang có trước khi đổi kho.</w:t>
            </w:r>
          </w:p>
        </w:tc>
      </w:tr>
    </w:tbl>
    <w:p w:rsidR="00DF1C4C" w:rsidRDefault="00DF1C4C">
      <w:pPr>
        <w:spacing w:after="40" w:line="40" w:lineRule="exact"/>
      </w:pPr>
    </w:p>
    <w:p w:rsidR="00DF1C4C" w:rsidRDefault="00F36B05">
      <w:r>
        <w:t>Service khóa shop trước rồi khóa bản; version của form giúp phát hiện người khác đã thay đổi dữ liệu. Không xóa đầu sách đã có bản vật lý trong kho. Danh sách kho có phân trang; lịch sử hiển thị 100 dòng gần nhất mà không xóa lịch sử cũ.</w:t>
      </w:r>
    </w:p>
    <w:p w:rsidR="00DF1C4C" w:rsidRDefault="00F36B05">
      <w:r>
        <w:rPr>
          <w:noProof/>
        </w:rPr>
        <w:drawing>
          <wp:inline distT="0" distB="0" distL="0" distR="0">
            <wp:extent cx="5868000" cy="27846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ler.png"/>
                    <pic:cNvPicPr/>
                  </pic:nvPicPr>
                  <pic:blipFill>
                    <a:blip r:embed="rId17"/>
                    <a:stretch>
                      <a:fillRect/>
                    </a:stretch>
                  </pic:blipFill>
                  <pic:spPr>
                    <a:xfrm>
                      <a:off x="0" y="0"/>
                      <a:ext cx="5868000" cy="2784604"/>
                    </a:xfrm>
                    <a:prstGeom prst="rect">
                      <a:avLst/>
                    </a:prstGeom>
                  </pic:spPr>
                </pic:pic>
              </a:graphicData>
            </a:graphic>
          </wp:inline>
        </w:drawing>
      </w:r>
    </w:p>
    <w:p w:rsidR="00DF1C4C" w:rsidRDefault="00F36B05">
      <w:pPr>
        <w:pStyle w:val="Caption"/>
      </w:pPr>
      <w:r>
        <w:t>Hình 7. Giao diện vận hành cửa hàng.</w:t>
      </w:r>
    </w:p>
    <w:p w:rsidR="00DF1C4C" w:rsidRDefault="00F36B05">
      <w:pPr>
        <w:pStyle w:val="Heading3"/>
      </w:pPr>
      <w:r>
        <w:t>Quy trình quản lý kho</w:t>
      </w:r>
    </w:p>
    <w:p w:rsidR="00DF1C4C" w:rsidRDefault="00F36B05">
      <w:r>
        <w:t>Luồng quản lý kho gồm nhập bản sách, phân loại, xác định giá và mở bán. Người mua chỉ thấy các bản đủ điều kiện; quyền cập nhật kho được giới hạn theo thành viên của từng cửa hàng.</w:t>
      </w:r>
    </w:p>
    <w:p w:rsidR="00DF1C4C" w:rsidRDefault="00F36B05">
      <w:pPr>
        <w:keepNext/>
        <w:jc w:val="center"/>
      </w:pPr>
      <w:r>
        <w:rPr>
          <w:noProof/>
        </w:rPr>
        <w:lastRenderedPageBreak/>
        <w:drawing>
          <wp:inline distT="0" distB="0" distL="0" distR="0">
            <wp:extent cx="5868000" cy="27846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5868000" cy="2784605"/>
                    </a:xfrm>
                    <a:prstGeom prst="rect">
                      <a:avLst/>
                    </a:prstGeom>
                  </pic:spPr>
                </pic:pic>
              </a:graphicData>
            </a:graphic>
          </wp:inline>
        </w:drawing>
      </w:r>
    </w:p>
    <w:p w:rsidR="00DF1C4C" w:rsidRDefault="00F36B05">
      <w:pPr>
        <w:pStyle w:val="Caption"/>
      </w:pPr>
      <w:r>
        <w:t>Hình 8. Giao diện quản trị hệ thống.</w:t>
      </w:r>
    </w:p>
    <w:p w:rsidR="00DF1C4C" w:rsidRDefault="00F36B05">
      <w:pPr>
        <w:pStyle w:val="Heading2"/>
      </w:pPr>
      <w:bookmarkStart w:id="16" w:name="_Toc244163838"/>
      <w:r>
        <w:t>3.7 Voucher giao hàng và doanh thu</w:t>
      </w:r>
      <w:bookmarkEnd w:id="16"/>
    </w:p>
    <w:p w:rsidR="00DF1C4C" w:rsidRDefault="00F36B05">
      <w:r>
        <w:t>Voucher có mã duy nhất, shop, số tiền giảm, ngưỡng đơn, hạn dùng và số lượt tối đa. Hệ thống kiểm tra lại khi đặt đơn dưới khóa dữ liệu. Hủy đơn hiện không trả lại lượt voucher; đây là quy tắc áp dụng trong hệ thống.</w:t>
      </w:r>
    </w:p>
    <w:p w:rsidR="00DF1C4C" w:rsidRDefault="00F36B05">
      <w:r>
        <w:t>Admin quản lý đơn vị giao hàng và mức phí. Mức giao tiêu chuẩn 30.000 đồng vẫn có sẵn làm phương án mặc định. Đây là bảng phí nội bộ để tính đơn, chưa kết nối API tạo vận đơn hoặc theo dõi của hãng giao hàng ngoài.</w:t>
      </w: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Chỉ số</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Cách tính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Đơn được ghi nhận</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COMPLETED và PAID; bỏ đơn có trả hàng REQUESTED, APPROVED hoặc REFUNDED. Đơn bị từ chối trả vẫn được ghi nhận.</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Tiền sách sau giảm</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Tổng subtotal trừ discount của các đơn được ghi nhận.</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Chiết khấu</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Từng đơn nhân commission_rate đã chốt, làm tròn đồng HALF_UP rồi cộng.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Shop thực nhận theo mô hình</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Tiền sách sau giảm trừ chiết khấu; phí giao hàng thống kê riêng. Không phải lệnh chuyển tiền thực tế.</w:t>
            </w:r>
          </w:p>
        </w:tc>
      </w:tr>
    </w:tbl>
    <w:p w:rsidR="00DF1C4C" w:rsidRDefault="00DF1C4C">
      <w:pPr>
        <w:spacing w:after="40" w:line="40" w:lineRule="exact"/>
      </w:pPr>
    </w:p>
    <w:p w:rsidR="00DF1C4C" w:rsidRDefault="00DF1C4C">
      <w:pPr>
        <w:spacing w:after="40" w:line="40" w:lineRule="exact"/>
      </w:pPr>
    </w:p>
    <w:p w:rsidR="00DF1C4C" w:rsidRDefault="00F36B05">
      <w:r>
        <w:t>Ví dụ: tiền sách 100.000 đồng, giảm 10.000 đồng, tỷ lệ 5% thì chiết khấu 4.500 đồng và phần sách của shop là 85.500 đồng. Đổi tỷ lệ hiện hành không thay tỷ lệ đã chốt của đơn cũ. OperationsTest xác nhận snapshot và lần đặt lại không tiêu hao voucher thêm.</w:t>
      </w:r>
    </w:p>
    <w:p w:rsidR="00DF1C4C" w:rsidRDefault="00F36B05">
      <w:pPr>
        <w:pStyle w:val="Heading2"/>
      </w:pPr>
      <w:bookmarkStart w:id="17" w:name="_Toc244163839"/>
      <w:r>
        <w:t>3.8 Trả hàng đánh giá và quản trị</w:t>
      </w:r>
      <w:bookmarkEnd w:id="17"/>
    </w:p>
    <w:p w:rsidR="00DF1C4C" w:rsidRDefault="00F36B05">
      <w:r>
        <w:t>Người mua chỉ gửi yêu cầu trả cho đơn thuộc mình, đã hoàn tất và PAID, trong 7 ngày sau khi hoàn tất. Yêu cầu đi qua REQUESTED → APPROVED hoặc REJECTED; chỉ yêu cầu được duyệt mới ghi REFUNDED. Người bán nhập tham chiếu hoàn tiền và xác nhận đã nhận sách, hoàn tiền bên ngoài.</w:t>
      </w:r>
    </w:p>
    <w:p w:rsidR="00DF1C4C" w:rsidRDefault="00F36B05">
      <w:r>
        <w:lastRenderedPageBreak/>
        <w:t>REFUNDED chỉ ghi nhận đối soát thủ công, không gọi ngân hàng. Bản sách trả về UNAVAILABLE để kiểm tra lại. Trạng thái đơn gốc vẫn COMPLETED và thanh toán PAID; trạng thái hoàn tiền lưu ở return_requests, tránh viết lại lịch sử giao nhận ban đầu.</w:t>
      </w:r>
    </w:p>
    <w:p w:rsidR="00DF1C4C" w:rsidRDefault="00F36B05">
      <w:pPr>
        <w:pStyle w:val="Heading3"/>
      </w:pPr>
      <w:r>
        <w:t>Đánh giá có media</w:t>
      </w:r>
    </w:p>
    <w:p w:rsidR="00DF1C4C" w:rsidRDefault="00F36B05">
      <w:r>
        <w:t>Chỉ người đã mua trong đơn COMPLETED được đánh giá; mỗi người một đánh giá trên đầu sách. Nội dung từ 50 đến 5.000 ký tự. Có thể đính kèm ảnh hoặc video MP4 tối đa 5 MB qua Cloudinary; kiểm tra quyền và nội dung trước khi gọi upload. Admin ẩn/hiện review có ghi lý do; thống kê chỉ lấy PUBLISHED.</w:t>
      </w:r>
    </w:p>
    <w:p w:rsidR="00DF1C4C" w:rsidRDefault="00F36B05">
      <w:pPr>
        <w:pStyle w:val="Heading1"/>
      </w:pPr>
      <w:bookmarkStart w:id="18" w:name="_Toc244163840"/>
      <w:r>
        <w:t>CHƯƠNG 4  DIỄN GIẢI MÃ NGUỒN VÀ API</w:t>
      </w:r>
      <w:bookmarkEnd w:id="18"/>
    </w:p>
    <w:p w:rsidR="00DF1C4C" w:rsidRDefault="00F36B05">
      <w:pPr>
        <w:pStyle w:val="Heading2"/>
      </w:pPr>
      <w:bookmarkStart w:id="19" w:name="_Toc244163841"/>
      <w:r>
        <w:t>4.1 Tổ chức xử lý tại controller và service</w:t>
      </w:r>
      <w:bookmarkEnd w:id="19"/>
    </w:p>
    <w:p w:rsidR="00DF1C4C" w:rsidRDefault="00F36B05">
      <w:r>
        <w:t>Controller nhận form hoặc JSON, kiểm tra định dạng và chuyển sang service. Service quyết định quyền truy cập, trạng thái hợp lệ và phạm vi transaction. Với checkout, hệ thống khóa dữ liệu cần thay đổi, tính lại tiền từ nguồn hiện hành và chỉ ghi đơn khi báo giá còn hợp lệ. Lỗi trong transaction làm rollback các thay đổi liên quan.</w:t>
      </w:r>
    </w:p>
    <w:p w:rsidR="00DF1C4C" w:rsidRDefault="00F36B05">
      <w:r>
        <w:t>Khi xử lý trả hàng, service kiểm tra điều kiện của đơn và tất cả các bản trước khi cập nhật. Sách nhận lại chuyển về UNAVAILABLE để cửa hàng kiểm tra tình trạng; chỉ mở bán sau khi phân loại lại. Quy tắc này giữ thống nhất giữa lịch sử đơn và trạng thái kho.</w:t>
      </w:r>
    </w:p>
    <w:p w:rsidR="00DF1C4C" w:rsidRDefault="00F36B05">
      <w:pPr>
        <w:pStyle w:val="Heading2"/>
      </w:pPr>
      <w:bookmarkStart w:id="20" w:name="_Toc244163842"/>
      <w:r>
        <w:t>4.2 Mã nguồn minh họa</w:t>
      </w:r>
      <w:bookmarkEnd w:id="20"/>
    </w:p>
    <w:p w:rsidR="00DF1C4C" w:rsidRDefault="00F36B05">
      <w:pPr>
        <w:keepNext/>
        <w:jc w:val="center"/>
      </w:pPr>
      <w:r>
        <w:rPr>
          <w:noProof/>
        </w:rPr>
        <w:drawing>
          <wp:inline distT="0" distB="0" distL="0" distR="0">
            <wp:extent cx="5868000" cy="16586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order.png"/>
                    <pic:cNvPicPr/>
                  </pic:nvPicPr>
                  <pic:blipFill>
                    <a:blip r:embed="rId19"/>
                    <a:stretch>
                      <a:fillRect/>
                    </a:stretch>
                  </pic:blipFill>
                  <pic:spPr>
                    <a:xfrm>
                      <a:off x="0" y="0"/>
                      <a:ext cx="5868000" cy="1658688"/>
                    </a:xfrm>
                    <a:prstGeom prst="rect">
                      <a:avLst/>
                    </a:prstGeom>
                  </pic:spPr>
                </pic:pic>
              </a:graphicData>
            </a:graphic>
          </wp:inline>
        </w:drawing>
      </w:r>
    </w:p>
    <w:p w:rsidR="00DF1C4C" w:rsidRDefault="00F36B05">
      <w:pPr>
        <w:pStyle w:val="Caption"/>
      </w:pPr>
      <w:r>
        <w:t>Hình 9. Khóa người mua và kiểm tra idempotency trong OrderService.</w:t>
      </w:r>
    </w:p>
    <w:p w:rsidR="00DF1C4C" w:rsidRDefault="00F36B05">
      <w:r>
        <w:t>Đoạn xử lý khóa người dùng trước khi tra cứu kết quả checkout theo idempotency key. Nếu yêu cầu đã được xử lý, service trả lại các đơn đã có; các kiểm tra địa chỉ và bản sách chỉ tiếp tục đối với một yêu cầu mới. Cơ chế này giới hạn tác động của thao tác gửi lại trên cùng tài khoản.</w:t>
      </w:r>
    </w:p>
    <w:p w:rsidR="00DF1C4C" w:rsidRDefault="00F36B05">
      <w:pPr>
        <w:keepNext/>
        <w:jc w:val="center"/>
      </w:pPr>
      <w:r>
        <w:rPr>
          <w:noProof/>
        </w:rPr>
        <w:lastRenderedPageBreak/>
        <w:drawing>
          <wp:inline distT="0" distB="0" distL="0" distR="0">
            <wp:extent cx="5868000" cy="20342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payment.png"/>
                    <pic:cNvPicPr/>
                  </pic:nvPicPr>
                  <pic:blipFill>
                    <a:blip r:embed="rId20"/>
                    <a:stretch>
                      <a:fillRect/>
                    </a:stretch>
                  </pic:blipFill>
                  <pic:spPr>
                    <a:xfrm>
                      <a:off x="0" y="0"/>
                      <a:ext cx="5868000" cy="2034240"/>
                    </a:xfrm>
                    <a:prstGeom prst="rect">
                      <a:avLst/>
                    </a:prstGeom>
                  </pic:spPr>
                </pic:pic>
              </a:graphicData>
            </a:graphic>
          </wp:inline>
        </w:drawing>
      </w:r>
    </w:p>
    <w:p w:rsidR="00DF1C4C" w:rsidRDefault="00F36B05">
      <w:pPr>
        <w:pStyle w:val="Caption"/>
      </w:pPr>
      <w:r>
        <w:t>Hình 10. Tiếp nhận webhook qua adapter xác minh chữ ký.</w:t>
      </w:r>
    </w:p>
    <w:p w:rsidR="00DF1C4C" w:rsidRDefault="00F36B05">
      <w:r>
        <w:t>PaymentService sử dụng dữ liệu đã được gateway xác minh rồi đối chiếu giao dịch trong luồng nghiệp vụ. Phần xác minh nguồn thông báo và phần quyết định trạng thái đơn được tách riêng để có thể kiểm thử độc lập.</w:t>
      </w:r>
    </w:p>
    <w:p w:rsidR="00DF1C4C" w:rsidRDefault="00F36B05">
      <w:pPr>
        <w:pStyle w:val="Heading2"/>
      </w:pPr>
      <w:bookmarkStart w:id="21" w:name="_Toc244163843"/>
      <w:r>
        <w:t>4.3 Quy ước sử dụng REST API</w:t>
      </w:r>
      <w:bookmarkEnd w:id="21"/>
    </w:p>
    <w:p w:rsidR="00DF1C4C" w:rsidRDefault="00F36B05">
      <w:r>
        <w:t>Địa chỉ gốc của ứng dụng là http://localhost:8080. API riêng sử dụng Authorization: Bearer &lt;access_token&gt;; form web sử dụng cookie phiên và CSRF. Sau khi đăng nhập web, client gửi POST /auth/api-token với cookie và CSRF hiện hành để nhận token. Dữ liệu người dùng được lấy từ danh tính đã xác thực, không lựa chọn bằng userId tùy ý trong request.</w:t>
      </w: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Mã phản hồi</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Ý nghĩa</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200 / 201 / 204</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Yêu cầu thành công, tạo tài nguyên hoặc cập nhật không có nội dung trả về.</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400 / 401 / 403</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Dữ liệu không hợp lệ, chưa xác thực hoặc không đủ quyền.</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404 / 409 / 429</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Không tìm thấy tài nguyên trong phạm vi truy cập; xung đột dữ liệu; vượt giới hạn tốc độ.</w:t>
            </w:r>
          </w:p>
        </w:tc>
      </w:tr>
    </w:tbl>
    <w:p w:rsidR="00DF1C4C" w:rsidRDefault="00DF1C4C"/>
    <w:p w:rsidR="00DF1C4C" w:rsidRDefault="00F36B05">
      <w:r>
        <w:t>Phụ lục A liệt kê method, URL đầy đủ và quyền truy cập theo từng thành viên. DTO, query và ví dụ request được trình bày trong docs/API_REFERENCE.md của repository.</w:t>
      </w:r>
    </w:p>
    <w:p w:rsidR="00DF1C4C" w:rsidRDefault="00F36B05">
      <w:pPr>
        <w:pStyle w:val="Heading1"/>
      </w:pPr>
      <w:bookmarkStart w:id="22" w:name="_Toc244163844"/>
      <w:r>
        <w:t>CHƯƠNG 5  KIỂM THỬ VÀ TRIỂN KHAI</w:t>
      </w:r>
      <w:bookmarkEnd w:id="22"/>
    </w:p>
    <w:p w:rsidR="00DF1C4C" w:rsidRDefault="00F36B05">
      <w:pPr>
        <w:pStyle w:val="Heading2"/>
      </w:pPr>
      <w:bookmarkStart w:id="23" w:name="_Toc244163845"/>
      <w:r>
        <w:t>5.1 Phương pháp và kết quả kiểm thử</w:t>
      </w:r>
      <w:bookmarkEnd w:id="23"/>
    </w:p>
    <w:p w:rsidR="00DF1C4C" w:rsidRDefault="00F36B05">
      <w:r>
        <w:t>Bộ kiểm thử Maven verify ghi nhận 230 test đạt, bao gồm nghiệp vụ, HTTP, bảo mật, truy vấn JPA và adapter. Các ca kiểm thử được tổ chức theo chức năng và các tình huống lỗi có thể ảnh hưởng dữ liệu.</w:t>
      </w: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Lớp kiểm tra</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Bằng chứng và kết quả</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Nghiệp vụ</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Auth, catalog, shop, kho, buyer, order, review, payment; OperationsTest kiểm tra voucher, phí, snapshot, trả hàng, quyền và khóa user.</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HTTP và WebSocket</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FinalWebTest kiểm tra đăng nhập, quyền admin, CSRF, bốn top 20, quote, phạm vi đơn và thông báo thay đổi riêng.</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lastRenderedPageBreak/>
              <w:t>Thanh toán mô phỏng</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Thành công, hủy, lỗi tạo/đọc cổng, chữ ký sai, tiền sai, callback lặp, đến muộn, quyền truy cập và giữ/thả bản sách.</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PostgreSQL</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Schema mới và seed nhập thành công. FinalDatabaseAcceptance validate mapping, voucher/fee, trả hàng và fake payment trong transaction rollback.</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Trình duyệt</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Trang chủ, login, top bán chạy, lịch sử đơn và checkout voucher được kiểm tra trên Chrome; ảnh chụp đưa vào báo cáo.</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Dịch vụ ngoài</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Các adapter payOS và Cloudinary có cấu hình và kiểm thử riêng; kiểm tra dịch vụ thực tế được thực hiện theo môi trường triển khai.</w:t>
            </w:r>
          </w:p>
        </w:tc>
      </w:tr>
    </w:tbl>
    <w:p w:rsidR="00DF1C4C" w:rsidRDefault="00DF1C4C">
      <w:pPr>
        <w:spacing w:after="40" w:line="40" w:lineRule="exact"/>
      </w:pPr>
    </w:p>
    <w:p w:rsidR="00DF1C4C" w:rsidRDefault="00F36B05">
      <w:pPr>
        <w:pStyle w:val="Heading3"/>
      </w:pPr>
      <w:r>
        <w:t>Kiểm thử hồi quy</w:t>
      </w:r>
    </w:p>
    <w:p w:rsidR="00DF1C4C" w:rsidRDefault="00F36B05">
      <w:r>
        <w:t>Kiểm thử hồi quy tập trung vào chuẩn hóa số tiền, đối chiếu giảm giá và phí giao hàng, kiểm tra quyền và tính nhất quán giữa API với giao diện.</w:t>
      </w:r>
    </w:p>
    <w:p w:rsidR="00DF1C4C" w:rsidRDefault="00F36B05">
      <w:pPr>
        <w:pStyle w:val="Heading2"/>
      </w:pPr>
      <w:bookmarkStart w:id="24" w:name="_Toc244163846"/>
      <w:r>
        <w:t>5.2 Cài đặt ứng dụng</w:t>
      </w:r>
      <w:bookmarkEnd w:id="24"/>
    </w:p>
    <w:tbl>
      <w:tblPr>
        <w:tblW w:w="0" w:type="auto"/>
        <w:tblLayout w:type="fixed"/>
        <w:tblLook w:val="04A0" w:firstRow="1" w:lastRow="0" w:firstColumn="1" w:lastColumn="0" w:noHBand="0" w:noVBand="1"/>
      </w:tblPr>
      <w:tblGrid>
        <w:gridCol w:w="737"/>
        <w:gridCol w:w="8617"/>
      </w:tblGrid>
      <w:tr w:rsidR="00DF1C4C">
        <w:trPr>
          <w:cantSplit/>
          <w:tblHeader/>
        </w:trPr>
        <w:tc>
          <w:tcPr>
            <w:tcW w:w="73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8617"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Hoạt động và nhánh xử lý</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Cài và mở Docker Desktop với Linux containers; clone repository.</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Nhận riêng file team.properties từ Bảo, đặt vào config. Không đưa key lên Git.</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Tại thư mục dự án, chạy docker compose up -d --build --wait. Compose tự tạo PostgreSQL, schema/seed khi volume trống và khóa JWT riêng.</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Mở http://localhost:8080; đăng nhập tài khoản demo. Hộp thư OTP local ở http://localhost:8025; không gửi email Internet.</w:t>
            </w:r>
          </w:p>
        </w:tc>
      </w:tr>
      <w:tr w:rsidR="00DF1C4C">
        <w:trPr>
          <w:cantSplit/>
        </w:trPr>
        <w:tc>
          <w:tcPr>
            <w:tcW w:w="73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5</w:t>
            </w:r>
          </w:p>
        </w:tc>
        <w:tc>
          <w:tcPr>
            <w:tcW w:w="8617"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Dừng bằng docker compose stop hoặc down để giữ volume. Không thêm -v nếu muốn giữ dữ liệu. Hướng dẫn đầy đủ: docs/DOCKER_QUICKSTART.md.</w:t>
            </w:r>
          </w:p>
        </w:tc>
      </w:tr>
    </w:tbl>
    <w:p w:rsidR="00DF1C4C" w:rsidRDefault="00DF1C4C">
      <w:pPr>
        <w:spacing w:after="40" w:line="40" w:lineRule="exact"/>
      </w:pPr>
    </w:p>
    <w:tbl>
      <w:tblPr>
        <w:tblW w:w="0" w:type="auto"/>
        <w:tblLayout w:type="fixed"/>
        <w:tblLook w:val="04A0" w:firstRow="1" w:lastRow="0" w:firstColumn="1" w:lastColumn="0" w:noHBand="0" w:noVBand="1"/>
      </w:tblPr>
      <w:tblGrid>
        <w:gridCol w:w="2268"/>
        <w:gridCol w:w="7086"/>
      </w:tblGrid>
      <w:tr w:rsidR="00DF1C4C">
        <w:trPr>
          <w:cantSplit/>
          <w:tblHeader/>
        </w:trPr>
        <w:tc>
          <w:tcPr>
            <w:tcW w:w="2268"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Dữ liệu</w:t>
            </w:r>
          </w:p>
        </w:tc>
        <w:tc>
          <w:tcPr>
            <w:tcW w:w="7086"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Nội dung chuẩn bị</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Danh mục kho</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24 đầu sách, 6 danh mục, 3 cửa hàng, 84 bản vật lý.</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Tài khoản</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 reader, buyer, seller, reviewer, manager; mật khẩu demo-password-123. Chỉ dùng với dữ liệu minh họa.</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Giao dịch</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18 đơn, gồm 12 lượt hoàn tất bổ sung cho điều kiện bán trên 10 bản; có yêu cầu trả hàng đang chờ.</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Khuyến mại</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GOCSACH10 giảm 10.000 đồng cho shop 1, ngưỡng 50.000 đồng, tối đa 30 lượt; hạn theo bộ seed.</w:t>
            </w:r>
          </w:p>
        </w:tc>
      </w:tr>
      <w:tr w:rsidR="00DF1C4C">
        <w:trPr>
          <w:cantSplit/>
        </w:trPr>
        <w:tc>
          <w:tcPr>
            <w:tcW w:w="2268"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Giao hàng</w:t>
            </w:r>
          </w:p>
        </w:tc>
        <w:tc>
          <w:tcPr>
            <w:tcW w:w="7086"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Giao tiết kiệm 20.000 đồng, giao nhanh 45.000 đồng; tính theo shop.</w:t>
            </w:r>
          </w:p>
        </w:tc>
      </w:tr>
    </w:tbl>
    <w:p w:rsidR="00DF1C4C" w:rsidRDefault="00DF1C4C">
      <w:pPr>
        <w:spacing w:after="40" w:line="40" w:lineRule="exact"/>
      </w:pPr>
    </w:p>
    <w:p w:rsidR="00DF1C4C" w:rsidRDefault="00F36B05">
      <w:r>
        <w:t>Docker Compose tổ chức app, PostgreSQL và Mailpit thành các dịch vụ riêng. Schema và dữ liệu mẫu chỉ được khởi tạo trên volume mới; dữ liệu được giữ khi tạo lại container. payOS mặc định tắt trong cấu hình học nhóm, các dịch vụ ngoài dùng file cấu hình riêng.</w:t>
      </w:r>
    </w:p>
    <w:p w:rsidR="00DF1C4C" w:rsidRDefault="00F36B05">
      <w:pPr>
        <w:pStyle w:val="Heading2"/>
      </w:pPr>
      <w:bookmarkStart w:id="25" w:name="_Toc244163847"/>
      <w:r>
        <w:lastRenderedPageBreak/>
        <w:t>5.3 Luồng kiểm tra tích hợp</w:t>
      </w:r>
      <w:bookmarkEnd w:id="25"/>
    </w:p>
    <w:tbl>
      <w:tblPr>
        <w:tblW w:w="0" w:type="auto"/>
        <w:tblLayout w:type="fixed"/>
        <w:tblLook w:val="04A0" w:firstRow="1" w:lastRow="0" w:firstColumn="1" w:lastColumn="0" w:noHBand="0" w:noVBand="1"/>
      </w:tblPr>
      <w:tblGrid>
        <w:gridCol w:w="1871"/>
        <w:gridCol w:w="7483"/>
      </w:tblGrid>
      <w:tr w:rsidR="00DF1C4C">
        <w:trPr>
          <w:cantSplit/>
          <w:tblHeader/>
        </w:trPr>
        <w:tc>
          <w:tcPr>
            <w:tcW w:w="1871"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Bước</w:t>
            </w:r>
          </w:p>
        </w:tc>
        <w:tc>
          <w:tcPr>
            <w:tcW w:w="7483"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Thao tác và kết quả cần quan sát</w:t>
            </w:r>
          </w:p>
        </w:tc>
      </w:tr>
      <w:tr w:rsidR="00DF1C4C">
        <w:trPr>
          <w:cantSplit/>
        </w:trPr>
        <w:tc>
          <w:tcPr>
            <w:tcW w:w="187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1. Tài khoản</w:t>
            </w:r>
          </w:p>
        </w:tc>
        <w:tc>
          <w:tcPr>
            <w:tcW w:w="748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Đăng ký, nhập OTP từ Mailpit, đăng nhập và tạo địa chỉ. Dữ liệu thuộc đúng tài khoản.</w:t>
            </w:r>
          </w:p>
        </w:tc>
      </w:tr>
      <w:tr w:rsidR="00DF1C4C">
        <w:trPr>
          <w:cantSplit/>
        </w:trPr>
        <w:tc>
          <w:tcPr>
            <w:tcW w:w="187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2. Mua hàng</w:t>
            </w:r>
          </w:p>
        </w:tc>
        <w:tc>
          <w:tcPr>
            <w:tcW w:w="748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Tìm sách, chọn bản và thêm giỏ. Thay đổi phương án giao hàng để tổng tiền được tính lại.</w:t>
            </w:r>
          </w:p>
        </w:tc>
      </w:tr>
      <w:tr w:rsidR="00DF1C4C">
        <w:trPr>
          <w:cantSplit/>
        </w:trPr>
        <w:tc>
          <w:tcPr>
            <w:tcW w:w="187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3. Đặt đơn</w:t>
            </w:r>
          </w:p>
        </w:tc>
        <w:tc>
          <w:tcPr>
            <w:tcW w:w="748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Đặt COD hoặc payOS. Giỏ nhiều cửa hàng tạo các đơn con; gửi lại yêu cầu không tạo đơn trùng.</w:t>
            </w:r>
          </w:p>
        </w:tc>
      </w:tr>
      <w:tr w:rsidR="00DF1C4C">
        <w:trPr>
          <w:cantSplit/>
        </w:trPr>
        <w:tc>
          <w:tcPr>
            <w:tcW w:w="187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4. Xử lý đơn</w:t>
            </w:r>
          </w:p>
        </w:tc>
        <w:tc>
          <w:tcPr>
            <w:tcW w:w="748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Người bán xử lý đơn trong cửa hàng được phân quyền; đơn payOS chỉ được giao sau khi xác nhận thanh toán hợp lệ.</w:t>
            </w:r>
          </w:p>
        </w:tc>
      </w:tr>
      <w:tr w:rsidR="00DF1C4C">
        <w:trPr>
          <w:cantSplit/>
        </w:trPr>
        <w:tc>
          <w:tcPr>
            <w:tcW w:w="1871"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5. Sau mua</w:t>
            </w:r>
          </w:p>
        </w:tc>
        <w:tc>
          <w:tcPr>
            <w:tcW w:w="7483"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Hoàn tất đơn, đánh giá; tạo và xử lý yêu cầu trả hàng đủ điều kiện; kiểm tra kho và doanh thu.</w:t>
            </w:r>
          </w:p>
        </w:tc>
      </w:tr>
    </w:tbl>
    <w:p w:rsidR="00DF1C4C" w:rsidRDefault="00DF1C4C"/>
    <w:p w:rsidR="00DF1C4C" w:rsidRDefault="00F36B05">
      <w:pPr>
        <w:pStyle w:val="Heading1"/>
      </w:pPr>
      <w:bookmarkStart w:id="26" w:name="_Toc244163848"/>
      <w:r>
        <w:t>CHƯƠNG 6  PHÂN CÔNG VÀ ỨNG DỤNG AI</w:t>
      </w:r>
      <w:bookmarkEnd w:id="26"/>
    </w:p>
    <w:p w:rsidR="00DF1C4C" w:rsidRDefault="00F36B05">
      <w:pPr>
        <w:pStyle w:val="Heading2"/>
      </w:pPr>
      <w:bookmarkStart w:id="27" w:name="_Toc244163849"/>
      <w:r>
        <w:t>6.1 Phối hợp phát triển</w:t>
      </w:r>
      <w:bookmarkEnd w:id="27"/>
    </w:p>
    <w:p w:rsidR="00DF1C4C" w:rsidRDefault="00F36B05">
      <w:r>
        <w:t>Nhóm phân chia công việc theo phân hệ, mỗi thành viên phụ trách từ API đến nghiệp vụ và kiểm thử của phần mình. Trưởng nhóm thống nhất cấu trúc DTO, quy tắc lỗi và thứ tự tích hợp. Những điểm giao nhau như danh tính, giỏ, kho, voucher và đơn hàng được kiểm tra theo luồng đầy đủ trước khi sử dụng chung.</w:t>
      </w:r>
    </w:p>
    <w:p w:rsidR="00DF1C4C" w:rsidRDefault="00F36B05">
      <w:r>
        <w:t>AI được sử dụng để hỗ trợ phân tích yêu cầu, đề xuất cấu trúc controller/service, xây dựng truy vấn, liệt kê tình huống lỗi và soạn ca kiểm thử. Các mẫu prompt dưới đây được tổ chức theo nhiệm vụ của từng thành viên. Mỗi yêu cầu nêu bối cảnh, ràng buộc dữ liệu và đầu ra cần kiểm tra; phần code đề xuất được đối chiếu với source và kết quả chạy.</w:t>
      </w:r>
    </w:p>
    <w:p w:rsidR="00DF1C4C" w:rsidRDefault="00F36B05">
      <w:pPr>
        <w:pStyle w:val="Heading2"/>
      </w:pPr>
      <w:bookmarkStart w:id="28" w:name="_Toc244163850"/>
      <w:r>
        <w:t>6.2 Lê Trọng Bảo</w:t>
      </w:r>
      <w:bookmarkEnd w:id="28"/>
    </w:p>
    <w:p w:rsidR="00DF1C4C" w:rsidRDefault="00F36B05">
      <w:pPr>
        <w:keepNext/>
      </w:pPr>
      <w:r>
        <w:t>Điều phối đơn hàng và thanh toán</w:t>
      </w:r>
    </w:p>
    <w:p w:rsidR="00DF1C4C" w:rsidRDefault="00F36B05">
      <w:pPr>
        <w:pStyle w:val="Heading3"/>
      </w:pPr>
      <w:r>
        <w:t>B01 Lập kế hoạch và theo dõi tiến độ nhóm</w:t>
      </w:r>
    </w:p>
    <w:p w:rsidR="00DF1C4C" w:rsidRDefault="00F36B05">
      <w:r>
        <w:t>Tôi là trưởng nhóm 27 làm Góc Sách, đề tài 14, với ba thành viên. Bảo phụ trách đơn hàng, thanh toán và tích hợp; Thành phụ trách tài khoản và trải nghiệm người mua; Khang phụ trách shop, kho và quản trị. Hãy đọc yêu cầu cùng source hiện có, chia công việc theo chức năng có thể demo độc lập. Với mỗi việc, ghi người phụ trách, đầu ra, phần phụ thuộc, cách nghiệm thu và vướng mắc. Phân biệt đã có code, đã test và đã chạy được trên môi trường demo; không tự đánh dấu hoàn thành. Từ kết quả kiểm tra tôi cung cấp, đề xuất thứ tự xử lý phần còn thiếu trước buổi báo cáo, ưu tiên luồng mua hàng xuyên suốt và giải thích lý do đổi thứ tự.</w:t>
      </w:r>
    </w:p>
    <w:p w:rsidR="00DF1C4C" w:rsidRDefault="00F36B05">
      <w:r>
        <w:t>Kết quả cần kiểm tra: bảng công việc có bằng chứng và danh sách việc cần quyết định. Trưởng nhóm xác nhận lại với từng người; AI không tự suy tiến độ từ số lượng commit.</w:t>
      </w:r>
    </w:p>
    <w:p w:rsidR="00DF1C4C" w:rsidRDefault="00F36B05">
      <w:pPr>
        <w:pStyle w:val="Heading3"/>
      </w:pPr>
      <w:r>
        <w:lastRenderedPageBreak/>
        <w:t>B02 Thống nhất API và tích hợp ba phần</w:t>
      </w:r>
    </w:p>
    <w:p w:rsidR="00DF1C4C" w:rsidRDefault="00F36B05">
      <w:r>
        <w:t>Rà soát điểm nối giữa ba phần của Góc Sách: Thành bàn giao danh tính, địa chỉ và giỏ; Khang bàn giao bản sách, voucher và phí giao hàng; tôi nhận dữ liệu để báo giá và tạo đơn. Hãy đối chiếu controller, DTO và service, lập danh sách URL, method, body, quyền, phản hồi và trạng thái lỗi cho các điểm nối này. Phát hiện trường đặt tên khác nhau, kiểu tiền không thống nhất hoặc kiểm tra quyền bị bỏ qua. Đề xuất chỉnh sửa nhỏ nhất để tái sử dụng service hiện có. Sau đó viết ca kiểm thử tích hợp từ đăng nhập đến đặt đơn, gồm giỏ nhiều shop, địa chỉ khác chủ và bản sách vừa hết hàng. Đừng tạo endpoint mới nếu source đã có chức năng tương đương.</w:t>
      </w:r>
    </w:p>
    <w:p w:rsidR="00DF1C4C" w:rsidRDefault="00F36B05">
      <w:r>
        <w:t>Kết quả cần kiểm tra: hợp đồng API và ca kiểm thử giao nhau giữa các phần. Bảo cùng Thành, Khang review DTO và quy tắc kho trước khi tích hợp.</w:t>
      </w:r>
    </w:p>
    <w:p w:rsidR="00DF1C4C" w:rsidRDefault="00F36B05">
      <w:pPr>
        <w:pStyle w:val="Heading3"/>
      </w:pPr>
      <w:r>
        <w:t>B03 Xây dựng báo giá và checkout chống gửi lặp</w:t>
      </w:r>
    </w:p>
    <w:p w:rsidR="00DF1C4C" w:rsidRDefault="00F36B05">
      <w:r>
        <w:t>Hãy hỗ trợ hoàn thiện GET /api/checkout/quote và POST /api/checkout. Mỗi cuốn sách vật lý chỉ có một bản; một giỏ có thể chứa sách của nhiều shop. Đọc OrderService rồi đề xuất phạm vi transaction và thứ tự khóa dữ liệu. Server phải tính lại giá, phí, voucher; so fingerprint với báo giá người mua đã xem; tách đơn theo shop và chốt các khoản tiền vào đơn. Request gửi lại cùng idempotency key phải trả kết quả cũ, không tạo thêm đơn hoặc trừ lượt voucher lần nữa. Viết test cho hai người mua cùng bản, giá đổi sau báo giá và lỗi khiến toàn bộ thay đổi rollback. Kiểm tra cả cách chuẩn hóa BigDecimal khi đọc từ PostgreSQL.</w:t>
      </w:r>
    </w:p>
    <w:p w:rsidR="00DF1C4C" w:rsidRDefault="00F36B05">
      <w:r>
        <w:t>Kết quả cần kiểm tra: controller gọi nghiệp vụ có sẵn, kiểm thử gửi lặp và tranh bản sách. Đối chiếu số tiền trên API, database và màn hình checkout.</w:t>
      </w:r>
    </w:p>
    <w:p w:rsidR="00DF1C4C" w:rsidRDefault="00F36B05">
      <w:pPr>
        <w:pStyle w:val="Heading3"/>
      </w:pPr>
      <w:r>
        <w:t>B04 Tích hợp payOS và kiểm thử phản hồi thanh toán</w:t>
      </w:r>
    </w:p>
    <w:p w:rsidR="00DF1C4C" w:rsidRDefault="00F36B05">
      <w:r>
        <w:t>Đọc PaymentService và adapter payOS, sau đó hỗ trợ hoàn thiện POST /api/orders/{id}/payment/start, /payment/refresh, /payment/cancel và POST /payments/payos/webhook. Chỉ chuyển PAID sau khi xác minh chữ ký, mã đơn, payment link, loại tiền và số tiền. Không dùng return URL làm bằng chứng đã nhận tiền. Tạo fake gateway trong test để mô phỏng thành công, hủy, chữ ký sai, sai tiền, callback lặp, tiền đến sau khi hủy và lỗi kết nối chưa rõ kết quả. Kiểm tra đơn không được giao khi thanh toán chưa hợp lệ; lỗi chưa rõ không được tự thả sách. Trình bày rõ nhánh nào đã kiểm thử giả lập và nhánh nào còn cần webhook HTTPS thật.</w:t>
      </w:r>
    </w:p>
    <w:p w:rsidR="00DF1C4C" w:rsidRDefault="00F36B05">
      <w:r>
        <w:t>Kết quả cần kiểm tra: xử lý phản hồi có đối soát và test không chuyển tiền thật. Không đóng fake gateway vào ứng dụng production hoặc ghi nhận mô phỏng thành giao dịch ngân hàng.</w:t>
      </w:r>
    </w:p>
    <w:p w:rsidR="00DF1C4C" w:rsidRDefault="00F36B05">
      <w:pPr>
        <w:pStyle w:val="Heading3"/>
      </w:pPr>
      <w:r>
        <w:t>B05 Đơn hàng trả hàng và thông báo riêng</w:t>
      </w:r>
    </w:p>
    <w:p w:rsidR="00DF1C4C" w:rsidRDefault="00F36B05">
      <w:r>
        <w:t>Hỗ trợ hoàn thiện GET /api/orders, POST /api/seller/orders/{id}/status và /api/seller/orders/{id}/return/resolve dựa trên service hiện có. Người mua chỉ xem đơn của mình; người bán chỉ thao tác shop được giao. Lập bảng chuyển trạng thái và điều kiện từ chối. Yêu cầu trả chỉ áp dụng cho đơn COMPLETED và PAID trong bảy ngày; xác nhận hoàn tiền cần tham chiếu và xác nhận xử lý bên ngoài. Sách nhận lại phải về UNAVAILABLE để kiểm tra, không mở bán ngay. Rà soát WebSocket /ws để mỗi phiên chỉ nhận thay đổi đơn được phép xem. Viết test sai chủ đơn, sai shop, chuyển trạng thái không hợp lệ và phiên bị thu hồi.</w:t>
      </w:r>
    </w:p>
    <w:p w:rsidR="00DF1C4C" w:rsidRDefault="00F36B05">
      <w:r>
        <w:lastRenderedPageBreak/>
        <w:t>Kết quả cần kiểm tra: API đơn và trả hàng thống nhất với kho, thông báo không lộ đơn của người khác. Phân biệt ghi nhận hoàn tiền với API chuyển tiền tự động.</w:t>
      </w:r>
    </w:p>
    <w:p w:rsidR="00DF1C4C" w:rsidRDefault="00F36B05">
      <w:pPr>
        <w:pStyle w:val="Heading3"/>
      </w:pPr>
      <w:r>
        <w:t>B06 Đóng gói chạy chung và nghiệm thu trước báo cáo</w:t>
      </w:r>
    </w:p>
    <w:p w:rsidR="00DF1C4C" w:rsidRDefault="00F36B05">
      <w:r>
        <w:t>Tôi cần bàn giao Góc Sách để hai bạn clone về và chạy bằng docker compose up -d --build --wait. Hãy kiểm tra Compose, cấu hình app, schema và seed; liệt kê phần máy mới cần chuẩn bị. Database demo phải độc lập, chỉ seed volume mới; khóa JWT và OTP tự sinh, key dịch vụ nhận qua config/team.properties gửi riêng. Lập checklist chạy từ bản clone sạch, đăng ký và nhận OTP qua Mailpit, gọi API bằng Bearer, đặt COD và giữ dữ liệu sau khi tạo lại container. Đối chiếu báo cáo, URL API, SQL và source ZIP với phiên bản bàn giao. Tổng hợp lỗi còn mở, giới hạn dịch vụ thật và đề xuất nội dung demo của từng thành viên, không kết luận đạt khi chưa có kết quả chạy.</w:t>
      </w:r>
    </w:p>
    <w:p w:rsidR="00DF1C4C" w:rsidRDefault="00F36B05">
      <w:r>
        <w:t>Kết quả cần kiểm tra: hướng dẫn một lệnh, checklist nghiệm thu và danh sách thiếu sót. Bảo kiểm tra bản đóng gói cuối; không đưa key thật vào Git hoặc thư mục nộp chung.</w:t>
      </w:r>
    </w:p>
    <w:p w:rsidR="00DF1C4C" w:rsidRDefault="00F36B05">
      <w:pPr>
        <w:pStyle w:val="Heading2"/>
      </w:pPr>
      <w:bookmarkStart w:id="29" w:name="_Toc244163851"/>
      <w:r>
        <w:t>6.3 Nguyễn Kiều Thành</w:t>
      </w:r>
      <w:bookmarkEnd w:id="29"/>
    </w:p>
    <w:p w:rsidR="00DF1C4C" w:rsidRDefault="00F36B05">
      <w:pPr>
        <w:keepNext/>
      </w:pPr>
      <w:r>
        <w:t>Tài khoản và trải nghiệm người mua</w:t>
      </w:r>
    </w:p>
    <w:p w:rsidR="00DF1C4C" w:rsidRDefault="00F36B05">
      <w:pPr>
        <w:pStyle w:val="Heading3"/>
      </w:pPr>
      <w:r>
        <w:t>T01 Xây dựng tài khoản và cấp token cho API</w:t>
      </w:r>
    </w:p>
    <w:p w:rsidR="00DF1C4C" w:rsidRDefault="00F36B05">
      <w:r>
        <w:t>Tôi phụ trách tài khoản của Góc Sách. Hãy đọc cấu hình Spring Security và luồng đăng ký, OTP, đăng nhập, quên mật khẩu hiện có trước khi sửa. Giữ các form /auth/register, /auth/activate, /auth/login và /auth/reset với CSRF; không tự chuyển thành /api/login. Hỗ trợ hoàn thiện POST /auth/api-token sau đăng nhập và hướng dẫn gọi GET /api/me bằng Bearer. Đề xuất test OTP sai hoặc hết hạn, gửi lại quá nhanh, thiếu CSRF, token hết hiệu lực sau logout hoặc khóa tài khoản. Dùng Mailpit để kiểm tra OTP ở môi trường demo. Giải thích rõ phần nào thuộc phiên web, phần nào thuộc JWT và điều kiện từ chối ở server.</w:t>
      </w:r>
    </w:p>
    <w:p w:rsidR="00DF1C4C" w:rsidRDefault="00F36B05">
      <w:r>
        <w:t>Kết quả cần kiểm tra: luồng xác thực và ví dụ request đúng với source. Thành bàn giao cách lấy token cho Bảo và Khang; không coi cookie phiên là Bearer token.</w:t>
      </w:r>
    </w:p>
    <w:p w:rsidR="00DF1C4C" w:rsidRDefault="00F36B05">
      <w:pPr>
        <w:pStyle w:val="Heading3"/>
      </w:pPr>
      <w:r>
        <w:t>T02 Phát triển catalog tìm kiếm và bảng xếp hạng</w:t>
      </w:r>
    </w:p>
    <w:p w:rsidR="00DF1C4C" w:rsidRDefault="00F36B05">
      <w:r>
        <w:t>Hỗ trợ xây dựng GET /api/products, GET /api/products/{id} và GET /api/rankings/{sort} cho Góc Sách. Đầu sách và bản sách vật lý là hai đối tượng khác nhau. Truy vấn chỉ tính bản AVAILABLE, đã phân loại, thuộc shop hoạt động và danh mục đang bật. Giá hiển thị phải là giá thấp nhất của các bản khớp bộ lọc, không lấy giá của bản đã bán hoặc khác điều kiện. Đọc tham số lọc hiện có, bổ sung phân trang và thứ tự ổn định khi bằng điểm. Viết test cho bốn top 20: mới nhất, bán chạy, yêu thích, đánh giá; mỗi trang mười đầu sách. Đối chiếu điều kiện đơn được tính bán và review được tính điểm với service, rồi mô tả cách hiển thị khi không có kết quả.</w:t>
      </w:r>
    </w:p>
    <w:p w:rsidR="00DF1C4C" w:rsidRDefault="00F36B05">
      <w:r>
        <w:t>Kết quả cần kiểm tra: truy vấn, DTO và test lọc đúng bản sách. Thành đối chiếu kết quả JSON với giao diện tìm kiếm và bảng xếp hạng.</w:t>
      </w:r>
    </w:p>
    <w:p w:rsidR="00DF1C4C" w:rsidRDefault="00F36B05">
      <w:pPr>
        <w:pStyle w:val="Heading3"/>
      </w:pPr>
      <w:r>
        <w:t>T03 Hồ sơ địa chỉ và giỏ theo tài khoản</w:t>
      </w:r>
    </w:p>
    <w:p w:rsidR="00DF1C4C" w:rsidRDefault="00F36B05">
      <w:r>
        <w:t xml:space="preserve">Hãy giúp tôi hoàn thiện API hồ sơ, địa chỉ, giỏ, yêu thích và đã xem bằng service hiện có: /api/account/profile, /api/account/addresses, /api/cart, /api/cart/items, /api/favorites và </w:t>
      </w:r>
      <w:r>
        <w:lastRenderedPageBreak/>
        <w:t>/api/recent-views. Lấy người dùng từ danh tính đã xác thực; không nhận userId từ client để chọn chủ dữ liệu. Đối chiếu method và DTO đang dùng trước khi viết controller. Giỏ lưu theo copyId vì mỗi bản có tình trạng và giá riêng; khi bản không còn khả dụng phải trả lỗi rõ ràng. Viết test sửa địa chỉ của người khác, thêm bản không thể bán, gửi lặp yêu thích và xem lại giỏ sau đăng nhập. Chuẩn bị dữ liệu giỏ cùng địa chỉ hợp lệ để Bảo tích hợp báo giá và checkout.</w:t>
      </w:r>
    </w:p>
    <w:p w:rsidR="00DF1C4C" w:rsidRDefault="00F36B05">
      <w:r>
        <w:t>Kết quả cần kiểm tra: API có kiểm tra quyền sở hữu, phản hồi lỗi dễ hiểu và dữ liệu bàn giao checkout. Không suy giá cuối cùng từ dữ liệu đang hiển thị trong giỏ.</w:t>
      </w:r>
    </w:p>
    <w:p w:rsidR="00DF1C4C" w:rsidRDefault="00F36B05">
      <w:pPr>
        <w:pStyle w:val="Heading3"/>
      </w:pPr>
      <w:r>
        <w:t>T04 Đánh giá sách và upload ảnh video</w:t>
      </w:r>
    </w:p>
    <w:p w:rsidR="00DF1C4C" w:rsidRDefault="00F36B05">
      <w:r>
        <w:t>Đọc ReviewService rồi hỗ trợ hoàn thiện POST /api/products/{productId}/reviews và PUT /api/products/{productId}/reviews/mine, gồm JSON và multipart theo contract hiện tại. Chỉ người đã mua đầu sách trong đơn COMPLETED được đánh giá; mỗi người có một đánh giá cho đầu sách. Kiểm tra quyền trước khi upload, giới hạn nội dung và ảnh hoặc MP4 tối đa 5 MB theo cấu hình. Dùng adapter Cloudinary hiện có, trả lỗi hợp lý khi dịch vụ thất bại. Viết test người chưa mua, product không thuộc lịch sử mua, file sai loại hoặc quá lớn, sửa đánh giá người khác và review bị ẩn. Phối hợp với Khang để review ẩn không xuất hiện công khai hoặc làm sai điểm xếp hạng.</w:t>
      </w:r>
    </w:p>
    <w:p w:rsidR="00DF1C4C" w:rsidRDefault="00F36B05">
      <w:r>
        <w:t>Kết quả cần kiểm tra: API review/media, validation và test quyền mua. Ghi riêng kiểm thử adapter giả với kiểm tra upload Cloudinary thật; không gộp hai kết quả.</w:t>
      </w:r>
    </w:p>
    <w:p w:rsidR="00DF1C4C" w:rsidRDefault="00F36B05">
      <w:pPr>
        <w:pStyle w:val="Heading2"/>
      </w:pPr>
      <w:bookmarkStart w:id="30" w:name="_Toc244163852"/>
      <w:r>
        <w:t>6.4 Nguyễn An Khang</w:t>
      </w:r>
      <w:bookmarkEnd w:id="30"/>
    </w:p>
    <w:p w:rsidR="00DF1C4C" w:rsidRDefault="00F36B05">
      <w:pPr>
        <w:keepNext/>
      </w:pPr>
      <w:r>
        <w:t>Cửa hàng kho và vận hành</w:t>
      </w:r>
    </w:p>
    <w:p w:rsidR="00DF1C4C" w:rsidRDefault="00F36B05">
      <w:pPr>
        <w:pStyle w:val="Heading3"/>
      </w:pPr>
      <w:r>
        <w:t>K01 Quản lý shop và thành viên theo quyền</w:t>
      </w:r>
    </w:p>
    <w:p w:rsidR="00DF1C4C" w:rsidRDefault="00F36B05">
      <w:r>
        <w:t>Tôi phụ trách vận hành shop của Góc Sách. Hãy đọc ShopAccess và service hiện có để hoàn thiện POST /api/account/shop-applications, POST /api/admin/shop-applications/{id}/approve và các API thành viên dưới /api/seller/shops/{id}/members. Admin duyệt shop; quyền Manager và Seller phải kiểm tra theo shop_memberships, không chỉ theo một role chung. Xác định đúng method và body từ source, giữ kiểm tra trạng thái tài khoản và shop trong service. Viết test người ở shop A truy cập shop B, Seller cố sửa thành viên và shop bị đình chỉ. Giải thích request đi qua controller, kiểm tra quyền và dữ liệu như thế nào để tôi dùng trong phần demo quản trị.</w:t>
      </w:r>
    </w:p>
    <w:p w:rsidR="00DF1C4C" w:rsidRDefault="00F36B05">
      <w:r>
        <w:t>Kết quả cần kiểm tra: API shop/thành viên và ma trận quyền có test. Khang bàn giao shop hoạt động cùng tài khoản đúng vai trò cho nhóm kiểm thử tích hợp.</w:t>
      </w:r>
    </w:p>
    <w:p w:rsidR="00DF1C4C" w:rsidRDefault="00F36B05">
      <w:pPr>
        <w:pStyle w:val="Heading3"/>
      </w:pPr>
      <w:r>
        <w:t>K02 Quản lý kho và catalog không làm sai đơn hàng</w:t>
      </w:r>
    </w:p>
    <w:p w:rsidR="00DF1C4C" w:rsidRDefault="00F36B05">
      <w:r>
        <w:t>Hỗ trợ xây dựng GET, POST và PUT cho bản sách dưới /api/seller/shops/{shopId}/copies, đồng thời rà soát CRUD /api/admin/products và /api/admin/categories. Đọc DTO trước khi viết: giá và tình trạng thuộc từng bản vật lý, không thuộc đầu sách dùng chung. Khi cập nhật kho phải gửi version nhận từ GET để phát hiện ghi đè; chỉ sửa dữ liệu trong shop có quyền. Không cho màn hình kho tự đổi bản RESERVED hoặc SOLD trái luồng đơn. Viết test version cũ, sai shop và bản đang được giữ trong checkout. Phối hợp với Bảo để hủy đơn hoặc nhận hàng trả lại đi qua nghiệp vụ đơn, có lịch sử kho và rollback khi lỗi.</w:t>
      </w:r>
    </w:p>
    <w:p w:rsidR="00DF1C4C" w:rsidRDefault="00F36B05">
      <w:r>
        <w:lastRenderedPageBreak/>
        <w:t>Kết quả cần kiểm tra: API kho có kiểm tra version và CRUD catalog tách đúng dữ liệu. Dùng dữ liệu trước/sau để giải thích vì sao một cuốn không thể bán hai lần.</w:t>
      </w:r>
    </w:p>
    <w:p w:rsidR="00DF1C4C" w:rsidRDefault="00F36B05">
      <w:pPr>
        <w:pStyle w:val="Heading3"/>
      </w:pPr>
      <w:r>
        <w:t>K03 Voucher phí giao hàng và đối chiếu doanh thu</w:t>
      </w:r>
    </w:p>
    <w:p w:rsidR="00DF1C4C" w:rsidRDefault="00F36B05">
      <w:r>
        <w:t>Đọc OperationsService để hỗ trợ API voucher theo shop, /api/admin/carriers và GET /api/seller/shops/{id}/revenue. Voucher phải kiểm tra shop, hạn, ngưỡng đơn và lượt dùng; phía checkout tính lại trên server. Đề xuất dữ liệu kiểm thử để Bảo kiểm tra tiền sách, giảm giá, phí giao hàng và tỷ lệ chiết khấu được chốt vào đơn. Đổi cấu hình hiện tại không được làm thay đổi số tiền đơn cũ. Với doanh thu, chỉ tính đơn COMPLETED và PAID, loại các trạng thái trả hàng theo quy tắc service; làm tròn bằng BigDecimal. Viết test voucher hết hạn, sai shop và thay phí sau đặt đơn; giải thích rõ phí vận chuyển thống kê riêng và kết quả doanh thu không phải lệnh chuyển tiền.</w:t>
      </w:r>
    </w:p>
    <w:p w:rsidR="00DF1C4C" w:rsidRDefault="00F36B05">
      <w:r>
        <w:t>Kết quả cần kiểm tra: công thức tiền thống nhất, API và test snapshot đơn hàng. Khang cùng Bảo đối chiếu kết quả database, JSON và giao diện bằng một đơn demo.</w:t>
      </w:r>
    </w:p>
    <w:p w:rsidR="00DF1C4C" w:rsidRDefault="00F36B05">
      <w:pPr>
        <w:pStyle w:val="Heading3"/>
      </w:pPr>
      <w:r>
        <w:t>K04 Quản trị tài khoản và kiểm duyệt đánh giá</w:t>
      </w:r>
    </w:p>
    <w:p w:rsidR="00DF1C4C" w:rsidRDefault="00F36B05">
      <w:r>
        <w:t>Hãy hỗ trợ hoàn thiện PUT /api/admin/users/{id}/block và PUT /api/admin/reviews/{id}/visibility theo controller hiện có. Chỉ Admin được thao tác; khóa tài khoản phải làm phiên và token cũ mất hiệu lực theo cơ chế auth_version của dự án. Ẩn review cần lý do và phải ảnh hưởng đúng đến danh sách công khai cùng điểm đánh giá sản phẩm. Viết test thiếu token, tài khoản không phải Admin, khóa user đang có phiên và ẩn rồi hiện lại review. Rà soát giao diện để thao tác lỗi giữ lại thông tin cần sửa, không báo thành công chỉ vì đã bấm nút. Phối hợp với Thành xác nhận cả API lẫn màn hình người mua đều áp dụng trạng thái mới.</w:t>
      </w:r>
    </w:p>
    <w:p w:rsidR="00DF1C4C" w:rsidRDefault="00F36B05">
      <w:r>
        <w:t>Kết quả cần kiểm tra: API quản trị với test phân quyền và thu hồi quyền truy cập. Khang kiểm tra lại bằng tài khoản Admin và tài khoản thường trên cùng bộ dữ liệu demo.</w:t>
      </w:r>
    </w:p>
    <w:p w:rsidR="00DF1C4C" w:rsidRDefault="00F36B05">
      <w:pPr>
        <w:pStyle w:val="Heading2"/>
      </w:pPr>
      <w:bookmarkStart w:id="31" w:name="_Toc244163853"/>
      <w:r>
        <w:t>6.5 Kiểm soát kết quả và tích hợp</w:t>
      </w:r>
      <w:bookmarkEnd w:id="31"/>
    </w:p>
    <w:p w:rsidR="00DF1C4C" w:rsidRDefault="00F36B05">
      <w:r>
        <w:t>Các thay đổi được rà soát ở controller, service và lớp dữ liệu. Nhóm kiểm tra đầu vào hợp lệ, dữ liệu sai, sai quyền và xung đột trạng thái; sau đó đối chiếu kết quả API với giao diện. Đối với chức năng có phụ thuộc, thành viên phụ trách trao đổi DTO và điều kiện nghiệp vụ với người nhận dữ liệu. Repository GitHub lưu mã nguồn, cấu hình mẫu, SQL, tài liệu API và hướng dẫn chạy bằng Docker.</w:t>
      </w:r>
    </w:p>
    <w:p w:rsidR="00DF1C4C" w:rsidRDefault="00F36B05">
      <w:r>
        <w:t>Repository: https://github.com/letrongbao/goc-sach</w:t>
      </w:r>
    </w:p>
    <w:p w:rsidR="00DF1C4C" w:rsidRDefault="00F36B05">
      <w:pPr>
        <w:pStyle w:val="Heading1"/>
      </w:pPr>
      <w:bookmarkStart w:id="32" w:name="_Toc244163854"/>
      <w:r>
        <w:t>CHƯƠNG 7  KẾT LUẬN VÀ HƯỚNG PHÁT TRIỂN</w:t>
      </w:r>
      <w:bookmarkEnd w:id="32"/>
    </w:p>
    <w:p w:rsidR="00DF1C4C" w:rsidRDefault="00F36B05">
      <w:pPr>
        <w:pStyle w:val="Heading2"/>
      </w:pPr>
      <w:bookmarkStart w:id="33" w:name="_Toc244163855"/>
      <w:r>
        <w:t>7.1 Kết quả của đề tài</w:t>
      </w:r>
      <w:bookmarkEnd w:id="33"/>
    </w:p>
    <w:p w:rsidR="00DF1C4C" w:rsidRDefault="00F36B05">
      <w:r>
        <w:t>Góc Sách hình thành một luồng nghiệp vụ từ tìm kiếm và lựa chọn bản sách, đặt hàng theo cửa hàng, thanh toán, xử lý đơn đến đánh giá và trả hàng. Việc quản lý từng bản vật lý giúp lưu đúng tình trạng, giá và lịch sử kho; snapshot giữ ổn định thông tin đơn khi cấu hình bán hàng thay đổi. Hệ thống phân quyền theo tài khoản và cửa hàng, đồng thời cung cấp API dùng chung service với giao diện web.</w:t>
      </w:r>
    </w:p>
    <w:p w:rsidR="00DF1C4C" w:rsidRDefault="00F36B05">
      <w:pPr>
        <w:pStyle w:val="Heading2"/>
      </w:pPr>
      <w:bookmarkStart w:id="34" w:name="_Toc244163856"/>
      <w:r>
        <w:lastRenderedPageBreak/>
        <w:t>7.2 Phạm vi tích hợp và hướng mở rộng</w:t>
      </w:r>
      <w:bookmarkEnd w:id="34"/>
    </w:p>
    <w:p w:rsidR="00DF1C4C" w:rsidRDefault="00F36B05">
      <w:r>
        <w:t>Phí giao hàng được quản lý bằng bảng phí nội bộ. Hoàn tiền hiện ghi nhận kết quả xử lý bên ngoài cùng tham chiếu đối soát. Kiểm thử payOS sử dụng gateway mô phỏng để chủ động kiểm tra các phản hồi và tình huống lỗi; triển khai thanh toán thực tế cần kiểm tra cấu hình dịch vụ và webhook HTTPS trong môi trường tương ứng.</w:t>
      </w:r>
    </w:p>
    <w:p w:rsidR="00DF1C4C" w:rsidRDefault="00F36B05">
      <w:r>
        <w:t>Các hướng mở rộng gồm kết nối API vận đơn, tự động hóa đối soát và hoàn tiền, bổ sung cơ chế dọn media không còn sử dụng và đánh giá tải khi triển khai nhiều instance. Với môi trường nhiều máy chủ, cơ chế cấp quyền token và thông báo cần chuyển từ bộ nhớ một instance sang hạ tầng dùng chung.</w:t>
      </w:r>
    </w:p>
    <w:p w:rsidR="00DF1C4C" w:rsidRDefault="00F36B05">
      <w:pPr>
        <w:pStyle w:val="Heading1"/>
        <w:pageBreakBefore/>
      </w:pPr>
      <w:bookmarkStart w:id="35" w:name="_Toc244163857"/>
      <w:r>
        <w:lastRenderedPageBreak/>
        <w:t>PHỤ LỤC A  DANH MỤC API THEO THÀNH VIÊN</w:t>
      </w:r>
      <w:bookmarkEnd w:id="35"/>
    </w:p>
    <w:p w:rsidR="00DF1C4C" w:rsidRDefault="00F36B05">
      <w:r>
        <w:t>Các URL sử dụng cấu hình mặc định http://localhost:8080. Tham số trong dấu ngoặc nhọn được thay bằng ID hoặc slug của tài nguyên. Khi thay port hoặc context-path, sử dụng địa chỉ tương ứng của môi trường chạy.</w:t>
      </w:r>
    </w:p>
    <w:p w:rsidR="00DF1C4C" w:rsidRDefault="00F36B05">
      <w:pPr>
        <w:pStyle w:val="Heading2"/>
      </w:pPr>
      <w:bookmarkStart w:id="36" w:name="_Toc244163858"/>
      <w:r>
        <w:t>A.1 Lê Trọng Bảo</w:t>
      </w:r>
      <w:bookmarkEnd w:id="36"/>
    </w:p>
    <w:tbl>
      <w:tblPr>
        <w:tblW w:w="0" w:type="auto"/>
        <w:tblLayout w:type="fixed"/>
        <w:tblLook w:val="04A0" w:firstRow="1" w:lastRow="0" w:firstColumn="1" w:lastColumn="0" w:noHBand="0" w:noVBand="1"/>
      </w:tblPr>
      <w:tblGrid>
        <w:gridCol w:w="6520"/>
        <w:gridCol w:w="2835"/>
      </w:tblGrid>
      <w:tr w:rsidR="00DF1C4C">
        <w:trPr>
          <w:cantSplit/>
          <w:tblHeader/>
        </w:trPr>
        <w:tc>
          <w:tcPr>
            <w:tcW w:w="6520"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HTTP và URL</w:t>
            </w:r>
          </w:p>
        </w:tc>
        <w:tc>
          <w:tcPr>
            <w:tcW w:w="2835"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Quyền truy cập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http://localhost:8080/api/checkout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http://localhost:8080/api/checkout/quote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http://localhost:8080/api/orders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http://localhost:8080/api/orders/{id}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http://localhost:8080/api/orders/{id}/cancel</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http://localhost:8080/api/orders/{id}/payment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http://localhost:8080/api/orders/{id}/payment/cancel</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http://localhost:8080/api/orders/{id}/payment/refresh</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http://localhost:8080/api/orders/{id}/payment/start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http://localhost:8080/api/orders/{id}/return</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http://localhost:8080/api/orders/{id}/return</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http://localhost:8080/api/seller/orders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http://localhost:8080/api/seller/orders/{id}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http://localhost:8080/api/seller/orders/{id}/cancel</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http://localhost:8080/api/seller/orders/{id}/return/resolve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http://localhost:8080/api/seller/orders/{id}/status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http://localhost:8080/api/seller/shops/{id}/returns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http://localhost:8080/payments/payos/webhook</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Chữ ký payOS</w:t>
            </w:r>
          </w:p>
        </w:tc>
      </w:tr>
    </w:tbl>
    <w:p w:rsidR="00DF1C4C" w:rsidRDefault="00DF1C4C"/>
    <w:p w:rsidR="00DF1C4C" w:rsidRDefault="00F36B05">
      <w:r>
        <w:t>Thông báo: ws://localhost:8080/ws, sử dụng phiên web đã đăng nhập. Webhook payOS xác thực bằng chữ ký của cổng thanh toán.</w:t>
      </w:r>
    </w:p>
    <w:p w:rsidR="00DF1C4C" w:rsidRDefault="00F36B05">
      <w:pPr>
        <w:pStyle w:val="Heading2"/>
      </w:pPr>
      <w:bookmarkStart w:id="37" w:name="_Toc244163859"/>
      <w:r>
        <w:t>A.2 Nguyễn Kiều Thành</w:t>
      </w:r>
      <w:bookmarkEnd w:id="37"/>
    </w:p>
    <w:tbl>
      <w:tblPr>
        <w:tblW w:w="0" w:type="auto"/>
        <w:tblLayout w:type="fixed"/>
        <w:tblLook w:val="04A0" w:firstRow="1" w:lastRow="0" w:firstColumn="1" w:lastColumn="0" w:noHBand="0" w:noVBand="1"/>
      </w:tblPr>
      <w:tblGrid>
        <w:gridCol w:w="6520"/>
        <w:gridCol w:w="2835"/>
      </w:tblGrid>
      <w:tr w:rsidR="00DF1C4C">
        <w:trPr>
          <w:cantSplit/>
          <w:tblHeader/>
        </w:trPr>
        <w:tc>
          <w:tcPr>
            <w:tcW w:w="6520"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HTTP và URL</w:t>
            </w:r>
          </w:p>
        </w:tc>
        <w:tc>
          <w:tcPr>
            <w:tcW w:w="2835"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Quyền truy cập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http://localhost:8080/api/account/addresses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http://localhost:8080/api/account/addresses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DELETE http://localhost:8080/api/account/addresses/{id}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http://localhost:8080/api/account/addresses/{id}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lastRenderedPageBreak/>
              <w:t>PUT http://localhost:8080/api/account/addresses/{id}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http://localhost:8080/api/account/profile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http://localhost:8080/api/account/profile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http://localhost:8080/api/cart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http://localhost:8080/api/cart/items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DELETE http://localhost:8080/api/cart/items/{copyId}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http://localhost:8080/api/categories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http://localhost:8080/api/favorites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DELETE http://localhost:8080/api/favorites/{productId}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http://localhost:8080/api/favorites/{productId}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http://localhost:8080/api/me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http://localhost:8080/api/products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http://localhost:8080/api/products/{id}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http://localhost:8080/api/products/{productId}/reviews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http://localhost:8080/api/products/{productId}/reviews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http://localhost:8080/api/products/{productId}/reviews/mine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http://localhost:8080/api/products/{productId}/reviews/mine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http://localhost:8080/api/rankings/{sort}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http://localhost:8080/api/recent-views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http://localhost:8080/api/recent-views/{productId}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http://localhost:8080/api/shops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http://localhost:8080/api/shops/{slug}</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Công khai</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http://localhost:8080/auth/api-token</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Phiên + CSRF</w:t>
            </w:r>
          </w:p>
        </w:tc>
      </w:tr>
    </w:tbl>
    <w:p w:rsidR="00DF1C4C" w:rsidRDefault="00DF1C4C"/>
    <w:p w:rsidR="00DF1C4C" w:rsidRDefault="00F36B05">
      <w:r>
        <w:t>Các form tài khoản sử dụng POST và CSRF:</w:t>
      </w:r>
    </w:p>
    <w:p w:rsidR="00DF1C4C" w:rsidRDefault="00F36B05">
      <w:r>
        <w:t>http://localhost:8080/auth/register</w:t>
      </w:r>
    </w:p>
    <w:p w:rsidR="00DF1C4C" w:rsidRDefault="00F36B05">
      <w:r>
        <w:t>http://localhost:8080/auth/activate</w:t>
      </w:r>
    </w:p>
    <w:p w:rsidR="00DF1C4C" w:rsidRDefault="00F36B05">
      <w:r>
        <w:t>http://localhost:8080/auth/resend</w:t>
      </w:r>
    </w:p>
    <w:p w:rsidR="00DF1C4C" w:rsidRDefault="00F36B05">
      <w:r>
        <w:t>http://localhost:8080/auth/forgot</w:t>
      </w:r>
    </w:p>
    <w:p w:rsidR="00DF1C4C" w:rsidRDefault="00F36B05">
      <w:r>
        <w:t>http://localhost:8080/auth/reset</w:t>
      </w:r>
    </w:p>
    <w:p w:rsidR="00DF1C4C" w:rsidRDefault="00F36B05">
      <w:r>
        <w:t>http://localhost:8080/auth/login</w:t>
      </w:r>
    </w:p>
    <w:p w:rsidR="00DF1C4C" w:rsidRDefault="00F36B05">
      <w:r>
        <w:t>http://localhost:8080/auth/logout</w:t>
      </w:r>
    </w:p>
    <w:p w:rsidR="00DF1C4C" w:rsidRDefault="00F36B05">
      <w:pPr>
        <w:pStyle w:val="Heading2"/>
      </w:pPr>
      <w:bookmarkStart w:id="38" w:name="_Toc244163860"/>
      <w:r>
        <w:lastRenderedPageBreak/>
        <w:t>A.3 Nguyễn An Khang</w:t>
      </w:r>
      <w:bookmarkEnd w:id="38"/>
    </w:p>
    <w:tbl>
      <w:tblPr>
        <w:tblW w:w="0" w:type="auto"/>
        <w:tblLayout w:type="fixed"/>
        <w:tblLook w:val="04A0" w:firstRow="1" w:lastRow="0" w:firstColumn="1" w:lastColumn="0" w:noHBand="0" w:noVBand="1"/>
      </w:tblPr>
      <w:tblGrid>
        <w:gridCol w:w="6520"/>
        <w:gridCol w:w="2835"/>
      </w:tblGrid>
      <w:tr w:rsidR="00DF1C4C">
        <w:trPr>
          <w:cantSplit/>
          <w:tblHeader/>
        </w:trPr>
        <w:tc>
          <w:tcPr>
            <w:tcW w:w="6520"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HTTP và URL</w:t>
            </w:r>
          </w:p>
        </w:tc>
        <w:tc>
          <w:tcPr>
            <w:tcW w:w="2835" w:type="dxa"/>
            <w:tcBorders>
              <w:top w:val="single" w:sz="4" w:space="0" w:color="B5B5B5"/>
              <w:left w:val="single" w:sz="4" w:space="0" w:color="B5B5B5"/>
              <w:bottom w:val="single" w:sz="4" w:space="0" w:color="B5B5B5"/>
              <w:right w:val="single" w:sz="4" w:space="0" w:color="B5B5B5"/>
            </w:tcBorders>
            <w:shd w:val="clear" w:color="auto" w:fill="E9EDF3"/>
          </w:tcPr>
          <w:p w:rsidR="00DF1C4C" w:rsidRDefault="00F36B05">
            <w:pPr>
              <w:keepNext/>
              <w:spacing w:before="80" w:after="80" w:line="252" w:lineRule="auto"/>
              <w:jc w:val="left"/>
            </w:pPr>
            <w:r>
              <w:rPr>
                <w:b/>
                <w:sz w:val="21"/>
              </w:rPr>
              <w:t>Quyền truy cập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http://localhost:8080/api/account/shop-applications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http://localhost:8080/api/account/shop-applications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http://localhost:8080/api/admin/carriers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http://localhost:8080/api/admin/carriers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http://localhost:8080/api/admin/carriers/{id}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http://localhost:8080/api/admin/categories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http://localhost:8080/api/admin/categories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DELETE http://localhost:8080/api/admin/categories/{id}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http://localhost:8080/api/admin/categories/{id}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http://localhost:8080/api/admin/categories/{id}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http://localhost:8080/api/admin/media/images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http://localhost:8080/api/admin/products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http://localhost:8080/api/admin/products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DELETE http://localhost:8080/api/admin/products/{id}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http://localhost:8080/api/admin/products/{id}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http://localhost:8080/api/admin/products/{id}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http://localhost:8080/api/admin/reviews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http://localhost:8080/api/admin/reviews/{id}/visibility</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http://localhost:8080/api/admin/shop-applications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http://localhost:8080/api/admin/shop-applications/{id}/approve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http://localhost:8080/api/admin/shop-applications/{id}/reject</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http://localhost:8080/api/admin/shops/{id}/commission</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http://localhost:8080/api/admin/shops/{id}/suspension</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http://localhost:8080/api/admin/users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http://localhost:8080/api/admin/users/{id}/block</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Admin</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http://localhost:8080/api/carriers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Bearer, dữ liệu của mình</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http://localhost:8080/api/seller/shops/{id}/members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http://localhost:8080/api/seller/shops/{id}/members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http://localhost:8080/api/seller/shops/{id}/revenue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lastRenderedPageBreak/>
              <w:t>GET http://localhost:8080/api/seller/shops/{id}/vouchers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http://localhost:8080/api/seller/shops/{id}/vouchers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http://localhost:8080/api/seller/shops/{shopId}/copies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http://localhost:8080/api/seller/shops/{shopId}/copies</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http://localhost:8080/api/seller/shops/{shopId}/copies/{id}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PUT http://localhost:8080/api/seller/shops/{shopId}/copies/{id}</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GET http://localhost:8080/api/seller/shops/{shopId}/copies/{id}/history</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r w:rsidR="00DF1C4C">
        <w:trPr>
          <w:cantSplit/>
        </w:trPr>
        <w:tc>
          <w:tcPr>
            <w:tcW w:w="6520"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POST http://localhost:8080/api/seller/vouchers/{code}/disable</w:t>
            </w:r>
          </w:p>
        </w:tc>
        <w:tc>
          <w:tcPr>
            <w:tcW w:w="2835" w:type="dxa"/>
            <w:tcBorders>
              <w:top w:val="single" w:sz="4" w:space="0" w:color="B5B5B5"/>
              <w:left w:val="single" w:sz="4" w:space="0" w:color="B5B5B5"/>
              <w:bottom w:val="single" w:sz="4" w:space="0" w:color="B5B5B5"/>
              <w:right w:val="single" w:sz="4" w:space="0" w:color="B5B5B5"/>
            </w:tcBorders>
          </w:tcPr>
          <w:p w:rsidR="00DF1C4C" w:rsidRDefault="00F36B05">
            <w:pPr>
              <w:spacing w:before="80" w:after="80" w:line="252" w:lineRule="auto"/>
              <w:jc w:val="left"/>
            </w:pPr>
            <w:r>
              <w:rPr>
                <w:sz w:val="21"/>
              </w:rPr>
              <w:t>Quyền theo shop</w:t>
            </w:r>
          </w:p>
        </w:tc>
      </w:tr>
    </w:tbl>
    <w:p w:rsidR="00DF1C4C" w:rsidRDefault="00DF1C4C"/>
    <w:p w:rsidR="00DF1C4C" w:rsidRDefault="00F36B05">
      <w:pPr>
        <w:pStyle w:val="Heading1"/>
      </w:pPr>
      <w:bookmarkStart w:id="39" w:name="_Toc244163861"/>
      <w:r>
        <w:t>TÀI LIỆU THAM KHẢO</w:t>
      </w:r>
      <w:bookmarkEnd w:id="39"/>
    </w:p>
    <w:p w:rsidR="00DF1C4C" w:rsidRDefault="00F36B05">
      <w:pPr>
        <w:jc w:val="left"/>
      </w:pPr>
      <w:r>
        <w:t>[1] Tài liệu học phần Lập trình Web trên UTEx. https://utexlms.hcmute.edu.vn/course/view.php?id=102049</w:t>
      </w:r>
    </w:p>
    <w:p w:rsidR="00DF1C4C" w:rsidRDefault="00F36B05">
      <w:pPr>
        <w:jc w:val="left"/>
      </w:pPr>
      <w:r>
        <w:t>[2] Mã nguồn và tài liệu kỹ thuật Góc Sách. https://github.com/letrongbao/goc-sach</w:t>
      </w:r>
    </w:p>
    <w:p w:rsidR="00DF1C4C" w:rsidRDefault="00F36B05">
      <w:pPr>
        <w:jc w:val="left"/>
      </w:pPr>
      <w:r>
        <w:t>[3] Tài liệu kỹ thuật kèm repository: docs/ARCHITECTURE.md, docs/API_REFERENCE.md, docs/DOCKER_QUICKSTART.md và docs/VERIFICATION.md.</w:t>
      </w:r>
    </w:p>
    <w:sectPr w:rsidR="00DF1C4C" w:rsidSect="00034616">
      <w:headerReference w:type="default" r:id="rId21"/>
      <w:footerReference w:type="default" r:id="rId22"/>
      <w:pgSz w:w="11906" w:h="16838"/>
      <w:pgMar w:top="1247" w:right="1134" w:bottom="1134" w:left="1417" w:header="510" w:footer="51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0738E" w:rsidRDefault="00F36B05">
      <w:pPr>
        <w:spacing w:after="0" w:line="240" w:lineRule="auto"/>
      </w:pPr>
      <w:r>
        <w:separator/>
      </w:r>
    </w:p>
  </w:endnote>
  <w:endnote w:type="continuationSeparator" w:id="0">
    <w:p w:rsidR="0090738E" w:rsidRDefault="00F36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1C4C" w:rsidRDefault="00DF1C4C">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1C4C" w:rsidRDefault="00F36B05">
    <w:pPr>
      <w:pStyle w:val="Footer"/>
      <w:jc w:val="center"/>
    </w:pPr>
    <w:r>
      <w:fldChar w:fldCharType="begin"/>
    </w:r>
    <w:r>
      <w:instrText>PAGE</w:instrText>
    </w:r>
    <w:r>
      <w:fldChar w:fldCharType="separate"/>
    </w:r>
    <w:r w:rsidR="000B0C60">
      <w:rPr>
        <w:noProof/>
      </w:rPr>
      <w:t>23</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0738E" w:rsidRDefault="00F36B05">
      <w:pPr>
        <w:spacing w:after="0" w:line="240" w:lineRule="auto"/>
      </w:pPr>
      <w:r>
        <w:separator/>
      </w:r>
    </w:p>
  </w:footnote>
  <w:footnote w:type="continuationSeparator" w:id="0">
    <w:p w:rsidR="0090738E" w:rsidRDefault="00F36B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1C4C" w:rsidRDefault="00DF1C4C">
    <w:pPr>
      <w:pStyle w:val="Caption"/>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1C4C" w:rsidRDefault="00F36B05">
    <w:pPr>
      <w:pStyle w:val="Caption"/>
    </w:pPr>
    <w:r>
      <w:t>GÓC SÁCH  |  BÁO CÁO ĐỒ ÁN CUỐI KỲ  |  NHÓM 27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0C60"/>
    <w:rsid w:val="0015074B"/>
    <w:rsid w:val="0029639D"/>
    <w:rsid w:val="00326F90"/>
    <w:rsid w:val="0090738E"/>
    <w:rsid w:val="00AA1D8D"/>
    <w:rsid w:val="00B47730"/>
    <w:rsid w:val="00CB0664"/>
    <w:rsid w:val="00DF1C4C"/>
    <w:rsid w:val="00F36B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01CF5C8A-D862-42B8-A6C6-1EE9D4488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color w:val="000000"/>
      <w:sz w:val="24"/>
    </w:rPr>
  </w:style>
  <w:style w:type="paragraph" w:styleId="Heading1">
    <w:name w:val="heading 1"/>
    <w:basedOn w:val="Normal"/>
    <w:next w:val="Normal"/>
    <w:link w:val="Heading1Char"/>
    <w:uiPriority w:val="9"/>
    <w:qFormat/>
    <w:rsid w:val="00FC693F"/>
    <w:pPr>
      <w:keepNext/>
      <w:keepLines/>
      <w:spacing w:before="240" w:after="14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spacing w:val="5"/>
      <w:kern w:val="28"/>
      <w:sz w:val="54"/>
      <w:szCs w:val="52"/>
    </w:rPr>
  </w:style>
  <w:style w:type="character" w:customStyle="1" w:styleId="TitleChar">
    <w:name w:val="Title Char"/>
    <w:basedOn w:val="DefaultParagraphFont"/>
    <w:link w:val="Title"/>
    <w:uiPriority w:val="10"/>
    <w:rsid w:val="00FC693F"/>
    <w:rPr>
      <w:rFonts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line="240" w:lineRule="auto"/>
    </w:pPr>
  </w:style>
  <w:style w:type="paragraph" w:customStyle="1" w:styleId="TOC21">
    <w:name w:val="TOC 21"/>
    <w:pPr>
      <w:spacing w:after="40" w:line="240" w:lineRule="auto"/>
    </w:pPr>
  </w:style>
  <w:style w:type="paragraph" w:styleId="TOC1">
    <w:name w:val="toc 1"/>
    <w:basedOn w:val="Normal"/>
    <w:next w:val="Normal"/>
    <w:autoRedefine/>
    <w:uiPriority w:val="39"/>
    <w:unhideWhenUsed/>
    <w:rsid w:val="00F36B05"/>
    <w:pPr>
      <w:spacing w:after="100"/>
    </w:pPr>
  </w:style>
  <w:style w:type="paragraph" w:styleId="TOC2">
    <w:name w:val="toc 2"/>
    <w:basedOn w:val="Normal"/>
    <w:next w:val="Normal"/>
    <w:autoRedefine/>
    <w:uiPriority w:val="39"/>
    <w:unhideWhenUsed/>
    <w:rsid w:val="00F36B05"/>
    <w:pPr>
      <w:spacing w:after="100"/>
      <w:ind w:left="240"/>
    </w:pPr>
  </w:style>
  <w:style w:type="character" w:styleId="Hyperlink">
    <w:name w:val="Hyperlink"/>
    <w:basedOn w:val="DefaultParagraphFont"/>
    <w:uiPriority w:val="99"/>
    <w:unhideWhenUsed/>
    <w:rsid w:val="00F36B0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E4F0B8-E0FC-4253-9A91-62735F780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6683</Words>
  <Characters>38095</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cuối kỳ – Góc Sách – Nhóm 27</dc:title>
  <dc:subject>Đề tài 14 – Website quản lý chuỗi cửa hàng sách cũ</dc:subject>
  <dc:creator>Lê Trọng Bảo; Nguyễn Kiều Thành; Nguyễn An Khang</dc:creator>
  <cp:keywords/>
  <dc:description/>
  <cp:lastModifiedBy>Admin</cp:lastModifiedBy>
  <cp:revision>3</cp:revision>
  <dcterms:created xsi:type="dcterms:W3CDTF">2013-12-23T23:15:00Z</dcterms:created>
  <dcterms:modified xsi:type="dcterms:W3CDTF">2026-10-29T03:56:00Z</dcterms:modified>
  <cp:category/>
</cp:coreProperties>
</file>