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B2EC" w14:textId="77777777" w:rsidR="00704B7D" w:rsidRDefault="00704B7D"/>
    <w:p w14:paraId="516EB2ED" w14:textId="77777777" w:rsidR="00704B7D" w:rsidRDefault="00704B7D"/>
    <w:p w14:paraId="516EB2EE" w14:textId="77777777" w:rsidR="00704B7D" w:rsidRDefault="00000000">
      <w:pPr>
        <w:jc w:val="center"/>
        <w:rPr>
          <w:rFonts w:ascii="Roboto Mono" w:eastAsia="Roboto Mono" w:hAnsi="Roboto Mono" w:cs="Roboto Mono"/>
          <w:b/>
          <w:sz w:val="26"/>
          <w:szCs w:val="26"/>
        </w:rPr>
      </w:pPr>
      <w:r>
        <w:rPr>
          <w:rFonts w:ascii="Roboto Mono" w:eastAsia="Roboto Mono" w:hAnsi="Roboto Mono" w:cs="Roboto Mono"/>
          <w:b/>
          <w:sz w:val="26"/>
          <w:szCs w:val="26"/>
        </w:rPr>
        <w:t>MLE Class</w:t>
      </w:r>
    </w:p>
    <w:p w14:paraId="516EB2EF" w14:textId="77777777" w:rsidR="00704B7D" w:rsidRDefault="00000000">
      <w:pPr>
        <w:jc w:val="center"/>
        <w:rPr>
          <w:rFonts w:ascii="Roboto Mono" w:eastAsia="Roboto Mono" w:hAnsi="Roboto Mono" w:cs="Roboto Mono"/>
          <w:sz w:val="26"/>
          <w:szCs w:val="26"/>
        </w:rPr>
      </w:pPr>
      <w:r>
        <w:rPr>
          <w:rFonts w:ascii="Roboto Mono" w:eastAsia="Roboto Mono" w:hAnsi="Roboto Mono" w:cs="Roboto Mono"/>
          <w:sz w:val="26"/>
          <w:szCs w:val="26"/>
        </w:rPr>
        <w:t>Scale Machine Learning System</w:t>
      </w:r>
    </w:p>
    <w:p w14:paraId="516EB2F5" w14:textId="77777777" w:rsidR="00704B7D" w:rsidRDefault="00000000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Andika" w:eastAsia="Andika" w:hAnsi="Andika" w:cs="Andika"/>
          <w:sz w:val="20"/>
          <w:szCs w:val="20"/>
        </w:rPr>
        <w:t>3 hướng tiếp cận xây dựng hệ thống học máy lớn</w:t>
      </w:r>
    </w:p>
    <w:p w14:paraId="516EB2F6" w14:textId="77777777" w:rsidR="00704B7D" w:rsidRDefault="00000000">
      <w:pPr>
        <w:numPr>
          <w:ilvl w:val="0"/>
          <w:numId w:val="1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Nguyên tắc 1</w:t>
      </w:r>
      <w:r>
        <w:rPr>
          <w:rFonts w:ascii="Andika" w:eastAsia="Andika" w:hAnsi="Andika" w:cs="Andika"/>
          <w:sz w:val="20"/>
          <w:szCs w:val="20"/>
        </w:rPr>
        <w:t>: Tối ưu dữ liệu</w:t>
      </w:r>
    </w:p>
    <w:p w14:paraId="516EB2F7" w14:textId="77777777" w:rsidR="00704B7D" w:rsidRDefault="00000000">
      <w:pPr>
        <w:numPr>
          <w:ilvl w:val="0"/>
          <w:numId w:val="1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Nguyên tắc 2</w:t>
      </w:r>
      <w:r>
        <w:rPr>
          <w:rFonts w:ascii="Roboto Mono" w:eastAsia="Roboto Mono" w:hAnsi="Roboto Mono" w:cs="Roboto Mono"/>
          <w:sz w:val="20"/>
          <w:szCs w:val="20"/>
        </w:rPr>
        <w:t>: Sử dụng các mô hình/kỹ thuật tiên tiến</w:t>
      </w:r>
    </w:p>
    <w:p w14:paraId="516EB2F8" w14:textId="77777777" w:rsidR="00704B7D" w:rsidRDefault="00000000">
      <w:pPr>
        <w:numPr>
          <w:ilvl w:val="0"/>
          <w:numId w:val="13"/>
        </w:num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Nguyên tắc 3: </w:t>
      </w:r>
      <w:r>
        <w:rPr>
          <w:rFonts w:ascii="Roboto Mono" w:eastAsia="Roboto Mono" w:hAnsi="Roboto Mono" w:cs="Roboto Mono"/>
          <w:sz w:val="20"/>
          <w:szCs w:val="20"/>
        </w:rPr>
        <w:t>Sử dụng tối đa năng lực tính toán của phần cứng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</w:p>
    <w:p w14:paraId="516EB2F9" w14:textId="77777777" w:rsidR="00704B7D" w:rsidRDefault="00704B7D">
      <w:pPr>
        <w:rPr>
          <w:rFonts w:ascii="Roboto Mono" w:eastAsia="Roboto Mono" w:hAnsi="Roboto Mono" w:cs="Roboto Mono"/>
          <w:b/>
          <w:sz w:val="20"/>
          <w:szCs w:val="20"/>
        </w:rPr>
      </w:pPr>
    </w:p>
    <w:p w14:paraId="516EB2FA" w14:textId="77777777" w:rsidR="00704B7D" w:rsidRDefault="00704B7D">
      <w:pPr>
        <w:rPr>
          <w:b/>
          <w:sz w:val="26"/>
          <w:szCs w:val="26"/>
        </w:rPr>
      </w:pPr>
    </w:p>
    <w:tbl>
      <w:tblPr>
        <w:tblStyle w:val="a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590"/>
        <w:gridCol w:w="7005"/>
      </w:tblGrid>
      <w:tr w:rsidR="00704B7D" w14:paraId="516EB2F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2FB" w14:textId="77777777" w:rsidR="00704B7D" w:rsidRDefault="00000000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Buổi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2FC" w14:textId="77777777" w:rsidR="00704B7D" w:rsidRDefault="00000000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Thời gian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2FD" w14:textId="77777777" w:rsidR="00704B7D" w:rsidRDefault="00000000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Nội dung</w:t>
            </w:r>
          </w:p>
        </w:tc>
      </w:tr>
      <w:tr w:rsidR="00704B7D" w14:paraId="516EB304" w14:textId="77777777">
        <w:trPr>
          <w:trHeight w:val="907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2FF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00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6"/>
                <w:szCs w:val="1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01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Gặp gỡ đội ngũ giảng dạy</w:t>
            </w:r>
          </w:p>
          <w:p w14:paraId="516EB302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về lớp học, giảng viên, trao đổi với học viên về ứng dụng AI trong công việc</w:t>
            </w:r>
          </w:p>
          <w:p w14:paraId="516EB303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</w:tr>
      <w:tr w:rsidR="00704B7D" w14:paraId="516EB314" w14:textId="77777777">
        <w:trPr>
          <w:trHeight w:val="907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05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06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0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Ôn tập Học máy. Các thuật toán training.</w:t>
            </w:r>
          </w:p>
          <w:p w14:paraId="516EB30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09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Ôn tập học máy (Video | Quizz)</w:t>
            </w:r>
          </w:p>
          <w:p w14:paraId="516EB30A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 xml:space="preserve">Ôn tập các mô hình cơ bản </w:t>
            </w:r>
          </w:p>
          <w:p w14:paraId="516EB30B" w14:textId="77777777" w:rsidR="00704B7D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Logistic Regression</w:t>
            </w:r>
          </w:p>
          <w:p w14:paraId="516EB30C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Softmax Regression</w:t>
            </w:r>
          </w:p>
          <w:p w14:paraId="516EB30D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Mạng nơ ron</w:t>
            </w:r>
          </w:p>
          <w:p w14:paraId="516EB30E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CNN</w:t>
            </w:r>
          </w:p>
          <w:p w14:paraId="516EB30F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RNN</w:t>
            </w:r>
          </w:p>
          <w:p w14:paraId="516EB310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Giới thiệu qua Transformer</w:t>
            </w:r>
          </w:p>
          <w:p w14:paraId="516EB311" w14:textId="77777777" w:rsidR="00704B7D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Ứng dụng Transformer</w:t>
            </w:r>
          </w:p>
          <w:p w14:paraId="516EB312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13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</w:tr>
      <w:tr w:rsidR="00704B7D" w14:paraId="516EB32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15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16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1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Ôn tập lập trình mô hình</w:t>
            </w:r>
          </w:p>
          <w:p w14:paraId="516EB318" w14:textId="77777777" w:rsidR="00704B7D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Lập trình bài toán phân loại hình ảnh + dự đoán âm thanh Tensorflow</w:t>
            </w:r>
          </w:p>
          <w:p w14:paraId="516EB319" w14:textId="77777777" w:rsidR="00704B7D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Họ 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Transformer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và các mô hình ứng dụng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: Bert/GPT</w:t>
            </w:r>
          </w:p>
          <w:p w14:paraId="516EB31A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1B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Giới thiệu Pytorch</w:t>
            </w:r>
          </w:p>
          <w:p w14:paraId="516EB31C" w14:textId="77777777" w:rsidR="00704B7D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Các hàm cơ bản</w:t>
            </w:r>
          </w:p>
          <w:p w14:paraId="516EB31D" w14:textId="77777777" w:rsidR="00704B7D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Xây dựng mô hình cơ bản với Pytorch</w:t>
            </w:r>
          </w:p>
          <w:p w14:paraId="516EB31E" w14:textId="77777777" w:rsidR="00704B7D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Dataset và Dataloader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trong Pytorch</w:t>
            </w:r>
          </w:p>
          <w:p w14:paraId="516EB31F" w14:textId="77777777" w:rsidR="00704B7D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Custom Training với Pytorch</w:t>
            </w:r>
          </w:p>
          <w:p w14:paraId="516EB320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21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Thư viện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HuggingFace</w:t>
            </w:r>
          </w:p>
          <w:p w14:paraId="516EB322" w14:textId="77777777" w:rsidR="00704B7D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Tokenizer trong HuggingFace</w:t>
            </w:r>
          </w:p>
          <w:p w14:paraId="516EB323" w14:textId="77777777" w:rsidR="00704B7D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 xml:space="preserve">Ý tưởng BPE (Byte Pair Encoding) </w:t>
            </w:r>
          </w:p>
          <w:p w14:paraId="516EB324" w14:textId="77777777" w:rsidR="00704B7D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 xml:space="preserve">Thư viện 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Hugging Face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cho NLP</w:t>
            </w:r>
          </w:p>
          <w:p w14:paraId="516EB325" w14:textId="77777777" w:rsidR="00704B7D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Bài toán phân loại trên Tiếng Việt</w:t>
            </w:r>
          </w:p>
          <w:p w14:paraId="516EB326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2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Notebook Pytorch | Phân loại văn bản tiếng Việt với HuggingFace</w:t>
            </w:r>
          </w:p>
          <w:p w14:paraId="516EB32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29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</w:tr>
      <w:tr w:rsidR="00704B7D" w14:paraId="516EB33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2B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2C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2D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[Live Coding] Làm việc và lưu trữ, theo dõi dữ liệu với MongoDB.</w:t>
            </w:r>
          </w:p>
          <w:p w14:paraId="516EB32E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2F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30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Hướng dẫn setup MongoDB</w:t>
            </w:r>
          </w:p>
          <w:p w14:paraId="516EB331" w14:textId="77777777" w:rsidR="00704B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Đăng ký tài khoản MongoDB Atlas</w:t>
            </w:r>
          </w:p>
          <w:p w14:paraId="516EB332" w14:textId="77777777" w:rsidR="00704B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Các cách kết nối MongoDB. Doc</w:t>
            </w:r>
          </w:p>
          <w:p w14:paraId="516EB333" w14:textId="77777777" w:rsidR="00704B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 xml:space="preserve">Thư viện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PyMongo</w:t>
            </w:r>
          </w:p>
          <w:p w14:paraId="516EB334" w14:textId="77777777" w:rsidR="00704B7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Liệt kê, thêm sửa, xoá dữ liệu</w:t>
            </w:r>
          </w:p>
          <w:p w14:paraId="516EB335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36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Thiết kế 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Pipeline clean dữ liệu thô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và theo dõi sự thay đổi của dữ liệu</w:t>
            </w:r>
          </w:p>
          <w:p w14:paraId="516EB337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3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39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Làm việc và kiểm tra chất lượng dữ liệu</w:t>
            </w:r>
          </w:p>
          <w:p w14:paraId="516EB33A" w14:textId="77777777" w:rsidR="00704B7D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TDD (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Test-Driven Development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 xml:space="preserve">)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và quy trình review test/code.</w:t>
            </w:r>
          </w:p>
          <w:p w14:paraId="516EB33B" w14:textId="77777777" w:rsidR="00704B7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Kiểm thử quá trình tiền xử lý dữ liệu</w:t>
            </w:r>
          </w:p>
          <w:p w14:paraId="516EB33C" w14:textId="77777777" w:rsidR="00704B7D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 xml:space="preserve">Thư viện </w:t>
            </w:r>
            <w:hyperlink r:id="rId5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unittest</w:t>
              </w:r>
            </w:hyperlink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</w:p>
          <w:p w14:paraId="516EB33D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</w:tr>
      <w:tr w:rsidR="00704B7D" w14:paraId="516EB34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3F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40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41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42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Các kỹ thuật training hiệu quả 1 (Nguyên tắc 2)</w:t>
            </w:r>
          </w:p>
          <w:p w14:paraId="516EB343" w14:textId="77777777" w:rsidR="00704B7D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Tối ưu hàm lồi (Convex Optimization)</w:t>
            </w:r>
          </w:p>
          <w:p w14:paraId="516EB344" w14:textId="77777777" w:rsidR="00704B7D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Sử dụng các thuật toán training. AdaGrad/Adam</w:t>
            </w:r>
          </w:p>
          <w:p w14:paraId="516EB345" w14:textId="77777777" w:rsidR="00704B7D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Cài đặt các tham số khởi tạo</w:t>
            </w:r>
          </w:p>
          <w:p w14:paraId="516EB346" w14:textId="77777777" w:rsidR="00704B7D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Grid Search/Random Search</w:t>
            </w:r>
          </w:p>
          <w:p w14:paraId="516EB347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4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</w:tr>
      <w:tr w:rsidR="00704B7D" w14:paraId="516EB35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4A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4B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4C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[Live Coding] Phân bổ dữ liệu để training. Đặt giờ tự động các tác vụ khác nhau</w:t>
            </w:r>
          </w:p>
          <w:p w14:paraId="516EB34D" w14:textId="77777777" w:rsidR="00704B7D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Google Cloud Storage</w:t>
            </w:r>
          </w:p>
          <w:p w14:paraId="516EB34E" w14:textId="77777777" w:rsidR="00704B7D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Luyện tập sử dụng các thuật toán khác nhau để tối ưu hiệu quả training.</w:t>
            </w:r>
          </w:p>
          <w:p w14:paraId="516EB34F" w14:textId="77777777" w:rsidR="00704B7D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Đặt giờ tự động pipeline</w:t>
            </w:r>
          </w:p>
          <w:p w14:paraId="516EB350" w14:textId="77777777" w:rsidR="00704B7D" w:rsidRDefault="00000000">
            <w:pPr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Kéo dữ liệu</w:t>
            </w:r>
          </w:p>
          <w:p w14:paraId="516EB351" w14:textId="77777777" w:rsidR="00704B7D" w:rsidRDefault="00000000">
            <w:pPr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Clean dữ liệu</w:t>
            </w:r>
          </w:p>
          <w:p w14:paraId="516EB352" w14:textId="77777777" w:rsidR="00704B7D" w:rsidRDefault="00000000">
            <w:pPr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Tự động training.</w:t>
            </w:r>
          </w:p>
          <w:p w14:paraId="516EB353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</w:tr>
      <w:tr w:rsidR="00704B7D" w14:paraId="516EB35C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5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6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MLOps và những khái niệm liên quan</w:t>
            </w:r>
          </w:p>
          <w:p w14:paraId="516EB358" w14:textId="77777777" w:rsidR="00704B7D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Đọc bài và trả lời các câu hỏi liên quan tới MLOps</w:t>
            </w:r>
          </w:p>
          <w:p w14:paraId="516EB359" w14:textId="77777777" w:rsidR="00704B7D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Khái niệm MLOps (ML operations)</w:t>
            </w:r>
          </w:p>
          <w:p w14:paraId="516EB35A" w14:textId="77777777" w:rsidR="00704B7D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Tổng quan về End-to-End Machine Learning Workflow</w:t>
            </w:r>
          </w:p>
          <w:p w14:paraId="516EB35B" w14:textId="77777777" w:rsidR="00704B7D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Nguyên tắc MLOps</w:t>
            </w:r>
          </w:p>
        </w:tc>
      </w:tr>
      <w:tr w:rsidR="00704B7D" w14:paraId="516EB368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D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E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5F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CPUs</w:t>
            </w:r>
          </w:p>
          <w:p w14:paraId="516EB360" w14:textId="77777777" w:rsidR="00704B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CPU</w:t>
            </w:r>
          </w:p>
          <w:p w14:paraId="516EB361" w14:textId="77777777" w:rsidR="00704B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Tính toán song song trên CPUs</w:t>
            </w:r>
          </w:p>
          <w:p w14:paraId="516EB362" w14:textId="77777777" w:rsidR="00704B7D" w:rsidRDefault="0000000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Nhiều lệnh song song (ILP)</w:t>
            </w:r>
          </w:p>
          <w:p w14:paraId="516EB363" w14:textId="77777777" w:rsidR="00704B7D" w:rsidRDefault="0000000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Một lệnh trên nhiều luồng dữ liệu (SIMD)</w:t>
            </w:r>
          </w:p>
          <w:p w14:paraId="516EB364" w14:textId="77777777" w:rsidR="00704B7D" w:rsidRDefault="0000000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Đa luồng (Multi-thread parallelism)</w:t>
            </w:r>
          </w:p>
          <w:p w14:paraId="516EB365" w14:textId="77777777" w:rsidR="00704B7D" w:rsidRDefault="00000000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Phân tán (Distributed Compute)</w:t>
            </w:r>
          </w:p>
          <w:p w14:paraId="516EB366" w14:textId="77777777" w:rsidR="00704B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Đa luồng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tiền xử lý dữ liệu</w:t>
            </w:r>
          </w:p>
          <w:p w14:paraId="516EB367" w14:textId="77777777" w:rsidR="00704B7D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Bài tập: Lập trình multi threading.</w:t>
            </w:r>
          </w:p>
        </w:tc>
      </w:tr>
      <w:tr w:rsidR="00704B7D" w14:paraId="516EB374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69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6A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6B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Chữa bài tập + hướng dẫn thuê/sử dụng VPS CPUs trên Digital Ocean + Google Cloud + AWS</w:t>
            </w:r>
          </w:p>
          <w:p w14:paraId="516EB36C" w14:textId="77777777" w:rsidR="00704B7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Bài tập Pytorch</w:t>
            </w:r>
          </w:p>
          <w:p w14:paraId="516EB36D" w14:textId="77777777" w:rsidR="00704B7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Bài tập HuggingFace</w:t>
            </w:r>
          </w:p>
          <w:p w14:paraId="516EB36E" w14:textId="77777777" w:rsidR="00704B7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Bài tập MongoDB</w:t>
            </w:r>
          </w:p>
          <w:p w14:paraId="516EB36F" w14:textId="77777777" w:rsidR="00704B7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Hướng dẫn thuê/sử dụng CPUs trên Digital Ocean + Google Cloud</w:t>
            </w:r>
          </w:p>
          <w:p w14:paraId="516EB370" w14:textId="77777777" w:rsidR="00704B7D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Set up pipeline trên VPS</w:t>
            </w:r>
          </w:p>
          <w:p w14:paraId="516EB371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Deploy CPUs server</w:t>
            </w:r>
          </w:p>
          <w:p w14:paraId="516EB372" w14:textId="77777777" w:rsidR="00704B7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Kỹ thuật Prefetching trong RAM</w:t>
            </w:r>
          </w:p>
          <w:p w14:paraId="516EB373" w14:textId="77777777" w:rsidR="00704B7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về Flask, Webserver và deploy một model trên CPU</w:t>
            </w:r>
          </w:p>
        </w:tc>
      </w:tr>
      <w:tr w:rsidR="00704B7D" w14:paraId="516EB37B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5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6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Cấu trúc Ram</w:t>
            </w:r>
          </w:p>
          <w:p w14:paraId="516EB378" w14:textId="77777777" w:rsidR="00704B7D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L1/L2/L3 Cache</w:t>
            </w:r>
          </w:p>
          <w:p w14:paraId="516EB379" w14:textId="77777777" w:rsidR="00704B7D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Không gian bộ nhớ vs băng thông bộ nhớ (Memory Locality vs Memory Bandwith)</w:t>
            </w:r>
          </w:p>
          <w:p w14:paraId="516EB37A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</w:tr>
      <w:tr w:rsidR="00704B7D" w14:paraId="516EB38B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C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D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7E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CPUs và GPUs</w:t>
            </w:r>
          </w:p>
          <w:p w14:paraId="516EB37F" w14:textId="77777777" w:rsidR="00704B7D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Sự khác biệt giữa 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CPUs và GPUs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 (tối ưu cho độ trễ và tối ưu cho băng thông)</w:t>
            </w:r>
          </w:p>
          <w:p w14:paraId="516EB380" w14:textId="77777777" w:rsidR="00704B7D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CUDA</w:t>
            </w:r>
          </w:p>
          <w:p w14:paraId="516EB381" w14:textId="77777777" w:rsidR="00704B7D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Graphic Pipelines</w:t>
            </w:r>
          </w:p>
          <w:p w14:paraId="516EB382" w14:textId="77777777" w:rsidR="00704B7D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Demo training trên A100</w:t>
            </w:r>
          </w:p>
          <w:p w14:paraId="516EB383" w14:textId="77777777" w:rsidR="00704B7D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Song song trên GPU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ab/>
            </w:r>
          </w:p>
          <w:p w14:paraId="516EB384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So sánh GPUs và TPUs</w:t>
            </w:r>
          </w:p>
          <w:p w14:paraId="516EB385" w14:textId="77777777" w:rsidR="00704B7D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Điểm mạnh của TPUs so với GPUs</w:t>
            </w:r>
          </w:p>
          <w:p w14:paraId="516EB386" w14:textId="77777777" w:rsidR="00704B7D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TPU paper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 xml:space="preserve">: 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https://arxiv.org/pdf/1704.04760.pdf</w:t>
            </w:r>
          </w:p>
          <w:p w14:paraId="516EB387" w14:textId="77777777" w:rsidR="00704B7D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Turing SM: </w:t>
            </w:r>
            <w:r>
              <w:rPr>
                <w:rFonts w:ascii="Roboto Mono" w:eastAsia="Roboto Mono" w:hAnsi="Roboto Mono" w:cs="Roboto Mono"/>
                <w:sz w:val="18"/>
                <w:szCs w:val="18"/>
                <w:u w:val="single"/>
              </w:rPr>
              <w:t>https://developer.nvidia.com/blog/nvidia-turing-architecture-in-depth/</w:t>
            </w:r>
          </w:p>
          <w:p w14:paraId="516EB38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89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Andika" w:eastAsia="Andika" w:hAnsi="Andika" w:cs="Andika"/>
                <w:b/>
                <w:sz w:val="18"/>
                <w:szCs w:val="18"/>
              </w:rPr>
              <w:t>Giới thiệu thư viện Numba + Cupy</w:t>
            </w:r>
          </w:p>
          <w:p w14:paraId="516EB38A" w14:textId="77777777" w:rsidR="00704B7D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Lập trình song song trên GPUs</w:t>
            </w:r>
          </w:p>
        </w:tc>
      </w:tr>
      <w:tr w:rsidR="00704B7D" w14:paraId="516EB3AE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8C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8D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8E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Số thực dấu phẩy động - Floating Point Format</w:t>
            </w:r>
          </w:p>
          <w:p w14:paraId="516EB38F" w14:textId="77777777" w:rsidR="00704B7D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Giới thiệu IEEE-754 Floating-Point Standard  </w:t>
            </w:r>
          </w:p>
          <w:p w14:paraId="516EB390" w14:textId="77777777" w:rsidR="00704B7D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TFLOPs</w:t>
            </w:r>
          </w:p>
          <w:p w14:paraId="516EB391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92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Mix-precision:</w:t>
            </w:r>
          </w:p>
          <w:p w14:paraId="516EB393" w14:textId="77777777" w:rsidR="00704B7D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hyperlink r:id="rId6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https://www.tensorflow.org/guide/mixed_precision</w:t>
              </w:r>
            </w:hyperlink>
          </w:p>
          <w:p w14:paraId="516EB394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95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Đọc nghiên cứu</w:t>
            </w:r>
          </w:p>
          <w:p w14:paraId="516EB396" w14:textId="77777777" w:rsidR="00704B7D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Deep Learning with Limited Numerical Precision: </w:t>
            </w:r>
            <w:hyperlink r:id="rId7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http://proceedings.mlr.press/v37/gupta15.pdf</w:t>
              </w:r>
            </w:hyperlink>
          </w:p>
          <w:p w14:paraId="516EB397" w14:textId="77777777" w:rsidR="00704B7D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Map-Reduce for Machine Learning on Multicore: </w:t>
            </w:r>
            <w:hyperlink r:id="rId8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https://proceedings.neurips.cc/paper/2006/file/77ee3bc58ce560b86c2b59363281e914-Paper.pdf</w:t>
              </w:r>
            </w:hyperlink>
          </w:p>
          <w:p w14:paraId="516EB398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99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9A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Học máy chính xác thấp (</w:t>
            </w:r>
            <w:r>
              <w:rPr>
                <w:rFonts w:ascii="Roboto Mono" w:eastAsia="Roboto Mono" w:hAnsi="Roboto Mono" w:cs="Roboto Mono"/>
                <w:sz w:val="18"/>
                <w:szCs w:val="18"/>
              </w:rPr>
              <w:t>Low-Precision Machine Learning</w:t>
            </w: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)</w:t>
            </w:r>
          </w:p>
          <w:p w14:paraId="516EB39B" w14:textId="77777777" w:rsidR="00704B7D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Low-Precision Machine Learning</w:t>
            </w:r>
          </w:p>
          <w:p w14:paraId="516EB39C" w14:textId="77777777" w:rsidR="00704B7D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Brain floating point - Bfloat16</w:t>
            </w:r>
          </w:p>
          <w:p w14:paraId="516EB39D" w14:textId="77777777" w:rsidR="00704B7D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Mixed Precision Training</w:t>
            </w:r>
          </w:p>
          <w:p w14:paraId="516EB39E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Lượng tử hóa hậu training:</w:t>
            </w:r>
          </w:p>
          <w:p w14:paraId="516EB39F" w14:textId="77777777" w:rsidR="00704B7D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Quantization hậu training với float16</w:t>
            </w:r>
          </w:p>
          <w:p w14:paraId="516EB3A0" w14:textId="77777777" w:rsidR="00704B7D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Quantization hậu động</w:t>
            </w:r>
          </w:p>
          <w:p w14:paraId="516EB3A1" w14:textId="77777777" w:rsidR="00704B7D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lastRenderedPageBreak/>
              <w:t>Quantization hậu training với số nguyên</w:t>
            </w:r>
          </w:p>
          <w:p w14:paraId="516EB3A2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Lượng tử hóa quan tâm đào tạo</w:t>
            </w:r>
          </w:p>
          <w:p w14:paraId="516EB3A3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A4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Demo training mô hình với FP16 cùng Tensorflow.</w:t>
            </w:r>
          </w:p>
          <w:p w14:paraId="516EB3A5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A6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hyperlink r:id="rId9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https://www.tensorflow.org/guide/mixed_precision</w:t>
              </w:r>
            </w:hyperlink>
          </w:p>
          <w:p w14:paraId="516EB3A7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A8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Đọc nghiên cứu:</w:t>
            </w:r>
          </w:p>
          <w:p w14:paraId="516EB3A9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AA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Quantization and Training of Neural Networks for Efficient</w:t>
            </w:r>
          </w:p>
          <w:p w14:paraId="516EB3AB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Integer-Arithmetic-Only Inference</w:t>
            </w:r>
          </w:p>
          <w:p w14:paraId="516EB3AC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AD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hyperlink r:id="rId10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https://arxiv.org/pdf/1712.05877.pdf</w:t>
              </w:r>
            </w:hyperlink>
          </w:p>
        </w:tc>
      </w:tr>
      <w:tr w:rsidR="00704B7D" w14:paraId="516EB3C1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AF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B0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B1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Kỹ thuật tăng cường hiệu năng mô hình</w:t>
            </w:r>
          </w:p>
          <w:p w14:paraId="516EB3B2" w14:textId="77777777" w:rsidR="00704B7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Lượng tử hóa mô hình</w:t>
            </w:r>
          </w:p>
          <w:p w14:paraId="516EB3B3" w14:textId="77777777" w:rsidR="00704B7D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Lượng tử hóa hậu training</w:t>
            </w:r>
          </w:p>
          <w:p w14:paraId="516EB3B4" w14:textId="77777777" w:rsidR="00704B7D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Lượng tử hóa có thể training</w:t>
            </w:r>
          </w:p>
          <w:p w14:paraId="516EB3B5" w14:textId="77777777" w:rsidR="00704B7D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Tỉa mô hình (Pruning)</w:t>
            </w:r>
          </w:p>
          <w:p w14:paraId="516EB3B6" w14:textId="77777777" w:rsidR="00704B7D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Lượng tử hóa có thể training</w:t>
            </w:r>
          </w:p>
          <w:p w14:paraId="516EB3B7" w14:textId="77777777" w:rsidR="00704B7D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Nén mô hình (Model compression)</w:t>
            </w:r>
          </w:p>
          <w:p w14:paraId="516EB3B8" w14:textId="77777777" w:rsidR="00704B7D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Chắt lọc tri thức (Knowledge distillation)</w:t>
            </w:r>
          </w:p>
          <w:p w14:paraId="516EB3B9" w14:textId="77777777" w:rsidR="00704B7D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Phân cụm tham số (Weight clustering)</w:t>
            </w:r>
          </w:p>
          <w:p w14:paraId="516EB3BA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BB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Đọc nghiên cứu</w:t>
            </w:r>
          </w:p>
          <w:p w14:paraId="516EB3BC" w14:textId="77777777" w:rsidR="00704B7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DEEP COMPRESSION: COMPRESSING DEEP NEURAL NETWORKS WITH PRUNING, TRAINED QUANTIZATION AND HUFFMAN CODING</w:t>
            </w:r>
          </w:p>
          <w:p w14:paraId="516EB3BD" w14:textId="77777777" w:rsidR="00704B7D" w:rsidRDefault="00000000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  <w:sz w:val="18"/>
                <w:szCs w:val="18"/>
              </w:rPr>
            </w:pPr>
            <w:hyperlink r:id="rId11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https://arxiv.org/pdf/1510.00149.pdf</w:t>
              </w:r>
            </w:hyperlink>
          </w:p>
          <w:p w14:paraId="516EB3BE" w14:textId="77777777" w:rsidR="00704B7D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 xml:space="preserve">WHAT IS THE STATE OF NEURAL NETWORK PRUNING? </w:t>
            </w:r>
          </w:p>
          <w:p w14:paraId="516EB3BF" w14:textId="77777777" w:rsidR="00704B7D" w:rsidRDefault="00000000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  <w:sz w:val="18"/>
                <w:szCs w:val="18"/>
              </w:rPr>
            </w:pPr>
            <w:hyperlink r:id="rId12">
              <w:r>
                <w:rPr>
                  <w:rFonts w:ascii="Roboto Mono" w:eastAsia="Roboto Mono" w:hAnsi="Roboto Mono" w:cs="Roboto Mono"/>
                  <w:color w:val="1155CC"/>
                  <w:sz w:val="18"/>
                  <w:szCs w:val="18"/>
                  <w:u w:val="single"/>
                </w:rPr>
                <w:t>https://proceedings.mlsys.org/paper/2020/file/d2ddea18f00665ce8623e36bd4e3c7c5-Paper.pdf</w:t>
              </w:r>
            </w:hyperlink>
          </w:p>
          <w:p w14:paraId="516EB3C0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</w:tr>
      <w:tr w:rsidR="00704B7D" w14:paraId="516EB3C9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2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3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4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ONNX + TensorRT + Triton Server</w:t>
            </w:r>
          </w:p>
          <w:p w14:paraId="516EB3C5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C6" w14:textId="77777777" w:rsidR="00704B7D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Thư viện ONNX</w:t>
            </w:r>
          </w:p>
          <w:p w14:paraId="516EB3C7" w14:textId="77777777" w:rsidR="00704B7D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Thư viện TensorRT</w:t>
            </w:r>
          </w:p>
          <w:p w14:paraId="516EB3C8" w14:textId="77777777" w:rsidR="00704B7D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Triton Inference Server</w:t>
            </w:r>
          </w:p>
        </w:tc>
      </w:tr>
      <w:tr w:rsidR="00704B7D" w14:paraId="516EB3D6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A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B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CC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Đằng sau Dataset</w:t>
            </w:r>
          </w:p>
          <w:p w14:paraId="516EB3CD" w14:textId="77777777" w:rsidR="00704B7D" w:rsidRDefault="00704B7D">
            <w:pPr>
              <w:widowControl w:val="0"/>
              <w:spacing w:line="240" w:lineRule="auto"/>
              <w:ind w:left="720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CE" w14:textId="77777777" w:rsidR="00704B7D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Scan Orders (Sắp xếp dữ liệu tối ưu khi train mô hình học máy trên Ram)</w:t>
            </w:r>
          </w:p>
          <w:p w14:paraId="516EB3CF" w14:textId="77777777" w:rsidR="00704B7D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Đánh giá hiệu năng của Tensorflow TF Data Pipeline.</w:t>
            </w:r>
          </w:p>
          <w:p w14:paraId="516EB3D0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D1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Xây dựng Crawler/Spider Web</w:t>
            </w:r>
          </w:p>
          <w:p w14:paraId="516EB3D2" w14:textId="77777777" w:rsidR="00704B7D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Chi tiết về HTML/CSS</w:t>
            </w:r>
          </w:p>
          <w:p w14:paraId="516EB3D3" w14:textId="77777777" w:rsidR="00704B7D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Xử lý text từ website</w:t>
            </w:r>
          </w:p>
          <w:p w14:paraId="516EB3D4" w14:textId="77777777" w:rsidR="00704B7D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Build Text Dataset</w:t>
            </w:r>
          </w:p>
          <w:p w14:paraId="516EB3D5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</w:tr>
      <w:tr w:rsidR="00704B7D" w14:paraId="516EB3E3" w14:textId="77777777">
        <w:trPr>
          <w:trHeight w:val="161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D7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D8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D9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Đào tạo phân tán (Nguyên tắc 3)</w:t>
            </w:r>
          </w:p>
          <w:p w14:paraId="516EB3DA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Các cơ chế Push/Pull/BroadCast/Reduce/All-reduce/Wait</w:t>
            </w:r>
          </w:p>
          <w:p w14:paraId="516EB3DB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Parameter server model</w:t>
            </w:r>
          </w:p>
          <w:p w14:paraId="516EB3DC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+ thực hành tf.distribute.Strategy</w:t>
            </w:r>
          </w:p>
          <w:p w14:paraId="516EB3DD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Thực hành training mô hình trên nhiều GPUs</w:t>
            </w:r>
          </w:p>
          <w:p w14:paraId="516EB3DE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  <w:p w14:paraId="516EB3DF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Dữ liệu song song (Data Parallelism)</w:t>
            </w:r>
          </w:p>
          <w:p w14:paraId="516EB3E0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Data Parallelism</w:t>
            </w:r>
          </w:p>
          <w:p w14:paraId="516EB3E1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Distributed Data Parallelism</w:t>
            </w:r>
          </w:p>
          <w:p w14:paraId="516EB3E2" w14:textId="77777777" w:rsidR="00704B7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ZeRO Data Parallelism</w:t>
            </w:r>
          </w:p>
        </w:tc>
      </w:tr>
      <w:tr w:rsidR="00704B7D" w14:paraId="516EB3EF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E4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E5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E6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Sử dụng Docker</w:t>
            </w:r>
          </w:p>
          <w:p w14:paraId="516EB3E7" w14:textId="77777777" w:rsidR="00704B7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Sử dụng Docker: Docker Image + Docker Container</w:t>
            </w:r>
          </w:p>
          <w:p w14:paraId="516EB3E8" w14:textId="77777777" w:rsidR="00704B7D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Docker Compose</w:t>
            </w:r>
          </w:p>
          <w:p w14:paraId="516EB3E9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  <w:p w14:paraId="516EB3EA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Machine learning CI/CD</w:t>
            </w:r>
          </w:p>
          <w:p w14:paraId="516EB3EB" w14:textId="77777777" w:rsidR="00704B7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Jenkins</w:t>
            </w:r>
          </w:p>
          <w:p w14:paraId="516EB3EC" w14:textId="77777777" w:rsidR="00704B7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Set up CI/CD sử dụng Travis CI</w:t>
            </w:r>
          </w:p>
          <w:p w14:paraId="516EB3ED" w14:textId="77777777" w:rsidR="00704B7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Auto Deployment</w:t>
            </w:r>
          </w:p>
          <w:p w14:paraId="516EB3EE" w14:textId="77777777" w:rsidR="00704B7D" w:rsidRDefault="00704B7D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</w:p>
        </w:tc>
      </w:tr>
      <w:tr w:rsidR="00704B7D" w14:paraId="516EB3F8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0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1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2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Google Cloud + Docker cần thiết cho học máy</w:t>
            </w:r>
          </w:p>
          <w:p w14:paraId="516EB3F3" w14:textId="77777777" w:rsidR="00704B7D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Andika" w:eastAsia="Andika" w:hAnsi="Andika" w:cs="Andika"/>
                <w:sz w:val="18"/>
                <w:szCs w:val="18"/>
              </w:rPr>
              <w:t>Cloud Storage: Lưu trữ data lớn + Model lớn</w:t>
            </w:r>
          </w:p>
          <w:p w14:paraId="516EB3F4" w14:textId="77777777" w:rsidR="00704B7D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Load Balancing: Phân luồng Máy chủ</w:t>
            </w:r>
          </w:p>
          <w:p w14:paraId="516EB3F5" w14:textId="77777777" w:rsidR="00704B7D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Compute Engine: Máy chủ</w:t>
            </w:r>
          </w:p>
          <w:p w14:paraId="516EB3F6" w14:textId="77777777" w:rsidR="00704B7D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Instance Group: Tự động scaling máy chủ</w:t>
            </w:r>
          </w:p>
          <w:p w14:paraId="516EB3F7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Triển khai mô hình trên Amazon Web service.</w:t>
            </w:r>
          </w:p>
        </w:tc>
      </w:tr>
      <w:tr w:rsidR="00704B7D" w14:paraId="516EB402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9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A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3FB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Kubernetes</w:t>
            </w:r>
          </w:p>
          <w:p w14:paraId="516EB3FC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về Kubernetes</w:t>
            </w:r>
          </w:p>
          <w:p w14:paraId="516EB3FD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Khái niệm Pods</w:t>
            </w:r>
          </w:p>
          <w:p w14:paraId="516EB3FE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Lập trình file cài đặt YAML</w:t>
            </w:r>
          </w:p>
          <w:p w14:paraId="516EB3FF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Networking với Kubernetes</w:t>
            </w:r>
          </w:p>
          <w:p w14:paraId="516EB400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Kiến trúc MicroService</w:t>
            </w:r>
          </w:p>
          <w:p w14:paraId="516EB401" w14:textId="77777777" w:rsidR="00704B7D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Deploy Kubernetes trên Google Cloud/AWS</w:t>
            </w:r>
          </w:p>
        </w:tc>
      </w:tr>
      <w:tr w:rsidR="00704B7D" w14:paraId="516EB40B" w14:textId="77777777">
        <w:trPr>
          <w:trHeight w:val="669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403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404" w14:textId="77777777" w:rsidR="00704B7D" w:rsidRDefault="00704B7D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b/>
                <w:sz w:val="26"/>
                <w:szCs w:val="26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405" w14:textId="77777777" w:rsidR="00704B7D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 xml:space="preserve">Ml obchestation </w:t>
            </w:r>
          </w:p>
          <w:p w14:paraId="516EB406" w14:textId="77777777" w:rsidR="00704B7D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Giới thiệu về Workflow trong học máy</w:t>
            </w:r>
          </w:p>
          <w:p w14:paraId="516EB407" w14:textId="77777777" w:rsidR="00704B7D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DAGs là gì</w:t>
            </w:r>
          </w:p>
          <w:p w14:paraId="516EB408" w14:textId="77777777" w:rsidR="00704B7D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Các framework nổi tiếng để thiết kế Workflow</w:t>
            </w:r>
          </w:p>
          <w:p w14:paraId="516EB409" w14:textId="77777777" w:rsidR="00704B7D" w:rsidRDefault="00000000">
            <w:pPr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Airflow</w:t>
            </w:r>
          </w:p>
          <w:p w14:paraId="516EB40A" w14:textId="77777777" w:rsidR="00704B7D" w:rsidRDefault="00000000">
            <w:pPr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DVC</w:t>
            </w:r>
          </w:p>
        </w:tc>
      </w:tr>
    </w:tbl>
    <w:p w14:paraId="516EB40C" w14:textId="77777777" w:rsidR="00704B7D" w:rsidRDefault="00704B7D">
      <w:pPr>
        <w:rPr>
          <w:b/>
          <w:sz w:val="26"/>
          <w:szCs w:val="26"/>
        </w:rPr>
      </w:pPr>
    </w:p>
    <w:p w14:paraId="516EB40D" w14:textId="77777777" w:rsidR="00704B7D" w:rsidRDefault="00704B7D"/>
    <w:sectPr w:rsidR="00704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A7B"/>
    <w:multiLevelType w:val="multilevel"/>
    <w:tmpl w:val="3B2C7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72391"/>
    <w:multiLevelType w:val="multilevel"/>
    <w:tmpl w:val="5620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A1DB0"/>
    <w:multiLevelType w:val="multilevel"/>
    <w:tmpl w:val="55F89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42FC3"/>
    <w:multiLevelType w:val="multilevel"/>
    <w:tmpl w:val="F5C4D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407F2B"/>
    <w:multiLevelType w:val="multilevel"/>
    <w:tmpl w:val="D778A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D22DA8"/>
    <w:multiLevelType w:val="multilevel"/>
    <w:tmpl w:val="76F06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7044EA"/>
    <w:multiLevelType w:val="multilevel"/>
    <w:tmpl w:val="2B48C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6B5B45"/>
    <w:multiLevelType w:val="multilevel"/>
    <w:tmpl w:val="507AC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694DAA"/>
    <w:multiLevelType w:val="multilevel"/>
    <w:tmpl w:val="4BF8C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283A63"/>
    <w:multiLevelType w:val="multilevel"/>
    <w:tmpl w:val="4C747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8A5C0B"/>
    <w:multiLevelType w:val="multilevel"/>
    <w:tmpl w:val="CA26B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D21E68"/>
    <w:multiLevelType w:val="multilevel"/>
    <w:tmpl w:val="7F508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0423F7"/>
    <w:multiLevelType w:val="multilevel"/>
    <w:tmpl w:val="FB963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136819"/>
    <w:multiLevelType w:val="multilevel"/>
    <w:tmpl w:val="A6802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361DED"/>
    <w:multiLevelType w:val="multilevel"/>
    <w:tmpl w:val="8974C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ED5BE7"/>
    <w:multiLevelType w:val="multilevel"/>
    <w:tmpl w:val="0952E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F659FF"/>
    <w:multiLevelType w:val="multilevel"/>
    <w:tmpl w:val="A1885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785AEF"/>
    <w:multiLevelType w:val="multilevel"/>
    <w:tmpl w:val="9E384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A13C87"/>
    <w:multiLevelType w:val="multilevel"/>
    <w:tmpl w:val="A6D01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1B537A"/>
    <w:multiLevelType w:val="multilevel"/>
    <w:tmpl w:val="6CA6B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925E9C"/>
    <w:multiLevelType w:val="multilevel"/>
    <w:tmpl w:val="B3C64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625630"/>
    <w:multiLevelType w:val="multilevel"/>
    <w:tmpl w:val="61F8C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A71C2D"/>
    <w:multiLevelType w:val="multilevel"/>
    <w:tmpl w:val="2FF2A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3249FE"/>
    <w:multiLevelType w:val="multilevel"/>
    <w:tmpl w:val="8EDE7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950377"/>
    <w:multiLevelType w:val="multilevel"/>
    <w:tmpl w:val="41909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2857C1"/>
    <w:multiLevelType w:val="multilevel"/>
    <w:tmpl w:val="AA109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DB0373"/>
    <w:multiLevelType w:val="multilevel"/>
    <w:tmpl w:val="0010A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4247E64"/>
    <w:multiLevelType w:val="multilevel"/>
    <w:tmpl w:val="09C42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B51649"/>
    <w:multiLevelType w:val="multilevel"/>
    <w:tmpl w:val="445CD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D30352"/>
    <w:multiLevelType w:val="multilevel"/>
    <w:tmpl w:val="357A1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DD4CBA"/>
    <w:multiLevelType w:val="multilevel"/>
    <w:tmpl w:val="76F06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4641B0"/>
    <w:multiLevelType w:val="multilevel"/>
    <w:tmpl w:val="86504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810892"/>
    <w:multiLevelType w:val="multilevel"/>
    <w:tmpl w:val="088C5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6B4FAF"/>
    <w:multiLevelType w:val="multilevel"/>
    <w:tmpl w:val="69E84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9E50BB"/>
    <w:multiLevelType w:val="multilevel"/>
    <w:tmpl w:val="9ABA4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171891"/>
    <w:multiLevelType w:val="multilevel"/>
    <w:tmpl w:val="6A000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651501A"/>
    <w:multiLevelType w:val="multilevel"/>
    <w:tmpl w:val="5302E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7C31EC"/>
    <w:multiLevelType w:val="multilevel"/>
    <w:tmpl w:val="F47E4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C5A6E01"/>
    <w:multiLevelType w:val="multilevel"/>
    <w:tmpl w:val="CBF2B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D476DBD"/>
    <w:multiLevelType w:val="multilevel"/>
    <w:tmpl w:val="8104F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281D11"/>
    <w:multiLevelType w:val="multilevel"/>
    <w:tmpl w:val="B0F43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8407939">
    <w:abstractNumId w:val="11"/>
  </w:num>
  <w:num w:numId="2" w16cid:durableId="1242252754">
    <w:abstractNumId w:val="22"/>
  </w:num>
  <w:num w:numId="3" w16cid:durableId="189730639">
    <w:abstractNumId w:val="37"/>
  </w:num>
  <w:num w:numId="4" w16cid:durableId="468714048">
    <w:abstractNumId w:val="14"/>
  </w:num>
  <w:num w:numId="5" w16cid:durableId="446973876">
    <w:abstractNumId w:val="4"/>
  </w:num>
  <w:num w:numId="6" w16cid:durableId="180053960">
    <w:abstractNumId w:val="33"/>
  </w:num>
  <w:num w:numId="7" w16cid:durableId="369260408">
    <w:abstractNumId w:val="3"/>
  </w:num>
  <w:num w:numId="8" w16cid:durableId="259798514">
    <w:abstractNumId w:val="29"/>
  </w:num>
  <w:num w:numId="9" w16cid:durableId="982927837">
    <w:abstractNumId w:val="38"/>
  </w:num>
  <w:num w:numId="10" w16cid:durableId="235168468">
    <w:abstractNumId w:val="20"/>
  </w:num>
  <w:num w:numId="11" w16cid:durableId="1461722563">
    <w:abstractNumId w:val="36"/>
  </w:num>
  <w:num w:numId="12" w16cid:durableId="465895705">
    <w:abstractNumId w:val="13"/>
  </w:num>
  <w:num w:numId="13" w16cid:durableId="1585532390">
    <w:abstractNumId w:val="23"/>
  </w:num>
  <w:num w:numId="14" w16cid:durableId="543060477">
    <w:abstractNumId w:val="28"/>
  </w:num>
  <w:num w:numId="15" w16cid:durableId="651253124">
    <w:abstractNumId w:val="24"/>
  </w:num>
  <w:num w:numId="16" w16cid:durableId="1601793028">
    <w:abstractNumId w:val="12"/>
  </w:num>
  <w:num w:numId="17" w16cid:durableId="1079450817">
    <w:abstractNumId w:val="25"/>
  </w:num>
  <w:num w:numId="18" w16cid:durableId="608585766">
    <w:abstractNumId w:val="32"/>
  </w:num>
  <w:num w:numId="19" w16cid:durableId="858274452">
    <w:abstractNumId w:val="27"/>
  </w:num>
  <w:num w:numId="20" w16cid:durableId="10181887">
    <w:abstractNumId w:val="1"/>
  </w:num>
  <w:num w:numId="21" w16cid:durableId="704673037">
    <w:abstractNumId w:val="7"/>
  </w:num>
  <w:num w:numId="22" w16cid:durableId="266087071">
    <w:abstractNumId w:val="40"/>
  </w:num>
  <w:num w:numId="23" w16cid:durableId="953556186">
    <w:abstractNumId w:val="19"/>
  </w:num>
  <w:num w:numId="24" w16cid:durableId="1412970813">
    <w:abstractNumId w:val="18"/>
  </w:num>
  <w:num w:numId="25" w16cid:durableId="1114860844">
    <w:abstractNumId w:val="30"/>
  </w:num>
  <w:num w:numId="26" w16cid:durableId="298146463">
    <w:abstractNumId w:val="6"/>
  </w:num>
  <w:num w:numId="27" w16cid:durableId="151456797">
    <w:abstractNumId w:val="17"/>
  </w:num>
  <w:num w:numId="28" w16cid:durableId="215973084">
    <w:abstractNumId w:val="2"/>
  </w:num>
  <w:num w:numId="29" w16cid:durableId="1103770423">
    <w:abstractNumId w:val="21"/>
  </w:num>
  <w:num w:numId="30" w16cid:durableId="1230266004">
    <w:abstractNumId w:val="31"/>
  </w:num>
  <w:num w:numId="31" w16cid:durableId="534318487">
    <w:abstractNumId w:val="0"/>
  </w:num>
  <w:num w:numId="32" w16cid:durableId="1465386201">
    <w:abstractNumId w:val="16"/>
  </w:num>
  <w:num w:numId="33" w16cid:durableId="1645693017">
    <w:abstractNumId w:val="8"/>
  </w:num>
  <w:num w:numId="34" w16cid:durableId="226762807">
    <w:abstractNumId w:val="34"/>
  </w:num>
  <w:num w:numId="35" w16cid:durableId="36593336">
    <w:abstractNumId w:val="5"/>
  </w:num>
  <w:num w:numId="36" w16cid:durableId="872038247">
    <w:abstractNumId w:val="15"/>
  </w:num>
  <w:num w:numId="37" w16cid:durableId="1775436731">
    <w:abstractNumId w:val="26"/>
  </w:num>
  <w:num w:numId="38" w16cid:durableId="280842129">
    <w:abstractNumId w:val="35"/>
  </w:num>
  <w:num w:numId="39" w16cid:durableId="1341153159">
    <w:abstractNumId w:val="39"/>
  </w:num>
  <w:num w:numId="40" w16cid:durableId="1692489255">
    <w:abstractNumId w:val="10"/>
  </w:num>
  <w:num w:numId="41" w16cid:durableId="1893271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7D"/>
    <w:rsid w:val="00704B7D"/>
    <w:rsid w:val="009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EB2EC"/>
  <w15:docId w15:val="{6BE9D369-2B42-BF41-9D99-88C7CC3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06/file/77ee3bc58ce560b86c2b59363281e914-Pap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ceedings.mlr.press/v37/gupta15.pdf" TargetMode="External"/><Relationship Id="rId12" Type="http://schemas.openxmlformats.org/officeDocument/2006/relationships/hyperlink" Target="https://proceedings.mlsys.org/paper/2020/file/d2ddea18f00665ce8623e36bd4e3c7c5-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mixed_precision" TargetMode="External"/><Relationship Id="rId11" Type="http://schemas.openxmlformats.org/officeDocument/2006/relationships/hyperlink" Target="https://arxiv.org/pdf/1510.00149.pdf" TargetMode="External"/><Relationship Id="rId5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arxiv.org/pdf/1712.0587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/mixed_preci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 Чонг Минь</cp:lastModifiedBy>
  <cp:revision>2</cp:revision>
  <dcterms:created xsi:type="dcterms:W3CDTF">2023-11-01T08:38:00Z</dcterms:created>
  <dcterms:modified xsi:type="dcterms:W3CDTF">2023-11-01T08:39:00Z</dcterms:modified>
</cp:coreProperties>
</file>