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6E66" w:rsidRPr="006F6E66" w:rsidRDefault="006F6E6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6E66">
        <w:rPr>
          <w:rFonts w:ascii="Times New Roman" w:hAnsi="Times New Roman" w:cs="Times New Roman"/>
          <w:sz w:val="32"/>
          <w:szCs w:val="32"/>
        </w:rPr>
        <w:t>Họ tên: Lê Trọng Nghĩa - MSSV:</w:t>
      </w:r>
      <w:r w:rsidRPr="006F6E66">
        <w:rPr>
          <w:rFonts w:ascii="Times New Roman" w:hAnsi="Times New Roman" w:cs="Times New Roman"/>
          <w:sz w:val="32"/>
          <w:szCs w:val="32"/>
          <w:lang w:val="en-US"/>
        </w:rPr>
        <w:t>30219020751</w:t>
      </w:r>
    </w:p>
    <w:p w:rsidR="00265B07" w:rsidRPr="006F6E66" w:rsidRDefault="006F6E66">
      <w:pPr>
        <w:rPr>
          <w:rFonts w:ascii="Times New Roman" w:hAnsi="Times New Roman" w:cs="Times New Roman"/>
          <w:sz w:val="32"/>
          <w:szCs w:val="32"/>
        </w:rPr>
      </w:pPr>
      <w:r w:rsidRPr="006F6E66">
        <w:rPr>
          <w:rFonts w:ascii="Times New Roman" w:hAnsi="Times New Roman" w:cs="Times New Roman"/>
          <w:sz w:val="32"/>
          <w:szCs w:val="32"/>
        </w:rPr>
        <w:t xml:space="preserve"> Báo cáo hoàn thành bài thực hành cá nhân số 1</w:t>
      </w:r>
    </w:p>
    <w:sectPr w:rsidR="00265B07" w:rsidRPr="006F6E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66"/>
    <w:rsid w:val="00265B07"/>
    <w:rsid w:val="006F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67A72E"/>
  <w15:chartTrackingRefBased/>
  <w15:docId w15:val="{B789126B-27B6-4845-8101-97A1D3E6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nghĩa lê</dc:creator>
  <cp:keywords/>
  <dc:description/>
  <cp:lastModifiedBy>trọng nghĩa lê</cp:lastModifiedBy>
  <cp:revision>1</cp:revision>
  <dcterms:created xsi:type="dcterms:W3CDTF">2026-06-24T15:40:00Z</dcterms:created>
  <dcterms:modified xsi:type="dcterms:W3CDTF">2026-06-24T15:41:00Z</dcterms:modified>
</cp:coreProperties>
</file>