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383F" w14:textId="58CF1937" w:rsidR="005F27F9" w:rsidRPr="00773C6E" w:rsidRDefault="005F27F9">
      <w:pPr>
        <w:rPr>
          <w:b/>
          <w:bCs/>
          <w:sz w:val="28"/>
          <w:szCs w:val="28"/>
        </w:rPr>
      </w:pPr>
      <w:proofErr w:type="gramStart"/>
      <w:r w:rsidRPr="00773C6E">
        <w:rPr>
          <w:b/>
          <w:bCs/>
          <w:sz w:val="28"/>
          <w:szCs w:val="28"/>
        </w:rPr>
        <w:t>Mạch  Điều</w:t>
      </w:r>
      <w:proofErr w:type="gramEnd"/>
      <w:r w:rsidRPr="00773C6E">
        <w:rPr>
          <w:b/>
          <w:bCs/>
          <w:sz w:val="28"/>
          <w:szCs w:val="28"/>
        </w:rPr>
        <w:t xml:space="preserve"> khiển Relay  12V 2 kênh </w:t>
      </w:r>
    </w:p>
    <w:p w14:paraId="7C343DAB" w14:textId="4CDB7152" w:rsidR="005F27F9" w:rsidRDefault="005F27F9">
      <w:r>
        <w:rPr>
          <w:noProof/>
        </w:rPr>
        <w:drawing>
          <wp:inline distT="0" distB="0" distL="0" distR="0" wp14:anchorId="521E23FE" wp14:editId="11993BD9">
            <wp:extent cx="4638675" cy="4400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2" cy="44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43E" w14:textId="0636FC37" w:rsidR="00773C6E" w:rsidRPr="00A52CCA" w:rsidRDefault="00773C6E">
      <w:pPr>
        <w:rPr>
          <w:b/>
          <w:bCs/>
          <w:sz w:val="28"/>
          <w:szCs w:val="28"/>
        </w:rPr>
      </w:pPr>
      <w:r w:rsidRPr="00A52CCA">
        <w:rPr>
          <w:b/>
          <w:bCs/>
          <w:sz w:val="28"/>
          <w:szCs w:val="28"/>
        </w:rPr>
        <w:t>Chức năng sản phẩm</w:t>
      </w:r>
    </w:p>
    <w:p w14:paraId="7BD1488D" w14:textId="40A54EF6" w:rsidR="00D2533D" w:rsidRDefault="00D2533D">
      <w:r>
        <w:t xml:space="preserve">Mạch điều khiển Role 12V vơi hai ngõ ra </w:t>
      </w:r>
      <w:proofErr w:type="gramStart"/>
      <w:r>
        <w:t>để  điều</w:t>
      </w:r>
      <w:proofErr w:type="gramEnd"/>
      <w:r>
        <w:t xml:space="preserve"> khiển điện  220V-AC hay  12-24V DC. </w:t>
      </w:r>
    </w:p>
    <w:p w14:paraId="3F2F5C87" w14:textId="598898A7" w:rsidR="00773C6E" w:rsidRPr="00A52CCA" w:rsidRDefault="00773C6E">
      <w:pPr>
        <w:rPr>
          <w:b/>
          <w:bCs/>
          <w:sz w:val="28"/>
          <w:szCs w:val="28"/>
        </w:rPr>
      </w:pPr>
      <w:r w:rsidRPr="00A52CCA">
        <w:rPr>
          <w:b/>
          <w:bCs/>
          <w:sz w:val="28"/>
          <w:szCs w:val="28"/>
        </w:rPr>
        <w:t>Hướng dẫn về an toàn</w:t>
      </w:r>
    </w:p>
    <w:p w14:paraId="58B4BE32" w14:textId="044B6632" w:rsidR="00D2533D" w:rsidRDefault="00D2533D" w:rsidP="00D2533D">
      <w:r>
        <w:t xml:space="preserve">Khi sử dụng để điều khiển điện 220V hay </w:t>
      </w:r>
      <w:r>
        <w:t>12-24V DC</w:t>
      </w:r>
      <w:r>
        <w:t xml:space="preserve"> cần đảm bảo </w:t>
      </w:r>
      <w:proofErr w:type="gramStart"/>
      <w:r>
        <w:t>bắt  dây</w:t>
      </w:r>
      <w:proofErr w:type="gramEnd"/>
      <w:r>
        <w:t xml:space="preserve"> đúng và  sử dụng hộp đậy bảo vệ trước khi cấp nguồn </w:t>
      </w:r>
    </w:p>
    <w:p w14:paraId="240FDF99" w14:textId="28F16F77" w:rsidR="00773C6E" w:rsidRDefault="00773C6E"/>
    <w:p w14:paraId="2D5B1E74" w14:textId="2960254F" w:rsidR="00773C6E" w:rsidRPr="00A52CCA" w:rsidRDefault="00773C6E">
      <w:pPr>
        <w:rPr>
          <w:b/>
          <w:bCs/>
          <w:sz w:val="28"/>
          <w:szCs w:val="28"/>
        </w:rPr>
      </w:pPr>
      <w:r w:rsidRPr="00A52CCA">
        <w:rPr>
          <w:b/>
          <w:bCs/>
          <w:sz w:val="28"/>
          <w:szCs w:val="28"/>
        </w:rPr>
        <w:t xml:space="preserve">Cách kết nối dây </w:t>
      </w:r>
    </w:p>
    <w:p w14:paraId="396081E8" w14:textId="77777777" w:rsidR="008515CB" w:rsidRDefault="008515CB"/>
    <w:p w14:paraId="49CD74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 vào</w:t>
      </w:r>
    </w:p>
    <w:p w14:paraId="69FBA113" w14:textId="1675181E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AC-L(Live)-&gt; 220V - DC: 12v, 24V</w:t>
      </w:r>
    </w:p>
    <w:p w14:paraId="755F4DC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AC-N(Neutral)-&gt; Dây nguội- DC: 0V</w:t>
      </w:r>
    </w:p>
    <w:p w14:paraId="643809D5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Điều khiển rơle OMRO với G2R-1-E-DC12 </w:t>
      </w:r>
    </w:p>
    <w:p w14:paraId="54DE2D4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RLx: 12V - GND: 0V</w:t>
      </w:r>
    </w:p>
    <w:p w14:paraId="6A7C1B7D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Ngõ ra</w:t>
      </w:r>
    </w:p>
    <w:p w14:paraId="36377FAD" w14:textId="04D2FB99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NC (Normally Closed)</w:t>
      </w:r>
    </w:p>
    <w:p w14:paraId="0A29CD98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Ở mức AC-L(Live) khi ngõ vào relay RLx ở mức OV</w:t>
      </w:r>
    </w:p>
    <w:p w14:paraId="00C0E71C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Không có điện áp khi ngõ vào relay RLx ở mức 12V</w:t>
      </w:r>
    </w:p>
    <w:p w14:paraId="036EDB11" w14:textId="316F50A2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NO (Normally Open) </w:t>
      </w:r>
    </w:p>
    <w:p w14:paraId="4ED6D000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Không có điện áp khi ngõ vào relay RLx ở mức OV </w:t>
      </w:r>
    </w:p>
    <w:p w14:paraId="21F677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Ở mức AC-L(Live) khi ngõ vào relay ở mức 12V</w:t>
      </w:r>
    </w:p>
    <w:p w14:paraId="07539936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 </w:t>
      </w:r>
    </w:p>
    <w:p w14:paraId="2D295E12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mức AC-N(Neutral)  </w:t>
      </w:r>
    </w:p>
    <w:p w14:paraId="168C74AE" w14:textId="77777777" w:rsidR="008515CB" w:rsidRDefault="008515CB"/>
    <w:sectPr w:rsidR="008515CB" w:rsidSect="001B26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76DB" w14:textId="77777777" w:rsidR="00A86BF7" w:rsidRDefault="00A86BF7" w:rsidP="009D2524">
      <w:pPr>
        <w:spacing w:after="0" w:line="240" w:lineRule="auto"/>
      </w:pPr>
      <w:r>
        <w:separator/>
      </w:r>
    </w:p>
  </w:endnote>
  <w:endnote w:type="continuationSeparator" w:id="0">
    <w:p w14:paraId="425F698E" w14:textId="77777777" w:rsidR="00A86BF7" w:rsidRDefault="00A86BF7" w:rsidP="009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984D" w14:textId="77777777" w:rsidR="00A07815" w:rsidRPr="009D2524" w:rsidRDefault="00A07815" w:rsidP="00A07815">
    <w:pPr>
      <w:pStyle w:val="Header"/>
      <w:rPr>
        <w:b/>
        <w:bCs/>
        <w:sz w:val="24"/>
        <w:szCs w:val="24"/>
      </w:rPr>
    </w:pPr>
    <w:r w:rsidRPr="009D2524">
      <w:rPr>
        <w:b/>
        <w:bCs/>
        <w:sz w:val="24"/>
        <w:szCs w:val="24"/>
      </w:rPr>
      <w:t xml:space="preserve">Telua company </w:t>
    </w:r>
    <w:r w:rsidRPr="009D2524">
      <w:rPr>
        <w:b/>
        <w:bCs/>
        <w:sz w:val="24"/>
        <w:szCs w:val="24"/>
      </w:rPr>
      <w:tab/>
    </w:r>
    <w:r w:rsidRPr="009D2524">
      <w:rPr>
        <w:b/>
        <w:bCs/>
        <w:sz w:val="24"/>
        <w:szCs w:val="24"/>
      </w:rPr>
      <w:tab/>
    </w:r>
  </w:p>
  <w:p w14:paraId="577DABC5" w14:textId="77777777" w:rsidR="00A07815" w:rsidRDefault="00A07815" w:rsidP="00A07815">
    <w:pPr>
      <w:pStyle w:val="Header"/>
    </w:pPr>
    <w:hyperlink r:id="rId1" w:history="1">
      <w:r w:rsidRPr="004925BB">
        <w:rPr>
          <w:rStyle w:val="Hyperlink"/>
        </w:rPr>
        <w:t>https://telua.co/</w:t>
      </w:r>
    </w:hyperlink>
    <w:r>
      <w:t xml:space="preserve"> </w:t>
    </w:r>
  </w:p>
  <w:p w14:paraId="7D322BB1" w14:textId="77777777" w:rsidR="00A07815" w:rsidRDefault="00A07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8C71" w14:textId="77777777" w:rsidR="00A86BF7" w:rsidRDefault="00A86BF7" w:rsidP="009D2524">
      <w:pPr>
        <w:spacing w:after="0" w:line="240" w:lineRule="auto"/>
      </w:pPr>
      <w:r>
        <w:separator/>
      </w:r>
    </w:p>
  </w:footnote>
  <w:footnote w:type="continuationSeparator" w:id="0">
    <w:p w14:paraId="2B35A320" w14:textId="77777777" w:rsidR="00A86BF7" w:rsidRDefault="00A86BF7" w:rsidP="009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87D6" w14:textId="5AD63185" w:rsidR="009D2524" w:rsidRPr="00A07815" w:rsidRDefault="00DD46C7" w:rsidP="00A07815">
    <w:pPr>
      <w:pStyle w:val="Header"/>
    </w:pPr>
    <w:r w:rsidRPr="00A0781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1B26B5"/>
    <w:rsid w:val="00433B67"/>
    <w:rsid w:val="00440671"/>
    <w:rsid w:val="005F27F9"/>
    <w:rsid w:val="005F2B2D"/>
    <w:rsid w:val="007123A0"/>
    <w:rsid w:val="00773C6E"/>
    <w:rsid w:val="00806960"/>
    <w:rsid w:val="00850904"/>
    <w:rsid w:val="008515CB"/>
    <w:rsid w:val="009D2524"/>
    <w:rsid w:val="00A07815"/>
    <w:rsid w:val="00A52CCA"/>
    <w:rsid w:val="00A86BF7"/>
    <w:rsid w:val="00AE2D3C"/>
    <w:rsid w:val="00CF4983"/>
    <w:rsid w:val="00D2533D"/>
    <w:rsid w:val="00DD46C7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1E"/>
  <w15:chartTrackingRefBased/>
  <w15:docId w15:val="{F879BC78-4EF3-4C6E-8D3C-56F306F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24"/>
  </w:style>
  <w:style w:type="paragraph" w:styleId="Footer">
    <w:name w:val="footer"/>
    <w:basedOn w:val="Normal"/>
    <w:link w:val="Foot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24"/>
  </w:style>
  <w:style w:type="character" w:styleId="Hyperlink">
    <w:name w:val="Hyperlink"/>
    <w:basedOn w:val="DefaultParagraphFont"/>
    <w:uiPriority w:val="99"/>
    <w:unhideWhenUsed/>
    <w:rsid w:val="00DD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lua.co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13</cp:revision>
  <cp:lastPrinted>2023-04-21T10:22:00Z</cp:lastPrinted>
  <dcterms:created xsi:type="dcterms:W3CDTF">2023-04-21T10:05:00Z</dcterms:created>
  <dcterms:modified xsi:type="dcterms:W3CDTF">2023-04-21T10:26:00Z</dcterms:modified>
</cp:coreProperties>
</file>