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EEC3" w14:textId="2C981D5D" w:rsidR="00433B67" w:rsidRDefault="002A0625">
      <w:r>
        <w:t xml:space="preserve">AI-Thinker </w:t>
      </w:r>
    </w:p>
    <w:p w14:paraId="569C2F07" w14:textId="02A1ACEC" w:rsidR="002A0625" w:rsidRDefault="002A0625">
      <w:hyperlink r:id="rId4" w:history="1">
        <w:r w:rsidRPr="00133BEC">
          <w:rPr>
            <w:rStyle w:val="Hyperlink"/>
          </w:rPr>
          <w:t>https://github.com/Ai-Thinker-Open/Ai-Thinker-WB2</w:t>
        </w:r>
      </w:hyperlink>
    </w:p>
    <w:p w14:paraId="3F444B95" w14:textId="10390DC3" w:rsidR="002A0625" w:rsidRDefault="002717CE">
      <w:hyperlink r:id="rId5" w:history="1">
        <w:r w:rsidRPr="00133BEC">
          <w:rPr>
            <w:rStyle w:val="Hyperlink"/>
          </w:rPr>
          <w:t>https://hshop.vn/products/kit-rf-thu-phat-wifi-ble-esp32-nodemcu-32s-ch340-ai-thinker</w:t>
        </w:r>
      </w:hyperlink>
      <w:r>
        <w:t xml:space="preserve"> </w:t>
      </w:r>
    </w:p>
    <w:p w14:paraId="2F8B5C9B" w14:textId="77777777" w:rsidR="002717CE" w:rsidRDefault="002717CE"/>
    <w:p w14:paraId="29ABAF73" w14:textId="67E1539E" w:rsidR="002717CE" w:rsidRDefault="002717CE">
      <w:hyperlink r:id="rId6" w:history="1">
        <w:r w:rsidRPr="00133BEC">
          <w:rPr>
            <w:rStyle w:val="Hyperlink"/>
          </w:rPr>
          <w:t>https://docs.espressif.com/projects/esp-idf/en/latest/esp32/get-started/</w:t>
        </w:r>
      </w:hyperlink>
      <w:r>
        <w:t xml:space="preserve"> </w:t>
      </w:r>
    </w:p>
    <w:p w14:paraId="1337B99F" w14:textId="77777777" w:rsidR="002717CE" w:rsidRDefault="002717CE"/>
    <w:sectPr w:rsidR="002717CE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A2"/>
    <w:rsid w:val="000252A2"/>
    <w:rsid w:val="001B26B5"/>
    <w:rsid w:val="002717CE"/>
    <w:rsid w:val="002A0625"/>
    <w:rsid w:val="00433B67"/>
    <w:rsid w:val="00806960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56BC"/>
  <w15:chartTrackingRefBased/>
  <w15:docId w15:val="{A1786D42-C610-4EC4-93BF-53E02C30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spressif.com/projects/esp-idf/en/latest/esp32/get-started/" TargetMode="External"/><Relationship Id="rId5" Type="http://schemas.openxmlformats.org/officeDocument/2006/relationships/hyperlink" Target="https://hshop.vn/products/kit-rf-thu-phat-wifi-ble-esp32-nodemcu-32s-ch340-ai-thinker" TargetMode="External"/><Relationship Id="rId4" Type="http://schemas.openxmlformats.org/officeDocument/2006/relationships/hyperlink" Target="https://github.com/Ai-Thinker-Open/Ai-Thinker-WB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</cp:revision>
  <dcterms:created xsi:type="dcterms:W3CDTF">2023-05-10T12:16:00Z</dcterms:created>
  <dcterms:modified xsi:type="dcterms:W3CDTF">2023-05-10T12:24:00Z</dcterms:modified>
</cp:coreProperties>
</file>