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11DF" w14:textId="2184A59E" w:rsidR="004F309D" w:rsidRDefault="00E753B5" w:rsidP="004F309D">
      <w:pPr>
        <w:pStyle w:val="Heading1"/>
      </w:pPr>
      <w:r>
        <w:t xml:space="preserve"> </w:t>
      </w:r>
      <w:r w:rsidR="00A76EC6">
        <w:t xml:space="preserve"> </w:t>
      </w:r>
      <w:r w:rsidR="004F309D">
        <w:t>ESP-WROOM-32</w:t>
      </w:r>
    </w:p>
    <w:p w14:paraId="29ABAF73" w14:textId="6D3CD8F1" w:rsidR="002717CE" w:rsidRDefault="00000000">
      <w:hyperlink r:id="rId4" w:history="1">
        <w:r w:rsidR="00B7212E" w:rsidRPr="0050323D">
          <w:rPr>
            <w:rStyle w:val="Hyperlink"/>
          </w:rPr>
          <w:t>https://www.deviceplus.com/arduino/lets-play-with-esp-wroom-32-on-arduino-environment-construction-setup-led-blinking/</w:t>
        </w:r>
      </w:hyperlink>
      <w:r w:rsidR="00B7212E">
        <w:t xml:space="preserve"> </w:t>
      </w:r>
    </w:p>
    <w:p w14:paraId="5E710AC8" w14:textId="77777777" w:rsidR="00A66E84" w:rsidRDefault="00A66E84" w:rsidP="00A66E84">
      <w:pPr>
        <w:pStyle w:val="Heading1"/>
      </w:pPr>
      <w:r>
        <w:t xml:space="preserve">Bo </w:t>
      </w:r>
      <w:proofErr w:type="spellStart"/>
      <w:r>
        <w:t>mạch</w:t>
      </w:r>
      <w:proofErr w:type="spellEnd"/>
      <w:r>
        <w:t xml:space="preserve"> ESP32 </w:t>
      </w:r>
      <w:proofErr w:type="spellStart"/>
      <w:r>
        <w:t>DevKit</w:t>
      </w:r>
      <w:proofErr w:type="spellEnd"/>
      <w:r>
        <w:t xml:space="preserve"> V1 </w:t>
      </w:r>
      <w:proofErr w:type="spellStart"/>
      <w:r>
        <w:t>dùng</w:t>
      </w:r>
      <w:proofErr w:type="spellEnd"/>
      <w:r>
        <w:t xml:space="preserve"> module ESP-WROOM-32 - S1H15</w:t>
      </w:r>
    </w:p>
    <w:p w14:paraId="238D7A4C" w14:textId="77777777" w:rsidR="00575182" w:rsidRDefault="00575182" w:rsidP="00575182"/>
    <w:p w14:paraId="6E12CC9A" w14:textId="79C54E56" w:rsidR="00575182" w:rsidRPr="00575182" w:rsidRDefault="00575182" w:rsidP="00575182">
      <w:r>
        <w:rPr>
          <w:noProof/>
        </w:rPr>
        <w:drawing>
          <wp:inline distT="0" distB="0" distL="0" distR="0" wp14:anchorId="4622A37F" wp14:editId="2A0616C5">
            <wp:extent cx="5943600" cy="3345180"/>
            <wp:effectExtent l="0" t="0" r="0" b="7620"/>
            <wp:docPr id="1326363065" name="Picture 2" descr="ESP32 I2C Communication: Set Pins, Multiple Bus Interfaces and Peripherals (Arduino I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 I2C Communication: Set Pins, Multiple Bus Interfaces and Peripherals (Arduino ID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182">
        <w:t xml:space="preserve"> </w:t>
      </w:r>
      <w:r>
        <w:rPr>
          <w:noProof/>
        </w:rPr>
        <w:drawing>
          <wp:inline distT="0" distB="0" distL="0" distR="0" wp14:anchorId="2119CC78" wp14:editId="75EEB140">
            <wp:extent cx="5943600" cy="3345180"/>
            <wp:effectExtent l="0" t="0" r="0" b="7620"/>
            <wp:docPr id="1531880329" name="Picture 3" descr="ESP32 I2C Communication: Set Pins, Multiple Bus Interfaces and Peripherals (Arduino I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I2C Communication: Set Pins, Multiple Bus Interfaces and Peripherals (Arduino ID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B99F" w14:textId="3C57635C" w:rsidR="002717CE" w:rsidRDefault="00A66E84">
      <w:r>
        <w:rPr>
          <w:noProof/>
        </w:rPr>
        <w:lastRenderedPageBreak/>
        <w:drawing>
          <wp:inline distT="0" distB="0" distL="0" distR="0" wp14:anchorId="3CAA3D69" wp14:editId="767C4200">
            <wp:extent cx="5943600" cy="6320155"/>
            <wp:effectExtent l="0" t="0" r="0" b="4445"/>
            <wp:docPr id="1486028439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28439" name="Picture 1" descr="A picture containing text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240D" w14:textId="77777777" w:rsidR="00A66E84" w:rsidRDefault="00A66E84"/>
    <w:p w14:paraId="686BDF8B" w14:textId="77777777" w:rsidR="00575182" w:rsidRDefault="00575182"/>
    <w:p w14:paraId="7AD1DBA1" w14:textId="1F85E2B5" w:rsidR="00575182" w:rsidRDefault="00000000">
      <w:hyperlink r:id="rId7" w:history="1">
        <w:r w:rsidR="00575182" w:rsidRPr="00D77F24">
          <w:rPr>
            <w:rStyle w:val="Hyperlink"/>
          </w:rPr>
          <w:t>https</w:t>
        </w:r>
        <w:r w:rsidR="00D721B3">
          <w:rPr>
            <w:rStyle w:val="Hyperlink"/>
          </w:rPr>
          <w:t>///////////////////////////////////////////////////////////////////////////////////////////////////////==</w:t>
        </w:r>
        <w:r w:rsidR="00575182" w:rsidRPr="00D77F24">
          <w:rPr>
            <w:rStyle w:val="Hyperlink"/>
          </w:rPr>
          <w:t>//randomnerdtutorials.com/esp32-i2c-communication-arduino-ide/</w:t>
        </w:r>
      </w:hyperlink>
      <w:r w:rsidR="00575182">
        <w:t xml:space="preserve"> </w:t>
      </w:r>
    </w:p>
    <w:p w14:paraId="4E65A49C" w14:textId="350659DD" w:rsidR="00575182" w:rsidRDefault="00D721B3">
      <w:r>
        <w:rPr>
          <w:noProof/>
        </w:rPr>
        <w:lastRenderedPageBreak/>
        <w:t>+</w:t>
      </w:r>
      <w:r w:rsidR="00575182" w:rsidRPr="00575182">
        <w:rPr>
          <w:noProof/>
        </w:rPr>
        <w:drawing>
          <wp:inline distT="0" distB="0" distL="0" distR="0" wp14:anchorId="487A7513" wp14:editId="1CFEF18A">
            <wp:extent cx="5943600" cy="2133600"/>
            <wp:effectExtent l="0" t="0" r="0" b="0"/>
            <wp:docPr id="4146914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1410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CCC" w14:textId="77777777" w:rsidR="00575182" w:rsidRDefault="00575182"/>
    <w:p w14:paraId="56CFE0F1" w14:textId="518A2C4B" w:rsidR="00A66E84" w:rsidRDefault="00000000">
      <w:hyperlink r:id="rId9" w:history="1">
        <w:r w:rsidR="00575182" w:rsidRPr="00D77F24">
          <w:rPr>
            <w:rStyle w:val="Hyperlink"/>
          </w:rPr>
          <w:t>https://linhkienvietnam.vn/module-node-mcu-32s-esp32-devkitc-dung-module-esp-wroom-32</w:t>
        </w:r>
      </w:hyperlink>
    </w:p>
    <w:p w14:paraId="0AAC1CC1" w14:textId="77777777" w:rsidR="0082021A" w:rsidRDefault="0082021A"/>
    <w:p w14:paraId="5E582832" w14:textId="0446287A" w:rsidR="00C06040" w:rsidRPr="00485470" w:rsidRDefault="00E65B27" w:rsidP="00485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5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Install ESP32 Add-on in Arduino IDE </w:t>
      </w:r>
    </w:p>
    <w:p w14:paraId="7A14B771" w14:textId="52B3378D" w:rsidR="00C06040" w:rsidRDefault="00000000">
      <w:hyperlink r:id="rId10" w:history="1">
        <w:r w:rsidR="00C06040" w:rsidRPr="0050323D">
          <w:rPr>
            <w:rStyle w:val="Hyperlink"/>
          </w:rPr>
          <w:t>https://randomnerdtutorials.com/installing-esp32-arduino-ide-2-0/</w:t>
        </w:r>
      </w:hyperlink>
      <w:r w:rsidR="00C06040">
        <w:t xml:space="preserve"> </w:t>
      </w:r>
    </w:p>
    <w:p w14:paraId="78436575" w14:textId="77777777" w:rsidR="00084873" w:rsidRDefault="00084873"/>
    <w:p w14:paraId="087194EB" w14:textId="7A1CE22C" w:rsidR="00084873" w:rsidRDefault="00084873">
      <w:r>
        <w:t>Flash code</w:t>
      </w:r>
    </w:p>
    <w:p w14:paraId="7D3BC999" w14:textId="4C10E2CA" w:rsidR="00084873" w:rsidRDefault="00000000">
      <w:pPr>
        <w:rPr>
          <w:rStyle w:val="Hyperlink"/>
        </w:rPr>
      </w:pPr>
      <w:hyperlink r:id="rId11" w:history="1">
        <w:r w:rsidR="00084873" w:rsidRPr="0050323D">
          <w:rPr>
            <w:rStyle w:val="Hyperlink"/>
          </w:rPr>
          <w:t>https://support.arduino.cc/hc/en-us/articles/4733418441116-Upload-a-sketch-in-Arduino-IDE</w:t>
        </w:r>
      </w:hyperlink>
    </w:p>
    <w:p w14:paraId="7DA5E242" w14:textId="77777777" w:rsidR="00697104" w:rsidRDefault="00697104">
      <w:pPr>
        <w:rPr>
          <w:rStyle w:val="Hyperlink"/>
        </w:rPr>
      </w:pPr>
    </w:p>
    <w:p w14:paraId="678ED8BD" w14:textId="070F93A5" w:rsidR="00697104" w:rsidRDefault="00697104">
      <w:pPr>
        <w:rPr>
          <w:rStyle w:val="Hyperlink"/>
        </w:rPr>
      </w:pPr>
      <w:r>
        <w:rPr>
          <w:rStyle w:val="Hyperlink"/>
        </w:rPr>
        <w:t xml:space="preserve">press and keep  the boot  </w:t>
      </w:r>
      <w:proofErr w:type="spellStart"/>
      <w:r>
        <w:rPr>
          <w:rStyle w:val="Hyperlink"/>
        </w:rPr>
        <w:t>btn</w:t>
      </w:r>
      <w:proofErr w:type="spellEnd"/>
      <w:r>
        <w:rPr>
          <w:rStyle w:val="Hyperlink"/>
        </w:rPr>
        <w:t xml:space="preserve"> when flashing </w:t>
      </w:r>
    </w:p>
    <w:p w14:paraId="1386315B" w14:textId="0AA66BB2" w:rsidR="00697104" w:rsidRDefault="00000000">
      <w:hyperlink r:id="rId12" w:history="1">
        <w:r w:rsidR="00B9144A" w:rsidRPr="00487E0D">
          <w:rPr>
            <w:rStyle w:val="Hyperlink"/>
          </w:rPr>
          <w:t>https://linhkienvietnam.vn/module-node-mcu-32s-esp32-devkitc-dung-module-esp-wroom-32</w:t>
        </w:r>
      </w:hyperlink>
    </w:p>
    <w:p w14:paraId="22D1485A" w14:textId="77777777" w:rsidR="00B9144A" w:rsidRDefault="00B9144A"/>
    <w:p w14:paraId="4F2741D2" w14:textId="77777777" w:rsidR="00084873" w:rsidRDefault="00084873"/>
    <w:p w14:paraId="0A00A97A" w14:textId="77777777" w:rsidR="00B920F7" w:rsidRDefault="00B920F7"/>
    <w:p w14:paraId="0011A017" w14:textId="5B577492" w:rsidR="00B920F7" w:rsidRDefault="00000000">
      <w:hyperlink r:id="rId13" w:history="1">
        <w:r w:rsidR="00B920F7" w:rsidRPr="00487E0D">
          <w:rPr>
            <w:rStyle w:val="Hyperlink"/>
          </w:rPr>
          <w:t>https://www.electronicwings.com/esp32/esp32-deep-sleep-mode</w:t>
        </w:r>
      </w:hyperlink>
      <w:r w:rsidR="00B920F7">
        <w:t xml:space="preserve"> </w:t>
      </w:r>
    </w:p>
    <w:p w14:paraId="5B533CEA" w14:textId="6D1EDB37" w:rsidR="005847E6" w:rsidRDefault="000B38BF">
      <w:hyperlink r:id="rId14" w:history="1">
        <w:r w:rsidRPr="003B6B91">
          <w:rPr>
            <w:rStyle w:val="Hyperlink"/>
          </w:rPr>
          <w:t>https://shopee.vn/B%E1%BA%A3ng-M%E1%BA%A1ch-Ph%C3%A1t-Tri%E1%BB%83n-ESP32-TYPE-C-USB-CH340C-WiFi-Bluetooth-Ultra-Low-L%C3%B5i-K%C3%A9p-ESP32-DevKitC-32-ESP-WROOM-32-i.770245757.23825959681</w:t>
        </w:r>
      </w:hyperlink>
      <w:r>
        <w:t xml:space="preserve"> </w:t>
      </w:r>
    </w:p>
    <w:p w14:paraId="2C846B3F" w14:textId="77777777" w:rsidR="000B38BF" w:rsidRDefault="000B38BF" w:rsidP="000B38BF">
      <w:pPr>
        <w:pStyle w:val="irikap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 ESP32-DevKitC-32</w:t>
      </w:r>
    </w:p>
    <w:p w14:paraId="6F13253A" w14:textId="77777777" w:rsidR="000B38BF" w:rsidRDefault="000B38BF" w:rsidP="000B38BF">
      <w:pPr>
        <w:pStyle w:val="irikap"/>
      </w:pPr>
      <w:proofErr w:type="spellStart"/>
      <w:r>
        <w:t>Mô-đun</w:t>
      </w:r>
      <w:proofErr w:type="spellEnd"/>
      <w:r>
        <w:t xml:space="preserve"> </w:t>
      </w:r>
    </w:p>
    <w:p w14:paraId="4C881E00" w14:textId="77777777" w:rsidR="000B38BF" w:rsidRDefault="000B38BF" w:rsidP="000B38BF">
      <w:pPr>
        <w:pStyle w:val="irikap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 ESP32-WROOM-32</w:t>
      </w:r>
    </w:p>
    <w:p w14:paraId="1CF3D0A0" w14:textId="77777777" w:rsidR="000B38BF" w:rsidRDefault="000B38BF" w:rsidP="000B38BF">
      <w:pPr>
        <w:pStyle w:val="irikap"/>
      </w:pPr>
      <w:r>
        <w:t xml:space="preserve">Chip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ESP32-DOWDQ6-V3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32bit MCU </w:t>
      </w:r>
    </w:p>
    <w:p w14:paraId="50974FCF" w14:textId="77777777" w:rsidR="000B38BF" w:rsidRDefault="000B38BF" w:rsidP="000B38BF">
      <w:pPr>
        <w:pStyle w:val="irikap"/>
      </w:pPr>
      <w:proofErr w:type="spellStart"/>
      <w:r>
        <w:t>Wifi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, Bluetooth,</w:t>
      </w:r>
    </w:p>
    <w:p w14:paraId="57DD8F31" w14:textId="77777777" w:rsidR="000B38BF" w:rsidRDefault="000B38BF" w:rsidP="000B38BF">
      <w:pPr>
        <w:pStyle w:val="irikap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520-kBSRAM, </w:t>
      </w:r>
    </w:p>
    <w:p w14:paraId="0350BC02" w14:textId="77777777" w:rsidR="005847E6" w:rsidRDefault="005847E6"/>
    <w:p w14:paraId="573F2A14" w14:textId="04999766" w:rsidR="005847E6" w:rsidRDefault="005847E6">
      <w:r>
        <w:rPr>
          <w:noProof/>
        </w:rPr>
        <w:drawing>
          <wp:inline distT="0" distB="0" distL="0" distR="0" wp14:anchorId="19C76CCA" wp14:editId="189CB6C6">
            <wp:extent cx="5943600" cy="3343275"/>
            <wp:effectExtent l="0" t="0" r="0" b="9525"/>
            <wp:docPr id="1122030585" name="Picture 1" descr="A picture containing electronics, electronic engineering, cable,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0585" name="Picture 1" descr="A picture containing electronics, electronic engineering, cable, computer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7E6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A2"/>
    <w:rsid w:val="000252A2"/>
    <w:rsid w:val="00084873"/>
    <w:rsid w:val="000B38BF"/>
    <w:rsid w:val="001A2C1C"/>
    <w:rsid w:val="001B26B5"/>
    <w:rsid w:val="002717CE"/>
    <w:rsid w:val="002A0625"/>
    <w:rsid w:val="00433B67"/>
    <w:rsid w:val="00485470"/>
    <w:rsid w:val="004F309D"/>
    <w:rsid w:val="00575182"/>
    <w:rsid w:val="005847E6"/>
    <w:rsid w:val="00697104"/>
    <w:rsid w:val="00806960"/>
    <w:rsid w:val="0082021A"/>
    <w:rsid w:val="00A66E84"/>
    <w:rsid w:val="00A76EC6"/>
    <w:rsid w:val="00B7212E"/>
    <w:rsid w:val="00B9144A"/>
    <w:rsid w:val="00B920F7"/>
    <w:rsid w:val="00C06040"/>
    <w:rsid w:val="00D721B3"/>
    <w:rsid w:val="00E65B27"/>
    <w:rsid w:val="00E753B5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56BC"/>
  <w15:chartTrackingRefBased/>
  <w15:docId w15:val="{A1786D42-C610-4EC4-93BF-53E02C30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5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65B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3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9144A"/>
    <w:rPr>
      <w:color w:val="954F72" w:themeColor="followedHyperlink"/>
      <w:u w:val="single"/>
    </w:rPr>
  </w:style>
  <w:style w:type="paragraph" w:customStyle="1" w:styleId="irikap">
    <w:name w:val="irikap"/>
    <w:basedOn w:val="Normal"/>
    <w:rsid w:val="000B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lectronicwings.com/esp32/esp32-deep-sleep-m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esp32-i2c-communication-arduino-ide/" TargetMode="External"/><Relationship Id="rId12" Type="http://schemas.openxmlformats.org/officeDocument/2006/relationships/hyperlink" Target="https://linhkienvietnam.vn/module-node-mcu-32s-esp32-devkitc-dung-module-esp-wroom-3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upport.arduino.cc/hc/en-us/articles/4733418441116-Upload-a-sketch-in-Arduino-ID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randomnerdtutorials.com/installing-esp32-arduino-ide-2-0/" TargetMode="External"/><Relationship Id="rId4" Type="http://schemas.openxmlformats.org/officeDocument/2006/relationships/hyperlink" Target="https://www.deviceplus.com/arduino/lets-play-with-esp-wroom-32-on-arduino-environment-construction-setup-led-blinking/" TargetMode="External"/><Relationship Id="rId9" Type="http://schemas.openxmlformats.org/officeDocument/2006/relationships/hyperlink" Target="https://linhkienvietnam.vn/module-node-mcu-32s-esp32-devkitc-dung-module-esp-wroom-32" TargetMode="External"/><Relationship Id="rId14" Type="http://schemas.openxmlformats.org/officeDocument/2006/relationships/hyperlink" Target="https://shopee.vn/B%E1%BA%A3ng-M%E1%BA%A1ch-Ph%C3%A1t-Tri%E1%BB%83n-ESP32-TYPE-C-USB-CH340C-WiFi-Bluetooth-Ultra-Low-L%C3%B5i-K%C3%A9p-ESP32-DevKitC-32-ESP-WROOM-32-i.770245757.2382595968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19</cp:revision>
  <dcterms:created xsi:type="dcterms:W3CDTF">2023-05-10T12:16:00Z</dcterms:created>
  <dcterms:modified xsi:type="dcterms:W3CDTF">2023-05-22T05:20:00Z</dcterms:modified>
</cp:coreProperties>
</file>