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1A3CF" w14:textId="5172FF56" w:rsidR="009F5B13" w:rsidRPr="00FD429A" w:rsidRDefault="00F83A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Hi chị Lê, tốn tiền nên em xài tạm 1 con kind cluster để deploy </w:t>
      </w:r>
      <w:r w:rsidR="00FD429A" w:rsidRPr="00FD429A">
        <w:rPr>
          <w:rFonts w:ascii="Times New Roman" w:hAnsi="Times New Roman" w:cs="Times New Roman"/>
          <w:sz w:val="20"/>
          <w:szCs w:val="20"/>
        </w:rPr>
        <w:t xml:space="preserve">crossplane + argocd </w:t>
      </w:r>
      <w:r w:rsidRPr="00FD429A">
        <w:rPr>
          <w:rFonts w:ascii="Times New Roman" w:hAnsi="Times New Roman" w:cs="Times New Roman"/>
          <w:sz w:val="20"/>
          <w:szCs w:val="20"/>
        </w:rPr>
        <w:t>nha chị</w:t>
      </w:r>
    </w:p>
    <w:p w14:paraId="2DA3E7FB" w14:textId="20F44198" w:rsidR="00F83A13" w:rsidRPr="00FD429A" w:rsidRDefault="00160405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>Default là mình đã có sẵn 1 cluster k8s và đã cài trên đó argocd</w:t>
      </w:r>
    </w:p>
    <w:p w14:paraId="6FDC99A6" w14:textId="7F1E283F" w:rsidR="00633D76" w:rsidRPr="00FD429A" w:rsidRDefault="00C5448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A534F0E" wp14:editId="27B7852D">
            <wp:extent cx="5943600" cy="2428240"/>
            <wp:effectExtent l="0" t="0" r="0" b="0"/>
            <wp:docPr id="19263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0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76DD" w14:textId="150148F5" w:rsidR="00C54483" w:rsidRPr="00FD429A" w:rsidRDefault="00C5448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##</w:t>
      </w:r>
      <w:r w:rsidR="00FD429A" w:rsidRPr="00FD429A">
        <w:rPr>
          <w:rFonts w:ascii="Times New Roman" w:hAnsi="Times New Roman" w:cs="Times New Roman"/>
          <w:b/>
          <w:bCs/>
          <w:sz w:val="20"/>
          <w:szCs w:val="20"/>
        </w:rPr>
        <w:t xml:space="preserve"># </w:t>
      </w:r>
      <w:r w:rsidRPr="00FD429A">
        <w:rPr>
          <w:rFonts w:ascii="Times New Roman" w:hAnsi="Times New Roman" w:cs="Times New Roman"/>
          <w:b/>
          <w:bCs/>
          <w:sz w:val="20"/>
          <w:szCs w:val="20"/>
        </w:rPr>
        <w:t>cây thư mục folder</w:t>
      </w:r>
    </w:p>
    <w:p w14:paraId="48C8BE8A" w14:textId="60A9D822" w:rsidR="00C54483" w:rsidRPr="00FD429A" w:rsidRDefault="00FD429A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D58D41" wp14:editId="73CEC0C4">
            <wp:extent cx="2648586" cy="4504682"/>
            <wp:effectExtent l="0" t="0" r="0" b="0"/>
            <wp:docPr id="14975774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743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586" cy="450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57E" w14:textId="7646AEC8" w:rsidR="00C54483" w:rsidRPr="00FD429A" w:rsidRDefault="00700A0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lastRenderedPageBreak/>
        <w:t xml:space="preserve">dev.yaml – chứa </w:t>
      </w:r>
      <w:r w:rsidR="00951BDC" w:rsidRPr="00FD429A">
        <w:rPr>
          <w:rFonts w:ascii="Times New Roman" w:hAnsi="Times New Roman" w:cs="Times New Roman"/>
          <w:sz w:val="20"/>
          <w:szCs w:val="20"/>
        </w:rPr>
        <w:t xml:space="preserve">ApplicationSet của tất cả môi trường dev, sau khi chạy thì argocd sẽ cài tất cả file trong </w:t>
      </w:r>
      <w:r w:rsidR="0062097E" w:rsidRPr="00FD429A">
        <w:rPr>
          <w:rFonts w:ascii="Times New Roman" w:hAnsi="Times New Roman" w:cs="Times New Roman"/>
          <w:sz w:val="20"/>
          <w:szCs w:val="20"/>
        </w:rPr>
        <w:t>thư mục "argocd/manifest/dev"</w:t>
      </w:r>
    </w:p>
    <w:p w14:paraId="36A8B59A" w14:textId="5EAF3300" w:rsidR="0062097E" w:rsidRPr="00FD429A" w:rsidRDefault="0062097E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 xml:space="preserve">Thư mục "argocd/manifest/dev"  chứa </w:t>
      </w:r>
      <w:r w:rsidR="00143490" w:rsidRPr="00FD429A">
        <w:rPr>
          <w:rFonts w:ascii="Times New Roman" w:hAnsi="Times New Roman" w:cs="Times New Roman"/>
          <w:sz w:val="20"/>
          <w:szCs w:val="20"/>
        </w:rPr>
        <w:t>AppProject, bộ cài đặt crossplane, và nơi chứa source kustomize của crossplane-app</w:t>
      </w:r>
      <w:r w:rsidR="00FD429A" w:rsidRPr="00FD429A">
        <w:rPr>
          <w:rFonts w:ascii="Times New Roman" w:hAnsi="Times New Roman" w:cs="Times New Roman"/>
          <w:sz w:val="20"/>
          <w:szCs w:val="20"/>
        </w:rPr>
        <w:t xml:space="preserve"> (application/aws/)</w:t>
      </w:r>
    </w:p>
    <w:p w14:paraId="407CDAA9" w14:textId="31AF18CF" w:rsidR="00143490" w:rsidRPr="00FD429A" w:rsidRDefault="0014349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### khởi chạy môi trường dev</w:t>
      </w:r>
    </w:p>
    <w:p w14:paraId="3F450D80" w14:textId="43D88ABE" w:rsidR="008E3629" w:rsidRPr="00FD429A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>Ta chỉ apply duy nhất 1 lệnh để apply và install tất cả</w:t>
      </w:r>
    </w:p>
    <w:p w14:paraId="3FF2E9E6" w14:textId="353768F7" w:rsidR="00073236" w:rsidRPr="00FD429A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>k</w:t>
      </w:r>
      <w:r w:rsidR="00AB5041" w:rsidRPr="00FD429A">
        <w:rPr>
          <w:rFonts w:ascii="Times New Roman" w:hAnsi="Times New Roman" w:cs="Times New Roman"/>
          <w:sz w:val="20"/>
          <w:szCs w:val="20"/>
        </w:rPr>
        <w:t>ubectl apply -f dev.yaml</w:t>
      </w:r>
    </w:p>
    <w:p w14:paraId="1E1A114F" w14:textId="12E8BCD1" w:rsidR="000D0A5D" w:rsidRDefault="008E362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>### tương tự với các môi trường khác</w:t>
      </w:r>
    </w:p>
    <w:p w14:paraId="202B3B28" w14:textId="77777777" w:rsidR="00D13AFD" w:rsidRPr="00FD429A" w:rsidRDefault="00D13AFD">
      <w:pPr>
        <w:rPr>
          <w:rFonts w:ascii="Times New Roman" w:hAnsi="Times New Roman" w:cs="Times New Roman"/>
          <w:sz w:val="20"/>
          <w:szCs w:val="20"/>
        </w:rPr>
      </w:pPr>
    </w:p>
    <w:p w14:paraId="109607DC" w14:textId="1620721B" w:rsidR="008E3629" w:rsidRPr="00D13AFD" w:rsidRDefault="008E362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D13AFD">
        <w:rPr>
          <w:rFonts w:ascii="Times New Roman" w:hAnsi="Times New Roman" w:cs="Times New Roman"/>
          <w:b/>
          <w:bCs/>
          <w:sz w:val="20"/>
          <w:szCs w:val="20"/>
        </w:rPr>
        <w:t>Kết quả</w:t>
      </w:r>
    </w:p>
    <w:p w14:paraId="4E582183" w14:textId="4C51F48F" w:rsidR="001455E0" w:rsidRPr="00FD429A" w:rsidRDefault="008E3629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FD429A">
        <w:rPr>
          <w:rFonts w:ascii="Times New Roman" w:hAnsi="Times New Roman" w:cs="Times New Roman"/>
          <w:b/>
          <w:bCs/>
          <w:sz w:val="20"/>
          <w:szCs w:val="20"/>
        </w:rPr>
        <w:t>ArgoCD Web</w:t>
      </w:r>
    </w:p>
    <w:p w14:paraId="688DDAB2" w14:textId="63B3772C" w:rsidR="009454D0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6EFC519" wp14:editId="3486B34C">
            <wp:extent cx="5943600" cy="2037715"/>
            <wp:effectExtent l="0" t="0" r="0" b="635"/>
            <wp:docPr id="90180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93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B80D" w14:textId="68F5AD6F" w:rsidR="001455E0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340B6A38" wp14:editId="34F6B997">
            <wp:extent cx="5261311" cy="4171950"/>
            <wp:effectExtent l="0" t="0" r="0" b="0"/>
            <wp:docPr id="5601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7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13" cy="41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5B8A" w14:textId="39AAF489" w:rsidR="00D138AE" w:rsidRPr="00FD429A" w:rsidRDefault="008E144D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618EE87" wp14:editId="53646A79">
            <wp:extent cx="5943600" cy="6007735"/>
            <wp:effectExtent l="0" t="0" r="0" b="0"/>
            <wp:docPr id="89801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06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E062" w14:textId="4401B6F6" w:rsidR="00D138AE" w:rsidRPr="00FD429A" w:rsidRDefault="00A44AC2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0D4C64C" wp14:editId="11F7478A">
            <wp:extent cx="5943600" cy="3984625"/>
            <wp:effectExtent l="0" t="0" r="0" b="0"/>
            <wp:docPr id="114733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368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A99" w14:textId="1AE2209D" w:rsidR="00582DEC" w:rsidRPr="00412313" w:rsidRDefault="00582DEC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12313">
        <w:rPr>
          <w:rFonts w:ascii="Times New Roman" w:hAnsi="Times New Roman" w:cs="Times New Roman"/>
          <w:b/>
          <w:bCs/>
          <w:sz w:val="20"/>
          <w:szCs w:val="20"/>
        </w:rPr>
        <w:t>AWS CONSOLE</w:t>
      </w:r>
    </w:p>
    <w:p w14:paraId="436F1DAD" w14:textId="5F916E47" w:rsidR="00342BB0" w:rsidRPr="00FD429A" w:rsidRDefault="00342BB0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40744E" wp14:editId="21E4A487">
            <wp:extent cx="5943600" cy="904240"/>
            <wp:effectExtent l="0" t="0" r="0" b="0"/>
            <wp:docPr id="1108128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282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D255" w14:textId="33E7C410" w:rsidR="00BF063B" w:rsidRPr="00FD429A" w:rsidRDefault="00582DEC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597560" wp14:editId="4BF8BC5D">
            <wp:extent cx="5327650" cy="2701961"/>
            <wp:effectExtent l="0" t="0" r="6350" b="3175"/>
            <wp:docPr id="211373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30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7895" cy="27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B5B" w14:textId="368A8E70" w:rsidR="00BF063B" w:rsidRPr="00FD429A" w:rsidRDefault="00BF063B">
      <w:pPr>
        <w:rPr>
          <w:rFonts w:ascii="Times New Roman" w:hAnsi="Times New Roman" w:cs="Times New Roman"/>
          <w:sz w:val="20"/>
          <w:szCs w:val="20"/>
        </w:rPr>
      </w:pPr>
    </w:p>
    <w:p w14:paraId="711D29E6" w14:textId="77777777" w:rsidR="0005384A" w:rsidRPr="00FD429A" w:rsidRDefault="0005384A">
      <w:pPr>
        <w:rPr>
          <w:rFonts w:ascii="Times New Roman" w:hAnsi="Times New Roman" w:cs="Times New Roman"/>
          <w:sz w:val="20"/>
          <w:szCs w:val="20"/>
        </w:rPr>
      </w:pPr>
    </w:p>
    <w:p w14:paraId="715F7CB5" w14:textId="3169E916" w:rsidR="0005384A" w:rsidRPr="00FD429A" w:rsidRDefault="003F2108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71FD013" wp14:editId="08FF7D6D">
            <wp:extent cx="5943600" cy="3469005"/>
            <wp:effectExtent l="0" t="0" r="0" b="0"/>
            <wp:docPr id="67841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116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3FAD" w14:textId="3978478C" w:rsidR="0005384A" w:rsidRPr="00FD429A" w:rsidRDefault="009F5B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5DA47E" wp14:editId="0E1A8C74">
            <wp:extent cx="5943600" cy="1073785"/>
            <wp:effectExtent l="0" t="0" r="0" b="0"/>
            <wp:docPr id="73423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20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319E" w14:textId="570C46AE" w:rsidR="009F5B13" w:rsidRPr="00FD429A" w:rsidRDefault="009F5B1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005835" wp14:editId="0680E74B">
            <wp:extent cx="5943600" cy="921385"/>
            <wp:effectExtent l="0" t="0" r="0" b="0"/>
            <wp:docPr id="22482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233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0E0A" w14:textId="77777777" w:rsidR="00582DEC" w:rsidRPr="00FD429A" w:rsidRDefault="00582DEC">
      <w:pPr>
        <w:rPr>
          <w:rFonts w:ascii="Times New Roman" w:hAnsi="Times New Roman" w:cs="Times New Roman"/>
          <w:sz w:val="20"/>
          <w:szCs w:val="20"/>
        </w:rPr>
      </w:pPr>
    </w:p>
    <w:p w14:paraId="300BEFE3" w14:textId="2B8AFBBC" w:rsidR="0005384A" w:rsidRDefault="005749F3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BFFE17F" wp14:editId="2EAC86CC">
            <wp:extent cx="5943600" cy="1840230"/>
            <wp:effectExtent l="0" t="0" r="0" b="7620"/>
            <wp:docPr id="697797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744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B4D" w14:textId="77777777" w:rsidR="00412313" w:rsidRDefault="00412313">
      <w:pPr>
        <w:rPr>
          <w:rFonts w:ascii="Times New Roman" w:hAnsi="Times New Roman" w:cs="Times New Roman"/>
          <w:sz w:val="20"/>
          <w:szCs w:val="20"/>
        </w:rPr>
      </w:pPr>
    </w:p>
    <w:p w14:paraId="7B40D092" w14:textId="146AC2DF" w:rsidR="00412313" w:rsidRPr="00FD429A" w:rsidRDefault="0041231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### </w:t>
      </w:r>
      <w:r w:rsidR="00D13AFD">
        <w:rPr>
          <w:rFonts w:ascii="Times New Roman" w:hAnsi="Times New Roman" w:cs="Times New Roman"/>
          <w:sz w:val="20"/>
          <w:szCs w:val="20"/>
        </w:rPr>
        <w:t>hình</w:t>
      </w:r>
      <w:r>
        <w:rPr>
          <w:rFonts w:ascii="Times New Roman" w:hAnsi="Times New Roman" w:cs="Times New Roman"/>
          <w:sz w:val="20"/>
          <w:szCs w:val="20"/>
        </w:rPr>
        <w:t xml:space="preserve"> đây là cụm cluster</w:t>
      </w:r>
      <w:r w:rsidR="00D13AFD">
        <w:rPr>
          <w:rFonts w:ascii="Times New Roman" w:hAnsi="Times New Roman" w:cs="Times New Roman"/>
          <w:sz w:val="20"/>
          <w:szCs w:val="20"/>
        </w:rPr>
        <w:t xml:space="preserve"> kind</w:t>
      </w:r>
      <w:r>
        <w:rPr>
          <w:rFonts w:ascii="Times New Roman" w:hAnsi="Times New Roman" w:cs="Times New Roman"/>
          <w:sz w:val="20"/>
          <w:szCs w:val="20"/>
        </w:rPr>
        <w:t xml:space="preserve"> quản lý việc tạo resource trên AWS</w:t>
      </w:r>
    </w:p>
    <w:p w14:paraId="573D0BBF" w14:textId="6EE3AE50" w:rsidR="00713844" w:rsidRPr="00FD429A" w:rsidRDefault="0071384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A3215C" wp14:editId="68887405">
            <wp:extent cx="5943600" cy="2760345"/>
            <wp:effectExtent l="0" t="0" r="0" b="1905"/>
            <wp:docPr id="80690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036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E4F8" w14:textId="4451D518" w:rsidR="00713844" w:rsidRPr="00FD429A" w:rsidRDefault="0071384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268D3C9" wp14:editId="0A4A158E">
            <wp:extent cx="5943600" cy="1167765"/>
            <wp:effectExtent l="0" t="0" r="0" b="0"/>
            <wp:docPr id="16828281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2810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840" w14:textId="646D60D9" w:rsidR="00456DE4" w:rsidRPr="00FD429A" w:rsidRDefault="00456DE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294D0E" wp14:editId="615C13D6">
            <wp:extent cx="5943600" cy="937260"/>
            <wp:effectExtent l="0" t="0" r="0" b="0"/>
            <wp:docPr id="1196444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4421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4E7" w14:textId="48BE2C35" w:rsidR="00456DE4" w:rsidRPr="00FD429A" w:rsidRDefault="00456DE4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2B2BA81" wp14:editId="57D62B4D">
            <wp:extent cx="5943600" cy="1265555"/>
            <wp:effectExtent l="0" t="0" r="0" b="0"/>
            <wp:docPr id="42220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0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8485" w14:textId="49D994C2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2CB0FE" wp14:editId="71086A25">
            <wp:extent cx="5943600" cy="941705"/>
            <wp:effectExtent l="0" t="0" r="0" b="0"/>
            <wp:docPr id="18896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80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D19F" w14:textId="77777777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</w:p>
    <w:p w14:paraId="3EA05D4F" w14:textId="77777777" w:rsidR="00D61569" w:rsidRPr="00FD429A" w:rsidRDefault="00D61569">
      <w:pPr>
        <w:rPr>
          <w:rFonts w:ascii="Times New Roman" w:hAnsi="Times New Roman" w:cs="Times New Roman"/>
          <w:sz w:val="20"/>
          <w:szCs w:val="20"/>
        </w:rPr>
      </w:pPr>
    </w:p>
    <w:p w14:paraId="0F27C7B1" w14:textId="441F2615" w:rsidR="00D61569" w:rsidRDefault="00D61569">
      <w:pPr>
        <w:rPr>
          <w:rFonts w:ascii="Times New Roman" w:hAnsi="Times New Roman" w:cs="Times New Roman"/>
          <w:sz w:val="20"/>
          <w:szCs w:val="20"/>
        </w:rPr>
      </w:pPr>
      <w:r w:rsidRPr="00FD429A">
        <w:rPr>
          <w:rFonts w:ascii="Times New Roman" w:hAnsi="Times New Roman" w:cs="Times New Roman"/>
          <w:sz w:val="20"/>
          <w:szCs w:val="20"/>
        </w:rPr>
        <w:t>Hi</w:t>
      </w:r>
      <w:r w:rsidR="00F56C73" w:rsidRPr="00FD429A">
        <w:rPr>
          <w:rFonts w:ascii="Times New Roman" w:hAnsi="Times New Roman" w:cs="Times New Roman"/>
          <w:sz w:val="20"/>
          <w:szCs w:val="20"/>
        </w:rPr>
        <w:t xml:space="preserve">ện tại </w:t>
      </w:r>
      <w:r w:rsidR="00E94900">
        <w:rPr>
          <w:rFonts w:ascii="Times New Roman" w:hAnsi="Times New Roman" w:cs="Times New Roman"/>
          <w:sz w:val="20"/>
          <w:szCs w:val="20"/>
        </w:rPr>
        <w:t xml:space="preserve">em </w:t>
      </w:r>
      <w:r w:rsidR="00F56C73" w:rsidRPr="00FD429A">
        <w:rPr>
          <w:rFonts w:ascii="Times New Roman" w:hAnsi="Times New Roman" w:cs="Times New Roman"/>
          <w:sz w:val="20"/>
          <w:szCs w:val="20"/>
        </w:rPr>
        <w:t xml:space="preserve">vẫn chưa tối ưu nhất cho kustomize, </w:t>
      </w:r>
      <w:r w:rsidR="00513C1B" w:rsidRPr="00FD429A">
        <w:rPr>
          <w:rFonts w:ascii="Times New Roman" w:hAnsi="Times New Roman" w:cs="Times New Roman"/>
          <w:sz w:val="20"/>
          <w:szCs w:val="20"/>
        </w:rPr>
        <w:t xml:space="preserve">dự định sẽ tách provider sang chỗ khác và xài </w:t>
      </w:r>
      <w:r w:rsidR="00D103E1" w:rsidRPr="00FD429A">
        <w:rPr>
          <w:rFonts w:ascii="Times New Roman" w:hAnsi="Times New Roman" w:cs="Times New Roman"/>
          <w:sz w:val="20"/>
          <w:szCs w:val="20"/>
        </w:rPr>
        <w:t>Ref label để có thể thêm prefix environment vào trước các resource, mà hiện tại em chưa có thời gian để làm tiếp phần này, nên nộp bài tạm ở đây</w:t>
      </w:r>
    </w:p>
    <w:p w14:paraId="24E3CAEC" w14:textId="75BAACF0" w:rsidR="00E94900" w:rsidRDefault="00E9490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Cảm ơn chị</w:t>
      </w:r>
    </w:p>
    <w:p w14:paraId="50E3C5B3" w14:textId="77777777" w:rsidR="00E94900" w:rsidRDefault="00E94900">
      <w:pPr>
        <w:rPr>
          <w:rFonts w:ascii="Times New Roman" w:hAnsi="Times New Roman" w:cs="Times New Roman"/>
          <w:sz w:val="20"/>
          <w:szCs w:val="20"/>
        </w:rPr>
      </w:pPr>
    </w:p>
    <w:p w14:paraId="027714C0" w14:textId="77777777" w:rsidR="004C7180" w:rsidRDefault="004C7180">
      <w:pPr>
        <w:rPr>
          <w:rFonts w:ascii="Times New Roman" w:hAnsi="Times New Roman" w:cs="Times New Roman"/>
          <w:sz w:val="20"/>
          <w:szCs w:val="20"/>
        </w:rPr>
      </w:pPr>
    </w:p>
    <w:p w14:paraId="63570EA9" w14:textId="77777777" w:rsidR="004C7180" w:rsidRDefault="004C7180">
      <w:pPr>
        <w:rPr>
          <w:rFonts w:ascii="Times New Roman" w:hAnsi="Times New Roman" w:cs="Times New Roman"/>
          <w:sz w:val="20"/>
          <w:szCs w:val="20"/>
        </w:rPr>
      </w:pPr>
    </w:p>
    <w:p w14:paraId="651FF4F9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4C700A77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78B4E8D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29C4E2C2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75C86EBC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19377C8D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434DE177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B2F57A1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49C840A7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1C0773A0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B322399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5E70EE38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3514D612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753CDB6E" w14:textId="77777777" w:rsidR="00CD277D" w:rsidRDefault="00CD277D">
      <w:pPr>
        <w:rPr>
          <w:rFonts w:ascii="Times New Roman" w:hAnsi="Times New Roman" w:cs="Times New Roman"/>
          <w:sz w:val="20"/>
          <w:szCs w:val="20"/>
        </w:rPr>
      </w:pPr>
    </w:p>
    <w:p w14:paraId="5CB91F48" w14:textId="7B6538B1" w:rsidR="004C7180" w:rsidRPr="004B5B7A" w:rsidRDefault="004C7180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B5B7A">
        <w:rPr>
          <w:rFonts w:ascii="Times New Roman" w:hAnsi="Times New Roman" w:cs="Times New Roman"/>
          <w:b/>
          <w:bCs/>
          <w:sz w:val="20"/>
          <w:szCs w:val="20"/>
        </w:rPr>
        <w:lastRenderedPageBreak/>
        <w:t>### update Azure</w:t>
      </w:r>
    </w:p>
    <w:p w14:paraId="44CF3068" w14:textId="2F2C9DED" w:rsidR="00140C6C" w:rsidRDefault="00140C6C">
      <w:pPr>
        <w:rPr>
          <w:rFonts w:ascii="Times New Roman" w:hAnsi="Times New Roman" w:cs="Times New Roman"/>
          <w:sz w:val="20"/>
          <w:szCs w:val="20"/>
        </w:rPr>
      </w:pPr>
      <w:r w:rsidRPr="00140C6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B3466B" wp14:editId="7B1032D0">
            <wp:extent cx="2206174" cy="6630802"/>
            <wp:effectExtent l="0" t="0" r="3810" b="0"/>
            <wp:docPr id="12073297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2976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209" cy="66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D1B" w14:textId="5D447559" w:rsidR="00CD277D" w:rsidRDefault="00CD277D">
      <w:pPr>
        <w:rPr>
          <w:rFonts w:ascii="Times New Roman" w:hAnsi="Times New Roman" w:cs="Times New Roman"/>
          <w:sz w:val="20"/>
          <w:szCs w:val="20"/>
        </w:rPr>
      </w:pPr>
      <w:r w:rsidRPr="00CD277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656CE18" wp14:editId="286B43ED">
            <wp:extent cx="5943600" cy="3602355"/>
            <wp:effectExtent l="0" t="0" r="0" b="0"/>
            <wp:docPr id="199380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09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D76" w14:textId="01235C1B" w:rsidR="00470EF7" w:rsidRDefault="00470EF7">
      <w:pPr>
        <w:rPr>
          <w:rFonts w:ascii="Times New Roman" w:hAnsi="Times New Roman" w:cs="Times New Roman"/>
          <w:sz w:val="20"/>
          <w:szCs w:val="20"/>
        </w:rPr>
      </w:pPr>
      <w:r w:rsidRPr="004C718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491272A" wp14:editId="646A0845">
            <wp:extent cx="5943600" cy="3554730"/>
            <wp:effectExtent l="0" t="0" r="0" b="7620"/>
            <wp:docPr id="1762288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888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5A9B" w14:textId="3649B370" w:rsidR="00FA1D5F" w:rsidRDefault="00FA1D5F">
      <w:pPr>
        <w:rPr>
          <w:rFonts w:ascii="Times New Roman" w:hAnsi="Times New Roman" w:cs="Times New Roman"/>
          <w:sz w:val="20"/>
          <w:szCs w:val="20"/>
        </w:rPr>
      </w:pPr>
      <w:r w:rsidRPr="00FA1D5F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47595D2" wp14:editId="28C1849C">
            <wp:extent cx="5943600" cy="3484245"/>
            <wp:effectExtent l="0" t="0" r="0" b="1905"/>
            <wp:docPr id="1924827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798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6A04" w14:textId="4F3C698B" w:rsidR="005F14A1" w:rsidRDefault="005F14A1">
      <w:pPr>
        <w:rPr>
          <w:rFonts w:ascii="Times New Roman" w:hAnsi="Times New Roman" w:cs="Times New Roman"/>
          <w:sz w:val="20"/>
          <w:szCs w:val="20"/>
        </w:rPr>
      </w:pPr>
      <w:r w:rsidRPr="005F14A1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A9D76B" wp14:editId="1759236C">
            <wp:extent cx="5943600" cy="3274060"/>
            <wp:effectExtent l="0" t="0" r="0" b="2540"/>
            <wp:docPr id="1298962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6275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411" w14:textId="77777777" w:rsidR="004E56D3" w:rsidRDefault="004E56D3">
      <w:pPr>
        <w:rPr>
          <w:rFonts w:ascii="Times New Roman" w:hAnsi="Times New Roman" w:cs="Times New Roman"/>
          <w:sz w:val="20"/>
          <w:szCs w:val="20"/>
        </w:rPr>
      </w:pPr>
    </w:p>
    <w:p w14:paraId="01BE9AFD" w14:textId="16FC484E" w:rsidR="004E56D3" w:rsidRDefault="004E56D3">
      <w:pPr>
        <w:rPr>
          <w:rFonts w:ascii="Times New Roman" w:hAnsi="Times New Roman" w:cs="Times New Roman"/>
          <w:sz w:val="20"/>
          <w:szCs w:val="20"/>
        </w:rPr>
      </w:pPr>
      <w:r w:rsidRPr="004E56D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76EA775" wp14:editId="7BAB92BE">
            <wp:extent cx="5943600" cy="1315720"/>
            <wp:effectExtent l="0" t="0" r="0" b="0"/>
            <wp:docPr id="3377918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1857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F263" w14:textId="0D2B9A2C" w:rsidR="004E56D3" w:rsidRDefault="004E56D3">
      <w:pPr>
        <w:rPr>
          <w:rFonts w:ascii="Times New Roman" w:hAnsi="Times New Roman" w:cs="Times New Roman"/>
          <w:sz w:val="20"/>
          <w:szCs w:val="20"/>
        </w:rPr>
      </w:pPr>
      <w:r w:rsidRPr="004E56D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C650A4" wp14:editId="3B7E547F">
            <wp:extent cx="5943600" cy="1767205"/>
            <wp:effectExtent l="0" t="0" r="0" b="4445"/>
            <wp:docPr id="409042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28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2750" w14:textId="18F8EC47" w:rsidR="004E56D3" w:rsidRDefault="001A76A0">
      <w:pPr>
        <w:rPr>
          <w:rFonts w:ascii="Times New Roman" w:hAnsi="Times New Roman" w:cs="Times New Roman"/>
          <w:sz w:val="20"/>
          <w:szCs w:val="20"/>
        </w:rPr>
      </w:pPr>
      <w:r w:rsidRPr="001A76A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08D240E" wp14:editId="461E3FAF">
            <wp:extent cx="5943600" cy="1463675"/>
            <wp:effectExtent l="0" t="0" r="0" b="3175"/>
            <wp:docPr id="1689080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085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A546" w14:textId="77777777" w:rsidR="00C75A42" w:rsidRDefault="00C75A42">
      <w:pPr>
        <w:rPr>
          <w:rFonts w:ascii="Times New Roman" w:hAnsi="Times New Roman" w:cs="Times New Roman"/>
          <w:sz w:val="20"/>
          <w:szCs w:val="20"/>
        </w:rPr>
      </w:pPr>
    </w:p>
    <w:p w14:paraId="4E99FEBC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7A2342AF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75E48F7D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2901BF8B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6EFFB64A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3D75E029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29995084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53F77179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7BDBAF54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3CB2B445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1D3D3908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3DD05557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601D231A" w14:textId="059E1724" w:rsidR="00C75A42" w:rsidRPr="00CC262F" w:rsidRDefault="00CC262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262F">
        <w:rPr>
          <w:rFonts w:ascii="Times New Roman" w:hAnsi="Times New Roman" w:cs="Times New Roman"/>
          <w:b/>
          <w:bCs/>
          <w:sz w:val="20"/>
          <w:szCs w:val="20"/>
        </w:rPr>
        <w:lastRenderedPageBreak/>
        <w:t>### kyverno</w:t>
      </w:r>
    </w:p>
    <w:p w14:paraId="04A31029" w14:textId="0918CDB2" w:rsidR="00C75A42" w:rsidRDefault="003A5B8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Thử apply 2 policy khi tạo resource trên AWS là CIDR block phải là /16 và regions phải thuộc US EAST</w:t>
      </w:r>
    </w:p>
    <w:p w14:paraId="31F26C2C" w14:textId="26924CF1" w:rsidR="00C75A42" w:rsidRDefault="003A5B8F">
      <w:pPr>
        <w:rPr>
          <w:rFonts w:ascii="Times New Roman" w:hAnsi="Times New Roman" w:cs="Times New Roman"/>
          <w:sz w:val="20"/>
          <w:szCs w:val="20"/>
        </w:rPr>
      </w:pPr>
      <w:r w:rsidRPr="003A5B8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559E8826" wp14:editId="045F9A7B">
            <wp:extent cx="3560254" cy="3215640"/>
            <wp:effectExtent l="0" t="0" r="2540" b="3810"/>
            <wp:docPr id="8368040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040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4151" cy="32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7AFD" w14:textId="51548CBE" w:rsidR="00C75A42" w:rsidRDefault="003A5B8F">
      <w:pPr>
        <w:rPr>
          <w:rFonts w:ascii="Times New Roman" w:hAnsi="Times New Roman" w:cs="Times New Roman"/>
          <w:sz w:val="20"/>
          <w:szCs w:val="20"/>
        </w:rPr>
      </w:pPr>
      <w:r w:rsidRPr="003A5B8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3A839F4" wp14:editId="5C852C19">
            <wp:extent cx="3180663" cy="3652520"/>
            <wp:effectExtent l="0" t="0" r="1270" b="5080"/>
            <wp:docPr id="1331614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1464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529" cy="365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4C9E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16A35612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4CD2135F" w14:textId="2E926016" w:rsidR="003A5B8F" w:rsidRDefault="003A5B8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Kết quả</w:t>
      </w:r>
    </w:p>
    <w:p w14:paraId="214A2ADC" w14:textId="5070DB33" w:rsidR="00C75A42" w:rsidRDefault="00C75A42">
      <w:pPr>
        <w:rPr>
          <w:rFonts w:ascii="Times New Roman" w:hAnsi="Times New Roman" w:cs="Times New Roman"/>
          <w:sz w:val="20"/>
          <w:szCs w:val="20"/>
        </w:rPr>
      </w:pPr>
      <w:r w:rsidRPr="00C75A42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4961935" wp14:editId="4118A852">
            <wp:extent cx="5943600" cy="784860"/>
            <wp:effectExtent l="0" t="0" r="0" b="0"/>
            <wp:docPr id="228334162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34162" name="Picture 1" descr="A black background with whit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A21" w14:textId="427E0B0E" w:rsidR="002558C5" w:rsidRDefault="003A5B8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Validation error khi tạo cidr /18 và region us-west</w:t>
      </w:r>
    </w:p>
    <w:p w14:paraId="213250AB" w14:textId="77777777" w:rsidR="003A5B8F" w:rsidRDefault="003A5B8F">
      <w:pPr>
        <w:rPr>
          <w:rFonts w:ascii="Times New Roman" w:hAnsi="Times New Roman" w:cs="Times New Roman"/>
          <w:sz w:val="20"/>
          <w:szCs w:val="20"/>
        </w:rPr>
      </w:pPr>
    </w:p>
    <w:p w14:paraId="1EE77495" w14:textId="77777777" w:rsidR="00A415A0" w:rsidRDefault="00A415A0">
      <w:pPr>
        <w:rPr>
          <w:rFonts w:ascii="Times New Roman" w:hAnsi="Times New Roman" w:cs="Times New Roman"/>
          <w:sz w:val="20"/>
          <w:szCs w:val="20"/>
        </w:rPr>
      </w:pPr>
    </w:p>
    <w:p w14:paraId="14F800B8" w14:textId="7A775249" w:rsidR="003A5B8F" w:rsidRPr="00A415A0" w:rsidRDefault="003A5B8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A415A0">
        <w:rPr>
          <w:rFonts w:ascii="Times New Roman" w:hAnsi="Times New Roman" w:cs="Times New Roman"/>
          <w:b/>
          <w:bCs/>
          <w:sz w:val="20"/>
          <w:szCs w:val="20"/>
        </w:rPr>
        <w:t>Thử apply policy cần phải define resource request and limit cho pod và apply</w:t>
      </w:r>
    </w:p>
    <w:p w14:paraId="6AD71DDB" w14:textId="38869C48" w:rsidR="003A5B8F" w:rsidRDefault="00A415A0">
      <w:pPr>
        <w:rPr>
          <w:rFonts w:ascii="Times New Roman" w:hAnsi="Times New Roman" w:cs="Times New Roman"/>
          <w:sz w:val="20"/>
          <w:szCs w:val="20"/>
        </w:rPr>
      </w:pPr>
      <w:r w:rsidRPr="00A415A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F2635C6" wp14:editId="786EA3B7">
            <wp:extent cx="5943600" cy="4521200"/>
            <wp:effectExtent l="0" t="0" r="0" b="0"/>
            <wp:docPr id="4906452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4527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520E" w14:textId="77777777" w:rsidR="00152CE6" w:rsidRDefault="00152CE6">
      <w:pPr>
        <w:rPr>
          <w:rFonts w:ascii="Times New Roman" w:hAnsi="Times New Roman" w:cs="Times New Roman"/>
          <w:sz w:val="20"/>
          <w:szCs w:val="20"/>
        </w:rPr>
      </w:pPr>
    </w:p>
    <w:p w14:paraId="7E8FD053" w14:textId="77777777" w:rsidR="00152CE6" w:rsidRDefault="00152CE6">
      <w:pPr>
        <w:rPr>
          <w:rFonts w:ascii="Times New Roman" w:hAnsi="Times New Roman" w:cs="Times New Roman"/>
          <w:sz w:val="20"/>
          <w:szCs w:val="20"/>
        </w:rPr>
      </w:pPr>
    </w:p>
    <w:p w14:paraId="737E4B4E" w14:textId="77777777" w:rsidR="00152CE6" w:rsidRDefault="00152CE6">
      <w:pPr>
        <w:rPr>
          <w:rFonts w:ascii="Times New Roman" w:hAnsi="Times New Roman" w:cs="Times New Roman"/>
          <w:sz w:val="20"/>
          <w:szCs w:val="20"/>
        </w:rPr>
      </w:pPr>
    </w:p>
    <w:p w14:paraId="03B158AF" w14:textId="77777777" w:rsidR="00152CE6" w:rsidRDefault="00152CE6">
      <w:pPr>
        <w:rPr>
          <w:rFonts w:ascii="Times New Roman" w:hAnsi="Times New Roman" w:cs="Times New Roman"/>
          <w:sz w:val="20"/>
          <w:szCs w:val="20"/>
        </w:rPr>
      </w:pPr>
    </w:p>
    <w:p w14:paraId="3B3539CB" w14:textId="77777777" w:rsidR="00152CE6" w:rsidRDefault="00152CE6">
      <w:pPr>
        <w:rPr>
          <w:rFonts w:ascii="Times New Roman" w:hAnsi="Times New Roman" w:cs="Times New Roman"/>
          <w:sz w:val="20"/>
          <w:szCs w:val="20"/>
        </w:rPr>
      </w:pPr>
    </w:p>
    <w:p w14:paraId="32E735F6" w14:textId="29DDCF1C" w:rsidR="00152CE6" w:rsidRDefault="00152C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Thử chạy với define resource request </w:t>
      </w:r>
    </w:p>
    <w:p w14:paraId="79E2730C" w14:textId="239944D2" w:rsidR="002558C5" w:rsidRDefault="00CC262F">
      <w:pPr>
        <w:rPr>
          <w:rFonts w:ascii="Times New Roman" w:hAnsi="Times New Roman" w:cs="Times New Roman"/>
          <w:sz w:val="20"/>
          <w:szCs w:val="20"/>
        </w:rPr>
      </w:pPr>
      <w:r w:rsidRPr="00CC262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225A6712" wp14:editId="2CD05310">
            <wp:extent cx="2540659" cy="1148080"/>
            <wp:effectExtent l="0" t="0" r="0" b="0"/>
            <wp:docPr id="9085201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20115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3829" cy="11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0CCF" w14:textId="70FE5911" w:rsidR="00152CE6" w:rsidRDefault="00152CE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Xảy ra lỗi</w:t>
      </w:r>
    </w:p>
    <w:p w14:paraId="4F3BDB8B" w14:textId="604AFF76" w:rsidR="002558C5" w:rsidRDefault="002558C5">
      <w:pPr>
        <w:rPr>
          <w:rFonts w:ascii="Times New Roman" w:hAnsi="Times New Roman" w:cs="Times New Roman"/>
          <w:sz w:val="20"/>
          <w:szCs w:val="20"/>
        </w:rPr>
      </w:pPr>
      <w:r w:rsidRPr="002558C5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837427C" wp14:editId="0FFDCB35">
            <wp:extent cx="5943600" cy="1765300"/>
            <wp:effectExtent l="0" t="0" r="0" b="6350"/>
            <wp:docPr id="19401317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31721" name="Picture 1" descr="A screen 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5DA" w14:textId="77777777" w:rsidR="002B7598" w:rsidRDefault="002B7598">
      <w:pPr>
        <w:rPr>
          <w:rFonts w:ascii="Times New Roman" w:hAnsi="Times New Roman" w:cs="Times New Roman"/>
          <w:sz w:val="20"/>
          <w:szCs w:val="20"/>
        </w:rPr>
      </w:pPr>
    </w:p>
    <w:p w14:paraId="049D5EEB" w14:textId="6DBF4AC8" w:rsidR="00CE312B" w:rsidRDefault="00CE312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Edit lại có resource request và limit </w:t>
      </w:r>
    </w:p>
    <w:p w14:paraId="672E5BB1" w14:textId="40819848" w:rsidR="002B7598" w:rsidRDefault="002B7598">
      <w:pPr>
        <w:rPr>
          <w:rFonts w:ascii="Times New Roman" w:hAnsi="Times New Roman" w:cs="Times New Roman"/>
          <w:sz w:val="20"/>
          <w:szCs w:val="20"/>
        </w:rPr>
      </w:pPr>
      <w:r w:rsidRPr="002B7598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6BBE297" wp14:editId="23E08B5B">
            <wp:extent cx="3829584" cy="2295845"/>
            <wp:effectExtent l="0" t="0" r="0" b="9525"/>
            <wp:docPr id="1488413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1399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9F7E" w14:textId="7056F4E9" w:rsidR="00CE312B" w:rsidRDefault="00CE312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Apply thành công</w:t>
      </w:r>
    </w:p>
    <w:p w14:paraId="0587C1BE" w14:textId="1D7551A2" w:rsidR="002B7598" w:rsidRPr="00FD429A" w:rsidRDefault="00CC262F">
      <w:pPr>
        <w:rPr>
          <w:rFonts w:ascii="Times New Roman" w:hAnsi="Times New Roman" w:cs="Times New Roman"/>
          <w:sz w:val="20"/>
          <w:szCs w:val="20"/>
        </w:rPr>
      </w:pPr>
      <w:r w:rsidRPr="00CC262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38C96E5F" wp14:editId="56C6938C">
            <wp:extent cx="5639587" cy="1295581"/>
            <wp:effectExtent l="0" t="0" r="0" b="0"/>
            <wp:docPr id="12548132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246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598" w:rsidRPr="00FD42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06"/>
    <w:rsid w:val="00020BE1"/>
    <w:rsid w:val="0005384A"/>
    <w:rsid w:val="00073236"/>
    <w:rsid w:val="000D0A5D"/>
    <w:rsid w:val="00140C6C"/>
    <w:rsid w:val="00143490"/>
    <w:rsid w:val="001455E0"/>
    <w:rsid w:val="00152CE6"/>
    <w:rsid w:val="00160405"/>
    <w:rsid w:val="001A76A0"/>
    <w:rsid w:val="002558C5"/>
    <w:rsid w:val="002B7598"/>
    <w:rsid w:val="00342BB0"/>
    <w:rsid w:val="003A5B8F"/>
    <w:rsid w:val="003C1208"/>
    <w:rsid w:val="003F2108"/>
    <w:rsid w:val="00412313"/>
    <w:rsid w:val="00456DE4"/>
    <w:rsid w:val="00470EF7"/>
    <w:rsid w:val="004B5B7A"/>
    <w:rsid w:val="004C7180"/>
    <w:rsid w:val="004E56D3"/>
    <w:rsid w:val="00513C1B"/>
    <w:rsid w:val="0053299B"/>
    <w:rsid w:val="00550771"/>
    <w:rsid w:val="005749F3"/>
    <w:rsid w:val="00582DEC"/>
    <w:rsid w:val="005E0ED6"/>
    <w:rsid w:val="005F14A1"/>
    <w:rsid w:val="0062097E"/>
    <w:rsid w:val="00633D76"/>
    <w:rsid w:val="00670C2B"/>
    <w:rsid w:val="006F21CE"/>
    <w:rsid w:val="00700A09"/>
    <w:rsid w:val="00713844"/>
    <w:rsid w:val="008B7CD6"/>
    <w:rsid w:val="008E144D"/>
    <w:rsid w:val="008E3629"/>
    <w:rsid w:val="009454D0"/>
    <w:rsid w:val="00951BDC"/>
    <w:rsid w:val="009D65F3"/>
    <w:rsid w:val="009F5B13"/>
    <w:rsid w:val="00A415A0"/>
    <w:rsid w:val="00A44AC2"/>
    <w:rsid w:val="00A526CE"/>
    <w:rsid w:val="00AB5041"/>
    <w:rsid w:val="00BC006C"/>
    <w:rsid w:val="00BF063B"/>
    <w:rsid w:val="00BF18E0"/>
    <w:rsid w:val="00C54483"/>
    <w:rsid w:val="00C75A42"/>
    <w:rsid w:val="00CC262F"/>
    <w:rsid w:val="00CD277D"/>
    <w:rsid w:val="00CE312B"/>
    <w:rsid w:val="00D103E1"/>
    <w:rsid w:val="00D138AE"/>
    <w:rsid w:val="00D13AFD"/>
    <w:rsid w:val="00D61569"/>
    <w:rsid w:val="00DC0B92"/>
    <w:rsid w:val="00DE35DA"/>
    <w:rsid w:val="00E94900"/>
    <w:rsid w:val="00F56C73"/>
    <w:rsid w:val="00F83A13"/>
    <w:rsid w:val="00FA1D5F"/>
    <w:rsid w:val="00FD429A"/>
    <w:rsid w:val="00FE6C06"/>
    <w:rsid w:val="00FF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6469C"/>
  <w15:chartTrackingRefBased/>
  <w15:docId w15:val="{B8CEA135-BEAF-40AE-A07C-CA0D43E80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C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C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C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C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C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C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C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C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C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C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C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C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C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C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C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C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C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C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51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15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Le Van</dc:creator>
  <cp:keywords/>
  <dc:description/>
  <cp:lastModifiedBy>Trung Le Van</cp:lastModifiedBy>
  <cp:revision>65</cp:revision>
  <dcterms:created xsi:type="dcterms:W3CDTF">2024-05-08T10:43:00Z</dcterms:created>
  <dcterms:modified xsi:type="dcterms:W3CDTF">2024-06-27T16:59:00Z</dcterms:modified>
</cp:coreProperties>
</file>