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2B0" w:rsidRDefault="000312B0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312B0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10A1 (Tâm)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10A2 (Hà)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10A3 (Phượng)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10A4 (ChungS)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10A5 (Ngân)</w:t>
            </w:r>
          </w:p>
        </w:tc>
      </w:tr>
      <w:tr w:rsidR="000312B0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Tâm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Phượng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Ngân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312B0" w:rsidRDefault="000312B0">
      <w:pPr>
        <w:rPr>
          <w:sz w:val="20"/>
          <w:szCs w:val="20"/>
        </w:rPr>
        <w:sectPr w:rsidR="000312B0">
          <w:headerReference w:type="default" r:id="rId6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0312B0" w:rsidRDefault="000312B0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312B0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10A6 (Tr.Huyền)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10A7 (Tr.Ánh)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10A8 (Hg.Yến)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11A1 (P.Ngọc)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11A2 (Cường)</w:t>
            </w:r>
          </w:p>
        </w:tc>
      </w:tr>
      <w:tr w:rsidR="000312B0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Hải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Tr.Ánh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Phượng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Quân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Tr.Ánh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Cường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312B0" w:rsidRDefault="000312B0">
      <w:pPr>
        <w:rPr>
          <w:sz w:val="20"/>
          <w:szCs w:val="20"/>
        </w:rPr>
        <w:sectPr w:rsidR="000312B0">
          <w:headerReference w:type="default" r:id="rId7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0312B0" w:rsidRDefault="000312B0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312B0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11A3 (Toàn)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11A4 (Long)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11A5 (P.Vân)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11A6 (Lê Huyền)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11A7 (Bình)</w:t>
            </w:r>
          </w:p>
        </w:tc>
      </w:tr>
      <w:tr w:rsidR="000312B0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Hưng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Đại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P.Ngọc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Duyên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Hg.Yến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Quỳnh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Oanh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Cường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Toàn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Long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Bình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312B0" w:rsidRDefault="000312B0">
      <w:pPr>
        <w:rPr>
          <w:sz w:val="20"/>
          <w:szCs w:val="20"/>
        </w:rPr>
        <w:sectPr w:rsidR="000312B0">
          <w:headerReference w:type="default" r:id="rId8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0312B0" w:rsidRDefault="000312B0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312B0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11A8 (Th Hiền)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12A1 (Hường)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12A2 (Đ.Thuý)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12A3 (Lam)</w:t>
            </w: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12A4 (Thuỷ)</w:t>
            </w:r>
          </w:p>
        </w:tc>
      </w:tr>
      <w:tr w:rsidR="000312B0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Quỳnh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P.Ngọc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Bình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Quân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</w:t>
            </w:r>
            <w:r>
              <w:rPr>
                <w:sz w:val="16"/>
                <w:szCs w:val="16"/>
              </w:rPr>
              <w:t>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Bình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Lam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Hằng (Địa)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 Huyền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Hưng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Long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Hường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P.Dũng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Hà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Quyền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Tuấn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Hoàn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Hoá - Thanh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Ninh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L.Hương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Toàn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Lê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Sinh - Tâm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 Hiền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Hường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Lam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Thuỷ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A32CD1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A32CD1" w:rsidRDefault="00A32CD1" w:rsidP="00A32CD1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312B0" w:rsidRDefault="000312B0">
      <w:pPr>
        <w:rPr>
          <w:sz w:val="20"/>
          <w:szCs w:val="20"/>
        </w:rPr>
        <w:sectPr w:rsidR="000312B0">
          <w:headerReference w:type="default" r:id="rId9"/>
          <w:pgSz w:w="16834" w:h="11909" w:orient="landscape"/>
          <w:pgMar w:top="432" w:right="576" w:bottom="432" w:left="576" w:header="432" w:footer="0" w:gutter="0"/>
          <w:cols w:space="720"/>
          <w:docGrid w:linePitch="360"/>
        </w:sectPr>
      </w:pPr>
    </w:p>
    <w:p w:rsidR="000312B0" w:rsidRDefault="000312B0">
      <w:pPr>
        <w:rPr>
          <w:sz w:val="2"/>
          <w:szCs w:val="2"/>
        </w:rPr>
      </w:pPr>
    </w:p>
    <w:tbl>
      <w:tblPr>
        <w:tblW w:w="157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93"/>
        <w:gridCol w:w="594"/>
        <w:gridCol w:w="1447"/>
        <w:gridCol w:w="1447"/>
        <w:gridCol w:w="1446"/>
        <w:gridCol w:w="1446"/>
        <w:gridCol w:w="1446"/>
        <w:gridCol w:w="1446"/>
        <w:gridCol w:w="1446"/>
        <w:gridCol w:w="1446"/>
        <w:gridCol w:w="1446"/>
        <w:gridCol w:w="1501"/>
      </w:tblGrid>
      <w:tr w:rsidR="000312B0">
        <w:trPr>
          <w:cantSplit/>
          <w:trHeight w:hRule="exact" w:val="302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  <w:lang w:val="vi-VN"/>
              </w:rPr>
            </w:pPr>
            <w:r>
              <w:rPr>
                <w:sz w:val="16"/>
                <w:szCs w:val="16"/>
              </w:rPr>
              <w:t>TH</w:t>
            </w:r>
            <w:r>
              <w:rPr>
                <w:sz w:val="16"/>
                <w:szCs w:val="16"/>
                <w:lang w:val="vi-VN"/>
              </w:rPr>
              <w:t>Ứ</w:t>
            </w:r>
          </w:p>
        </w:tc>
        <w:tc>
          <w:tcPr>
            <w:tcW w:w="594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pStyle w:val="Heading5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TIẾT</w:t>
            </w:r>
          </w:p>
        </w:tc>
        <w:tc>
          <w:tcPr>
            <w:tcW w:w="289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12A5 (T.Yến)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12A6 (N.Hương)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12A7 (Trâm)</w:t>
            </w:r>
          </w:p>
        </w:tc>
        <w:tc>
          <w:tcPr>
            <w:tcW w:w="2892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2947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2"/>
          <w:jc w:val="center"/>
        </w:trPr>
        <w:tc>
          <w:tcPr>
            <w:tcW w:w="593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594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pStyle w:val="Heading5"/>
              <w:rPr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Sáng</w:t>
            </w: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Chiều</w:t>
            </w: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2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Oanh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3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TNHN1 - Chung TD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Đ.Thuý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GDĐP - Trâm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0312B0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8A096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0312B0" w:rsidRDefault="000312B0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4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GDQP - L.Thúy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Tr.Phương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N.Ngữ - Nga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5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Lý - Trâm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bookmarkStart w:id="0" w:name="_GoBack"/>
            <w:bookmarkEnd w:id="0"/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GDTC - Chung TD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6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Thuỷ</w:t>
            </w: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C.Nghệ - Mẫn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Toán - N.Hằng</w:t>
            </w: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KT&amp;PL - V.Ngọc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Địa - P.Vân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Sử - ChungS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HSG</w:t>
            </w: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Tin - N.Hương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T.Yến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Văn - Ngân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T.Yến</w:t>
            </w: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N.Hương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TNHN2 - Trâm</w:t>
            </w: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 w:val="restart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/>
                <w:bCs/>
                <w:sz w:val="72"/>
                <w:szCs w:val="72"/>
              </w:rPr>
            </w:pPr>
            <w:r>
              <w:rPr>
                <w:b/>
                <w:bCs/>
                <w:sz w:val="72"/>
                <w:szCs w:val="72"/>
              </w:rPr>
              <w:t>7</w:t>
            </w:r>
          </w:p>
        </w:tc>
        <w:tc>
          <w:tcPr>
            <w:tcW w:w="594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447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single" w:sz="6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  <w:tr w:rsidR="009C6166">
        <w:trPr>
          <w:cantSplit/>
          <w:trHeight w:hRule="exact" w:val="300"/>
          <w:jc w:val="center"/>
        </w:trPr>
        <w:tc>
          <w:tcPr>
            <w:tcW w:w="593" w:type="dxa"/>
            <w:vMerge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94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447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7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446" w:type="dxa"/>
            <w:tcBorders>
              <w:top w:val="dotted" w:sz="4" w:space="0" w:color="auto"/>
              <w:left w:val="single" w:sz="4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9C6166" w:rsidRDefault="009C6166" w:rsidP="009C6166">
            <w:pPr>
              <w:jc w:val="center"/>
              <w:rPr>
                <w:bCs/>
                <w:sz w:val="16"/>
                <w:szCs w:val="16"/>
              </w:rPr>
            </w:pPr>
          </w:p>
        </w:tc>
      </w:tr>
    </w:tbl>
    <w:p w:rsidR="000312B0" w:rsidRDefault="000312B0">
      <w:pPr>
        <w:rPr>
          <w:sz w:val="20"/>
          <w:szCs w:val="20"/>
        </w:rPr>
      </w:pPr>
    </w:p>
    <w:sectPr w:rsidR="000312B0">
      <w:headerReference w:type="default" r:id="rId10"/>
      <w:pgSz w:w="16834" w:h="11909" w:orient="landscape"/>
      <w:pgMar w:top="432" w:right="576" w:bottom="432" w:left="576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096C" w:rsidRDefault="008A096C">
      <w:r>
        <w:separator/>
      </w:r>
    </w:p>
  </w:endnote>
  <w:endnote w:type="continuationSeparator" w:id="0">
    <w:p w:rsidR="008A096C" w:rsidRDefault="008A0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5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096C" w:rsidRDefault="008A096C">
      <w:r>
        <w:separator/>
      </w:r>
    </w:p>
  </w:footnote>
  <w:footnote w:type="continuationSeparator" w:id="0">
    <w:p w:rsidR="008A096C" w:rsidRDefault="008A09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312B0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r>
            <w:t>Trường THPT Quế Lâm</w:t>
          </w:r>
        </w:p>
        <w:p w:rsidR="000312B0" w:rsidRDefault="008A096C">
          <w:r>
            <w:t>Năm học 2025 - 2026</w:t>
          </w:r>
        </w:p>
        <w:p w:rsidR="000312B0" w:rsidRDefault="008A096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13</w:t>
          </w:r>
        </w:p>
      </w:tc>
    </w:tr>
    <w:tr w:rsidR="000312B0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312B0" w:rsidRDefault="000312B0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0312B0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8A096C">
          <w:pPr>
            <w:pStyle w:val="Heading2"/>
          </w:pPr>
          <w:r>
            <w:t>Thực hiện từ ngày 01 tháng 12 năm 2025</w:t>
          </w:r>
        </w:p>
      </w:tc>
    </w:tr>
  </w:tbl>
  <w:p w:rsidR="000312B0" w:rsidRDefault="000312B0">
    <w:pPr>
      <w:pStyle w:val="Head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312B0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r>
            <w:t>Trường THPT Quế Lâm</w:t>
          </w:r>
        </w:p>
        <w:p w:rsidR="000312B0" w:rsidRDefault="008A096C">
          <w:r>
            <w:t>Năm học 2025 - 2026</w:t>
          </w:r>
        </w:p>
        <w:p w:rsidR="000312B0" w:rsidRDefault="008A096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13</w:t>
          </w:r>
        </w:p>
      </w:tc>
    </w:tr>
    <w:tr w:rsidR="000312B0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312B0" w:rsidRDefault="000312B0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0312B0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8A096C">
          <w:pPr>
            <w:pStyle w:val="Heading2"/>
          </w:pPr>
          <w:r>
            <w:t>Thực hiện từ ngày 01 tháng 12 năm 2025</w:t>
          </w:r>
        </w:p>
      </w:tc>
    </w:tr>
  </w:tbl>
  <w:p w:rsidR="000312B0" w:rsidRDefault="000312B0">
    <w:pPr>
      <w:pStyle w:val="Head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312B0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r>
            <w:t>Trường THPT Quế Lâm</w:t>
          </w:r>
        </w:p>
        <w:p w:rsidR="000312B0" w:rsidRDefault="008A096C">
          <w:r>
            <w:t>Năm học 2025 - 2026</w:t>
          </w:r>
        </w:p>
        <w:p w:rsidR="000312B0" w:rsidRDefault="008A096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13</w:t>
          </w:r>
        </w:p>
      </w:tc>
    </w:tr>
    <w:tr w:rsidR="000312B0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312B0" w:rsidRDefault="000312B0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0312B0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8A096C">
          <w:pPr>
            <w:pStyle w:val="Heading2"/>
          </w:pPr>
          <w:r>
            <w:t>Thực hiện từ ngày 01 tháng 12 năm 2025</w:t>
          </w:r>
        </w:p>
      </w:tc>
    </w:tr>
  </w:tbl>
  <w:p w:rsidR="000312B0" w:rsidRDefault="000312B0">
    <w:pPr>
      <w:pStyle w:val="Header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312B0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r>
            <w:t>Trường THPT Quế Lâm</w:t>
          </w:r>
        </w:p>
        <w:p w:rsidR="000312B0" w:rsidRDefault="008A096C">
          <w:r>
            <w:t>Năm học 2025 - 2026</w:t>
          </w:r>
        </w:p>
        <w:p w:rsidR="000312B0" w:rsidRDefault="008A096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13</w:t>
          </w:r>
        </w:p>
      </w:tc>
    </w:tr>
    <w:tr w:rsidR="000312B0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312B0" w:rsidRDefault="000312B0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0312B0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8A096C">
          <w:pPr>
            <w:pStyle w:val="Heading2"/>
          </w:pPr>
          <w:r>
            <w:t>Thực hiện từ ngày 01 tháng 12 năm 2025</w:t>
          </w:r>
        </w:p>
      </w:tc>
    </w:tr>
  </w:tbl>
  <w:p w:rsidR="000312B0" w:rsidRDefault="000312B0">
    <w:pPr>
      <w:pStyle w:val="Header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680"/>
      <w:gridCol w:w="6301"/>
      <w:gridCol w:w="4701"/>
    </w:tblGrid>
    <w:tr w:rsidR="000312B0">
      <w:trPr>
        <w:cantSplit/>
      </w:trPr>
      <w:tc>
        <w:tcPr>
          <w:tcW w:w="4680" w:type="dxa"/>
          <w:vMerge w:val="restart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r>
            <w:t>Trường THPT Quế Lâm</w:t>
          </w:r>
        </w:p>
        <w:p w:rsidR="000312B0" w:rsidRDefault="008A096C">
          <w:r>
            <w:t>Năm học 2025 - 2026</w:t>
          </w:r>
        </w:p>
        <w:p w:rsidR="000312B0" w:rsidRDefault="008A096C">
          <w:r>
            <w:t>Học kỳ 1</w:t>
          </w: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8"/>
            <w:rPr>
              <w:rFonts w:ascii="Times New Roman" w:eastAsia="Times New Roman" w:hAnsi="Times New Roman" w:cs="Times New Roman"/>
              <w:sz w:val="56"/>
              <w:szCs w:val="56"/>
            </w:rPr>
          </w:pPr>
          <w:r>
            <w:rPr>
              <w:rFonts w:ascii="Times New Roman" w:eastAsia="Times New Roman" w:hAnsi="Times New Roman" w:cs="Times New Roman"/>
              <w:sz w:val="56"/>
              <w:szCs w:val="56"/>
            </w:rPr>
            <w:t>TH</w:t>
          </w:r>
          <w:r>
            <w:rPr>
              <w:rFonts w:ascii="Times New Roman" w:eastAsia="Times New Roman" w:hAnsi="Times New Roman" w:cs="Times New Roman"/>
              <w:sz w:val="56"/>
              <w:szCs w:val="56"/>
              <w:lang w:val="vi-VN"/>
            </w:rPr>
            <w:t>Ờ</w:t>
          </w:r>
          <w:r>
            <w:rPr>
              <w:rFonts w:ascii="Times New Roman" w:eastAsia="Times New Roman" w:hAnsi="Times New Roman" w:cs="Times New Roman"/>
              <w:sz w:val="56"/>
              <w:szCs w:val="56"/>
            </w:rPr>
            <w:t>I KHOÁ BIỂU</w:t>
          </w: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</w:tcPr>
        <w:p w:rsidR="000312B0" w:rsidRDefault="008A096C">
          <w:pPr>
            <w:pStyle w:val="Heading2"/>
            <w:rPr>
              <w:b/>
              <w:i w:val="0"/>
              <w:sz w:val="36"/>
              <w:szCs w:val="36"/>
            </w:rPr>
          </w:pPr>
          <w:r>
            <w:rPr>
              <w:b/>
              <w:bCs/>
              <w:i w:val="0"/>
              <w:sz w:val="36"/>
              <w:szCs w:val="36"/>
            </w:rPr>
            <w:t>Số 13</w:t>
          </w:r>
        </w:p>
      </w:tc>
    </w:tr>
    <w:tr w:rsidR="000312B0">
      <w:trPr>
        <w:cantSplit/>
      </w:trPr>
      <w:tc>
        <w:tcPr>
          <w:tcW w:w="4680" w:type="dxa"/>
          <w:vMerge/>
          <w:tcBorders>
            <w:top w:val="nil"/>
            <w:left w:val="nil"/>
            <w:bottom w:val="nil"/>
            <w:right w:val="nil"/>
          </w:tcBorders>
        </w:tcPr>
        <w:p w:rsidR="000312B0" w:rsidRDefault="000312B0">
          <w:pPr>
            <w:rPr>
              <w:sz w:val="20"/>
              <w:szCs w:val="20"/>
            </w:rPr>
          </w:pPr>
        </w:p>
      </w:tc>
      <w:tc>
        <w:tcPr>
          <w:tcW w:w="63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0312B0">
          <w:pPr>
            <w:pStyle w:val="Heading7"/>
            <w:rPr>
              <w:rFonts w:ascii="Times New Roman" w:eastAsia="Times New Roman" w:hAnsi="Times New Roman" w:cs="Times New Roman"/>
              <w:b w:val="0"/>
              <w:bCs w:val="0"/>
            </w:rPr>
          </w:pPr>
        </w:p>
      </w:tc>
      <w:tc>
        <w:tcPr>
          <w:tcW w:w="4701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0312B0" w:rsidRDefault="008A096C">
          <w:pPr>
            <w:pStyle w:val="Heading2"/>
          </w:pPr>
          <w:r>
            <w:t>Thực hiện từ ngày 01 tháng 12 năm 2025</w:t>
          </w:r>
        </w:p>
      </w:tc>
    </w:tr>
  </w:tbl>
  <w:p w:rsidR="000312B0" w:rsidRDefault="000312B0">
    <w:pPr>
      <w:pStyle w:val="Header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2B0"/>
    <w:rsid w:val="000312B0"/>
    <w:rsid w:val="00792EF5"/>
    <w:rsid w:val="008A096C"/>
    <w:rsid w:val="009C6166"/>
    <w:rsid w:val="00A32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BC9F1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jc w:val="righ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56"/>
      <w:szCs w:val="56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.VnTime" w:eastAsia=".VnTime" w:hAnsi=".VnTime" w:cs=".VnTime"/>
      <w:b/>
      <w:bCs/>
      <w:sz w:val="32"/>
      <w:szCs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.VnTimeH" w:eastAsia=".VnTimeH" w:hAnsi=".VnTimeH" w:cs=".VnTimeH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next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 panose="020F0502020204030204"/>
        <a:cs typeface="" panose="020F0502020204030204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1661</Words>
  <Characters>9469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2025-11-29T04:24:00Z</dcterms:created>
  <dcterms:modified xsi:type="dcterms:W3CDTF">2025-11-29T04:28:00Z</dcterms:modified>
</cp:coreProperties>
</file>