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BÀI THỰC HÀNH BUỔI 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BT1. Viết lại 4 loại socket sau đây để gửi nhận một chuỗi dữ liệu đơn giản: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IPv4 Stream Socket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Ipv4 Datagram Socket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Unix Stream Socket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Unix Datagram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22kFG59uwy+ASVuCj9ErtVlSMQ==">CgMxLjA4AHIhMXdycFNaaDB4dkp6cE1hVGNXOTZJTHNrN2VZUFZ5T1ZS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2022-03-02T09:51:00Z</dcterms:created>
  <dc:creator>Sv Phong</dc:creator>
</cp:coreProperties>
</file>