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BÀI THỰC HÀNH BUỔI 7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icrosoft Yahei" w:cs="Microsoft Yahei" w:eastAsia="Microsoft Yahei" w:hAnsi="Microsoft Yahei"/>
          <w:color w:val="262626"/>
          <w:sz w:val="26"/>
          <w:szCs w:val="26"/>
        </w:rPr>
      </w:pPr>
      <w:bookmarkStart w:colFirst="0" w:colLast="0" w:name="_heading=h.uhdx6dub4f3g" w:id="0"/>
      <w:bookmarkEnd w:id="0"/>
      <w:r w:rsidDel="00000000" w:rsidR="00000000" w:rsidRPr="00000000">
        <w:rPr>
          <w:rFonts w:ascii="Microsoft Yahei" w:cs="Microsoft Yahei" w:eastAsia="Microsoft Yahei" w:hAnsi="Microsoft Yahei"/>
          <w:color w:val="262626"/>
          <w:sz w:val="26"/>
          <w:szCs w:val="26"/>
          <w:rtl w:val="0"/>
        </w:rPr>
        <w:t xml:space="preserve">BT1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6"/>
          <w:szCs w:val="26"/>
          <w:rtl w:val="0"/>
        </w:rPr>
        <w:t xml:space="preserve">: Sử dụng Pipe để giao tiếp giữa Parent and Children Process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Yêu cầu: Viết một chương trình sử dụng pipe để giao tiếp giữa hai tiến trình.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Tạo một pipe và fork một tiến trình con.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Tiến trình cha sẽ gửi một chuỗi văn bản vào pipe.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Tiến trình con sẽ đọc chuỗi văn bản từ pipe và in ra màn hình.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Gợi ý: Sử dụng hàm 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pipe()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 để tạo pipe, 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fork()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 để tạo tiến trình con, và 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read()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write()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 để giao tiếp giữa các tiến trình.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icrosoft Yahei" w:cs="Microsoft Yahei" w:eastAsia="Microsoft Yahei" w:hAnsi="Microsoft Yahei"/>
          <w:color w:val="262626"/>
          <w:sz w:val="26"/>
          <w:szCs w:val="26"/>
        </w:rPr>
      </w:pPr>
      <w:bookmarkStart w:colFirst="0" w:colLast="0" w:name="_heading=h.99d1xsmyzxd4" w:id="1"/>
      <w:bookmarkEnd w:id="1"/>
      <w:r w:rsidDel="00000000" w:rsidR="00000000" w:rsidRPr="00000000">
        <w:rPr>
          <w:rFonts w:ascii="Microsoft Yahei" w:cs="Microsoft Yahei" w:eastAsia="Microsoft Yahei" w:hAnsi="Microsoft Yahei"/>
          <w:color w:val="262626"/>
          <w:sz w:val="26"/>
          <w:szCs w:val="26"/>
          <w:rtl w:val="0"/>
        </w:rPr>
        <w:t xml:space="preserve">BT2: Sử dụng nhiều Pipe để giao tiếp giữa nhiều tiến trình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Yêu cầu: Mở rộng bài tập trước để sử dụng nhiều pipe cho ba tiến trình.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Tạo hai pipe: một cho giao tiếp từ tiến trình cha đến tiến trình con 1, và một từ tiến trình con 1 đến tiến trình con 2.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tiến trình cha gửi một thông điệp đến tiến trình con 1.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tiến trình con 1 sẽ nhận thông điệp, thay đổi nó (ví dụ: thêm một chuỗi vào cuối), và gửi đến tiến trình con 2.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tiến trình con 2 sẽ nhận thông điệp và in ra màn hình.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Gợi ý: Sử dụng nhiều pipe và đảm bảo rằng các tiến trình không bị chặn khi đọc và ghi dữ liệu.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icrosoft Yahei" w:cs="Microsoft Yahei" w:eastAsia="Microsoft Yahei" w:hAnsi="Microsoft Yahei"/>
          <w:color w:val="262626"/>
          <w:sz w:val="26"/>
          <w:szCs w:val="26"/>
        </w:rPr>
      </w:pPr>
      <w:bookmarkStart w:colFirst="0" w:colLast="0" w:name="_heading=h.ankylyiurohk" w:id="2"/>
      <w:bookmarkEnd w:id="2"/>
      <w:r w:rsidDel="00000000" w:rsidR="00000000" w:rsidRPr="00000000">
        <w:rPr>
          <w:rFonts w:ascii="Microsoft Yahei" w:cs="Microsoft Yahei" w:eastAsia="Microsoft Yahei" w:hAnsi="Microsoft Yahei"/>
          <w:color w:val="262626"/>
          <w:sz w:val="26"/>
          <w:szCs w:val="26"/>
          <w:rtl w:val="0"/>
        </w:rPr>
        <w:t xml:space="preserve">BT3: Đếm số kí tự qua Pipe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Yêu cầu: Viết một chương trình sử dụng pipe để đếm số ký tự trong một chuỗi.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Tạo một pipe và fork một tiến trình con.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Tiến trình cha sẽ gửi một chuỗi ký tự vào pipe.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Tiến trình con sẽ đọc chuỗi ký tự từ pipe và đếm số ký tự, sau đó in ra kết quả.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8"/>
          <w:szCs w:val="28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Gợi ý: Sử dụng hàm 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strlen()</w:t>
      </w: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 để đếm số ký tự trong chuỗi đã đọc từ pipe.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nBIpCeHXwBXq9b8XcfID2Y+R2A==">CgMxLjAyDmgudWhkeDZkdWI0ZjNnMg5oLjk5ZDF4c215enhkNDIOaC5hbmt5bHlpdXJvaGs4AHIhMW92bzVhelBVME5MYThzY2E2OUtORTlGMmktYVU5WHoy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2022-03-02T09:51:00Z</dcterms:created>
  <dc:creator>Sv Phong</dc:creator>
</cp:coreProperties>
</file>