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04" w:rsidRPr="00244C5C" w:rsidRDefault="00244C5C" w:rsidP="00244C5C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gramStart"/>
      <w:r w:rsidRPr="00244C5C">
        <w:rPr>
          <w:rFonts w:asciiTheme="majorHAnsi" w:hAnsiTheme="majorHAnsi"/>
          <w:b/>
          <w:sz w:val="28"/>
          <w:szCs w:val="28"/>
        </w:rPr>
        <w:t>Chương 7.</w:t>
      </w:r>
      <w:proofErr w:type="gramEnd"/>
      <w:r w:rsidRPr="00244C5C">
        <w:rPr>
          <w:rFonts w:asciiTheme="majorHAnsi" w:hAnsiTheme="majorHAnsi"/>
          <w:b/>
          <w:sz w:val="28"/>
          <w:szCs w:val="28"/>
        </w:rPr>
        <w:t xml:space="preserve"> Kết quả thực nghiệm</w:t>
      </w:r>
    </w:p>
    <w:p w:rsidR="00244C5C" w:rsidRPr="00244C5C" w:rsidRDefault="00244C5C" w:rsidP="00244C5C">
      <w:pPr>
        <w:spacing w:line="36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244C5C" w:rsidRPr="00244C5C" w:rsidSect="00244C5C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0D85"/>
    <w:multiLevelType w:val="multilevel"/>
    <w:tmpl w:val="18FCEBFC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6A"/>
    <w:rsid w:val="00244C5C"/>
    <w:rsid w:val="003A776A"/>
    <w:rsid w:val="00A0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2</cp:revision>
  <dcterms:created xsi:type="dcterms:W3CDTF">2020-07-09T04:12:00Z</dcterms:created>
  <dcterms:modified xsi:type="dcterms:W3CDTF">2020-07-09T04:17:00Z</dcterms:modified>
</cp:coreProperties>
</file>