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6E" w:rsidRDefault="005C0E6E" w:rsidP="005C0E6E">
      <w:pPr>
        <w:tabs>
          <w:tab w:val="left" w:pos="6156"/>
        </w:tabs>
        <w:rPr>
          <w:rFonts w:ascii="Shadows Into Light" w:eastAsia="Shadows Into Light" w:hAnsi="Shadows Into Light" w:cs="Shadows Into Light"/>
          <w:b/>
          <w:noProof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FBA869" wp14:editId="6F7891EB">
            <wp:simplePos x="0" y="0"/>
            <wp:positionH relativeFrom="column">
              <wp:posOffset>3893820</wp:posOffset>
            </wp:positionH>
            <wp:positionV relativeFrom="paragraph">
              <wp:posOffset>-329565</wp:posOffset>
            </wp:positionV>
            <wp:extent cx="1341120" cy="1089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wk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08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>
        <w:rPr>
          <w:rFonts w:ascii="Algerian" w:eastAsia="Shadows Into Light" w:hAnsi="Algerian" w:cs="Shadows Into Light"/>
          <w:b/>
          <w:color w:val="0000FF"/>
          <w:sz w:val="60"/>
          <w:szCs w:val="60"/>
        </w:rPr>
        <w:t>Online-</w:t>
      </w:r>
      <w:r w:rsidRPr="00D033A7">
        <w:rPr>
          <w:rFonts w:ascii="Algerian" w:eastAsia="Shadows Into Light" w:hAnsi="Algerian" w:cs="Shadows Into Light"/>
          <w:b/>
          <w:color w:val="FF0000"/>
          <w:sz w:val="60"/>
          <w:szCs w:val="60"/>
        </w:rPr>
        <w:t>Hawker</w:t>
      </w:r>
      <w:r>
        <w:rPr>
          <w:rFonts w:ascii="Shadows Into Light" w:eastAsia="Shadows Into Light" w:hAnsi="Shadows Into Light" w:cs="Shadows Into Light"/>
          <w:b/>
          <w:color w:val="FF0000"/>
          <w:sz w:val="60"/>
          <w:szCs w:val="60"/>
        </w:rPr>
        <w:t xml:space="preserve">  </w:t>
      </w:r>
      <w:r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 xml:space="preserve"> </w:t>
      </w:r>
      <w:r>
        <w:rPr>
          <w:rFonts w:ascii="Shadows Into Light" w:eastAsia="Shadows Into Light" w:hAnsi="Shadows Into Light" w:cs="Shadows Into Light"/>
          <w:b/>
          <w:color w:val="FF0000"/>
          <w:sz w:val="28"/>
          <w:szCs w:val="28"/>
        </w:rPr>
        <w:tab/>
      </w:r>
    </w:p>
    <w:p w:rsidR="00F26949" w:rsidRPr="00384366" w:rsidRDefault="005C0E6E" w:rsidP="00384366">
      <w:pPr>
        <w:rPr>
          <w:rFonts w:ascii="Shadows Into Light" w:eastAsia="Shadows Into Light" w:hAnsi="Shadows Into Light" w:cs="Shadows Into Light"/>
          <w:b/>
        </w:rPr>
      </w:pPr>
      <w:r w:rsidRPr="006E442D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 xml:space="preserve">                    </w:t>
      </w:r>
      <w:r w:rsidR="00B6481C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="00B6481C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="00B6481C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="00B6481C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="00B6481C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ab/>
      </w:r>
      <w:r w:rsidRPr="006E442D">
        <w:rPr>
          <w:rFonts w:ascii="Shadows Into Light" w:eastAsia="Shadows Into Light" w:hAnsi="Shadows Into Light" w:cs="Shadows Into Light"/>
          <w:b/>
          <w:color w:val="FF0000"/>
          <w:sz w:val="30"/>
          <w:szCs w:val="28"/>
        </w:rPr>
        <w:t>-</w:t>
      </w:r>
      <w:r w:rsidRPr="006E442D">
        <w:rPr>
          <w:sz w:val="24"/>
        </w:rPr>
        <w:t xml:space="preserve"> </w:t>
      </w:r>
      <w:r w:rsidRPr="006E442D">
        <w:rPr>
          <w:rFonts w:ascii="Shadows Into Light" w:eastAsia="Shadows Into Light" w:hAnsi="Shadows Into Light" w:cs="Shadows Into Light"/>
          <w:b/>
          <w:sz w:val="24"/>
        </w:rPr>
        <w:t>F</w:t>
      </w:r>
      <w:r w:rsidR="00B6481C">
        <w:rPr>
          <w:rFonts w:ascii="Shadows Into Light" w:eastAsia="Shadows Into Light" w:hAnsi="Shadows Into Light" w:cs="Shadows Into Light"/>
          <w:b/>
          <w:sz w:val="24"/>
        </w:rPr>
        <w:t>resh f</w:t>
      </w:r>
      <w:r w:rsidRPr="006E442D">
        <w:rPr>
          <w:rFonts w:ascii="Shadows Into Light" w:eastAsia="Shadows Into Light" w:hAnsi="Shadows Into Light" w:cs="Shadows Into Light"/>
          <w:b/>
          <w:sz w:val="24"/>
        </w:rPr>
        <w:t xml:space="preserve">rom </w:t>
      </w:r>
      <w:r w:rsidR="00B6481C">
        <w:rPr>
          <w:rFonts w:ascii="Shadows Into Light" w:eastAsia="Shadows Into Light" w:hAnsi="Shadows Into Light" w:cs="Shadows Into Light"/>
          <w:b/>
          <w:sz w:val="24"/>
        </w:rPr>
        <w:t>Farm to</w:t>
      </w:r>
      <w:r w:rsidRPr="006E442D">
        <w:rPr>
          <w:rFonts w:ascii="Shadows Into Light" w:eastAsia="Shadows Into Light" w:hAnsi="Shadows Into Light" w:cs="Shadows Into Light"/>
          <w:b/>
          <w:sz w:val="24"/>
        </w:rPr>
        <w:t xml:space="preserve"> Home……</w:t>
      </w:r>
      <w:r>
        <w:rPr>
          <w:rFonts w:ascii="Shadows Into Light" w:eastAsia="Shadows Into Light" w:hAnsi="Shadows Into Light" w:cs="Shadows Into Light"/>
          <w:b/>
        </w:rPr>
        <w:t xml:space="preserve"> </w:t>
      </w:r>
    </w:p>
    <w:p w:rsidR="003147F9" w:rsidRPr="003147F9" w:rsidRDefault="003147F9" w:rsidP="003147F9">
      <w:pPr>
        <w:ind w:left="2160" w:firstLine="720"/>
        <w:rPr>
          <w:b/>
          <w:color w:val="0033CC"/>
          <w:sz w:val="40"/>
          <w:szCs w:val="46"/>
        </w:rPr>
      </w:pPr>
      <w:r w:rsidRPr="003147F9">
        <w:rPr>
          <w:rFonts w:ascii="Nirmala UI" w:hAnsi="Nirmala UI" w:cs="Nirmala UI"/>
          <w:b/>
          <w:color w:val="0033CC"/>
          <w:sz w:val="40"/>
          <w:szCs w:val="46"/>
        </w:rPr>
        <w:t>Vocal for Locals</w:t>
      </w:r>
    </w:p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Contributors</w:t>
      </w:r>
    </w:p>
    <w:p w:rsidR="005C0E6E" w:rsidRDefault="005C0E6E" w:rsidP="005C0E6E">
      <w:pPr>
        <w:ind w:left="720"/>
      </w:pPr>
    </w:p>
    <w:p w:rsidR="005C0E6E" w:rsidRDefault="005C0E6E" w:rsidP="005C0E6E">
      <w:pPr>
        <w:numPr>
          <w:ilvl w:val="0"/>
          <w:numId w:val="5"/>
        </w:numPr>
      </w:pPr>
      <w:r>
        <w:t xml:space="preserve">Vinay Maurya- </w:t>
      </w:r>
      <w:hyperlink r:id="rId6" w:history="1">
        <w:r w:rsidRPr="00510FEC">
          <w:rPr>
            <w:rStyle w:val="Hyperlink"/>
          </w:rPr>
          <w:t>vinay.shermauryan@gmail.com</w:t>
        </w:r>
      </w:hyperlink>
    </w:p>
    <w:p w:rsidR="002B49AC" w:rsidRDefault="002B49AC" w:rsidP="002B49AC">
      <w:pPr>
        <w:numPr>
          <w:ilvl w:val="0"/>
          <w:numId w:val="5"/>
        </w:numPr>
      </w:pPr>
      <w:proofErr w:type="spellStart"/>
      <w:r>
        <w:t>Gorisab</w:t>
      </w:r>
      <w:proofErr w:type="spellEnd"/>
      <w:r>
        <w:t xml:space="preserve"> </w:t>
      </w:r>
      <w:proofErr w:type="spellStart"/>
      <w:r>
        <w:t>Dodamani</w:t>
      </w:r>
      <w:proofErr w:type="spellEnd"/>
      <w:r>
        <w:t xml:space="preserve"> – </w:t>
      </w:r>
      <w:hyperlink r:id="rId7" w:history="1">
        <w:r w:rsidRPr="00510FEC">
          <w:rPr>
            <w:rStyle w:val="Hyperlink"/>
          </w:rPr>
          <w:t>gorisab2@gmail.com</w:t>
        </w:r>
      </w:hyperlink>
    </w:p>
    <w:p w:rsidR="002B49AC" w:rsidRDefault="002B49AC" w:rsidP="005C0E6E">
      <w:pPr>
        <w:numPr>
          <w:ilvl w:val="0"/>
          <w:numId w:val="5"/>
        </w:numPr>
      </w:pPr>
      <w:r>
        <w:t xml:space="preserve">Manish </w:t>
      </w:r>
      <w:proofErr w:type="spellStart"/>
      <w:r>
        <w:t>Mahant</w:t>
      </w:r>
      <w:proofErr w:type="spellEnd"/>
      <w:r>
        <w:t xml:space="preserve"> - Instructor</w:t>
      </w:r>
    </w:p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Project:</w:t>
      </w:r>
    </w:p>
    <w:p w:rsidR="005C0E6E" w:rsidRDefault="005C0E6E" w:rsidP="005C0E6E"/>
    <w:p w:rsidR="006F14E8" w:rsidRDefault="006F14E8" w:rsidP="005C0E6E">
      <w:pPr>
        <w:numPr>
          <w:ilvl w:val="0"/>
          <w:numId w:val="3"/>
        </w:numPr>
      </w:pPr>
      <w:r>
        <w:t xml:space="preserve">Street Hawkers are the blood </w:t>
      </w:r>
      <w:r w:rsidR="000119E9">
        <w:t>veins</w:t>
      </w:r>
      <w:r>
        <w:t xml:space="preserve"> of any city/town. Right?</w:t>
      </w:r>
    </w:p>
    <w:p w:rsidR="005C0E6E" w:rsidRDefault="005C0E6E" w:rsidP="005C0E6E">
      <w:pPr>
        <w:numPr>
          <w:ilvl w:val="0"/>
          <w:numId w:val="3"/>
        </w:numPr>
      </w:pPr>
      <w:r>
        <w:t xml:space="preserve">We have usually seen street hawkers or vegetable/fruit sellers on road or at roadside. They are spending one of most hard life. Struggling </w:t>
      </w:r>
      <w:r w:rsidR="00847E47">
        <w:t xml:space="preserve">and roaming </w:t>
      </w:r>
      <w:r>
        <w:t xml:space="preserve">whole day in sun, rain and shivering winters just to earn bread and butter for their family. </w:t>
      </w:r>
    </w:p>
    <w:p w:rsidR="005C0E6E" w:rsidRPr="006872D1" w:rsidRDefault="005C0E6E" w:rsidP="006872D1">
      <w:pPr>
        <w:ind w:left="2880" w:firstLine="720"/>
        <w:rPr>
          <w:i/>
        </w:rPr>
      </w:pPr>
      <w:r w:rsidRPr="006872D1">
        <w:rPr>
          <w:i/>
        </w:rPr>
        <w:t>A hard life. No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>But the situation is worst when he did not get his customers</w:t>
      </w:r>
      <w:r w:rsidR="00565D61">
        <w:t xml:space="preserve"> and orders</w:t>
      </w:r>
      <w:r>
        <w:t xml:space="preserve">. </w:t>
      </w:r>
    </w:p>
    <w:p w:rsidR="005C0E6E" w:rsidRDefault="005C0E6E" w:rsidP="005C0E6E">
      <w:pPr>
        <w:pStyle w:val="ListParagraph"/>
        <w:ind w:left="1440"/>
      </w:pPr>
      <w:r>
        <w:t>For example a hawker is moving to East but his Customers are at West.</w:t>
      </w:r>
    </w:p>
    <w:p w:rsidR="005C0E6E" w:rsidRDefault="005C0E6E" w:rsidP="005C0E6E">
      <w:pPr>
        <w:pStyle w:val="ListParagraph"/>
        <w:ind w:left="1440"/>
      </w:pPr>
      <w:r>
        <w:t xml:space="preserve">There is a gap in between that hawker and customer. 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 xml:space="preserve">To fil this gap, </w:t>
      </w:r>
      <w:r w:rsidRPr="00223379">
        <w:rPr>
          <w:i/>
        </w:rPr>
        <w:t>we are here.</w:t>
      </w:r>
      <w:r>
        <w:t xml:space="preserve"> We are providing a suitable platform where customer can get his desirable items (vegetable</w:t>
      </w:r>
      <w:r w:rsidR="006C44EE">
        <w:t>s</w:t>
      </w:r>
      <w:r>
        <w:t xml:space="preserve">/fruits) from a </w:t>
      </w:r>
      <w:r w:rsidRPr="00EB3811">
        <w:rPr>
          <w:b/>
        </w:rPr>
        <w:t>verified hawker</w:t>
      </w:r>
      <w:r>
        <w:t xml:space="preserve">. 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>And Hawke</w:t>
      </w:r>
      <w:r w:rsidR="009B2E2D">
        <w:t>r has</w:t>
      </w:r>
      <w:r>
        <w:t xml:space="preserve"> no need to roam</w:t>
      </w:r>
      <w:r w:rsidR="003107F4">
        <w:t xml:space="preserve"> in streets</w:t>
      </w:r>
      <w:r>
        <w:t>. He will get his orders from this platform and can deliver direct to customer’s home without any problem</w:t>
      </w:r>
    </w:p>
    <w:p w:rsidR="005C0E6E" w:rsidRDefault="005C0E6E" w:rsidP="005C0E6E">
      <w:pPr>
        <w:pStyle w:val="ListParagraph"/>
        <w:numPr>
          <w:ilvl w:val="0"/>
          <w:numId w:val="12"/>
        </w:numPr>
      </w:pPr>
      <w:r>
        <w:t xml:space="preserve">Customers can choose nearby hawkers within his </w:t>
      </w:r>
      <w:r w:rsidR="00305695">
        <w:t xml:space="preserve">area or </w:t>
      </w:r>
      <w:r>
        <w:t xml:space="preserve">pin code and can </w:t>
      </w:r>
      <w:r w:rsidR="002803C6">
        <w:t xml:space="preserve">hawker or seller </w:t>
      </w:r>
      <w:r>
        <w:t>choose with their choice</w:t>
      </w:r>
      <w:r w:rsidR="002803C6">
        <w:t xml:space="preserve"> by looking at his ratings</w:t>
      </w:r>
      <w:r w:rsidR="00C63CF0">
        <w:t xml:space="preserve"> and reviews</w:t>
      </w:r>
      <w:r>
        <w:t>.</w:t>
      </w:r>
    </w:p>
    <w:p w:rsidR="00A2691C" w:rsidRDefault="00A2691C" w:rsidP="005C0E6E">
      <w:pPr>
        <w:pStyle w:val="ListParagraph"/>
        <w:numPr>
          <w:ilvl w:val="0"/>
          <w:numId w:val="12"/>
        </w:numPr>
      </w:pPr>
      <w:r>
        <w:t>Dual language-  English and local language</w:t>
      </w:r>
    </w:p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Users of Application</w:t>
      </w:r>
    </w:p>
    <w:p w:rsidR="005C0E6E" w:rsidRDefault="005C0E6E" w:rsidP="005C0E6E">
      <w:pPr>
        <w:rPr>
          <w:b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pPr>
              <w:jc w:val="center"/>
            </w:pPr>
            <w:r>
              <w:rPr>
                <w:b/>
              </w:rPr>
              <w:t xml:space="preserve">Role </w:t>
            </w:r>
            <w: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pPr>
              <w:jc w:val="center"/>
              <w:rPr>
                <w:b/>
              </w:rPr>
            </w:pPr>
            <w:r>
              <w:rPr>
                <w:b/>
              </w:rPr>
              <w:t xml:space="preserve">Rights 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Pr="00586F2D" w:rsidRDefault="005C0E6E" w:rsidP="00EB76B7">
            <w:pPr>
              <w:rPr>
                <w:b/>
              </w:rPr>
            </w:pPr>
            <w:r w:rsidRPr="00586F2D">
              <w:rPr>
                <w:b/>
              </w:rPr>
              <w:t>Hawker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>Post, Delete, update his items or vegetables/fruits, can upload photos of vegetables and fruits, change profile picture, Password, Forgot password.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 w:rsidRPr="00586F2D">
              <w:rPr>
                <w:b/>
              </w:rPr>
              <w:t>Customers</w:t>
            </w:r>
            <w:r>
              <w:t xml:space="preserve"> looking for Vegetables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 xml:space="preserve">View the vegetables, order, Pay online, change profile picture &amp; Password, Forgot password Chat with hawker, Feedback or comments and ratings. 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Pr="00586F2D" w:rsidRDefault="005C0E6E" w:rsidP="00EB76B7">
            <w:pPr>
              <w:rPr>
                <w:b/>
              </w:rPr>
            </w:pPr>
            <w:r w:rsidRPr="00586F2D">
              <w:rPr>
                <w:b/>
              </w:rPr>
              <w:t>Admin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 xml:space="preserve">Change password, Forgot Password, view all posted Users, customers and items, view </w:t>
            </w:r>
            <w:r>
              <w:lastRenderedPageBreak/>
              <w:t>all orders, and block any user, customer and orders.</w:t>
            </w:r>
          </w:p>
        </w:tc>
      </w:tr>
      <w:tr w:rsidR="005C0E6E" w:rsidTr="00EB76B7">
        <w:trPr>
          <w:trHeight w:val="288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lastRenderedPageBreak/>
              <w:t>Customer support executives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E6E" w:rsidRDefault="005C0E6E" w:rsidP="00EB76B7">
            <w:r>
              <w:t>User and customer can report to CSE, CSE can block user, customer and order.</w:t>
            </w:r>
          </w:p>
        </w:tc>
      </w:tr>
    </w:tbl>
    <w:p w:rsidR="005C0E6E" w:rsidRDefault="005C0E6E" w:rsidP="005C0E6E"/>
    <w:p w:rsidR="005C0E6E" w:rsidRDefault="005C0E6E" w:rsidP="005C0E6E"/>
    <w:p w:rsidR="005C0E6E" w:rsidRPr="00456445" w:rsidRDefault="005C0E6E" w:rsidP="005C0E6E">
      <w:pPr>
        <w:rPr>
          <w:b/>
          <w:sz w:val="28"/>
          <w:szCs w:val="28"/>
          <w:u w:val="single"/>
        </w:rPr>
      </w:pPr>
      <w:r w:rsidRPr="00456445">
        <w:rPr>
          <w:b/>
          <w:sz w:val="28"/>
          <w:szCs w:val="28"/>
          <w:u w:val="single"/>
        </w:rPr>
        <w:t>End Points of APIs</w:t>
      </w:r>
    </w:p>
    <w:p w:rsidR="005C0E6E" w:rsidRDefault="005C0E6E" w:rsidP="005C0E6E"/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Hawker Routes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Add products</w:t>
      </w:r>
    </w:p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Customer's Routes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Get products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>Order</w:t>
      </w:r>
    </w:p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Admin Routes</w:t>
      </w:r>
    </w:p>
    <w:p w:rsidR="005C0E6E" w:rsidRDefault="005C0E6E" w:rsidP="005C0E6E">
      <w:pPr>
        <w:jc w:val="both"/>
      </w:pPr>
    </w:p>
    <w:p w:rsidR="005C0E6E" w:rsidRPr="00D75158" w:rsidRDefault="005C0E6E" w:rsidP="005C0E6E">
      <w:pPr>
        <w:rPr>
          <w:u w:val="single"/>
        </w:rPr>
      </w:pPr>
      <w:r w:rsidRPr="00D75158">
        <w:rPr>
          <w:b/>
          <w:sz w:val="24"/>
          <w:szCs w:val="24"/>
          <w:u w:val="single"/>
        </w:rPr>
        <w:t xml:space="preserve"> Features</w:t>
      </w:r>
    </w:p>
    <w:p w:rsidR="005C0E6E" w:rsidRDefault="005C0E6E" w:rsidP="005C0E6E"/>
    <w:p w:rsidR="005C0E6E" w:rsidRPr="00567FD1" w:rsidRDefault="005C0E6E" w:rsidP="005C0E6E">
      <w:pPr>
        <w:rPr>
          <w:b/>
          <w:u w:val="single"/>
        </w:rPr>
      </w:pPr>
      <w:r w:rsidRPr="00567FD1">
        <w:rPr>
          <w:b/>
          <w:u w:val="single"/>
        </w:rPr>
        <w:t>REGISTRATION &amp; LOGIN Related:</w:t>
      </w:r>
    </w:p>
    <w:p w:rsidR="005C0E6E" w:rsidRDefault="005C0E6E" w:rsidP="005C0E6E"/>
    <w:p w:rsidR="005C0E6E" w:rsidRDefault="005C0E6E" w:rsidP="005C0E6E">
      <w:pPr>
        <w:numPr>
          <w:ilvl w:val="0"/>
          <w:numId w:val="6"/>
        </w:numPr>
      </w:pPr>
      <w:r>
        <w:t>Email Verification for Registration.</w:t>
      </w:r>
    </w:p>
    <w:p w:rsidR="005C0E6E" w:rsidRDefault="005C0E6E" w:rsidP="005C0E6E">
      <w:pPr>
        <w:numPr>
          <w:ilvl w:val="0"/>
          <w:numId w:val="6"/>
        </w:numPr>
      </w:pPr>
      <w:r>
        <w:t>Editing Password (After login).</w:t>
      </w:r>
    </w:p>
    <w:p w:rsidR="005C0E6E" w:rsidRDefault="005C0E6E" w:rsidP="005C0E6E">
      <w:pPr>
        <w:numPr>
          <w:ilvl w:val="0"/>
          <w:numId w:val="6"/>
        </w:numPr>
      </w:pPr>
      <w:r>
        <w:t>Resetting Passwords (System Generated Password via mail).</w:t>
      </w:r>
    </w:p>
    <w:p w:rsidR="005C0E6E" w:rsidRDefault="005C0E6E" w:rsidP="005C0E6E">
      <w:pPr>
        <w:numPr>
          <w:ilvl w:val="0"/>
          <w:numId w:val="6"/>
        </w:numPr>
      </w:pPr>
      <w:r>
        <w:t>Password recovery</w:t>
      </w:r>
    </w:p>
    <w:p w:rsidR="005C0E6E" w:rsidRDefault="005C0E6E" w:rsidP="005C0E6E">
      <w:pPr>
        <w:numPr>
          <w:ilvl w:val="0"/>
          <w:numId w:val="6"/>
        </w:numPr>
      </w:pPr>
      <w:r>
        <w:t>Handling errors</w:t>
      </w:r>
    </w:p>
    <w:p w:rsidR="005C0E6E" w:rsidRDefault="005C0E6E" w:rsidP="005C0E6E">
      <w:pPr>
        <w:numPr>
          <w:ilvl w:val="0"/>
          <w:numId w:val="6"/>
        </w:numPr>
      </w:pPr>
      <w:r>
        <w:t>Logout User</w:t>
      </w:r>
    </w:p>
    <w:p w:rsidR="005C0E6E" w:rsidRDefault="005C0E6E" w:rsidP="005C0E6E"/>
    <w:p w:rsidR="005C0E6E" w:rsidRPr="002F000C" w:rsidRDefault="005C0E6E" w:rsidP="005C0E6E">
      <w:pPr>
        <w:rPr>
          <w:b/>
          <w:u w:val="single"/>
        </w:rPr>
      </w:pPr>
      <w:r w:rsidRPr="002F000C">
        <w:rPr>
          <w:b/>
          <w:u w:val="single"/>
        </w:rPr>
        <w:t>User Related</w:t>
      </w:r>
    </w:p>
    <w:p w:rsidR="005C0E6E" w:rsidRDefault="005C0E6E" w:rsidP="005C0E6E"/>
    <w:p w:rsidR="005C0E6E" w:rsidRDefault="005C0E6E" w:rsidP="005C0E6E">
      <w:pPr>
        <w:numPr>
          <w:ilvl w:val="0"/>
          <w:numId w:val="2"/>
        </w:numPr>
      </w:pPr>
      <w:r>
        <w:t>Hawker.</w:t>
      </w:r>
    </w:p>
    <w:p w:rsidR="005C0E6E" w:rsidRDefault="005C0E6E" w:rsidP="005C0E6E">
      <w:pPr>
        <w:numPr>
          <w:ilvl w:val="1"/>
          <w:numId w:val="2"/>
        </w:numPr>
      </w:pPr>
      <w:r>
        <w:t>Name</w:t>
      </w:r>
    </w:p>
    <w:p w:rsidR="005C0E6E" w:rsidRDefault="005C0E6E" w:rsidP="005C0E6E">
      <w:pPr>
        <w:numPr>
          <w:ilvl w:val="1"/>
          <w:numId w:val="2"/>
        </w:numPr>
      </w:pPr>
      <w:r>
        <w:t>Profile Picture</w:t>
      </w:r>
    </w:p>
    <w:p w:rsidR="005C0E6E" w:rsidRDefault="005C0E6E" w:rsidP="005C0E6E">
      <w:pPr>
        <w:numPr>
          <w:ilvl w:val="1"/>
          <w:numId w:val="2"/>
        </w:numPr>
      </w:pPr>
      <w:r>
        <w:t>Add, Delete, Update products</w:t>
      </w:r>
    </w:p>
    <w:p w:rsidR="005C0E6E" w:rsidRDefault="005C0E6E" w:rsidP="005C0E6E">
      <w:pPr>
        <w:numPr>
          <w:ilvl w:val="1"/>
          <w:numId w:val="2"/>
        </w:numPr>
      </w:pPr>
      <w:r>
        <w:t>Upload products photos</w:t>
      </w:r>
    </w:p>
    <w:p w:rsidR="005C0E6E" w:rsidRDefault="005C0E6E" w:rsidP="005C0E6E">
      <w:pPr>
        <w:numPr>
          <w:ilvl w:val="0"/>
          <w:numId w:val="2"/>
        </w:numPr>
      </w:pPr>
      <w:r>
        <w:t>Customers can view, filter, search, pay and order products.</w:t>
      </w:r>
    </w:p>
    <w:p w:rsidR="005C0E6E" w:rsidRDefault="005C0E6E" w:rsidP="005C0E6E">
      <w:pPr>
        <w:numPr>
          <w:ilvl w:val="0"/>
          <w:numId w:val="2"/>
        </w:numPr>
      </w:pPr>
      <w:r>
        <w:t xml:space="preserve">Profile updating (Profile Picture, Contact Number, Address Change, </w:t>
      </w:r>
      <w:proofErr w:type="spellStart"/>
      <w:proofErr w:type="gramStart"/>
      <w:r w:rsidRPr="00756010">
        <w:t>Adhaar</w:t>
      </w:r>
      <w:proofErr w:type="spellEnd"/>
      <w:proofErr w:type="gramEnd"/>
      <w:r>
        <w:t xml:space="preserve"> No.)</w:t>
      </w:r>
    </w:p>
    <w:p w:rsidR="005C0E6E" w:rsidRDefault="005C0E6E" w:rsidP="005C0E6E">
      <w:pPr>
        <w:numPr>
          <w:ilvl w:val="0"/>
          <w:numId w:val="2"/>
        </w:numPr>
      </w:pPr>
      <w:r>
        <w:t>Instant notification via mail to both Hawker and Customer.</w:t>
      </w:r>
    </w:p>
    <w:p w:rsidR="005C0E6E" w:rsidRDefault="005C0E6E" w:rsidP="005C0E6E">
      <w:pPr>
        <w:numPr>
          <w:ilvl w:val="0"/>
          <w:numId w:val="2"/>
        </w:numPr>
      </w:pPr>
      <w:r>
        <w:t>Delete User file appropriately, when requested or violating norms.</w:t>
      </w:r>
    </w:p>
    <w:p w:rsidR="005C0E6E" w:rsidRDefault="005C0E6E" w:rsidP="005C0E6E">
      <w:pPr>
        <w:numPr>
          <w:ilvl w:val="0"/>
          <w:numId w:val="2"/>
        </w:numPr>
      </w:pPr>
      <w:r>
        <w:t>Hawker ID card</w:t>
      </w:r>
    </w:p>
    <w:p w:rsidR="001C4FA7" w:rsidRDefault="001C4FA7" w:rsidP="005C0E6E">
      <w:pPr>
        <w:numPr>
          <w:ilvl w:val="0"/>
          <w:numId w:val="2"/>
        </w:numPr>
      </w:pPr>
      <w:r>
        <w:t xml:space="preserve">Hawker listing nearby using </w:t>
      </w:r>
      <w:proofErr w:type="spellStart"/>
      <w:r>
        <w:t>Pincode</w:t>
      </w:r>
      <w:proofErr w:type="spellEnd"/>
    </w:p>
    <w:p w:rsidR="005C0E6E" w:rsidRDefault="005C0E6E" w:rsidP="005C0E6E"/>
    <w:p w:rsidR="005C0E6E" w:rsidRPr="002A6E2F" w:rsidRDefault="005C0E6E" w:rsidP="005C0E6E">
      <w:pPr>
        <w:rPr>
          <w:b/>
          <w:u w:val="single"/>
        </w:rPr>
      </w:pPr>
      <w:r w:rsidRPr="002A6E2F">
        <w:rPr>
          <w:b/>
          <w:u w:val="single"/>
        </w:rPr>
        <w:t>Product Related:</w:t>
      </w:r>
    </w:p>
    <w:p w:rsidR="005C0E6E" w:rsidRDefault="005C0E6E" w:rsidP="005C0E6E"/>
    <w:p w:rsidR="005C0E6E" w:rsidRDefault="005C0E6E" w:rsidP="005C0E6E">
      <w:pPr>
        <w:pStyle w:val="ListParagraph"/>
        <w:numPr>
          <w:ilvl w:val="0"/>
          <w:numId w:val="11"/>
        </w:numPr>
      </w:pPr>
      <w:r>
        <w:t>Aggregations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Product Count.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Sorting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Filtration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Searching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Pagination </w:t>
      </w:r>
      <w:bookmarkStart w:id="0" w:name="_GoBack"/>
      <w:bookmarkEnd w:id="0"/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Products.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lastRenderedPageBreak/>
        <w:t>Product Type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 xml:space="preserve">Type 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Is Fresh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Product Photos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Price /kg or per piece</w:t>
      </w:r>
    </w:p>
    <w:p w:rsidR="00981E26" w:rsidRDefault="00D2028A" w:rsidP="005C0E6E">
      <w:pPr>
        <w:pStyle w:val="ListParagraph"/>
        <w:numPr>
          <w:ilvl w:val="1"/>
          <w:numId w:val="11"/>
        </w:numPr>
      </w:pPr>
      <w:r>
        <w:t>S</w:t>
      </w:r>
      <w:r w:rsidR="00981E26">
        <w:t>tock</w:t>
      </w:r>
      <w:r>
        <w:t xml:space="preserve"> 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Ratings, Comments or Feedbacks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Remove product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>Update product.</w:t>
      </w:r>
    </w:p>
    <w:p w:rsidR="005C0E6E" w:rsidRDefault="005C0E6E" w:rsidP="005C0E6E">
      <w:pPr>
        <w:rPr>
          <w:u w:val="single"/>
        </w:rPr>
      </w:pPr>
    </w:p>
    <w:p w:rsidR="005C0E6E" w:rsidRDefault="005C0E6E" w:rsidP="005C0E6E">
      <w:pPr>
        <w:rPr>
          <w:b/>
          <w:sz w:val="28"/>
          <w:szCs w:val="28"/>
          <w:u w:val="single"/>
        </w:rPr>
      </w:pPr>
      <w:r w:rsidRPr="00E20A8B">
        <w:rPr>
          <w:b/>
          <w:sz w:val="28"/>
          <w:szCs w:val="28"/>
          <w:u w:val="single"/>
        </w:rPr>
        <w:t>Technologies used:</w:t>
      </w:r>
    </w:p>
    <w:p w:rsidR="005C0E6E" w:rsidRPr="00E20A8B" w:rsidRDefault="005C0E6E" w:rsidP="005C0E6E">
      <w:pPr>
        <w:rPr>
          <w:b/>
          <w:sz w:val="28"/>
          <w:szCs w:val="28"/>
          <w:u w:val="single"/>
        </w:rPr>
      </w:pPr>
    </w:p>
    <w:p w:rsidR="005C0E6E" w:rsidRDefault="005C0E6E" w:rsidP="005C0E6E">
      <w:pPr>
        <w:rPr>
          <w:b/>
        </w:rPr>
      </w:pPr>
      <w:r w:rsidRPr="009307E4">
        <w:rPr>
          <w:b/>
        </w:rPr>
        <w:t>Backend: -</w:t>
      </w:r>
    </w:p>
    <w:p w:rsidR="005C0E6E" w:rsidRPr="009307E4" w:rsidRDefault="005C0E6E" w:rsidP="005C0E6E">
      <w:pPr>
        <w:rPr>
          <w:b/>
        </w:rPr>
      </w:pPr>
    </w:p>
    <w:p w:rsidR="005C0E6E" w:rsidRDefault="005C0E6E" w:rsidP="005C0E6E">
      <w:r>
        <w:t xml:space="preserve"> </w:t>
      </w:r>
      <w:proofErr w:type="spellStart"/>
      <w:r w:rsidRPr="00D2028A">
        <w:rPr>
          <w:i/>
        </w:rPr>
        <w:t>Nodemailer</w:t>
      </w:r>
      <w:proofErr w:type="spellEnd"/>
      <w:r>
        <w:t xml:space="preserve"> or other service (To send system generated emails)</w:t>
      </w:r>
    </w:p>
    <w:p w:rsidR="005C0E6E" w:rsidRDefault="005C0E6E" w:rsidP="005C0E6E">
      <w:r>
        <w:t xml:space="preserve"> </w:t>
      </w:r>
      <w:proofErr w:type="spellStart"/>
      <w:r>
        <w:t>Fileupload</w:t>
      </w:r>
      <w:proofErr w:type="spellEnd"/>
      <w:r>
        <w:t xml:space="preserve"> or </w:t>
      </w:r>
      <w:proofErr w:type="spellStart"/>
      <w:r w:rsidRPr="001F171C">
        <w:rPr>
          <w:i/>
        </w:rPr>
        <w:t>Multer</w:t>
      </w:r>
      <w:proofErr w:type="spellEnd"/>
      <w:r w:rsidRPr="001F171C">
        <w:rPr>
          <w:i/>
        </w:rPr>
        <w:t xml:space="preserve"> + </w:t>
      </w:r>
      <w:proofErr w:type="spellStart"/>
      <w:r w:rsidRPr="001F171C">
        <w:rPr>
          <w:i/>
        </w:rPr>
        <w:t>Cloudinary</w:t>
      </w:r>
      <w:proofErr w:type="spellEnd"/>
      <w:r>
        <w:t xml:space="preserve"> (Converting System Image into URL)</w:t>
      </w:r>
    </w:p>
    <w:p w:rsidR="005C0E6E" w:rsidRDefault="001F171C" w:rsidP="005C0E6E">
      <w:r>
        <w:t xml:space="preserve"> </w:t>
      </w:r>
      <w:proofErr w:type="spellStart"/>
      <w:r w:rsidRPr="007952F7">
        <w:rPr>
          <w:i/>
        </w:rPr>
        <w:t>Express</w:t>
      </w:r>
      <w:r w:rsidR="004C6EFE" w:rsidRPr="007952F7">
        <w:rPr>
          <w:i/>
        </w:rPr>
        <w:t>JS</w:t>
      </w:r>
      <w:proofErr w:type="spellEnd"/>
      <w:r w:rsidR="005C0E6E">
        <w:t xml:space="preserve"> (Framework for node </w:t>
      </w:r>
      <w:proofErr w:type="spellStart"/>
      <w:r w:rsidR="005C0E6E">
        <w:t>Js</w:t>
      </w:r>
      <w:proofErr w:type="spellEnd"/>
      <w:r w:rsidR="005C0E6E">
        <w:t>)</w:t>
      </w:r>
    </w:p>
    <w:p w:rsidR="005C0E6E" w:rsidRDefault="005C0E6E" w:rsidP="005C0E6E">
      <w:r>
        <w:t xml:space="preserve"> </w:t>
      </w:r>
      <w:proofErr w:type="spellStart"/>
      <w:r w:rsidRPr="007952F7">
        <w:rPr>
          <w:i/>
        </w:rPr>
        <w:t>Json</w:t>
      </w:r>
      <w:proofErr w:type="spellEnd"/>
      <w:r w:rsidRPr="007952F7">
        <w:rPr>
          <w:i/>
        </w:rPr>
        <w:t xml:space="preserve"> Web token</w:t>
      </w:r>
      <w:r>
        <w:t xml:space="preserve"> (For Authentication)</w:t>
      </w:r>
    </w:p>
    <w:p w:rsidR="005C0E6E" w:rsidRDefault="005C0E6E" w:rsidP="005C0E6E">
      <w:r>
        <w:t xml:space="preserve"> </w:t>
      </w:r>
      <w:proofErr w:type="spellStart"/>
      <w:r w:rsidRPr="007952F7">
        <w:rPr>
          <w:i/>
        </w:rPr>
        <w:t>BcryptJS</w:t>
      </w:r>
      <w:proofErr w:type="spellEnd"/>
      <w:r>
        <w:t xml:space="preserve"> (For Hashing)</w:t>
      </w:r>
    </w:p>
    <w:p w:rsidR="005C0E6E" w:rsidRDefault="005C0E6E" w:rsidP="005C0E6E">
      <w:r>
        <w:t xml:space="preserve"> </w:t>
      </w:r>
      <w:r w:rsidRPr="009B67BA">
        <w:rPr>
          <w:i/>
        </w:rPr>
        <w:t>Mongoose</w:t>
      </w:r>
      <w:r>
        <w:t xml:space="preserve"> (To Connect to NoSQL Database)</w:t>
      </w:r>
    </w:p>
    <w:p w:rsidR="005C0E6E" w:rsidRDefault="005C0E6E" w:rsidP="005C0E6E">
      <w:proofErr w:type="spellStart"/>
      <w:r w:rsidRPr="009B67BA">
        <w:rPr>
          <w:i/>
        </w:rPr>
        <w:t>Sequelize</w:t>
      </w:r>
      <w:proofErr w:type="spellEnd"/>
      <w:r>
        <w:t xml:space="preserve"> (PSQL)</w:t>
      </w:r>
    </w:p>
    <w:p w:rsidR="005C0E6E" w:rsidRDefault="005C0E6E" w:rsidP="005C0E6E">
      <w:proofErr w:type="spellStart"/>
      <w:r w:rsidRPr="009B67BA">
        <w:rPr>
          <w:i/>
        </w:rPr>
        <w:t>Heroku</w:t>
      </w:r>
      <w:proofErr w:type="spellEnd"/>
      <w:r>
        <w:t xml:space="preserve"> Deployment</w:t>
      </w:r>
    </w:p>
    <w:p w:rsidR="005C0E6E" w:rsidRDefault="005C0E6E" w:rsidP="005C0E6E">
      <w:r>
        <w:t xml:space="preserve">Documentation using </w:t>
      </w:r>
      <w:r w:rsidRPr="00200CA8">
        <w:rPr>
          <w:i/>
        </w:rPr>
        <w:t>Swagger</w:t>
      </w:r>
      <w:r w:rsidR="00541AA7">
        <w:rPr>
          <w:i/>
        </w:rPr>
        <w:t>, Insomni</w:t>
      </w:r>
      <w:r w:rsidR="00200CA8">
        <w:rPr>
          <w:i/>
        </w:rPr>
        <w:t>a</w:t>
      </w:r>
      <w:r>
        <w:t xml:space="preserve"> or </w:t>
      </w:r>
      <w:r w:rsidRPr="00200CA8">
        <w:rPr>
          <w:i/>
        </w:rPr>
        <w:t>postman</w:t>
      </w:r>
      <w:r>
        <w:t xml:space="preserve"> doc or appropriate service available</w:t>
      </w:r>
    </w:p>
    <w:p w:rsidR="005C0E6E" w:rsidRDefault="005C0E6E" w:rsidP="005C0E6E"/>
    <w:p w:rsidR="005C0E6E" w:rsidRDefault="005C0E6E" w:rsidP="005C0E6E">
      <w:pPr>
        <w:rPr>
          <w:b/>
        </w:rPr>
      </w:pPr>
      <w:r w:rsidRPr="009307E4">
        <w:rPr>
          <w:b/>
        </w:rPr>
        <w:t>Frontend: -</w:t>
      </w:r>
    </w:p>
    <w:p w:rsidR="005C0E6E" w:rsidRDefault="005C0E6E" w:rsidP="005C0E6E">
      <w:pPr>
        <w:rPr>
          <w:b/>
        </w:rPr>
      </w:pPr>
    </w:p>
    <w:p w:rsidR="005C0E6E" w:rsidRPr="00446474" w:rsidRDefault="005C0E6E" w:rsidP="005C0E6E">
      <w:pPr>
        <w:rPr>
          <w:i/>
        </w:rPr>
      </w:pPr>
      <w:proofErr w:type="spellStart"/>
      <w:r w:rsidRPr="00446474">
        <w:rPr>
          <w:i/>
        </w:rPr>
        <w:t>ReactJS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</w:t>
      </w:r>
      <w:proofErr w:type="spellStart"/>
      <w:r w:rsidRPr="00446474">
        <w:rPr>
          <w:i/>
        </w:rPr>
        <w:t>redux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React-Bootstrap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Google fonts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Font Awesome</w:t>
      </w:r>
    </w:p>
    <w:p w:rsidR="005C0E6E" w:rsidRDefault="005C0E6E" w:rsidP="005C0E6E">
      <w:proofErr w:type="spellStart"/>
      <w:r w:rsidRPr="00446474">
        <w:rPr>
          <w:i/>
        </w:rPr>
        <w:t>Netlify</w:t>
      </w:r>
      <w:proofErr w:type="spellEnd"/>
      <w:r>
        <w:t xml:space="preserve"> (To upload front End)</w:t>
      </w:r>
    </w:p>
    <w:p w:rsidR="005C0E6E" w:rsidRDefault="005C0E6E" w:rsidP="005C0E6E">
      <w:pPr>
        <w:rPr>
          <w:b/>
          <w:sz w:val="28"/>
          <w:szCs w:val="28"/>
        </w:rPr>
      </w:pPr>
    </w:p>
    <w:p w:rsidR="005C0E6E" w:rsidRPr="00F10150" w:rsidRDefault="005C0E6E" w:rsidP="005C0E6E">
      <w:pPr>
        <w:rPr>
          <w:b/>
          <w:sz w:val="28"/>
          <w:szCs w:val="28"/>
          <w:u w:val="single"/>
        </w:rPr>
      </w:pPr>
      <w:r w:rsidRPr="00F10150">
        <w:rPr>
          <w:b/>
          <w:sz w:val="28"/>
          <w:szCs w:val="28"/>
          <w:u w:val="single"/>
        </w:rPr>
        <w:t>Future Goals:</w:t>
      </w:r>
    </w:p>
    <w:p w:rsidR="005C0E6E" w:rsidRDefault="005C0E6E" w:rsidP="005C0E6E"/>
    <w:p w:rsidR="005C0E6E" w:rsidRDefault="005C0E6E" w:rsidP="005C0E6E">
      <w:pPr>
        <w:numPr>
          <w:ilvl w:val="0"/>
          <w:numId w:val="1"/>
        </w:numPr>
      </w:pPr>
      <w:r>
        <w:t>Online hawker tracking</w:t>
      </w:r>
    </w:p>
    <w:p w:rsidR="005C0E6E" w:rsidRDefault="005C0E6E" w:rsidP="005C0E6E">
      <w:pPr>
        <w:numPr>
          <w:ilvl w:val="0"/>
          <w:numId w:val="1"/>
        </w:numPr>
      </w:pPr>
      <w:r>
        <w:t>Packing and preservation</w:t>
      </w:r>
    </w:p>
    <w:p w:rsidR="005C0E6E" w:rsidRDefault="005C0E6E" w:rsidP="005C0E6E">
      <w:pPr>
        <w:numPr>
          <w:ilvl w:val="0"/>
          <w:numId w:val="1"/>
        </w:numPr>
      </w:pPr>
      <w:r>
        <w:t>OTP ver</w:t>
      </w:r>
      <w:r w:rsidRPr="004768F6">
        <w:t>i</w:t>
      </w:r>
      <w:r>
        <w:t>f</w:t>
      </w:r>
      <w:r w:rsidRPr="004768F6">
        <w:t>i</w:t>
      </w:r>
      <w:r>
        <w:t>cat</w:t>
      </w:r>
      <w:r w:rsidRPr="004768F6">
        <w:t>i</w:t>
      </w:r>
      <w:r>
        <w:t>on</w:t>
      </w:r>
    </w:p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Flow Diagram: -</w:t>
      </w:r>
      <w:r w:rsidR="00282B32">
        <w:rPr>
          <w:b/>
          <w:noProof/>
          <w:sz w:val="28"/>
          <w:szCs w:val="28"/>
        </w:rPr>
        <w:drawing>
          <wp:inline distT="0" distB="0" distL="0" distR="0">
            <wp:extent cx="6520865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45" cy="3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6E" w:rsidSect="00F55995">
      <w:pgSz w:w="11909" w:h="16834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adows Into Light">
    <w:altName w:val="Times New Roman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122"/>
    <w:multiLevelType w:val="hybridMultilevel"/>
    <w:tmpl w:val="F114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6C9"/>
    <w:multiLevelType w:val="multilevel"/>
    <w:tmpl w:val="73560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A2482"/>
    <w:multiLevelType w:val="multilevel"/>
    <w:tmpl w:val="74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4F0F"/>
    <w:multiLevelType w:val="multilevel"/>
    <w:tmpl w:val="5D5AD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0853E8"/>
    <w:multiLevelType w:val="hybridMultilevel"/>
    <w:tmpl w:val="DFCC2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83884"/>
    <w:multiLevelType w:val="hybridMultilevel"/>
    <w:tmpl w:val="9A9E4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5725F0"/>
    <w:multiLevelType w:val="multilevel"/>
    <w:tmpl w:val="52B4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DC3A15"/>
    <w:multiLevelType w:val="multilevel"/>
    <w:tmpl w:val="10D88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24336C"/>
    <w:multiLevelType w:val="multilevel"/>
    <w:tmpl w:val="E1006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CF7008"/>
    <w:multiLevelType w:val="hybridMultilevel"/>
    <w:tmpl w:val="511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5421C"/>
    <w:multiLevelType w:val="hybridMultilevel"/>
    <w:tmpl w:val="B4A8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27F47"/>
    <w:multiLevelType w:val="hybridMultilevel"/>
    <w:tmpl w:val="36DA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0"/>
    <w:rsid w:val="00001412"/>
    <w:rsid w:val="000119E9"/>
    <w:rsid w:val="00017AB9"/>
    <w:rsid w:val="00024FFE"/>
    <w:rsid w:val="00027219"/>
    <w:rsid w:val="0007112F"/>
    <w:rsid w:val="00071B23"/>
    <w:rsid w:val="000825EC"/>
    <w:rsid w:val="0012540B"/>
    <w:rsid w:val="0012551C"/>
    <w:rsid w:val="001335BD"/>
    <w:rsid w:val="00153BBF"/>
    <w:rsid w:val="00186F61"/>
    <w:rsid w:val="00194FA9"/>
    <w:rsid w:val="001A3904"/>
    <w:rsid w:val="001B0106"/>
    <w:rsid w:val="001C2B1E"/>
    <w:rsid w:val="001C461F"/>
    <w:rsid w:val="001C468F"/>
    <w:rsid w:val="001C4FA7"/>
    <w:rsid w:val="001D563B"/>
    <w:rsid w:val="001D66F2"/>
    <w:rsid w:val="001E18F8"/>
    <w:rsid w:val="001F171C"/>
    <w:rsid w:val="00200CA8"/>
    <w:rsid w:val="00207C47"/>
    <w:rsid w:val="00216B75"/>
    <w:rsid w:val="00223379"/>
    <w:rsid w:val="00224939"/>
    <w:rsid w:val="00231855"/>
    <w:rsid w:val="00264D0C"/>
    <w:rsid w:val="002803C6"/>
    <w:rsid w:val="00282B32"/>
    <w:rsid w:val="00285644"/>
    <w:rsid w:val="002A6B69"/>
    <w:rsid w:val="002A6E2F"/>
    <w:rsid w:val="002B2C0F"/>
    <w:rsid w:val="002B49AC"/>
    <w:rsid w:val="002E2E58"/>
    <w:rsid w:val="002F000C"/>
    <w:rsid w:val="002F2D07"/>
    <w:rsid w:val="002F4388"/>
    <w:rsid w:val="002F67E9"/>
    <w:rsid w:val="00303CFB"/>
    <w:rsid w:val="00305695"/>
    <w:rsid w:val="003107F4"/>
    <w:rsid w:val="00310A40"/>
    <w:rsid w:val="003129E8"/>
    <w:rsid w:val="003147F9"/>
    <w:rsid w:val="00345CB4"/>
    <w:rsid w:val="00380432"/>
    <w:rsid w:val="00381695"/>
    <w:rsid w:val="00384366"/>
    <w:rsid w:val="003939B5"/>
    <w:rsid w:val="003B7833"/>
    <w:rsid w:val="003D2160"/>
    <w:rsid w:val="003E6FEB"/>
    <w:rsid w:val="004160DF"/>
    <w:rsid w:val="00422904"/>
    <w:rsid w:val="00430E78"/>
    <w:rsid w:val="00446365"/>
    <w:rsid w:val="00446474"/>
    <w:rsid w:val="00450A9E"/>
    <w:rsid w:val="004626C2"/>
    <w:rsid w:val="00477A17"/>
    <w:rsid w:val="00484F07"/>
    <w:rsid w:val="004C6EFE"/>
    <w:rsid w:val="004D22AD"/>
    <w:rsid w:val="004D6C52"/>
    <w:rsid w:val="004E3C79"/>
    <w:rsid w:val="00507C58"/>
    <w:rsid w:val="00511BF0"/>
    <w:rsid w:val="00512A75"/>
    <w:rsid w:val="00541AA7"/>
    <w:rsid w:val="00554564"/>
    <w:rsid w:val="00565D61"/>
    <w:rsid w:val="00567FD1"/>
    <w:rsid w:val="0057486F"/>
    <w:rsid w:val="005817FA"/>
    <w:rsid w:val="00586F2D"/>
    <w:rsid w:val="00587CD5"/>
    <w:rsid w:val="005A33AA"/>
    <w:rsid w:val="005A626A"/>
    <w:rsid w:val="005C0E6E"/>
    <w:rsid w:val="005C36BF"/>
    <w:rsid w:val="005D0F2C"/>
    <w:rsid w:val="00615646"/>
    <w:rsid w:val="00620430"/>
    <w:rsid w:val="006437E0"/>
    <w:rsid w:val="006701DC"/>
    <w:rsid w:val="00681F83"/>
    <w:rsid w:val="006872D1"/>
    <w:rsid w:val="006B0B5D"/>
    <w:rsid w:val="006B4F4E"/>
    <w:rsid w:val="006B71DD"/>
    <w:rsid w:val="006C44EE"/>
    <w:rsid w:val="006C7617"/>
    <w:rsid w:val="006E442D"/>
    <w:rsid w:val="006F14E8"/>
    <w:rsid w:val="0070743B"/>
    <w:rsid w:val="00781060"/>
    <w:rsid w:val="007952F7"/>
    <w:rsid w:val="007A01A4"/>
    <w:rsid w:val="007B487C"/>
    <w:rsid w:val="007C7026"/>
    <w:rsid w:val="007F276C"/>
    <w:rsid w:val="007F6E1D"/>
    <w:rsid w:val="00803BC3"/>
    <w:rsid w:val="008154AC"/>
    <w:rsid w:val="00836080"/>
    <w:rsid w:val="00841BCD"/>
    <w:rsid w:val="00847E47"/>
    <w:rsid w:val="008553AE"/>
    <w:rsid w:val="00867B33"/>
    <w:rsid w:val="00871AB8"/>
    <w:rsid w:val="00880999"/>
    <w:rsid w:val="00894482"/>
    <w:rsid w:val="008A1C32"/>
    <w:rsid w:val="008A23CE"/>
    <w:rsid w:val="008C3EAE"/>
    <w:rsid w:val="008C4D40"/>
    <w:rsid w:val="008D501C"/>
    <w:rsid w:val="008D7CF5"/>
    <w:rsid w:val="008E0455"/>
    <w:rsid w:val="008E260A"/>
    <w:rsid w:val="00916921"/>
    <w:rsid w:val="00917A4F"/>
    <w:rsid w:val="009307E4"/>
    <w:rsid w:val="009506AF"/>
    <w:rsid w:val="009700DE"/>
    <w:rsid w:val="00977D45"/>
    <w:rsid w:val="00981E26"/>
    <w:rsid w:val="00992DE7"/>
    <w:rsid w:val="009A3A5D"/>
    <w:rsid w:val="009B2E2D"/>
    <w:rsid w:val="009B5810"/>
    <w:rsid w:val="009B59D7"/>
    <w:rsid w:val="009B67BA"/>
    <w:rsid w:val="009C7F85"/>
    <w:rsid w:val="009E3D5B"/>
    <w:rsid w:val="009F05E6"/>
    <w:rsid w:val="00A00FC9"/>
    <w:rsid w:val="00A11A85"/>
    <w:rsid w:val="00A14696"/>
    <w:rsid w:val="00A15FBA"/>
    <w:rsid w:val="00A2691C"/>
    <w:rsid w:val="00A40B3B"/>
    <w:rsid w:val="00A517BC"/>
    <w:rsid w:val="00A56327"/>
    <w:rsid w:val="00A576FE"/>
    <w:rsid w:val="00A65735"/>
    <w:rsid w:val="00A71BA6"/>
    <w:rsid w:val="00A74823"/>
    <w:rsid w:val="00AA1819"/>
    <w:rsid w:val="00AB278A"/>
    <w:rsid w:val="00AC18B6"/>
    <w:rsid w:val="00AC3955"/>
    <w:rsid w:val="00AC4716"/>
    <w:rsid w:val="00AD33D5"/>
    <w:rsid w:val="00AD640C"/>
    <w:rsid w:val="00AE22E4"/>
    <w:rsid w:val="00AF0058"/>
    <w:rsid w:val="00B03E5A"/>
    <w:rsid w:val="00B2132B"/>
    <w:rsid w:val="00B6481C"/>
    <w:rsid w:val="00BB105B"/>
    <w:rsid w:val="00BB6497"/>
    <w:rsid w:val="00BD0EEA"/>
    <w:rsid w:val="00BD7EC0"/>
    <w:rsid w:val="00BE5A9D"/>
    <w:rsid w:val="00C01B00"/>
    <w:rsid w:val="00C26808"/>
    <w:rsid w:val="00C30937"/>
    <w:rsid w:val="00C3513B"/>
    <w:rsid w:val="00C63CF0"/>
    <w:rsid w:val="00C84FE0"/>
    <w:rsid w:val="00C97531"/>
    <w:rsid w:val="00CA323F"/>
    <w:rsid w:val="00CA4749"/>
    <w:rsid w:val="00CC34C4"/>
    <w:rsid w:val="00CD28EE"/>
    <w:rsid w:val="00D033A7"/>
    <w:rsid w:val="00D10415"/>
    <w:rsid w:val="00D2028A"/>
    <w:rsid w:val="00D54EC9"/>
    <w:rsid w:val="00D5795A"/>
    <w:rsid w:val="00D75158"/>
    <w:rsid w:val="00D81F49"/>
    <w:rsid w:val="00D973D5"/>
    <w:rsid w:val="00DB68DD"/>
    <w:rsid w:val="00DD7203"/>
    <w:rsid w:val="00DE2AF5"/>
    <w:rsid w:val="00DF6C32"/>
    <w:rsid w:val="00E1108B"/>
    <w:rsid w:val="00E20A8B"/>
    <w:rsid w:val="00E20D6B"/>
    <w:rsid w:val="00E32A5F"/>
    <w:rsid w:val="00E477A3"/>
    <w:rsid w:val="00E53D55"/>
    <w:rsid w:val="00EB3811"/>
    <w:rsid w:val="00EB41B2"/>
    <w:rsid w:val="00ED40FE"/>
    <w:rsid w:val="00EE48C2"/>
    <w:rsid w:val="00F10150"/>
    <w:rsid w:val="00F26949"/>
    <w:rsid w:val="00F523C7"/>
    <w:rsid w:val="00F55995"/>
    <w:rsid w:val="00F91528"/>
    <w:rsid w:val="00F95DAF"/>
    <w:rsid w:val="00FB7845"/>
    <w:rsid w:val="00FD11CA"/>
    <w:rsid w:val="00FD5CCC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28DF"/>
  <w15:docId w15:val="{1BF32716-B0CC-472F-B64A-E1826E8D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gorisab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ay.shermaury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Maurya</dc:creator>
  <cp:lastModifiedBy>Vinay Maurya</cp:lastModifiedBy>
  <cp:revision>234</cp:revision>
  <cp:lastPrinted>2020-06-16T17:11:00Z</cp:lastPrinted>
  <dcterms:created xsi:type="dcterms:W3CDTF">2020-06-15T03:24:00Z</dcterms:created>
  <dcterms:modified xsi:type="dcterms:W3CDTF">2020-10-08T16:05:00Z</dcterms:modified>
</cp:coreProperties>
</file>