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B3158" w14:textId="05651497" w:rsidR="00912B29" w:rsidRDefault="00912B29" w:rsidP="009778C1">
      <w:pPr>
        <w:jc w:val="both"/>
      </w:pPr>
      <w:r>
        <w:t xml:space="preserve">Q1) </w:t>
      </w:r>
      <w:r>
        <w:t>Crie uma página simples de uma ‘</w:t>
      </w:r>
      <w:r w:rsidRPr="00912B29">
        <w:rPr>
          <w:b/>
        </w:rPr>
        <w:t>doceria’</w:t>
      </w:r>
      <w:r>
        <w:t>, de forma que:</w:t>
      </w:r>
    </w:p>
    <w:p w14:paraId="7320EA96" w14:textId="77777777" w:rsidR="00912B29" w:rsidRDefault="00912B29" w:rsidP="009778C1">
      <w:pPr>
        <w:jc w:val="both"/>
      </w:pPr>
    </w:p>
    <w:p w14:paraId="50D472BA" w14:textId="7A784B87" w:rsidR="00912B29" w:rsidRDefault="00912B29" w:rsidP="009778C1">
      <w:pPr>
        <w:jc w:val="both"/>
      </w:pPr>
      <w:r>
        <w:t xml:space="preserve">a) </w:t>
      </w:r>
      <w:r>
        <w:t xml:space="preserve">Contenha a </w:t>
      </w:r>
      <w:r w:rsidRPr="00912B29">
        <w:rPr>
          <w:b/>
        </w:rPr>
        <w:t>página</w:t>
      </w:r>
      <w:r>
        <w:t xml:space="preserve"> </w:t>
      </w:r>
      <w:r w:rsidRPr="00912B29">
        <w:rPr>
          <w:b/>
        </w:rPr>
        <w:t>principal</w:t>
      </w:r>
      <w:r>
        <w:t xml:space="preserve">, a de </w:t>
      </w:r>
      <w:r w:rsidRPr="00912B29">
        <w:rPr>
          <w:b/>
        </w:rPr>
        <w:t>brigadeiros</w:t>
      </w:r>
      <w:r>
        <w:t xml:space="preserve">, a de </w:t>
      </w:r>
      <w:r w:rsidRPr="00912B29">
        <w:rPr>
          <w:b/>
        </w:rPr>
        <w:t>cupcakes</w:t>
      </w:r>
      <w:r>
        <w:t xml:space="preserve">, e a de </w:t>
      </w:r>
      <w:r w:rsidRPr="00912B29">
        <w:rPr>
          <w:b/>
        </w:rPr>
        <w:t>doces</w:t>
      </w:r>
      <w:r>
        <w:t xml:space="preserve">, cada uma em um módulo </w:t>
      </w:r>
      <w:proofErr w:type="spellStart"/>
      <w:r w:rsidRPr="00912B29">
        <w:rPr>
          <w:b/>
        </w:rPr>
        <w:t>Javascript</w:t>
      </w:r>
      <w:proofErr w:type="spellEnd"/>
      <w:r>
        <w:t>:</w:t>
      </w:r>
    </w:p>
    <w:p w14:paraId="01423BB1" w14:textId="77777777" w:rsidR="00912B29" w:rsidRDefault="00912B29" w:rsidP="009778C1">
      <w:pPr>
        <w:pStyle w:val="PargrafodaLista"/>
        <w:numPr>
          <w:ilvl w:val="0"/>
          <w:numId w:val="1"/>
        </w:numPr>
        <w:jc w:val="both"/>
      </w:pPr>
      <w:r>
        <w:t>A estrutura de cada página deverá ser retornada por uma função com o nome da página (Principal, Brigadeiros, Cupcakes, Doces);</w:t>
      </w:r>
    </w:p>
    <w:p w14:paraId="64F89AEA" w14:textId="77777777" w:rsidR="00912B29" w:rsidRDefault="00912B29" w:rsidP="009778C1">
      <w:pPr>
        <w:pStyle w:val="PargrafodaLista"/>
        <w:numPr>
          <w:ilvl w:val="0"/>
          <w:numId w:val="1"/>
        </w:numPr>
        <w:jc w:val="both"/>
      </w:pPr>
      <w:r>
        <w:t>Utilize a declaração ‘</w:t>
      </w:r>
      <w:proofErr w:type="spellStart"/>
      <w:r>
        <w:t>export</w:t>
      </w:r>
      <w:proofErr w:type="spellEnd"/>
      <w:r>
        <w:t xml:space="preserve"> default’ para exportar cada função.</w:t>
      </w:r>
    </w:p>
    <w:p w14:paraId="305BE3E4" w14:textId="77777777" w:rsidR="00912B29" w:rsidRDefault="00912B29" w:rsidP="009778C1">
      <w:pPr>
        <w:pStyle w:val="PargrafodaLista"/>
        <w:numPr>
          <w:ilvl w:val="0"/>
          <w:numId w:val="1"/>
        </w:numPr>
        <w:jc w:val="both"/>
      </w:pPr>
      <w:r>
        <w:t>A página principal deverá conter três botões:</w:t>
      </w:r>
    </w:p>
    <w:p w14:paraId="504281D0" w14:textId="77777777" w:rsidR="00912B29" w:rsidRDefault="00912B29" w:rsidP="009778C1">
      <w:pPr>
        <w:pStyle w:val="PargrafodaLista"/>
        <w:numPr>
          <w:ilvl w:val="1"/>
          <w:numId w:val="1"/>
        </w:numPr>
        <w:jc w:val="both"/>
      </w:pPr>
      <w:r>
        <w:t xml:space="preserve">um para redirecionar para a página de </w:t>
      </w:r>
      <w:r w:rsidRPr="00912B29">
        <w:rPr>
          <w:b/>
        </w:rPr>
        <w:t>brigadeiros</w:t>
      </w:r>
      <w:r>
        <w:t>;</w:t>
      </w:r>
    </w:p>
    <w:p w14:paraId="227AD631" w14:textId="77777777" w:rsidR="00912B29" w:rsidRDefault="00912B29" w:rsidP="009778C1">
      <w:pPr>
        <w:pStyle w:val="PargrafodaLista"/>
        <w:numPr>
          <w:ilvl w:val="1"/>
          <w:numId w:val="1"/>
        </w:numPr>
        <w:jc w:val="both"/>
      </w:pPr>
      <w:r>
        <w:t xml:space="preserve">um para redirecionar para a página de </w:t>
      </w:r>
      <w:r w:rsidRPr="00912B29">
        <w:rPr>
          <w:b/>
        </w:rPr>
        <w:t>cupcakes</w:t>
      </w:r>
      <w:r>
        <w:t>;</w:t>
      </w:r>
    </w:p>
    <w:p w14:paraId="5D77D02B" w14:textId="77777777" w:rsidR="00912B29" w:rsidRDefault="00912B29" w:rsidP="009778C1">
      <w:pPr>
        <w:pStyle w:val="PargrafodaLista"/>
        <w:numPr>
          <w:ilvl w:val="1"/>
          <w:numId w:val="1"/>
        </w:numPr>
        <w:jc w:val="both"/>
      </w:pPr>
      <w:r>
        <w:t xml:space="preserve">e um para redirecionar a página de </w:t>
      </w:r>
      <w:r w:rsidRPr="00912B29">
        <w:rPr>
          <w:b/>
        </w:rPr>
        <w:t>doces</w:t>
      </w:r>
      <w:r>
        <w:t>.</w:t>
      </w:r>
    </w:p>
    <w:p w14:paraId="5879EE91" w14:textId="77777777" w:rsidR="00912B29" w:rsidRDefault="00912B29" w:rsidP="009778C1">
      <w:pPr>
        <w:pStyle w:val="PargrafodaLista"/>
        <w:numPr>
          <w:ilvl w:val="0"/>
          <w:numId w:val="1"/>
        </w:numPr>
        <w:jc w:val="both"/>
      </w:pPr>
      <w:r>
        <w:t>As demais páginas deverão conter apenas uma descrição do objetivo da página e um botão que, quando clicado, deverá redirecionar para a página principal;</w:t>
      </w:r>
    </w:p>
    <w:p w14:paraId="58C20E8F" w14:textId="77777777" w:rsidR="00912B29" w:rsidRDefault="00912B29" w:rsidP="009778C1">
      <w:pPr>
        <w:pStyle w:val="PargrafodaLista"/>
        <w:numPr>
          <w:ilvl w:val="0"/>
          <w:numId w:val="1"/>
        </w:numPr>
        <w:jc w:val="both"/>
      </w:pPr>
      <w:r>
        <w:t xml:space="preserve">As páginas deverão ser carregadas utilizando-se o conceito de </w:t>
      </w:r>
      <w:r w:rsidRPr="009778C1">
        <w:rPr>
          <w:b/>
        </w:rPr>
        <w:t>SPA</w:t>
      </w:r>
      <w:r>
        <w:t>. Assim, ao clicar em cada botão, o navegador não deve ‘</w:t>
      </w:r>
      <w:r w:rsidRPr="009778C1">
        <w:rPr>
          <w:b/>
        </w:rPr>
        <w:t>recarregar’</w:t>
      </w:r>
      <w:r>
        <w:t xml:space="preserve"> a página inteira, mas apenas o </w:t>
      </w:r>
      <w:r w:rsidRPr="009778C1">
        <w:rPr>
          <w:b/>
        </w:rPr>
        <w:t>elemento</w:t>
      </w:r>
      <w:r>
        <w:t xml:space="preserve"> </w:t>
      </w:r>
      <w:r w:rsidRPr="009778C1">
        <w:rPr>
          <w:b/>
        </w:rPr>
        <w:t>do DOM</w:t>
      </w:r>
      <w:r>
        <w:t xml:space="preserve"> específico deve ser atualizado;</w:t>
      </w:r>
    </w:p>
    <w:p w14:paraId="27B574A5" w14:textId="16A037C5" w:rsidR="00912B29" w:rsidRDefault="009778C1" w:rsidP="009778C1">
      <w:pPr>
        <w:jc w:val="both"/>
      </w:pPr>
      <w:r>
        <w:t xml:space="preserve">b) </w:t>
      </w:r>
      <w:r w:rsidR="00912B29">
        <w:t xml:space="preserve">O arquivo index.html conterá apenas uma </w:t>
      </w:r>
      <w:proofErr w:type="spellStart"/>
      <w:r w:rsidR="00912B29">
        <w:t>div</w:t>
      </w:r>
      <w:proofErr w:type="spellEnd"/>
      <w:r w:rsidR="00912B29">
        <w:t xml:space="preserve"> vazia com </w:t>
      </w:r>
      <w:r w:rsidR="00912B29" w:rsidRPr="009778C1">
        <w:rPr>
          <w:b/>
        </w:rPr>
        <w:t>id</w:t>
      </w:r>
      <w:r w:rsidR="00912B29">
        <w:t xml:space="preserve"> igual a “</w:t>
      </w:r>
      <w:r w:rsidR="00912B29" w:rsidRPr="009778C1">
        <w:rPr>
          <w:b/>
        </w:rPr>
        <w:t>root</w:t>
      </w:r>
      <w:r w:rsidR="00912B29">
        <w:t xml:space="preserve">”. Todo o conteúdo das páginas deverá ser </w:t>
      </w:r>
      <w:r w:rsidR="00912B29" w:rsidRPr="009778C1">
        <w:rPr>
          <w:b/>
        </w:rPr>
        <w:t xml:space="preserve">dinamicamente </w:t>
      </w:r>
      <w:proofErr w:type="spellStart"/>
      <w:r w:rsidR="00912B29" w:rsidRPr="009778C1">
        <w:rPr>
          <w:b/>
        </w:rPr>
        <w:t>renderizado</w:t>
      </w:r>
      <w:proofErr w:type="spellEnd"/>
      <w:r w:rsidR="00912B29">
        <w:t xml:space="preserve"> nessa </w:t>
      </w:r>
      <w:proofErr w:type="spellStart"/>
      <w:r w:rsidR="00912B29">
        <w:t>div</w:t>
      </w:r>
      <w:proofErr w:type="spellEnd"/>
      <w:r w:rsidR="00912B29">
        <w:t>.</w:t>
      </w:r>
    </w:p>
    <w:p w14:paraId="7748989B" w14:textId="7B1160DD" w:rsidR="00912B29" w:rsidRDefault="009778C1" w:rsidP="009778C1">
      <w:pPr>
        <w:jc w:val="both"/>
      </w:pPr>
      <w:r>
        <w:t xml:space="preserve">c) </w:t>
      </w:r>
      <w:r w:rsidR="00912B29">
        <w:t xml:space="preserve">Deve ser criado um módulo que conterá um </w:t>
      </w:r>
      <w:r w:rsidR="00912B29" w:rsidRPr="009778C1">
        <w:rPr>
          <w:b/>
        </w:rPr>
        <w:t>roteador</w:t>
      </w:r>
      <w:r w:rsidR="00912B29">
        <w:t>, responsável por gerenciar as páginas web de acordo com sua respectiva url:</w:t>
      </w:r>
    </w:p>
    <w:p w14:paraId="37137B21" w14:textId="7915A2F0" w:rsidR="00912B29" w:rsidRDefault="009778C1" w:rsidP="009778C1">
      <w:pPr>
        <w:ind w:left="708"/>
        <w:jc w:val="both"/>
      </w:pPr>
      <w:r>
        <w:t xml:space="preserve">a) </w:t>
      </w:r>
      <w:r w:rsidR="00726B54">
        <w:t>A</w:t>
      </w:r>
      <w:r w:rsidR="00912B29">
        <w:t xml:space="preserve"> função, retornada pelo módulo através da declaração ‘</w:t>
      </w:r>
      <w:proofErr w:type="spellStart"/>
      <w:r w:rsidR="00912B29" w:rsidRPr="009778C1">
        <w:rPr>
          <w:b/>
        </w:rPr>
        <w:t>export</w:t>
      </w:r>
      <w:proofErr w:type="spellEnd"/>
      <w:r w:rsidR="00912B29" w:rsidRPr="009778C1">
        <w:rPr>
          <w:b/>
        </w:rPr>
        <w:t xml:space="preserve"> default’</w:t>
      </w:r>
      <w:r w:rsidR="00912B29">
        <w:t>, deverá retornar um objeto com a seguinte estrutura ‘</w:t>
      </w:r>
      <w:r w:rsidR="00912B29" w:rsidRPr="009778C1">
        <w:rPr>
          <w:b/>
        </w:rPr>
        <w:t>Objeto 1</w:t>
      </w:r>
      <w:r w:rsidR="00912B29">
        <w:t>’ abaixo:</w:t>
      </w:r>
    </w:p>
    <w:p w14:paraId="093AACA6" w14:textId="7579C22D" w:rsidR="009778C1" w:rsidRDefault="009778C1" w:rsidP="00394FB6">
      <w:pPr>
        <w:jc w:val="center"/>
      </w:pPr>
      <w:r>
        <w:rPr>
          <w:noProof/>
        </w:rPr>
        <w:drawing>
          <wp:inline distT="0" distB="0" distL="0" distR="0" wp14:anchorId="5B1B2092" wp14:editId="5EC7BA08">
            <wp:extent cx="4798157" cy="1833162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5126" cy="18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8447" w14:textId="7EB25CF3" w:rsidR="00394FB6" w:rsidRDefault="009778C1" w:rsidP="00394FB6">
      <w:pPr>
        <w:ind w:left="708"/>
        <w:jc w:val="both"/>
      </w:pPr>
      <w:r>
        <w:t xml:space="preserve">b) </w:t>
      </w:r>
      <w:r w:rsidR="00912B29">
        <w:t>Cada página criada deverá ser importada nesse módulo e adicionada</w:t>
      </w:r>
      <w:r>
        <w:t xml:space="preserve"> </w:t>
      </w:r>
      <w:r w:rsidR="00912B29">
        <w:t xml:space="preserve">no objeto, de acordo com sua </w:t>
      </w:r>
      <w:proofErr w:type="spellStart"/>
      <w:r w:rsidR="00912B29" w:rsidRPr="009778C1">
        <w:rPr>
          <w:b/>
        </w:rPr>
        <w:t>url</w:t>
      </w:r>
      <w:proofErr w:type="spellEnd"/>
      <w:r w:rsidR="00912B29">
        <w:t>.</w:t>
      </w:r>
    </w:p>
    <w:p w14:paraId="0A769E36" w14:textId="77777777" w:rsidR="00394FB6" w:rsidRDefault="00394FB6" w:rsidP="009778C1">
      <w:pPr>
        <w:jc w:val="both"/>
      </w:pPr>
      <w:r>
        <w:t xml:space="preserve">d) </w:t>
      </w:r>
      <w:r w:rsidR="00912B29">
        <w:t xml:space="preserve">Deve ser criado um módulo para um </w:t>
      </w:r>
      <w:r w:rsidR="00912B29" w:rsidRPr="00394FB6">
        <w:rPr>
          <w:b/>
        </w:rPr>
        <w:t>evento customizado</w:t>
      </w:r>
      <w:r w:rsidR="00912B29">
        <w:t>:</w:t>
      </w:r>
    </w:p>
    <w:p w14:paraId="78D2AB42" w14:textId="2A2B4F62" w:rsidR="00912B29" w:rsidRDefault="00394FB6" w:rsidP="00394FB6">
      <w:pPr>
        <w:ind w:left="708"/>
        <w:jc w:val="both"/>
      </w:pPr>
      <w:r>
        <w:t xml:space="preserve">a) </w:t>
      </w:r>
      <w:r w:rsidR="00726B54">
        <w:t>A</w:t>
      </w:r>
      <w:r w:rsidR="00912B29">
        <w:t xml:space="preserve"> função, retornada pelo módulo através da declaração ‘</w:t>
      </w:r>
      <w:proofErr w:type="spellStart"/>
      <w:r w:rsidR="00912B29" w:rsidRPr="00394FB6">
        <w:rPr>
          <w:b/>
        </w:rPr>
        <w:t>export</w:t>
      </w:r>
      <w:proofErr w:type="spellEnd"/>
      <w:r w:rsidR="00912B29" w:rsidRPr="00394FB6">
        <w:rPr>
          <w:b/>
        </w:rPr>
        <w:t xml:space="preserve"> default’</w:t>
      </w:r>
      <w:r w:rsidR="00912B29">
        <w:t xml:space="preserve">, deverá receber como parâmetro uma </w:t>
      </w:r>
      <w:proofErr w:type="spellStart"/>
      <w:r w:rsidR="00912B29">
        <w:t>url</w:t>
      </w:r>
      <w:proofErr w:type="spellEnd"/>
      <w:r w:rsidR="00912B29">
        <w:t xml:space="preserve"> e retornar um ‘</w:t>
      </w:r>
      <w:proofErr w:type="spellStart"/>
      <w:r w:rsidR="00912B29">
        <w:t>CustomEvent</w:t>
      </w:r>
      <w:proofErr w:type="spellEnd"/>
      <w:r w:rsidR="00912B29">
        <w:t>’ do tipo ‘</w:t>
      </w:r>
      <w:proofErr w:type="spellStart"/>
      <w:r w:rsidR="00912B29">
        <w:t>onstatechange</w:t>
      </w:r>
      <w:proofErr w:type="spellEnd"/>
      <w:r w:rsidR="00912B29">
        <w:t>’, sendo que:</w:t>
      </w:r>
    </w:p>
    <w:p w14:paraId="4500EC1A" w14:textId="0E58C8CA" w:rsidR="00912B29" w:rsidRDefault="00726B54" w:rsidP="00394FB6">
      <w:pPr>
        <w:pStyle w:val="PargrafodaLista"/>
        <w:numPr>
          <w:ilvl w:val="0"/>
          <w:numId w:val="2"/>
        </w:numPr>
        <w:jc w:val="both"/>
      </w:pPr>
      <w:r>
        <w:lastRenderedPageBreak/>
        <w:t>O</w:t>
      </w:r>
      <w:r w:rsidR="00912B29">
        <w:t xml:space="preserve"> atributo ‘</w:t>
      </w:r>
      <w:proofErr w:type="spellStart"/>
      <w:r w:rsidR="00912B29" w:rsidRPr="00394FB6">
        <w:rPr>
          <w:b/>
        </w:rPr>
        <w:t>detail</w:t>
      </w:r>
      <w:proofErr w:type="spellEnd"/>
      <w:r w:rsidR="00912B29" w:rsidRPr="00394FB6">
        <w:rPr>
          <w:b/>
        </w:rPr>
        <w:t>’</w:t>
      </w:r>
      <w:r w:rsidR="00912B29">
        <w:t xml:space="preserve"> do objeto de configuração do evento customizado deverá conter valor igual ao objeto da estrutura ‘</w:t>
      </w:r>
      <w:r w:rsidR="00912B29" w:rsidRPr="00394FB6">
        <w:rPr>
          <w:b/>
        </w:rPr>
        <w:t>Objeto</w:t>
      </w:r>
      <w:r w:rsidR="00912B29">
        <w:t xml:space="preserve"> 2’ abaixo.</w:t>
      </w:r>
    </w:p>
    <w:p w14:paraId="5AA26EB5" w14:textId="247E094C" w:rsidR="00394FB6" w:rsidRDefault="00394FB6" w:rsidP="00394FB6">
      <w:pPr>
        <w:pStyle w:val="PargrafodaLista"/>
        <w:ind w:left="1776"/>
        <w:jc w:val="both"/>
      </w:pPr>
      <w:r>
        <w:rPr>
          <w:noProof/>
        </w:rPr>
        <w:drawing>
          <wp:inline distT="0" distB="0" distL="0" distR="0" wp14:anchorId="12375F89" wp14:editId="7158C3B6">
            <wp:extent cx="3676650" cy="9048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754A" w14:textId="63AEB5CE" w:rsidR="00912B29" w:rsidRDefault="00726B54" w:rsidP="00394FB6">
      <w:pPr>
        <w:pStyle w:val="PargrafodaLista"/>
        <w:numPr>
          <w:ilvl w:val="0"/>
          <w:numId w:val="2"/>
        </w:numPr>
        <w:jc w:val="both"/>
      </w:pPr>
      <w:r>
        <w:t>T</w:t>
      </w:r>
      <w:r w:rsidR="00912B29">
        <w:t>al função deverá ser importada no módulo de cada página.</w:t>
      </w:r>
    </w:p>
    <w:p w14:paraId="5B967B89" w14:textId="143CE995" w:rsidR="00912B29" w:rsidRDefault="00394FB6" w:rsidP="009778C1">
      <w:pPr>
        <w:jc w:val="both"/>
      </w:pPr>
      <w:r>
        <w:t xml:space="preserve">e) </w:t>
      </w:r>
      <w:r w:rsidR="00912B29">
        <w:t>Quando um dos botões de redirecionamento das páginas for clicado, a função executada pelo ‘</w:t>
      </w:r>
      <w:r w:rsidR="00912B29" w:rsidRPr="00394FB6">
        <w:rPr>
          <w:b/>
        </w:rPr>
        <w:t>click’</w:t>
      </w:r>
      <w:r w:rsidR="00912B29">
        <w:t xml:space="preserve"> deverá ser executada, sendo que:</w:t>
      </w:r>
    </w:p>
    <w:p w14:paraId="370E26F0" w14:textId="45560ECA" w:rsidR="00912B29" w:rsidRDefault="00726B54" w:rsidP="00394FB6">
      <w:pPr>
        <w:pStyle w:val="PargrafodaLista"/>
        <w:numPr>
          <w:ilvl w:val="0"/>
          <w:numId w:val="3"/>
        </w:numPr>
        <w:jc w:val="both"/>
      </w:pPr>
      <w:r>
        <w:t>U</w:t>
      </w:r>
      <w:r w:rsidR="00912B29">
        <w:t xml:space="preserve">m </w:t>
      </w:r>
      <w:r w:rsidR="00912B29" w:rsidRPr="00394FB6">
        <w:rPr>
          <w:b/>
        </w:rPr>
        <w:t>evento customizado</w:t>
      </w:r>
      <w:r w:rsidR="00912B29">
        <w:t xml:space="preserve"> deve ser criado a partir da função do módulo de evento customizado, passando como parâmetro a </w:t>
      </w:r>
      <w:proofErr w:type="spellStart"/>
      <w:r w:rsidR="00912B29" w:rsidRPr="00394FB6">
        <w:rPr>
          <w:b/>
        </w:rPr>
        <w:t>url</w:t>
      </w:r>
      <w:proofErr w:type="spellEnd"/>
      <w:r w:rsidR="00912B29">
        <w:t xml:space="preserve"> da página de destino do redirecionamento, </w:t>
      </w:r>
      <w:proofErr w:type="spellStart"/>
      <w:r w:rsidR="00912B29">
        <w:t>armazenado-o</w:t>
      </w:r>
      <w:proofErr w:type="spellEnd"/>
      <w:r w:rsidR="00912B29">
        <w:t xml:space="preserve"> numa constante;</w:t>
      </w:r>
    </w:p>
    <w:p w14:paraId="34F89BCE" w14:textId="4E03BD90" w:rsidR="00912B29" w:rsidRDefault="00726B54" w:rsidP="00394FB6">
      <w:pPr>
        <w:pStyle w:val="PargrafodaLista"/>
        <w:numPr>
          <w:ilvl w:val="0"/>
          <w:numId w:val="3"/>
        </w:numPr>
        <w:jc w:val="both"/>
      </w:pPr>
      <w:r>
        <w:t>L</w:t>
      </w:r>
      <w:r w:rsidR="00912B29">
        <w:t>ogo depois o evento deverá ser executado;</w:t>
      </w:r>
    </w:p>
    <w:p w14:paraId="407E06C7" w14:textId="1C9CDF99" w:rsidR="00912B29" w:rsidRDefault="00726B54" w:rsidP="00394FB6">
      <w:pPr>
        <w:pStyle w:val="PargrafodaLista"/>
        <w:numPr>
          <w:ilvl w:val="0"/>
          <w:numId w:val="3"/>
        </w:numPr>
        <w:jc w:val="both"/>
      </w:pPr>
      <w:r>
        <w:t>A</w:t>
      </w:r>
      <w:r w:rsidR="00912B29">
        <w:t xml:space="preserve"> execução desse evento irá resultar no redirecionamento da página;</w:t>
      </w:r>
    </w:p>
    <w:p w14:paraId="3DD6CB12" w14:textId="0D70CCA1" w:rsidR="00912B29" w:rsidRDefault="00394FB6" w:rsidP="009778C1">
      <w:pPr>
        <w:jc w:val="both"/>
      </w:pPr>
      <w:r>
        <w:t xml:space="preserve">f) </w:t>
      </w:r>
      <w:r w:rsidR="00912B29">
        <w:t xml:space="preserve">No arquivo principal - </w:t>
      </w:r>
      <w:r w:rsidR="00912B29" w:rsidRPr="00394FB6">
        <w:rPr>
          <w:b/>
        </w:rPr>
        <w:t>index.js</w:t>
      </w:r>
      <w:r w:rsidR="00912B29">
        <w:t xml:space="preserve"> - você deverá:</w:t>
      </w:r>
    </w:p>
    <w:p w14:paraId="74395604" w14:textId="69FF6D42" w:rsidR="00912B29" w:rsidRDefault="00726B54" w:rsidP="00394FB6">
      <w:pPr>
        <w:pStyle w:val="PargrafodaLista"/>
        <w:numPr>
          <w:ilvl w:val="0"/>
          <w:numId w:val="4"/>
        </w:numPr>
        <w:jc w:val="both"/>
      </w:pPr>
      <w:r>
        <w:t>I</w:t>
      </w:r>
      <w:r w:rsidR="00912B29">
        <w:t>mportar o módulo de roteamento, salvando o objeto de rotas retornado numa constante;</w:t>
      </w:r>
    </w:p>
    <w:p w14:paraId="56A5C78B" w14:textId="6F2B70F8" w:rsidR="00912B29" w:rsidRDefault="00726B54" w:rsidP="00394FB6">
      <w:pPr>
        <w:pStyle w:val="PargrafodaLista"/>
        <w:numPr>
          <w:ilvl w:val="0"/>
          <w:numId w:val="4"/>
        </w:numPr>
        <w:jc w:val="both"/>
      </w:pPr>
      <w:r>
        <w:t>E</w:t>
      </w:r>
      <w:r w:rsidR="00912B29">
        <w:t xml:space="preserve"> criar um ouvinte para o evento </w:t>
      </w:r>
      <w:r w:rsidR="00912B29" w:rsidRPr="00A54C57">
        <w:rPr>
          <w:b/>
        </w:rPr>
        <w:t>‘</w:t>
      </w:r>
      <w:proofErr w:type="spellStart"/>
      <w:r w:rsidR="00912B29" w:rsidRPr="00A54C57">
        <w:rPr>
          <w:b/>
        </w:rPr>
        <w:t>onstatechange</w:t>
      </w:r>
      <w:proofErr w:type="spellEnd"/>
      <w:r w:rsidR="00912B29">
        <w:t>’;</w:t>
      </w:r>
    </w:p>
    <w:p w14:paraId="30E51582" w14:textId="595B4727" w:rsidR="00912B29" w:rsidRDefault="00726B54" w:rsidP="00726B54">
      <w:pPr>
        <w:pStyle w:val="PargrafodaLista"/>
        <w:numPr>
          <w:ilvl w:val="0"/>
          <w:numId w:val="4"/>
        </w:numPr>
        <w:jc w:val="both"/>
      </w:pPr>
      <w:r>
        <w:t>E</w:t>
      </w:r>
      <w:r w:rsidR="00912B29">
        <w:t>sse ouvinte deverá então:</w:t>
      </w:r>
    </w:p>
    <w:p w14:paraId="5F76F949" w14:textId="49E5B0AC" w:rsidR="00912B29" w:rsidRDefault="00726B54" w:rsidP="00A54C57">
      <w:pPr>
        <w:pStyle w:val="PargrafodaLista"/>
        <w:numPr>
          <w:ilvl w:val="0"/>
          <w:numId w:val="5"/>
        </w:numPr>
        <w:jc w:val="both"/>
      </w:pPr>
      <w:r>
        <w:t>O</w:t>
      </w:r>
      <w:r w:rsidR="00912B29">
        <w:t xml:space="preserve">bter a </w:t>
      </w:r>
      <w:proofErr w:type="spellStart"/>
      <w:r w:rsidR="00912B29" w:rsidRPr="00A54C57">
        <w:rPr>
          <w:b/>
        </w:rPr>
        <w:t>url</w:t>
      </w:r>
      <w:proofErr w:type="spellEnd"/>
      <w:r w:rsidR="00912B29">
        <w:t xml:space="preserve"> da página de redirecionamento através do atributo ‘</w:t>
      </w:r>
      <w:proofErr w:type="spellStart"/>
      <w:r w:rsidR="00912B29" w:rsidRPr="00A54C57">
        <w:rPr>
          <w:b/>
        </w:rPr>
        <w:t>detail</w:t>
      </w:r>
      <w:proofErr w:type="spellEnd"/>
      <w:r w:rsidR="00912B29" w:rsidRPr="00A54C57">
        <w:rPr>
          <w:b/>
        </w:rPr>
        <w:t>’</w:t>
      </w:r>
      <w:r w:rsidR="00912B29">
        <w:t xml:space="preserve"> do evento;</w:t>
      </w:r>
    </w:p>
    <w:p w14:paraId="72465649" w14:textId="1C95CCEA" w:rsidR="00912B29" w:rsidRDefault="00726B54" w:rsidP="00A54C57">
      <w:pPr>
        <w:pStyle w:val="PargrafodaLista"/>
        <w:numPr>
          <w:ilvl w:val="0"/>
          <w:numId w:val="5"/>
        </w:numPr>
        <w:jc w:val="both"/>
      </w:pPr>
      <w:r>
        <w:t>C</w:t>
      </w:r>
      <w:r w:rsidR="00912B29">
        <w:t>hamar o método ‘</w:t>
      </w:r>
      <w:proofErr w:type="spellStart"/>
      <w:r w:rsidR="00912B29" w:rsidRPr="00A54C57">
        <w:rPr>
          <w:b/>
        </w:rPr>
        <w:t>getPage</w:t>
      </w:r>
      <w:proofErr w:type="spellEnd"/>
      <w:r w:rsidR="00912B29" w:rsidRPr="00A54C57">
        <w:rPr>
          <w:b/>
        </w:rPr>
        <w:t>’</w:t>
      </w:r>
      <w:r w:rsidR="00912B29">
        <w:t xml:space="preserve"> do objeto de rotas, salvando seu retorno numa constante ‘</w:t>
      </w:r>
      <w:proofErr w:type="spellStart"/>
      <w:r w:rsidR="00912B29" w:rsidRPr="00A54C57">
        <w:rPr>
          <w:b/>
        </w:rPr>
        <w:t>page</w:t>
      </w:r>
      <w:proofErr w:type="spellEnd"/>
      <w:r w:rsidR="00912B29" w:rsidRPr="00A54C57">
        <w:rPr>
          <w:b/>
        </w:rPr>
        <w:t>’</w:t>
      </w:r>
      <w:r w:rsidR="00912B29">
        <w:t xml:space="preserve"> (essa constante conterá toda a estrutura da página que deverá ser </w:t>
      </w:r>
      <w:proofErr w:type="spellStart"/>
      <w:r w:rsidR="00912B29">
        <w:t>renderizada</w:t>
      </w:r>
      <w:proofErr w:type="spellEnd"/>
      <w:r w:rsidR="00912B29">
        <w:t xml:space="preserve"> na </w:t>
      </w:r>
      <w:proofErr w:type="spellStart"/>
      <w:r w:rsidR="00912B29">
        <w:t>div</w:t>
      </w:r>
      <w:proofErr w:type="spellEnd"/>
      <w:r w:rsidR="00912B29">
        <w:t xml:space="preserve"> ‘</w:t>
      </w:r>
      <w:r w:rsidR="00912B29" w:rsidRPr="00A54C57">
        <w:rPr>
          <w:b/>
        </w:rPr>
        <w:t>root’</w:t>
      </w:r>
      <w:r w:rsidR="00912B29">
        <w:t>);</w:t>
      </w:r>
    </w:p>
    <w:p w14:paraId="0F691686" w14:textId="4F40CCED" w:rsidR="00912B29" w:rsidRDefault="00726B54" w:rsidP="00A54C57">
      <w:pPr>
        <w:pStyle w:val="PargrafodaLista"/>
        <w:numPr>
          <w:ilvl w:val="0"/>
          <w:numId w:val="5"/>
        </w:numPr>
        <w:jc w:val="both"/>
      </w:pPr>
      <w:r>
        <w:t>A</w:t>
      </w:r>
      <w:r w:rsidR="00912B29">
        <w:t>lterar o endereço do navegador com o método ‘</w:t>
      </w:r>
      <w:proofErr w:type="spellStart"/>
      <w:r w:rsidR="00912B29" w:rsidRPr="00A54C57">
        <w:rPr>
          <w:b/>
        </w:rPr>
        <w:t>pushState</w:t>
      </w:r>
      <w:proofErr w:type="spellEnd"/>
      <w:r w:rsidR="00912B29" w:rsidRPr="00A54C57">
        <w:rPr>
          <w:b/>
        </w:rPr>
        <w:t>’</w:t>
      </w:r>
      <w:r w:rsidR="00912B29">
        <w:t xml:space="preserve"> do objeto ‘</w:t>
      </w:r>
      <w:proofErr w:type="spellStart"/>
      <w:r w:rsidR="00912B29" w:rsidRPr="00A54C57">
        <w:rPr>
          <w:b/>
        </w:rPr>
        <w:t>history</w:t>
      </w:r>
      <w:proofErr w:type="spellEnd"/>
      <w:r w:rsidR="00912B29" w:rsidRPr="00A54C57">
        <w:rPr>
          <w:b/>
        </w:rPr>
        <w:t>’</w:t>
      </w:r>
      <w:r w:rsidR="00912B29">
        <w:t>;</w:t>
      </w:r>
    </w:p>
    <w:p w14:paraId="32C5514F" w14:textId="1228D92A" w:rsidR="003E1796" w:rsidRDefault="00726B54" w:rsidP="00A54C57">
      <w:pPr>
        <w:pStyle w:val="PargrafodaLista"/>
        <w:numPr>
          <w:ilvl w:val="0"/>
          <w:numId w:val="5"/>
        </w:numPr>
        <w:jc w:val="both"/>
      </w:pPr>
      <w:r>
        <w:t xml:space="preserve">E </w:t>
      </w:r>
      <w:bookmarkStart w:id="0" w:name="_GoBack"/>
      <w:bookmarkEnd w:id="0"/>
      <w:proofErr w:type="spellStart"/>
      <w:r w:rsidR="00912B29">
        <w:t>renderizar</w:t>
      </w:r>
      <w:proofErr w:type="spellEnd"/>
      <w:r w:rsidR="00912B29">
        <w:t xml:space="preserve"> o conteúdo da constante ‘</w:t>
      </w:r>
      <w:proofErr w:type="spellStart"/>
      <w:r w:rsidR="00912B29" w:rsidRPr="00A54C57">
        <w:rPr>
          <w:b/>
        </w:rPr>
        <w:t>page</w:t>
      </w:r>
      <w:proofErr w:type="spellEnd"/>
      <w:r w:rsidR="00912B29" w:rsidRPr="00A54C57">
        <w:rPr>
          <w:b/>
        </w:rPr>
        <w:t>’</w:t>
      </w:r>
      <w:r w:rsidR="00912B29">
        <w:t xml:space="preserve"> na </w:t>
      </w:r>
      <w:proofErr w:type="spellStart"/>
      <w:r w:rsidR="00912B29" w:rsidRPr="00A54C57">
        <w:rPr>
          <w:b/>
        </w:rPr>
        <w:t>div</w:t>
      </w:r>
      <w:proofErr w:type="spellEnd"/>
      <w:r w:rsidR="00912B29">
        <w:t xml:space="preserve"> ‘root’ da página.</w:t>
      </w:r>
    </w:p>
    <w:p w14:paraId="35B026A0" w14:textId="41C6875D" w:rsidR="00912B29" w:rsidRDefault="00912B29" w:rsidP="00912B29"/>
    <w:p w14:paraId="7843E04F" w14:textId="75C7B17B" w:rsidR="00912B29" w:rsidRDefault="00912B29" w:rsidP="00912B29"/>
    <w:p w14:paraId="2437806B" w14:textId="08F0C45B" w:rsidR="00912B29" w:rsidRDefault="00912B29" w:rsidP="00912B29"/>
    <w:sectPr w:rsidR="00912B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C3B9D"/>
    <w:multiLevelType w:val="hybridMultilevel"/>
    <w:tmpl w:val="798A13C0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6303128"/>
    <w:multiLevelType w:val="hybridMultilevel"/>
    <w:tmpl w:val="0D34E7BE"/>
    <w:lvl w:ilvl="0" w:tplc="04160013">
      <w:start w:val="1"/>
      <w:numFmt w:val="upperRoman"/>
      <w:lvlText w:val="%1."/>
      <w:lvlJc w:val="righ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3F2651E0"/>
    <w:multiLevelType w:val="hybridMultilevel"/>
    <w:tmpl w:val="AE74195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E0B4D29"/>
    <w:multiLevelType w:val="hybridMultilevel"/>
    <w:tmpl w:val="ECC27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C7C8D"/>
    <w:multiLevelType w:val="hybridMultilevel"/>
    <w:tmpl w:val="EE2464DC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94"/>
    <w:rsid w:val="00394FB6"/>
    <w:rsid w:val="003E1796"/>
    <w:rsid w:val="00726B54"/>
    <w:rsid w:val="008461A3"/>
    <w:rsid w:val="00912B29"/>
    <w:rsid w:val="009778C1"/>
    <w:rsid w:val="00A54C57"/>
    <w:rsid w:val="00AE61F8"/>
    <w:rsid w:val="00CC1594"/>
    <w:rsid w:val="00E2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83671"/>
  <w15:chartTrackingRefBased/>
  <w15:docId w15:val="{36121F78-4AD0-4A3D-885A-A48082C9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2B29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2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9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459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Letonio Jose</dc:creator>
  <cp:keywords/>
  <dc:description/>
  <cp:lastModifiedBy>Letonio Jose</cp:lastModifiedBy>
  <cp:revision>5</cp:revision>
  <dcterms:created xsi:type="dcterms:W3CDTF">2022-11-29T02:00:00Z</dcterms:created>
  <dcterms:modified xsi:type="dcterms:W3CDTF">2022-11-29T02:50:00Z</dcterms:modified>
</cp:coreProperties>
</file>