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FFBF0" w14:textId="70F36B13" w:rsid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t>RESUMO:</w:t>
      </w:r>
    </w:p>
    <w:p w14:paraId="037D1D1D" w14:textId="6C3A144F" w:rsidR="00FC4897" w:rsidRPr="00FC4897" w:rsidRDefault="0057187B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2"/>
        <w:rPr>
          <w:rFonts w:ascii="Poppins" w:eastAsia="Times New Roman" w:hAnsi="Poppins" w:cs="Times New Roman"/>
          <w:b/>
          <w:bCs/>
          <w:sz w:val="24"/>
          <w:szCs w:val="24"/>
          <w:highlight w:val="yellow"/>
          <w:lang w:eastAsia="pt-BR"/>
        </w:rPr>
      </w:pPr>
      <w:r w:rsidRPr="00FC4897">
        <w:rPr>
          <w:rFonts w:ascii="Poppins" w:eastAsia="Times New Roman" w:hAnsi="Poppins" w:cs="Times New Roman"/>
          <w:b/>
          <w:bCs/>
          <w:sz w:val="24"/>
          <w:szCs w:val="24"/>
          <w:highlight w:val="yellow"/>
          <w:lang w:eastAsia="pt-BR"/>
        </w:rPr>
        <w:t>CRIT</w:t>
      </w:r>
      <w:r w:rsidRPr="00FC4897">
        <w:rPr>
          <w:rFonts w:ascii="Poppins" w:eastAsia="Times New Roman" w:hAnsi="Poppins" w:cs="Times New Roman" w:hint="eastAsia"/>
          <w:b/>
          <w:bCs/>
          <w:sz w:val="24"/>
          <w:szCs w:val="24"/>
          <w:highlight w:val="yellow"/>
          <w:lang w:eastAsia="pt-BR"/>
        </w:rPr>
        <w:t>É</w:t>
      </w:r>
      <w:r w:rsidRPr="00FC4897">
        <w:rPr>
          <w:rFonts w:ascii="Poppins" w:eastAsia="Times New Roman" w:hAnsi="Poppins" w:cs="Times New Roman"/>
          <w:b/>
          <w:bCs/>
          <w:sz w:val="24"/>
          <w:szCs w:val="24"/>
          <w:highlight w:val="yellow"/>
          <w:lang w:eastAsia="pt-BR"/>
        </w:rPr>
        <w:t>RIOS DE USABILIDADE</w:t>
      </w:r>
    </w:p>
    <w:p w14:paraId="71D2A185" w14:textId="77777777" w:rsidR="00FC4897" w:rsidRPr="00FC4897" w:rsidRDefault="00FC4897" w:rsidP="00FC4897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</w:pPr>
      <w:r w:rsidRPr="00FC4897">
        <w:rPr>
          <w:rFonts w:ascii="Poppins" w:eastAsia="Times New Roman" w:hAnsi="Poppins" w:cs="Times New Roman"/>
          <w:b/>
          <w:bCs/>
          <w:sz w:val="24"/>
          <w:szCs w:val="24"/>
          <w:highlight w:val="yellow"/>
          <w:bdr w:val="single" w:sz="2" w:space="0" w:color="E5E7EB" w:frame="1"/>
          <w:lang w:eastAsia="pt-BR"/>
        </w:rPr>
        <w:t>Fácil de aprender</w:t>
      </w:r>
      <w:r w:rsidRPr="00FC4897"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  <w:t> (requer pouco ou nenhum treinamento); [UI]</w:t>
      </w:r>
    </w:p>
    <w:p w14:paraId="388B702A" w14:textId="77777777" w:rsidR="00FC4897" w:rsidRPr="00FC4897" w:rsidRDefault="00FC4897" w:rsidP="00FC4897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</w:pPr>
      <w:r w:rsidRPr="00FC4897">
        <w:rPr>
          <w:rFonts w:ascii="Poppins" w:eastAsia="Times New Roman" w:hAnsi="Poppins" w:cs="Times New Roman"/>
          <w:b/>
          <w:bCs/>
          <w:sz w:val="24"/>
          <w:szCs w:val="24"/>
          <w:highlight w:val="yellow"/>
          <w:bdr w:val="single" w:sz="2" w:space="0" w:color="E5E7EB" w:frame="1"/>
          <w:lang w:eastAsia="pt-BR"/>
        </w:rPr>
        <w:t>Fácil de lembrar</w:t>
      </w:r>
      <w:r w:rsidRPr="00FC4897"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  <w:t> (mais fácil de usar na segunda vez ou após um tempo prolongado sem uso); [UI]</w:t>
      </w:r>
    </w:p>
    <w:p w14:paraId="585AD70B" w14:textId="77777777" w:rsidR="00FC4897" w:rsidRPr="00FC4897" w:rsidRDefault="00FC4897" w:rsidP="00FC4897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</w:pPr>
      <w:r w:rsidRPr="00FC4897"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  <w:t>Maximizar produtividade (</w:t>
      </w:r>
      <w:r w:rsidRPr="00FC4897">
        <w:rPr>
          <w:rFonts w:ascii="Poppins" w:eastAsia="Times New Roman" w:hAnsi="Poppins" w:cs="Times New Roman"/>
          <w:b/>
          <w:bCs/>
          <w:sz w:val="24"/>
          <w:szCs w:val="24"/>
          <w:highlight w:val="yellow"/>
          <w:bdr w:val="single" w:sz="2" w:space="0" w:color="E5E7EB" w:frame="1"/>
          <w:lang w:eastAsia="pt-BR"/>
        </w:rPr>
        <w:t>rápido de usar</w:t>
      </w:r>
      <w:r w:rsidRPr="00FC4897"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  <w:t>, </w:t>
      </w:r>
      <w:r w:rsidRPr="00FC4897">
        <w:rPr>
          <w:rFonts w:ascii="Poppins" w:eastAsia="Times New Roman" w:hAnsi="Poppins" w:cs="Times New Roman"/>
          <w:b/>
          <w:bCs/>
          <w:sz w:val="24"/>
          <w:szCs w:val="24"/>
          <w:highlight w:val="yellow"/>
          <w:bdr w:val="single" w:sz="2" w:space="0" w:color="E5E7EB" w:frame="1"/>
          <w:lang w:eastAsia="pt-BR"/>
        </w:rPr>
        <w:t>eficaz</w:t>
      </w:r>
      <w:r w:rsidRPr="00FC4897"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  <w:t>, </w:t>
      </w:r>
      <w:r w:rsidRPr="00FC4897">
        <w:rPr>
          <w:rFonts w:ascii="Poppins" w:eastAsia="Times New Roman" w:hAnsi="Poppins" w:cs="Times New Roman"/>
          <w:b/>
          <w:bCs/>
          <w:sz w:val="24"/>
          <w:szCs w:val="24"/>
          <w:highlight w:val="yellow"/>
          <w:bdr w:val="single" w:sz="2" w:space="0" w:color="E5E7EB" w:frame="1"/>
          <w:lang w:eastAsia="pt-BR"/>
        </w:rPr>
        <w:t>eficiente</w:t>
      </w:r>
      <w:r w:rsidRPr="00FC4897"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  <w:t>); [UI]</w:t>
      </w:r>
    </w:p>
    <w:p w14:paraId="2FF8AE65" w14:textId="77777777" w:rsidR="00FC4897" w:rsidRPr="00FC4897" w:rsidRDefault="00FC4897" w:rsidP="00FC4897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</w:pPr>
      <w:r w:rsidRPr="00FC4897">
        <w:rPr>
          <w:rFonts w:ascii="Poppins" w:eastAsia="Times New Roman" w:hAnsi="Poppins" w:cs="Times New Roman"/>
          <w:b/>
          <w:bCs/>
          <w:sz w:val="24"/>
          <w:szCs w:val="24"/>
          <w:highlight w:val="yellow"/>
          <w:bdr w:val="single" w:sz="2" w:space="0" w:color="E5E7EB" w:frame="1"/>
          <w:lang w:eastAsia="pt-BR"/>
        </w:rPr>
        <w:t>Minimizar erros e ser tolerante a eles </w:t>
      </w:r>
      <w:r w:rsidRPr="00FC4897"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  <w:t>caso aconteçam (se acontecerem erros, informar adequadamente ao usuário); [UX]</w:t>
      </w:r>
    </w:p>
    <w:p w14:paraId="724713A8" w14:textId="77777777" w:rsidR="00FC4897" w:rsidRPr="00FC4897" w:rsidRDefault="00FC4897" w:rsidP="00FC4897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</w:pPr>
      <w:r w:rsidRPr="00FC4897">
        <w:rPr>
          <w:rFonts w:ascii="Poppins" w:eastAsia="Times New Roman" w:hAnsi="Poppins" w:cs="Times New Roman"/>
          <w:b/>
          <w:bCs/>
          <w:sz w:val="24"/>
          <w:szCs w:val="24"/>
          <w:highlight w:val="yellow"/>
          <w:bdr w:val="single" w:sz="2" w:space="0" w:color="E5E7EB" w:frame="1"/>
          <w:lang w:eastAsia="pt-BR"/>
        </w:rPr>
        <w:t>Maximizar a satisfação</w:t>
      </w:r>
      <w:r w:rsidRPr="00FC4897"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  <w:t> (dar confiança, segurança ao usuário); [UX]</w:t>
      </w:r>
    </w:p>
    <w:p w14:paraId="6E843D82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2"/>
        <w:rPr>
          <w:rFonts w:ascii="Poppins" w:eastAsia="Times New Roman" w:hAnsi="Poppins" w:cs="Times New Roman"/>
          <w:b/>
          <w:bCs/>
          <w:sz w:val="24"/>
          <w:szCs w:val="24"/>
          <w:highlight w:val="yellow"/>
          <w:lang w:eastAsia="pt-BR"/>
        </w:rPr>
      </w:pPr>
      <w:r w:rsidRPr="00FC4897">
        <w:rPr>
          <w:rFonts w:ascii="Poppins" w:eastAsia="Times New Roman" w:hAnsi="Poppins" w:cs="Times New Roman"/>
          <w:b/>
          <w:bCs/>
          <w:sz w:val="24"/>
          <w:szCs w:val="24"/>
          <w:highlight w:val="yellow"/>
          <w:lang w:eastAsia="pt-BR"/>
        </w:rPr>
        <w:t>Tenha sempre em mente</w:t>
      </w:r>
    </w:p>
    <w:p w14:paraId="6238A69A" w14:textId="40C9612F" w:rsidR="00FC4897" w:rsidRPr="00FC4897" w:rsidRDefault="0057187B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</w:pPr>
      <w:r w:rsidRPr="0057187B">
        <w:rPr>
          <w:rFonts w:ascii="Poppins" w:eastAsia="Times New Roman" w:hAnsi="Poppins" w:cs="Times New Roman"/>
          <w:b/>
          <w:sz w:val="24"/>
          <w:szCs w:val="24"/>
          <w:highlight w:val="yellow"/>
          <w:lang w:eastAsia="pt-BR"/>
        </w:rPr>
        <w:t>AL</w:t>
      </w:r>
      <w:r w:rsidRPr="0057187B">
        <w:rPr>
          <w:rFonts w:ascii="Poppins" w:eastAsia="Times New Roman" w:hAnsi="Poppins" w:cs="Times New Roman" w:hint="eastAsia"/>
          <w:b/>
          <w:sz w:val="24"/>
          <w:szCs w:val="24"/>
          <w:highlight w:val="yellow"/>
          <w:lang w:eastAsia="pt-BR"/>
        </w:rPr>
        <w:t>É</w:t>
      </w:r>
      <w:r w:rsidRPr="0057187B">
        <w:rPr>
          <w:rFonts w:ascii="Poppins" w:eastAsia="Times New Roman" w:hAnsi="Poppins" w:cs="Times New Roman"/>
          <w:b/>
          <w:sz w:val="24"/>
          <w:szCs w:val="24"/>
          <w:highlight w:val="yellow"/>
          <w:lang w:eastAsia="pt-BR"/>
        </w:rPr>
        <w:t>M DOS CRIT</w:t>
      </w:r>
      <w:r w:rsidRPr="0057187B">
        <w:rPr>
          <w:rFonts w:ascii="Poppins" w:eastAsia="Times New Roman" w:hAnsi="Poppins" w:cs="Times New Roman" w:hint="eastAsia"/>
          <w:b/>
          <w:sz w:val="24"/>
          <w:szCs w:val="24"/>
          <w:highlight w:val="yellow"/>
          <w:lang w:eastAsia="pt-BR"/>
        </w:rPr>
        <w:t>É</w:t>
      </w:r>
      <w:r w:rsidRPr="0057187B">
        <w:rPr>
          <w:rFonts w:ascii="Poppins" w:eastAsia="Times New Roman" w:hAnsi="Poppins" w:cs="Times New Roman"/>
          <w:b/>
          <w:sz w:val="24"/>
          <w:szCs w:val="24"/>
          <w:highlight w:val="yellow"/>
          <w:lang w:eastAsia="pt-BR"/>
        </w:rPr>
        <w:t>RIOS DE USABILIDADE ACIMA, AVALIE AO PROJETAR OU MELHORAR UMA INTERFACE</w:t>
      </w:r>
      <w:r w:rsidR="00FC4897" w:rsidRPr="00FC4897"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  <w:t>:</w:t>
      </w:r>
    </w:p>
    <w:p w14:paraId="325C3DE2" w14:textId="77777777" w:rsidR="00FC4897" w:rsidRPr="00FC4897" w:rsidRDefault="00FC4897" w:rsidP="00FC4897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</w:pPr>
      <w:r w:rsidRPr="00FC4897"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  <w:t>Como </w:t>
      </w:r>
      <w:r w:rsidRPr="00FC4897">
        <w:rPr>
          <w:rFonts w:ascii="Poppins" w:eastAsia="Times New Roman" w:hAnsi="Poppins" w:cs="Times New Roman"/>
          <w:b/>
          <w:bCs/>
          <w:sz w:val="24"/>
          <w:szCs w:val="24"/>
          <w:highlight w:val="yellow"/>
          <w:bdr w:val="single" w:sz="2" w:space="0" w:color="E5E7EB" w:frame="1"/>
          <w:lang w:eastAsia="pt-BR"/>
        </w:rPr>
        <w:t>reduzir</w:t>
      </w:r>
      <w:r w:rsidRPr="00FC4897"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  <w:t>?</w:t>
      </w:r>
    </w:p>
    <w:p w14:paraId="17BEDC13" w14:textId="77777777" w:rsidR="00FC4897" w:rsidRPr="00FC4897" w:rsidRDefault="00FC4897" w:rsidP="00FC4897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</w:pPr>
      <w:r w:rsidRPr="00FC4897"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  <w:t>Como </w:t>
      </w:r>
      <w:r w:rsidRPr="00FC4897">
        <w:rPr>
          <w:rFonts w:ascii="Poppins" w:eastAsia="Times New Roman" w:hAnsi="Poppins" w:cs="Times New Roman"/>
          <w:b/>
          <w:bCs/>
          <w:sz w:val="24"/>
          <w:szCs w:val="24"/>
          <w:highlight w:val="yellow"/>
          <w:bdr w:val="single" w:sz="2" w:space="0" w:color="E5E7EB" w:frame="1"/>
          <w:lang w:eastAsia="pt-BR"/>
        </w:rPr>
        <w:t>organizar</w:t>
      </w:r>
      <w:r w:rsidRPr="00FC4897"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  <w:t>?</w:t>
      </w:r>
    </w:p>
    <w:p w14:paraId="100D77A2" w14:textId="77777777" w:rsidR="00FC4897" w:rsidRPr="00FC4897" w:rsidRDefault="00FC4897" w:rsidP="00FC4897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</w:pPr>
      <w:r w:rsidRPr="00FC4897"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  <w:t>Como </w:t>
      </w:r>
      <w:r w:rsidRPr="00FC4897">
        <w:rPr>
          <w:rFonts w:ascii="Poppins" w:eastAsia="Times New Roman" w:hAnsi="Poppins" w:cs="Times New Roman"/>
          <w:b/>
          <w:bCs/>
          <w:sz w:val="24"/>
          <w:szCs w:val="24"/>
          <w:highlight w:val="yellow"/>
          <w:bdr w:val="single" w:sz="2" w:space="0" w:color="E5E7EB" w:frame="1"/>
          <w:lang w:eastAsia="pt-BR"/>
        </w:rPr>
        <w:t>simplificar</w:t>
      </w:r>
      <w:r w:rsidRPr="00FC4897"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  <w:t>?</w:t>
      </w:r>
    </w:p>
    <w:p w14:paraId="6FB33433" w14:textId="77777777" w:rsidR="00FC4897" w:rsidRPr="00FC4897" w:rsidRDefault="00FC4897" w:rsidP="00FC4897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</w:pPr>
      <w:r w:rsidRPr="00FC4897"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  <w:t>Como </w:t>
      </w:r>
      <w:r w:rsidRPr="00FC4897">
        <w:rPr>
          <w:rFonts w:ascii="Poppins" w:eastAsia="Times New Roman" w:hAnsi="Poppins" w:cs="Times New Roman"/>
          <w:b/>
          <w:bCs/>
          <w:sz w:val="24"/>
          <w:szCs w:val="24"/>
          <w:highlight w:val="yellow"/>
          <w:bdr w:val="single" w:sz="2" w:space="0" w:color="E5E7EB" w:frame="1"/>
          <w:lang w:eastAsia="pt-BR"/>
        </w:rPr>
        <w:t>reduzir o</w:t>
      </w:r>
      <w:r w:rsidRPr="00FC4897"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  <w:t> </w:t>
      </w:r>
      <w:r w:rsidRPr="00FC4897">
        <w:rPr>
          <w:rFonts w:ascii="Poppins" w:eastAsia="Times New Roman" w:hAnsi="Poppins" w:cs="Times New Roman"/>
          <w:b/>
          <w:bCs/>
          <w:sz w:val="24"/>
          <w:szCs w:val="24"/>
          <w:highlight w:val="yellow"/>
          <w:bdr w:val="single" w:sz="2" w:space="0" w:color="E5E7EB" w:frame="1"/>
          <w:lang w:eastAsia="pt-BR"/>
        </w:rPr>
        <w:t>tempo </w:t>
      </w:r>
      <w:r w:rsidRPr="00FC4897"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  <w:t>que o usuário gasta para completar sua tarefa?</w:t>
      </w:r>
    </w:p>
    <w:p w14:paraId="48E68B21" w14:textId="77777777" w:rsidR="00FC4897" w:rsidRPr="00FC4897" w:rsidRDefault="00FC4897" w:rsidP="00FC4897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</w:pPr>
      <w:r w:rsidRPr="00FC4897"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  <w:t>Como ela pode ser</w:t>
      </w:r>
      <w:r w:rsidRPr="00FC4897">
        <w:rPr>
          <w:rFonts w:ascii="Poppins" w:eastAsia="Times New Roman" w:hAnsi="Poppins" w:cs="Times New Roman"/>
          <w:b/>
          <w:bCs/>
          <w:sz w:val="24"/>
          <w:szCs w:val="24"/>
          <w:highlight w:val="yellow"/>
          <w:bdr w:val="single" w:sz="2" w:space="0" w:color="E5E7EB" w:frame="1"/>
          <w:lang w:eastAsia="pt-BR"/>
        </w:rPr>
        <w:t> mais fácil de usar</w:t>
      </w:r>
      <w:r w:rsidRPr="00FC4897"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  <w:t>?</w:t>
      </w:r>
    </w:p>
    <w:p w14:paraId="4F743B8B" w14:textId="77777777" w:rsidR="00FC4897" w:rsidRPr="00FC4897" w:rsidRDefault="00FC4897" w:rsidP="00FC4897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</w:pPr>
      <w:r w:rsidRPr="00FC4897"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  <w:t>Como tornar </w:t>
      </w:r>
      <w:r w:rsidRPr="00FC4897">
        <w:rPr>
          <w:rFonts w:ascii="Poppins" w:eastAsia="Times New Roman" w:hAnsi="Poppins" w:cs="Times New Roman"/>
          <w:b/>
          <w:bCs/>
          <w:sz w:val="24"/>
          <w:szCs w:val="24"/>
          <w:highlight w:val="yellow"/>
          <w:bdr w:val="single" w:sz="2" w:space="0" w:color="E5E7EB" w:frame="1"/>
          <w:lang w:eastAsia="pt-BR"/>
        </w:rPr>
        <w:t>mais objetivo</w:t>
      </w:r>
      <w:r w:rsidRPr="00FC4897"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  <w:t>?</w:t>
      </w:r>
    </w:p>
    <w:p w14:paraId="391D1312" w14:textId="77777777" w:rsidR="00FC4897" w:rsidRPr="00FC4897" w:rsidRDefault="00FC4897" w:rsidP="00FC4897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</w:pPr>
      <w:r w:rsidRPr="00FC4897"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  <w:t>Quais </w:t>
      </w:r>
      <w:r w:rsidRPr="00FC4897">
        <w:rPr>
          <w:rFonts w:ascii="Poppins" w:eastAsia="Times New Roman" w:hAnsi="Poppins" w:cs="Times New Roman"/>
          <w:b/>
          <w:bCs/>
          <w:sz w:val="24"/>
          <w:szCs w:val="24"/>
          <w:highlight w:val="yellow"/>
          <w:bdr w:val="single" w:sz="2" w:space="0" w:color="E5E7EB" w:frame="1"/>
          <w:lang w:eastAsia="pt-BR"/>
        </w:rPr>
        <w:t>distrações </w:t>
      </w:r>
      <w:r w:rsidRPr="00FC4897"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  <w:t>o usuário tem nesta interação? Como podemos removê-las?</w:t>
      </w:r>
    </w:p>
    <w:p w14:paraId="2B716FA2" w14:textId="77777777" w:rsidR="00FC4897" w:rsidRPr="00FC4897" w:rsidRDefault="00FC4897" w:rsidP="00FC4897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</w:pPr>
      <w:r w:rsidRPr="00FC4897"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  <w:t>Está </w:t>
      </w:r>
      <w:r w:rsidRPr="00FC4897">
        <w:rPr>
          <w:rFonts w:ascii="Poppins" w:eastAsia="Times New Roman" w:hAnsi="Poppins" w:cs="Times New Roman"/>
          <w:b/>
          <w:bCs/>
          <w:sz w:val="24"/>
          <w:szCs w:val="24"/>
          <w:highlight w:val="yellow"/>
          <w:bdr w:val="single" w:sz="2" w:space="0" w:color="E5E7EB" w:frame="1"/>
          <w:lang w:eastAsia="pt-BR"/>
        </w:rPr>
        <w:t>claro e óbvio</w:t>
      </w:r>
      <w:r w:rsidRPr="00FC4897"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  <w:t> o suficiente?</w:t>
      </w:r>
    </w:p>
    <w:p w14:paraId="39D46861" w14:textId="77777777" w:rsidR="00FC4897" w:rsidRPr="00FC4897" w:rsidRDefault="00FC4897" w:rsidP="00FC4897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</w:pPr>
      <w:r w:rsidRPr="00FC4897"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  <w:t>A interface é </w:t>
      </w:r>
      <w:r w:rsidRPr="00FC4897">
        <w:rPr>
          <w:rFonts w:ascii="Poppins" w:eastAsia="Times New Roman" w:hAnsi="Poppins" w:cs="Times New Roman"/>
          <w:b/>
          <w:bCs/>
          <w:sz w:val="24"/>
          <w:szCs w:val="24"/>
          <w:highlight w:val="yellow"/>
          <w:bdr w:val="single" w:sz="2" w:space="0" w:color="E5E7EB" w:frame="1"/>
          <w:lang w:eastAsia="pt-BR"/>
        </w:rPr>
        <w:t>autoexplicativa</w:t>
      </w:r>
      <w:r w:rsidRPr="00FC4897"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  <w:t>?</w:t>
      </w:r>
    </w:p>
    <w:p w14:paraId="24B51281" w14:textId="02D339C1" w:rsidR="00FC4897" w:rsidRPr="00FC4897" w:rsidRDefault="00FC4897" w:rsidP="00FC4897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</w:pPr>
      <w:r w:rsidRPr="00FC4897">
        <w:rPr>
          <w:rFonts w:ascii="Poppins" w:eastAsia="Times New Roman" w:hAnsi="Poppins" w:cs="Times New Roman"/>
          <w:b/>
          <w:bCs/>
          <w:sz w:val="24"/>
          <w:szCs w:val="24"/>
          <w:highlight w:val="yellow"/>
          <w:bdr w:val="single" w:sz="2" w:space="0" w:color="E5E7EB" w:frame="1"/>
          <w:lang w:eastAsia="pt-BR"/>
        </w:rPr>
        <w:t>Qual o problema/tarefa</w:t>
      </w:r>
      <w:r w:rsidRPr="00FC4897"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  <w:t> é resolvid</w:t>
      </w:r>
      <w:r w:rsidR="00DE397A"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  <w:t>o</w:t>
      </w:r>
      <w:bookmarkStart w:id="0" w:name="_GoBack"/>
      <w:bookmarkEnd w:id="0"/>
      <w:r w:rsidRPr="00FC4897"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  <w:t xml:space="preserve"> nesta página/tela? (</w:t>
      </w:r>
      <w:r w:rsidRPr="00FC4897">
        <w:rPr>
          <w:rFonts w:ascii="Poppins" w:eastAsia="Times New Roman" w:hAnsi="Poppins" w:cs="Times New Roman"/>
          <w:b/>
          <w:bCs/>
          <w:sz w:val="24"/>
          <w:szCs w:val="24"/>
          <w:highlight w:val="yellow"/>
          <w:bdr w:val="single" w:sz="2" w:space="0" w:color="E5E7EB" w:frame="1"/>
          <w:lang w:eastAsia="pt-BR"/>
        </w:rPr>
        <w:t>objetivo</w:t>
      </w:r>
      <w:r w:rsidRPr="00FC4897"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  <w:t>)</w:t>
      </w:r>
    </w:p>
    <w:p w14:paraId="51939A5B" w14:textId="77777777" w:rsidR="00FC4897" w:rsidRPr="00FC4897" w:rsidRDefault="00FC4897" w:rsidP="00FC4897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</w:pPr>
      <w:r w:rsidRPr="00FC4897">
        <w:rPr>
          <w:rFonts w:ascii="Poppins" w:eastAsia="Times New Roman" w:hAnsi="Poppins" w:cs="Times New Roman"/>
          <w:b/>
          <w:bCs/>
          <w:sz w:val="24"/>
          <w:szCs w:val="24"/>
          <w:highlight w:val="yellow"/>
          <w:bdr w:val="single" w:sz="2" w:space="0" w:color="E5E7EB" w:frame="1"/>
          <w:lang w:eastAsia="pt-BR"/>
        </w:rPr>
        <w:t>Para quem</w:t>
      </w:r>
      <w:r w:rsidRPr="00FC4897"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  <w:t> você está criando essa interface?</w:t>
      </w:r>
    </w:p>
    <w:p w14:paraId="26957771" w14:textId="77777777" w:rsidR="00FC4897" w:rsidRPr="00FC4897" w:rsidRDefault="00FC4897" w:rsidP="00FC4897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</w:pPr>
      <w:r w:rsidRPr="00FC4897"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  <w:t>A interface e seus elementos são </w:t>
      </w:r>
      <w:r w:rsidRPr="00FC4897">
        <w:rPr>
          <w:rFonts w:ascii="Poppins" w:eastAsia="Times New Roman" w:hAnsi="Poppins" w:cs="Times New Roman"/>
          <w:b/>
          <w:bCs/>
          <w:sz w:val="24"/>
          <w:szCs w:val="24"/>
          <w:highlight w:val="yellow"/>
          <w:bdr w:val="single" w:sz="2" w:space="0" w:color="E5E7EB" w:frame="1"/>
          <w:lang w:eastAsia="pt-BR"/>
        </w:rPr>
        <w:t>consistentes </w:t>
      </w:r>
      <w:r w:rsidRPr="00FC4897"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  <w:t>entre si e com o mundo externo?</w:t>
      </w:r>
    </w:p>
    <w:p w14:paraId="4F13F07C" w14:textId="77777777" w:rsidR="00FC4897" w:rsidRPr="00FC4897" w:rsidRDefault="00FC4897" w:rsidP="00FC4897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</w:pPr>
      <w:r w:rsidRPr="00FC4897"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  <w:t>Lembre-se do Pareto </w:t>
      </w:r>
      <w:r w:rsidRPr="00FC4897">
        <w:rPr>
          <w:rFonts w:ascii="Poppins" w:eastAsia="Times New Roman" w:hAnsi="Poppins" w:cs="Times New Roman"/>
          <w:b/>
          <w:bCs/>
          <w:sz w:val="24"/>
          <w:szCs w:val="24"/>
          <w:highlight w:val="yellow"/>
          <w:bdr w:val="single" w:sz="2" w:space="0" w:color="E5E7EB" w:frame="1"/>
          <w:lang w:eastAsia="pt-BR"/>
        </w:rPr>
        <w:t>(80/20</w:t>
      </w:r>
      <w:r w:rsidRPr="00FC4897"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  <w:t>). Com o </w:t>
      </w:r>
      <w:r w:rsidRPr="00FC4897">
        <w:rPr>
          <w:rFonts w:ascii="Poppins" w:eastAsia="Times New Roman" w:hAnsi="Poppins" w:cs="Times New Roman"/>
          <w:b/>
          <w:bCs/>
          <w:sz w:val="24"/>
          <w:szCs w:val="24"/>
          <w:highlight w:val="yellow"/>
          <w:bdr w:val="single" w:sz="2" w:space="0" w:color="E5E7EB" w:frame="1"/>
          <w:lang w:eastAsia="pt-BR"/>
        </w:rPr>
        <w:t>mínimo de esforço</w:t>
      </w:r>
      <w:r w:rsidRPr="00FC4897"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  <w:t xml:space="preserve"> do usuário </w:t>
      </w:r>
      <w:proofErr w:type="spellStart"/>
      <w:r w:rsidRPr="00FC4897"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  <w:t>a</w:t>
      </w:r>
      <w:proofErr w:type="spellEnd"/>
      <w:r w:rsidRPr="00FC4897"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  <w:t xml:space="preserve"> interface deve garantir o </w:t>
      </w:r>
      <w:r w:rsidRPr="00FC4897">
        <w:rPr>
          <w:rFonts w:ascii="Poppins" w:eastAsia="Times New Roman" w:hAnsi="Poppins" w:cs="Times New Roman"/>
          <w:b/>
          <w:bCs/>
          <w:sz w:val="24"/>
          <w:szCs w:val="24"/>
          <w:highlight w:val="yellow"/>
          <w:bdr w:val="single" w:sz="2" w:space="0" w:color="E5E7EB" w:frame="1"/>
          <w:lang w:eastAsia="pt-BR"/>
        </w:rPr>
        <w:t>máximo de resultado</w:t>
      </w:r>
      <w:r w:rsidRPr="00FC4897"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  <w:t> a ele.</w:t>
      </w:r>
    </w:p>
    <w:p w14:paraId="4AFD94FF" w14:textId="1DE825D0" w:rsidR="00FC4897" w:rsidRPr="00FC4897" w:rsidRDefault="0057187B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sz w:val="24"/>
          <w:szCs w:val="24"/>
          <w:highlight w:val="yellow"/>
          <w:lang w:eastAsia="pt-BR"/>
        </w:rPr>
      </w:pPr>
      <w:r w:rsidRPr="00FC4897">
        <w:rPr>
          <w:rFonts w:ascii="Poppins" w:eastAsia="Times New Roman" w:hAnsi="Poppins" w:cs="Times New Roman"/>
          <w:b/>
          <w:sz w:val="24"/>
          <w:szCs w:val="24"/>
          <w:highlight w:val="yellow"/>
          <w:lang w:eastAsia="pt-BR"/>
        </w:rPr>
        <w:t>AO ENTRAR EM SUA TELA/SITE, O USU</w:t>
      </w:r>
      <w:r w:rsidRPr="00FC4897">
        <w:rPr>
          <w:rFonts w:ascii="Poppins" w:eastAsia="Times New Roman" w:hAnsi="Poppins" w:cs="Times New Roman" w:hint="eastAsia"/>
          <w:b/>
          <w:sz w:val="24"/>
          <w:szCs w:val="24"/>
          <w:highlight w:val="yellow"/>
          <w:lang w:eastAsia="pt-BR"/>
        </w:rPr>
        <w:t>Á</w:t>
      </w:r>
      <w:r w:rsidRPr="00FC4897">
        <w:rPr>
          <w:rFonts w:ascii="Poppins" w:eastAsia="Times New Roman" w:hAnsi="Poppins" w:cs="Times New Roman"/>
          <w:b/>
          <w:sz w:val="24"/>
          <w:szCs w:val="24"/>
          <w:highlight w:val="yellow"/>
          <w:lang w:eastAsia="pt-BR"/>
        </w:rPr>
        <w:t>RIO PRECISA CONSEGUIR RESPONDER RAPIDAMENTE E FACILMENTE:</w:t>
      </w:r>
    </w:p>
    <w:p w14:paraId="7D49CD34" w14:textId="77777777" w:rsidR="00FC4897" w:rsidRPr="00FC4897" w:rsidRDefault="00FC4897" w:rsidP="00FC4897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</w:pPr>
      <w:r w:rsidRPr="00FC4897">
        <w:rPr>
          <w:rFonts w:ascii="Poppins" w:eastAsia="Times New Roman" w:hAnsi="Poppins" w:cs="Times New Roman"/>
          <w:b/>
          <w:bCs/>
          <w:sz w:val="24"/>
          <w:szCs w:val="24"/>
          <w:highlight w:val="yellow"/>
          <w:bdr w:val="single" w:sz="2" w:space="0" w:color="E5E7EB" w:frame="1"/>
          <w:lang w:eastAsia="pt-BR"/>
        </w:rPr>
        <w:t>O que é</w:t>
      </w:r>
      <w:r w:rsidRPr="00FC4897"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  <w:t> isto?</w:t>
      </w:r>
    </w:p>
    <w:p w14:paraId="13524A8A" w14:textId="77777777" w:rsidR="00FC4897" w:rsidRPr="00FC4897" w:rsidRDefault="00FC4897" w:rsidP="00FC4897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</w:pPr>
      <w:r w:rsidRPr="00FC4897">
        <w:rPr>
          <w:rFonts w:ascii="Poppins" w:eastAsia="Times New Roman" w:hAnsi="Poppins" w:cs="Times New Roman"/>
          <w:b/>
          <w:bCs/>
          <w:sz w:val="24"/>
          <w:szCs w:val="24"/>
          <w:highlight w:val="yellow"/>
          <w:bdr w:val="single" w:sz="2" w:space="0" w:color="E5E7EB" w:frame="1"/>
          <w:lang w:eastAsia="pt-BR"/>
        </w:rPr>
        <w:t>O que tem</w:t>
      </w:r>
      <w:r w:rsidRPr="00FC4897"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  <w:t> por aqui?</w:t>
      </w:r>
    </w:p>
    <w:p w14:paraId="57025358" w14:textId="77777777" w:rsidR="00FC4897" w:rsidRPr="00FC4897" w:rsidRDefault="00FC4897" w:rsidP="00FC4897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</w:pPr>
      <w:r w:rsidRPr="00FC4897">
        <w:rPr>
          <w:rFonts w:ascii="Poppins" w:eastAsia="Times New Roman" w:hAnsi="Poppins" w:cs="Times New Roman"/>
          <w:b/>
          <w:bCs/>
          <w:sz w:val="24"/>
          <w:szCs w:val="24"/>
          <w:highlight w:val="yellow"/>
          <w:bdr w:val="single" w:sz="2" w:space="0" w:color="E5E7EB" w:frame="1"/>
          <w:lang w:eastAsia="pt-BR"/>
        </w:rPr>
        <w:t>O que posso fazer</w:t>
      </w:r>
      <w:r w:rsidRPr="00FC4897"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  <w:t> aqui?</w:t>
      </w:r>
    </w:p>
    <w:p w14:paraId="0F442E30" w14:textId="77777777" w:rsidR="00FC4897" w:rsidRPr="00FC4897" w:rsidRDefault="00FC4897" w:rsidP="00FC4897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</w:pPr>
      <w:r w:rsidRPr="00FC4897">
        <w:rPr>
          <w:rFonts w:ascii="Poppins" w:eastAsia="Times New Roman" w:hAnsi="Poppins" w:cs="Times New Roman"/>
          <w:b/>
          <w:bCs/>
          <w:sz w:val="24"/>
          <w:szCs w:val="24"/>
          <w:highlight w:val="yellow"/>
          <w:bdr w:val="single" w:sz="2" w:space="0" w:color="E5E7EB" w:frame="1"/>
          <w:lang w:eastAsia="pt-BR"/>
        </w:rPr>
        <w:t>Por qual motivo</w:t>
      </w:r>
      <w:r w:rsidRPr="00FC4897"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  <w:t> devo </w:t>
      </w:r>
      <w:r w:rsidRPr="00FC4897">
        <w:rPr>
          <w:rFonts w:ascii="Poppins" w:eastAsia="Times New Roman" w:hAnsi="Poppins" w:cs="Times New Roman"/>
          <w:b/>
          <w:bCs/>
          <w:sz w:val="24"/>
          <w:szCs w:val="24"/>
          <w:highlight w:val="yellow"/>
          <w:bdr w:val="single" w:sz="2" w:space="0" w:color="E5E7EB" w:frame="1"/>
          <w:lang w:eastAsia="pt-BR"/>
        </w:rPr>
        <w:t>estar aqui </w:t>
      </w:r>
      <w:r w:rsidRPr="00FC4897">
        <w:rPr>
          <w:rFonts w:ascii="Poppins" w:eastAsia="Times New Roman" w:hAnsi="Poppins" w:cs="Times New Roman"/>
          <w:sz w:val="24"/>
          <w:szCs w:val="24"/>
          <w:highlight w:val="yellow"/>
          <w:lang w:eastAsia="pt-BR"/>
        </w:rPr>
        <w:t>e não em outro site?</w:t>
      </w:r>
    </w:p>
    <w:p w14:paraId="2DDBAEBC" w14:textId="77777777" w:rsid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</w:p>
    <w:p w14:paraId="324F738A" w14:textId="77777777" w:rsid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</w:p>
    <w:p w14:paraId="1DD601A3" w14:textId="6EF118C0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FC489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Introdução</w:t>
      </w:r>
    </w:p>
    <w:p w14:paraId="36098BA1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 xml:space="preserve">Neste </w:t>
      </w:r>
      <w:proofErr w:type="spellStart"/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módulo</w:t>
      </w:r>
      <w:proofErr w:type="spellEnd"/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 xml:space="preserve"> abordaremos Design de Interfaces.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 xml:space="preserve"> O que criamos como desenvolvedores serve para resolver problemas dos </w:t>
      </w:r>
      <w:proofErr w:type="spellStart"/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usuários</w:t>
      </w:r>
      <w:proofErr w:type="spellEnd"/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 xml:space="preserve">. Como criamos o meio pelo qual o </w:t>
      </w:r>
      <w:proofErr w:type="spellStart"/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usuário</w:t>
      </w:r>
      <w:proofErr w:type="spellEnd"/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 xml:space="preserve"> atingirá seu </w:t>
      </w:r>
      <w:proofErr w:type="spellStart"/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propósito</w:t>
      </w:r>
      <w:proofErr w:type="spellEnd"/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 xml:space="preserve"> da melhor forma? Criando uma interface adequada.</w:t>
      </w:r>
    </w:p>
    <w:p w14:paraId="273E68EB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 </w:t>
      </w:r>
    </w:p>
    <w:p w14:paraId="204BD983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Veja como seu estudo é relevante com o texto abaixo retirado de </w:t>
      </w:r>
      <w:hyperlink r:id="rId5" w:history="1">
        <w:r w:rsidRPr="00FC4897">
          <w:rPr>
            <w:rFonts w:ascii="Poppins" w:eastAsia="Times New Roman" w:hAnsi="Poppins" w:cs="Times New Roman"/>
            <w:color w:val="0000FF"/>
            <w:sz w:val="21"/>
            <w:szCs w:val="21"/>
            <w:u w:val="single"/>
            <w:bdr w:val="single" w:sz="2" w:space="0" w:color="E5E7EB" w:frame="1"/>
            <w:lang w:eastAsia="pt-BR"/>
          </w:rPr>
          <w:t>https://www.nngroup.com/articles/usability-101-introduction-to-usability/</w:t>
        </w:r>
      </w:hyperlink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:</w:t>
      </w:r>
    </w:p>
    <w:p w14:paraId="18E43DC6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Na Web, a 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usabilidade é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 uma condição necessária para a 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sobrevivência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. Se um site for 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difícil de usar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, as pessoas 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vão embora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. Se a página inicial 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não indicar claramente o que a empresa oferece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 e 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o que os usuários podem fazer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 no site, as pessoas 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vão embora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. Se os 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usuários se perdem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 em um site, 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eles saem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. Se as informações de um site são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 difíceis de ler ou não respondem às principais perguntas dos usuários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, 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eles saem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. Percebe um padrão aqui? Não existe algo como um usuário lendo o manual de um site ou gastando muito tempo tentando descobrir como usar uma interface. Existem muitos outros sites disponíveis, sair é a primeira linha de defesa quando os usuários encontram uma dificuldade.</w:t>
      </w:r>
    </w:p>
    <w:p w14:paraId="07229DD7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lastRenderedPageBreak/>
        <w:t>A primeira lei do comércio eletrônico é que, 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se os usuários não conseguirem encontrar o produto, também não poderão comprá-lo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.</w:t>
      </w:r>
    </w:p>
    <w:p w14:paraId="560DEA77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Para intranets, a 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usabilidade é uma questão de produtividade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 do funcionário. O tempo que os usuários perdem se perdendo na intranet ou ponderando sobre instruções difíceis é dinheiro que você desperdiça pagando-os para trabalhar sem terminar o trabalho.</w:t>
      </w:r>
    </w:p>
    <w:p w14:paraId="6EE8BB42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FC489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Objetivo</w:t>
      </w:r>
    </w:p>
    <w:p w14:paraId="7164BF9F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 xml:space="preserve">Nesta primeira parte deste </w:t>
      </w:r>
      <w:proofErr w:type="spellStart"/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módulo</w:t>
      </w:r>
      <w:proofErr w:type="spellEnd"/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 xml:space="preserve"> (dois encontros), </w:t>
      </w:r>
      <w:proofErr w:type="spellStart"/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voce</w:t>
      </w:r>
      <w:proofErr w:type="spellEnd"/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̂ conhecerá a 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base do assunto 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que estamos tratando por meio dos 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principais termos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, seus 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conceitos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 e 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utilidades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. 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 xml:space="preserve">Isso te </w:t>
      </w:r>
      <w:proofErr w:type="spellStart"/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dara</w:t>
      </w:r>
      <w:proofErr w:type="spellEnd"/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́ base para avaliar e projetar interfaces web.</w:t>
      </w:r>
    </w:p>
    <w:p w14:paraId="41181F49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 xml:space="preserve">Nas </w:t>
      </w:r>
      <w:proofErr w:type="spellStart"/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próximas</w:t>
      </w:r>
      <w:proofErr w:type="spellEnd"/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 xml:space="preserve"> partes, praticaremos o que foi aprendido e expandiremos conhecimento. Também conheceremos uma ferramenta de </w:t>
      </w:r>
      <w:proofErr w:type="spellStart"/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prototipação</w:t>
      </w:r>
      <w:proofErr w:type="spellEnd"/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 xml:space="preserve"> e fecharemos com desafios para criarmos boas interfaces.</w:t>
      </w:r>
    </w:p>
    <w:p w14:paraId="55751C58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 xml:space="preserve">Lembre-se que o foco deste estudo é sempre aprofundar seu conhecimento em web, portanto, </w:t>
      </w:r>
      <w:proofErr w:type="spellStart"/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não</w:t>
      </w:r>
      <w:proofErr w:type="spellEnd"/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 xml:space="preserve"> se limite </w:t>
      </w:r>
      <w:proofErr w:type="spellStart"/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às</w:t>
      </w:r>
      <w:proofErr w:type="spellEnd"/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 xml:space="preserve"> </w:t>
      </w:r>
      <w:proofErr w:type="spellStart"/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referências</w:t>
      </w:r>
      <w:proofErr w:type="spellEnd"/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 xml:space="preserve"> deste </w:t>
      </w:r>
      <w:proofErr w:type="spellStart"/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módulo</w:t>
      </w:r>
      <w:proofErr w:type="spellEnd"/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 xml:space="preserve">. Mergulhe no conhecimento que te </w:t>
      </w:r>
      <w:proofErr w:type="spellStart"/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faça</w:t>
      </w:r>
      <w:proofErr w:type="spellEnd"/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 xml:space="preserve"> crescer.</w:t>
      </w:r>
    </w:p>
    <w:p w14:paraId="08CD3A3B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Bons estudos!</w:t>
      </w:r>
    </w:p>
    <w:p w14:paraId="443FB03E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FC489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Resultados esperados</w:t>
      </w:r>
    </w:p>
    <w:p w14:paraId="5A5906F3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 xml:space="preserve">Ao final desta parte deste </w:t>
      </w:r>
      <w:proofErr w:type="spellStart"/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módulo</w:t>
      </w:r>
      <w:proofErr w:type="spellEnd"/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 xml:space="preserve"> </w:t>
      </w:r>
      <w:proofErr w:type="spellStart"/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voce</w:t>
      </w:r>
      <w:proofErr w:type="spellEnd"/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̂ deverá:</w:t>
      </w:r>
    </w:p>
    <w:p w14:paraId="246C7C9C" w14:textId="77777777" w:rsidR="00FC4897" w:rsidRPr="00FC4897" w:rsidRDefault="00FC4897" w:rsidP="00FC4897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Saber 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o que é e para que serve design de interfaces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 (UI/UX);</w:t>
      </w:r>
    </w:p>
    <w:p w14:paraId="70F52876" w14:textId="77777777" w:rsidR="00FC4897" w:rsidRPr="00FC4897" w:rsidRDefault="00FC4897" w:rsidP="00FC4897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Saber pensar, avaliar, comentar e sugerir melhorias para interfaces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;</w:t>
      </w:r>
    </w:p>
    <w:p w14:paraId="081E3520" w14:textId="77777777" w:rsidR="00FC4897" w:rsidRPr="00FC4897" w:rsidRDefault="00FC4897" w:rsidP="00FC4897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Conhecer o estado da arte de UI/UX.</w:t>
      </w:r>
    </w:p>
    <w:p w14:paraId="09E8C2A7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FC489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Conteúdo</w:t>
      </w:r>
    </w:p>
    <w:p w14:paraId="418032B8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Nesta aula vamos trabalhar os conceitos básicos para vocês saberem pensar a respeito desse tema e não irem para o caminho do “conjunto de regrinhas”.</w:t>
      </w:r>
    </w:p>
    <w:p w14:paraId="6E26A391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 </w:t>
      </w:r>
    </w:p>
    <w:p w14:paraId="5B5DF300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2"/>
        <w:rPr>
          <w:rFonts w:ascii="Poppins" w:eastAsia="Times New Roman" w:hAnsi="Poppins" w:cs="Times New Roman"/>
          <w:b/>
          <w:bCs/>
          <w:sz w:val="27"/>
          <w:szCs w:val="27"/>
          <w:lang w:eastAsia="pt-BR"/>
        </w:rPr>
      </w:pPr>
      <w:r w:rsidRPr="00FC4897">
        <w:rPr>
          <w:rFonts w:ascii="Poppins" w:eastAsia="Times New Roman" w:hAnsi="Poppins" w:cs="Times New Roman"/>
          <w:b/>
          <w:bCs/>
          <w:sz w:val="27"/>
          <w:szCs w:val="27"/>
          <w:lang w:eastAsia="pt-BR"/>
        </w:rPr>
        <w:t>Design </w:t>
      </w:r>
    </w:p>
    <w:p w14:paraId="3E40349F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Design é solucionar um problema. É projetar.</w:t>
      </w:r>
    </w:p>
    <w:p w14:paraId="402F87A3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No vocabulário da maioria das pessoas, design significa aparência, mas 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design é projetar algo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. 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Design é a ação de projetar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 (não só imaginar). É mesclar forma e função ao solucionar um problema. Design é como a coisa funciona.</w:t>
      </w:r>
    </w:p>
    <w:p w14:paraId="7A7343D0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Design não é necessariamente uma camada de beleza, estética, aparência. Isso faz parte do design de algo, mas não é apenas isso. Usuários são mais permissivos com interfaces “bonitas”. Mas não adianta “Passar batom no porco”. 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Uma interface que não foi bem projetada continuará ruim, mesmo se estiver esteticamente elegante.</w:t>
      </w:r>
    </w:p>
    <w:p w14:paraId="32FD8D55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Toda interface tem um propósito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. Para resolver qual tarefa você cria essa interface?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 Qual o objetivo?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 Qual o propósito? 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Para quem você cria?</w:t>
      </w:r>
    </w:p>
    <w:p w14:paraId="4423B8A4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 </w:t>
      </w:r>
    </w:p>
    <w:p w14:paraId="296F3F5A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2"/>
        <w:rPr>
          <w:rFonts w:ascii="Poppins" w:eastAsia="Times New Roman" w:hAnsi="Poppins" w:cs="Times New Roman"/>
          <w:b/>
          <w:bCs/>
          <w:sz w:val="27"/>
          <w:szCs w:val="27"/>
          <w:lang w:eastAsia="pt-BR"/>
        </w:rPr>
      </w:pPr>
      <w:r w:rsidRPr="00FC4897">
        <w:rPr>
          <w:rFonts w:ascii="Poppins" w:eastAsia="Times New Roman" w:hAnsi="Poppins" w:cs="Times New Roman"/>
          <w:b/>
          <w:bCs/>
          <w:sz w:val="27"/>
          <w:szCs w:val="27"/>
          <w:lang w:eastAsia="pt-BR"/>
        </w:rPr>
        <w:t>UX</w:t>
      </w:r>
    </w:p>
    <w:p w14:paraId="2BDE1605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UX → </w:t>
      </w:r>
      <w:proofErr w:type="spellStart"/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User</w:t>
      </w:r>
      <w:proofErr w:type="spellEnd"/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 xml:space="preserve"> Experience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 (Experiência do Usuário)</w:t>
      </w:r>
    </w:p>
    <w:p w14:paraId="01FF8BBF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UX é apenas um termo quando queremos mencionar 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a relação de uma pessoa com um produto/serviço/objeto/app/software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. É 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como o usuário se sente ao vivenciar aquele produto/serviço em todo seu ciclo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, desde quando ele escuta falar sobre isso até seu uso de fato.</w:t>
      </w:r>
    </w:p>
    <w:p w14:paraId="43A0CE44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UX pensa no todo.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 Isso leva ao sentir, o que o usuário sente da sua interação com o produto ou serviço. A experiência como um todo do usuário com o produto ou serviço.</w:t>
      </w:r>
    </w:p>
    <w:p w14:paraId="0B15E32C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UX extrapola para tudo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, até para áreas que não tem relação direta com a web, como o turismo (fazer uma viagem) e gastronomia (consumir um prato de comida), por exemplo.</w:t>
      </w:r>
    </w:p>
    <w:p w14:paraId="61B8B8A5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UX é do uso (usuário)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 de alguma coisa. Não do cliente/consumidor (exemplo: comprar uma camiseta para dar para alguém, quem compra é o cliente, mas não o usuário da camiseta).</w:t>
      </w:r>
    </w:p>
    <w:p w14:paraId="06906B7C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 </w:t>
      </w:r>
    </w:p>
    <w:p w14:paraId="6D7829D8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2"/>
        <w:rPr>
          <w:rFonts w:ascii="Poppins" w:eastAsia="Times New Roman" w:hAnsi="Poppins" w:cs="Times New Roman"/>
          <w:b/>
          <w:bCs/>
          <w:sz w:val="27"/>
          <w:szCs w:val="27"/>
          <w:lang w:eastAsia="pt-BR"/>
        </w:rPr>
      </w:pPr>
      <w:r w:rsidRPr="00FC4897">
        <w:rPr>
          <w:rFonts w:ascii="Poppins" w:eastAsia="Times New Roman" w:hAnsi="Poppins" w:cs="Times New Roman"/>
          <w:b/>
          <w:bCs/>
          <w:sz w:val="27"/>
          <w:szCs w:val="27"/>
          <w:lang w:eastAsia="pt-BR"/>
        </w:rPr>
        <w:t>UI</w:t>
      </w:r>
    </w:p>
    <w:p w14:paraId="35EA2D58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UI → </w:t>
      </w:r>
      <w:proofErr w:type="spellStart"/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User</w:t>
      </w:r>
      <w:proofErr w:type="spellEnd"/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 xml:space="preserve"> Interface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 (Interface do usuário)</w:t>
      </w:r>
    </w:p>
    <w:p w14:paraId="73DA55C4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Interface é o meio pelo qual o usuário realiza uma tarefa, resolve um problema.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 É a área que estuda o meio pelo qual uma pessoa interage ou controla um dispositivo, software ou aplicativo.</w:t>
      </w:r>
    </w:p>
    <w:p w14:paraId="1A194760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lastRenderedPageBreak/>
        <w:t> </w:t>
      </w:r>
    </w:p>
    <w:p w14:paraId="56D3FB6D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2"/>
        <w:rPr>
          <w:rFonts w:ascii="Poppins" w:eastAsia="Times New Roman" w:hAnsi="Poppins" w:cs="Times New Roman"/>
          <w:b/>
          <w:bCs/>
          <w:sz w:val="27"/>
          <w:szCs w:val="27"/>
          <w:lang w:eastAsia="pt-BR"/>
        </w:rPr>
      </w:pPr>
      <w:r w:rsidRPr="00FC4897">
        <w:rPr>
          <w:rFonts w:ascii="Poppins" w:eastAsia="Times New Roman" w:hAnsi="Poppins" w:cs="Times New Roman"/>
          <w:b/>
          <w:bCs/>
          <w:sz w:val="27"/>
          <w:szCs w:val="27"/>
          <w:lang w:eastAsia="pt-BR"/>
        </w:rPr>
        <w:t>UI/UX</w:t>
      </w:r>
    </w:p>
    <w:p w14:paraId="1D615E5D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UX não é interface (UI). 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UI é uma parte da UX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.</w:t>
      </w:r>
    </w:p>
    <w:p w14:paraId="3B6DE07D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UI Designer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 é o profissional que 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desenvolve a interface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 e o 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UX Designer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 é quem 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planeja como o usuário vai se sentir ao utilizar determinada interface,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 como serão as experiências e emoções ao interagir com o sistema.</w:t>
      </w:r>
    </w:p>
    <w:p w14:paraId="0149F8ED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UI Design possibilita que uma ideia se concretize na interface e que o usuário consiga aproveitar o que está sendo apresentado. O UX Design faz com que o que seja apresentado na interface garanta boas sensações de uso.</w:t>
      </w:r>
    </w:p>
    <w:p w14:paraId="0DDF4397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 </w:t>
      </w:r>
    </w:p>
    <w:p w14:paraId="4930A0C4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2"/>
        <w:rPr>
          <w:rFonts w:ascii="Poppins" w:eastAsia="Times New Roman" w:hAnsi="Poppins" w:cs="Times New Roman"/>
          <w:b/>
          <w:bCs/>
          <w:sz w:val="27"/>
          <w:szCs w:val="27"/>
          <w:lang w:eastAsia="pt-BR"/>
        </w:rPr>
      </w:pPr>
      <w:r w:rsidRPr="00FC4897">
        <w:rPr>
          <w:rFonts w:ascii="Poppins" w:eastAsia="Times New Roman" w:hAnsi="Poppins" w:cs="Times New Roman"/>
          <w:b/>
          <w:bCs/>
          <w:sz w:val="27"/>
          <w:szCs w:val="27"/>
          <w:lang w:eastAsia="pt-BR"/>
        </w:rPr>
        <w:t>DCU</w:t>
      </w:r>
    </w:p>
    <w:p w14:paraId="69946B49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DCU —&gt; 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Design Centrado no Usuário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.</w:t>
      </w:r>
    </w:p>
    <w:p w14:paraId="7DE4BD36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Fundamental: o alguém para o qual você projeta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. Lembre-se sempre de se colocar no lugar do outro, do usuário. Você está projetando algo para interagir com pessoas, o usuário.</w:t>
      </w:r>
    </w:p>
    <w:p w14:paraId="4B3BBDD2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Toda interface tem um propósito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. Para resolver qual tarefa você cria essa interface?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 Qual o objetivo?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 Qual o propósito?</w:t>
      </w:r>
    </w:p>
    <w:p w14:paraId="4DEE0F35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Para quem você cria essa interface?</w:t>
      </w:r>
    </w:p>
    <w:p w14:paraId="40CA5000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 </w:t>
      </w:r>
    </w:p>
    <w:p w14:paraId="2C6BF17C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2"/>
        <w:rPr>
          <w:rFonts w:ascii="Poppins" w:eastAsia="Times New Roman" w:hAnsi="Poppins" w:cs="Times New Roman"/>
          <w:b/>
          <w:bCs/>
          <w:sz w:val="27"/>
          <w:szCs w:val="27"/>
          <w:lang w:eastAsia="pt-BR"/>
        </w:rPr>
      </w:pPr>
      <w:r w:rsidRPr="00FC4897">
        <w:rPr>
          <w:rFonts w:ascii="Poppins" w:eastAsia="Times New Roman" w:hAnsi="Poppins" w:cs="Times New Roman"/>
          <w:b/>
          <w:bCs/>
          <w:sz w:val="27"/>
          <w:szCs w:val="27"/>
          <w:lang w:eastAsia="pt-BR"/>
        </w:rPr>
        <w:t>Arquitetura de informações (AI)</w:t>
      </w:r>
    </w:p>
    <w:p w14:paraId="441BE196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Como organizar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 as partes de algo para tornar compreensível e auxiliar as pessoas (usuários) a encontrarem o que eles procuram (hierarquia, categorias, navegação e busca).</w:t>
      </w:r>
    </w:p>
    <w:p w14:paraId="7CAA1287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AI serve para descomplicar a busca por aquilo que o usuário procura.</w:t>
      </w:r>
    </w:p>
    <w:p w14:paraId="2395B97C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Você pode melhorar sua AI se o usuário se perguntar ou disser:</w:t>
      </w:r>
    </w:p>
    <w:p w14:paraId="41F98803" w14:textId="77777777" w:rsidR="00FC4897" w:rsidRPr="00FC4897" w:rsidRDefault="00FC4897" w:rsidP="00FC4897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Onde estou?</w:t>
      </w:r>
    </w:p>
    <w:p w14:paraId="1CE3BD40" w14:textId="77777777" w:rsidR="00FC4897" w:rsidRPr="00FC4897" w:rsidRDefault="00FC4897" w:rsidP="00FC4897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Para onde eu deveria ir agora?</w:t>
      </w:r>
    </w:p>
    <w:p w14:paraId="67DFF1C7" w14:textId="77777777" w:rsidR="00FC4897" w:rsidRPr="00FC4897" w:rsidRDefault="00FC4897" w:rsidP="00FC4897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Isso não faz o menor sentido.</w:t>
      </w:r>
    </w:p>
    <w:p w14:paraId="154B3B9C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Você está fazendo AI quando coordena um roteiro de viagem, nomeia e organiza as pastas e arquivos em um computador, agrupa as fotos das férias, organiza os departamentos de uma empresa…</w:t>
      </w:r>
    </w:p>
    <w:p w14:paraId="023A7AC2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 </w:t>
      </w:r>
    </w:p>
    <w:p w14:paraId="188428F7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2"/>
        <w:rPr>
          <w:rFonts w:ascii="Poppins" w:eastAsia="Times New Roman" w:hAnsi="Poppins" w:cs="Times New Roman"/>
          <w:b/>
          <w:bCs/>
          <w:sz w:val="27"/>
          <w:szCs w:val="27"/>
          <w:lang w:eastAsia="pt-BR"/>
        </w:rPr>
      </w:pPr>
      <w:r w:rsidRPr="00FC4897">
        <w:rPr>
          <w:rFonts w:ascii="Poppins" w:eastAsia="Times New Roman" w:hAnsi="Poppins" w:cs="Times New Roman"/>
          <w:b/>
          <w:bCs/>
          <w:sz w:val="27"/>
          <w:szCs w:val="27"/>
          <w:lang w:eastAsia="pt-BR"/>
        </w:rPr>
        <w:t>Metodologia e projetos de Design de interface:</w:t>
      </w:r>
    </w:p>
    <w:p w14:paraId="21243FF6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Nas próximas aulas, você lerá uma referência específica que remonta uma metodologia para um projeto de IHC (Interface Humano Computador). Por enquanto, leia o que está abaixo, para ir se familiarizando.</w:t>
      </w:r>
    </w:p>
    <w:p w14:paraId="06B67BA4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IHC é o estudo da interação entre pessoas e computadores. É uma matéria interdisciplinar que relaciona a ciência da computação, artes, design, ergonomia, psicologia, sociologia, semiótica, linguística, e áreas afins. A interação entre humanos e máquinas acontece através da interface do utilizador, formada por software e hardware. Ela é utilizada, por exemplo, para algumas manipulações de periféricos de computadores e grandes máquinas como aviões e usinas hidrelétricas (fonte: </w:t>
      </w:r>
      <w:proofErr w:type="spellStart"/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fldChar w:fldCharType="begin"/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instrText xml:space="preserve"> HYPERLINK "https://pt.wikipedia.org/wiki/Intera%C3%A7%C3%A3o_humano%E2%80%93computador" </w:instrTex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fldChar w:fldCharType="separate"/>
      </w:r>
      <w:r w:rsidRPr="00FC4897">
        <w:rPr>
          <w:rFonts w:ascii="Poppins" w:eastAsia="Times New Roman" w:hAnsi="Poppins" w:cs="Times New Roman"/>
          <w:color w:val="0000FF"/>
          <w:sz w:val="21"/>
          <w:szCs w:val="21"/>
          <w:u w:val="single"/>
          <w:bdr w:val="single" w:sz="2" w:space="0" w:color="E5E7EB" w:frame="1"/>
          <w:lang w:eastAsia="pt-BR"/>
        </w:rPr>
        <w:t>Wikipedia</w:t>
      </w:r>
      <w:proofErr w:type="spellEnd"/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fldChar w:fldCharType="end"/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). É o IHC que dá base para tudo que abordaremos em nossas aulas. Entretanto, como nosso curso foca em web, abordaremos apenas interfaces para páginas web e dispositivos móveis.</w:t>
      </w:r>
    </w:p>
    <w:p w14:paraId="21B1E9B1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Existem diversas metodologias de design de interface, não é o papel deste curso discutir sobre essas diversas metodologias. O que quero que você entenda é a essência do que precisa ser trabalhado quando você for projetar uma interface. Fique à vontade para usar a metodologia proposta em projetos futuros, mas, neste primeiro contato, o que deve ficar claro é:</w:t>
      </w:r>
    </w:p>
    <w:p w14:paraId="415EFE19" w14:textId="77777777" w:rsidR="00FC4897" w:rsidRPr="00FC4897" w:rsidRDefault="00FC4897" w:rsidP="00FC4897">
      <w:pPr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Defina o objetivo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 xml:space="preserve">. Qual o problema a ser </w:t>
      </w:r>
      <w:proofErr w:type="gramStart"/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resolvido?;</w:t>
      </w:r>
      <w:proofErr w:type="gramEnd"/>
    </w:p>
    <w:p w14:paraId="7446D3E7" w14:textId="77777777" w:rsidR="00FC4897" w:rsidRPr="00FC4897" w:rsidRDefault="00FC4897" w:rsidP="00FC4897">
      <w:pPr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hanging="360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Entenda o problema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 e aprenda mais sobre ele e seus envolvidos. 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Para quem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 você está criando a interface? (tanto os 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usuários 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quanto a 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organização envolvida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 em sua criação)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 Para fazer o que?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 Qual problema seu projeto resolve? (macro) Qual tarefa é resolvida a cada tela do seu projeto? (micro);</w:t>
      </w:r>
    </w:p>
    <w:p w14:paraId="5C3C486A" w14:textId="77777777" w:rsidR="00FC4897" w:rsidRPr="00FC4897" w:rsidRDefault="00FC4897" w:rsidP="00FC4897">
      <w:pPr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hanging="360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 xml:space="preserve">Rascunhe e </w:t>
      </w:r>
      <w:proofErr w:type="spellStart"/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prototipe</w:t>
      </w:r>
      <w:proofErr w:type="spellEnd"/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. 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Faça seu projeto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;</w:t>
      </w:r>
    </w:p>
    <w:p w14:paraId="0FB30252" w14:textId="77777777" w:rsidR="00FC4897" w:rsidRPr="00FC4897" w:rsidRDefault="00FC4897" w:rsidP="00FC4897">
      <w:pPr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hanging="360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Teste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;</w:t>
      </w:r>
    </w:p>
    <w:p w14:paraId="616CC846" w14:textId="77777777" w:rsidR="00FC4897" w:rsidRPr="00FC4897" w:rsidRDefault="00FC4897" w:rsidP="00FC4897">
      <w:pPr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hanging="360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Refaça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. Colha os resultados dos testes, analise e faça melhorias em seu projeto.</w:t>
      </w:r>
    </w:p>
    <w:p w14:paraId="254C0005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lastRenderedPageBreak/>
        <w:t> </w:t>
      </w:r>
    </w:p>
    <w:p w14:paraId="6FA98A71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2"/>
        <w:rPr>
          <w:rFonts w:ascii="Poppins" w:eastAsia="Times New Roman" w:hAnsi="Poppins" w:cs="Times New Roman"/>
          <w:b/>
          <w:bCs/>
          <w:sz w:val="27"/>
          <w:szCs w:val="27"/>
          <w:highlight w:val="yellow"/>
          <w:lang w:eastAsia="pt-BR"/>
        </w:rPr>
      </w:pPr>
      <w:r w:rsidRPr="00FC4897">
        <w:rPr>
          <w:rFonts w:ascii="Poppins" w:eastAsia="Times New Roman" w:hAnsi="Poppins" w:cs="Times New Roman"/>
          <w:b/>
          <w:bCs/>
          <w:sz w:val="27"/>
          <w:szCs w:val="27"/>
          <w:highlight w:val="yellow"/>
          <w:lang w:eastAsia="pt-BR"/>
        </w:rPr>
        <w:t>Critérios de Usabilidade</w:t>
      </w:r>
    </w:p>
    <w:p w14:paraId="56310DF5" w14:textId="77777777" w:rsidR="00FC4897" w:rsidRPr="00FC4897" w:rsidRDefault="00FC4897" w:rsidP="00FC4897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</w:pPr>
      <w:r w:rsidRPr="00FC4897">
        <w:rPr>
          <w:rFonts w:ascii="Poppins" w:eastAsia="Times New Roman" w:hAnsi="Poppins" w:cs="Times New Roman"/>
          <w:b/>
          <w:bCs/>
          <w:sz w:val="21"/>
          <w:szCs w:val="21"/>
          <w:highlight w:val="yellow"/>
          <w:bdr w:val="single" w:sz="2" w:space="0" w:color="E5E7EB" w:frame="1"/>
          <w:lang w:eastAsia="pt-BR"/>
        </w:rPr>
        <w:t>Fácil de aprender</w:t>
      </w:r>
      <w:r w:rsidRPr="00FC4897"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  <w:t> (requer pouco ou nenhum treinamento); [UI]</w:t>
      </w:r>
    </w:p>
    <w:p w14:paraId="32F1420D" w14:textId="77777777" w:rsidR="00FC4897" w:rsidRPr="00FC4897" w:rsidRDefault="00FC4897" w:rsidP="00FC4897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</w:pPr>
      <w:r w:rsidRPr="00FC4897">
        <w:rPr>
          <w:rFonts w:ascii="Poppins" w:eastAsia="Times New Roman" w:hAnsi="Poppins" w:cs="Times New Roman"/>
          <w:b/>
          <w:bCs/>
          <w:sz w:val="21"/>
          <w:szCs w:val="21"/>
          <w:highlight w:val="yellow"/>
          <w:bdr w:val="single" w:sz="2" w:space="0" w:color="E5E7EB" w:frame="1"/>
          <w:lang w:eastAsia="pt-BR"/>
        </w:rPr>
        <w:t>Fácil de lembrar</w:t>
      </w:r>
      <w:r w:rsidRPr="00FC4897"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  <w:t> (mais fácil de usar na segunda vez ou após um tempo prolongado sem uso); [UI]</w:t>
      </w:r>
    </w:p>
    <w:p w14:paraId="6C7FC297" w14:textId="77777777" w:rsidR="00FC4897" w:rsidRPr="00FC4897" w:rsidRDefault="00FC4897" w:rsidP="00FC4897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  <w:t>Maximizar produtividade (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highlight w:val="yellow"/>
          <w:bdr w:val="single" w:sz="2" w:space="0" w:color="E5E7EB" w:frame="1"/>
          <w:lang w:eastAsia="pt-BR"/>
        </w:rPr>
        <w:t>rápido de usar</w:t>
      </w:r>
      <w:r w:rsidRPr="00FC4897"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  <w:t>, 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highlight w:val="yellow"/>
          <w:bdr w:val="single" w:sz="2" w:space="0" w:color="E5E7EB" w:frame="1"/>
          <w:lang w:eastAsia="pt-BR"/>
        </w:rPr>
        <w:t>eficaz</w:t>
      </w:r>
      <w:r w:rsidRPr="00FC4897"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  <w:t>, 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highlight w:val="yellow"/>
          <w:bdr w:val="single" w:sz="2" w:space="0" w:color="E5E7EB" w:frame="1"/>
          <w:lang w:eastAsia="pt-BR"/>
        </w:rPr>
        <w:t>eficiente</w:t>
      </w:r>
      <w:r w:rsidRPr="00FC4897"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  <w:t>); [UI]</w:t>
      </w:r>
    </w:p>
    <w:p w14:paraId="7C58FAD6" w14:textId="77777777" w:rsidR="00FC4897" w:rsidRPr="00FC4897" w:rsidRDefault="00FC4897" w:rsidP="00FC4897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</w:pPr>
      <w:r w:rsidRPr="00FC4897">
        <w:rPr>
          <w:rFonts w:ascii="Poppins" w:eastAsia="Times New Roman" w:hAnsi="Poppins" w:cs="Times New Roman"/>
          <w:b/>
          <w:bCs/>
          <w:sz w:val="21"/>
          <w:szCs w:val="21"/>
          <w:highlight w:val="yellow"/>
          <w:bdr w:val="single" w:sz="2" w:space="0" w:color="E5E7EB" w:frame="1"/>
          <w:lang w:eastAsia="pt-BR"/>
        </w:rPr>
        <w:t>Minimizar erros e ser tolerante a eles </w:t>
      </w:r>
      <w:r w:rsidRPr="00FC4897"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  <w:t>caso aconteçam (se acontecerem erros, informar adequadamente ao usuário); [UX]</w:t>
      </w:r>
    </w:p>
    <w:p w14:paraId="7C9BD7CE" w14:textId="77777777" w:rsidR="00FC4897" w:rsidRPr="00FC4897" w:rsidRDefault="00FC4897" w:rsidP="00FC4897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</w:pPr>
      <w:r w:rsidRPr="00FC4897">
        <w:rPr>
          <w:rFonts w:ascii="Poppins" w:eastAsia="Times New Roman" w:hAnsi="Poppins" w:cs="Times New Roman"/>
          <w:b/>
          <w:bCs/>
          <w:sz w:val="21"/>
          <w:szCs w:val="21"/>
          <w:highlight w:val="yellow"/>
          <w:bdr w:val="single" w:sz="2" w:space="0" w:color="E5E7EB" w:frame="1"/>
          <w:lang w:eastAsia="pt-BR"/>
        </w:rPr>
        <w:t>Maximizar a satisfação</w:t>
      </w:r>
      <w:r w:rsidRPr="00FC4897"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  <w:t> (dar confiança, segurança ao usuário); [UX]</w:t>
      </w:r>
    </w:p>
    <w:p w14:paraId="01B2E19E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Você notou que em todos os critérios acima a parte estética não foi levada em conta diretamente?</w:t>
      </w:r>
    </w:p>
    <w:p w14:paraId="46860D8A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Eficaz: fazer as coisas certas (macro).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br/>
        <w:t>Eficiente: fazer certo as coisas (micro).</w:t>
      </w:r>
    </w:p>
    <w:p w14:paraId="1FC2483F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 </w:t>
      </w:r>
    </w:p>
    <w:p w14:paraId="7B5A4C95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2"/>
        <w:rPr>
          <w:rFonts w:ascii="Poppins" w:eastAsia="Times New Roman" w:hAnsi="Poppins" w:cs="Times New Roman"/>
          <w:b/>
          <w:bCs/>
          <w:sz w:val="27"/>
          <w:szCs w:val="27"/>
          <w:highlight w:val="yellow"/>
          <w:lang w:eastAsia="pt-BR"/>
        </w:rPr>
      </w:pPr>
      <w:r w:rsidRPr="00FC4897">
        <w:rPr>
          <w:rFonts w:ascii="Poppins" w:eastAsia="Times New Roman" w:hAnsi="Poppins" w:cs="Times New Roman"/>
          <w:b/>
          <w:bCs/>
          <w:sz w:val="27"/>
          <w:szCs w:val="27"/>
          <w:highlight w:val="yellow"/>
          <w:lang w:eastAsia="pt-BR"/>
        </w:rPr>
        <w:t>Tenha sempre em mente</w:t>
      </w:r>
    </w:p>
    <w:p w14:paraId="5238FD11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  <w:t>Além dos critérios de usabilidade acima, avalie ao projetar ou melhorar uma interface:</w:t>
      </w:r>
    </w:p>
    <w:p w14:paraId="6F5168A3" w14:textId="77777777" w:rsidR="00FC4897" w:rsidRPr="00FC4897" w:rsidRDefault="00FC4897" w:rsidP="00FC4897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  <w:t>Como 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highlight w:val="yellow"/>
          <w:bdr w:val="single" w:sz="2" w:space="0" w:color="E5E7EB" w:frame="1"/>
          <w:lang w:eastAsia="pt-BR"/>
        </w:rPr>
        <w:t>reduzir</w:t>
      </w:r>
      <w:r w:rsidRPr="00FC4897"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  <w:t>?</w:t>
      </w:r>
    </w:p>
    <w:p w14:paraId="212831E6" w14:textId="77777777" w:rsidR="00FC4897" w:rsidRPr="00FC4897" w:rsidRDefault="00FC4897" w:rsidP="00FC4897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  <w:t>Como 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highlight w:val="yellow"/>
          <w:bdr w:val="single" w:sz="2" w:space="0" w:color="E5E7EB" w:frame="1"/>
          <w:lang w:eastAsia="pt-BR"/>
        </w:rPr>
        <w:t>organizar</w:t>
      </w:r>
      <w:r w:rsidRPr="00FC4897"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  <w:t>?</w:t>
      </w:r>
    </w:p>
    <w:p w14:paraId="1E0F01A0" w14:textId="77777777" w:rsidR="00FC4897" w:rsidRPr="00FC4897" w:rsidRDefault="00FC4897" w:rsidP="00FC4897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  <w:t>Como 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highlight w:val="yellow"/>
          <w:bdr w:val="single" w:sz="2" w:space="0" w:color="E5E7EB" w:frame="1"/>
          <w:lang w:eastAsia="pt-BR"/>
        </w:rPr>
        <w:t>simplificar</w:t>
      </w:r>
      <w:r w:rsidRPr="00FC4897"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  <w:t>?</w:t>
      </w:r>
    </w:p>
    <w:p w14:paraId="40BE0C06" w14:textId="77777777" w:rsidR="00FC4897" w:rsidRPr="00FC4897" w:rsidRDefault="00FC4897" w:rsidP="00FC4897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  <w:t>Como 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highlight w:val="yellow"/>
          <w:bdr w:val="single" w:sz="2" w:space="0" w:color="E5E7EB" w:frame="1"/>
          <w:lang w:eastAsia="pt-BR"/>
        </w:rPr>
        <w:t>reduzir o</w:t>
      </w:r>
      <w:r w:rsidRPr="00FC4897"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  <w:t> 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highlight w:val="yellow"/>
          <w:bdr w:val="single" w:sz="2" w:space="0" w:color="E5E7EB" w:frame="1"/>
          <w:lang w:eastAsia="pt-BR"/>
        </w:rPr>
        <w:t>tempo </w:t>
      </w:r>
      <w:r w:rsidRPr="00FC4897"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  <w:t>que o usuário gasta para completar sua tarefa?</w:t>
      </w:r>
    </w:p>
    <w:p w14:paraId="55E02529" w14:textId="77777777" w:rsidR="00FC4897" w:rsidRPr="00FC4897" w:rsidRDefault="00FC4897" w:rsidP="00FC4897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  <w:t>Como ela pode ser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highlight w:val="yellow"/>
          <w:bdr w:val="single" w:sz="2" w:space="0" w:color="E5E7EB" w:frame="1"/>
          <w:lang w:eastAsia="pt-BR"/>
        </w:rPr>
        <w:t> mais fácil de usar</w:t>
      </w:r>
      <w:r w:rsidRPr="00FC4897"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  <w:t>?</w:t>
      </w:r>
    </w:p>
    <w:p w14:paraId="12FE6DB7" w14:textId="77777777" w:rsidR="00FC4897" w:rsidRPr="00FC4897" w:rsidRDefault="00FC4897" w:rsidP="00FC4897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  <w:t>Como tornar 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highlight w:val="yellow"/>
          <w:bdr w:val="single" w:sz="2" w:space="0" w:color="E5E7EB" w:frame="1"/>
          <w:lang w:eastAsia="pt-BR"/>
        </w:rPr>
        <w:t>mais objetivo</w:t>
      </w:r>
      <w:r w:rsidRPr="00FC4897"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  <w:t>?</w:t>
      </w:r>
    </w:p>
    <w:p w14:paraId="45C3B476" w14:textId="77777777" w:rsidR="00FC4897" w:rsidRPr="00FC4897" w:rsidRDefault="00FC4897" w:rsidP="00FC4897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  <w:t>Quais 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highlight w:val="yellow"/>
          <w:bdr w:val="single" w:sz="2" w:space="0" w:color="E5E7EB" w:frame="1"/>
          <w:lang w:eastAsia="pt-BR"/>
        </w:rPr>
        <w:t>distrações </w:t>
      </w:r>
      <w:r w:rsidRPr="00FC4897"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  <w:t>o usuário tem nesta interação? Como podemos removê-las?</w:t>
      </w:r>
    </w:p>
    <w:p w14:paraId="7FEEE86F" w14:textId="77777777" w:rsidR="00FC4897" w:rsidRPr="00FC4897" w:rsidRDefault="00FC4897" w:rsidP="00FC4897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  <w:t>Está 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highlight w:val="yellow"/>
          <w:bdr w:val="single" w:sz="2" w:space="0" w:color="E5E7EB" w:frame="1"/>
          <w:lang w:eastAsia="pt-BR"/>
        </w:rPr>
        <w:t>claro e óbvio</w:t>
      </w:r>
      <w:r w:rsidRPr="00FC4897"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  <w:t> o suficiente?</w:t>
      </w:r>
    </w:p>
    <w:p w14:paraId="0B57D4CD" w14:textId="77777777" w:rsidR="00FC4897" w:rsidRPr="00FC4897" w:rsidRDefault="00FC4897" w:rsidP="00FC4897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  <w:t>A interface é 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highlight w:val="yellow"/>
          <w:bdr w:val="single" w:sz="2" w:space="0" w:color="E5E7EB" w:frame="1"/>
          <w:lang w:eastAsia="pt-BR"/>
        </w:rPr>
        <w:t>autoexplicativa</w:t>
      </w:r>
      <w:r w:rsidRPr="00FC4897"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  <w:t>?</w:t>
      </w:r>
    </w:p>
    <w:p w14:paraId="438B744B" w14:textId="77777777" w:rsidR="00FC4897" w:rsidRPr="00FC4897" w:rsidRDefault="00FC4897" w:rsidP="00FC4897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</w:pPr>
      <w:r w:rsidRPr="00FC4897">
        <w:rPr>
          <w:rFonts w:ascii="Poppins" w:eastAsia="Times New Roman" w:hAnsi="Poppins" w:cs="Times New Roman"/>
          <w:b/>
          <w:bCs/>
          <w:sz w:val="21"/>
          <w:szCs w:val="21"/>
          <w:highlight w:val="yellow"/>
          <w:bdr w:val="single" w:sz="2" w:space="0" w:color="E5E7EB" w:frame="1"/>
          <w:lang w:eastAsia="pt-BR"/>
        </w:rPr>
        <w:t>Qual o problema/tarefa</w:t>
      </w:r>
      <w:r w:rsidRPr="00FC4897"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  <w:t xml:space="preserve"> é </w:t>
      </w:r>
      <w:proofErr w:type="gramStart"/>
      <w:r w:rsidRPr="00FC4897"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  <w:t>resolvida</w:t>
      </w:r>
      <w:proofErr w:type="gramEnd"/>
      <w:r w:rsidRPr="00FC4897"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  <w:t xml:space="preserve"> nesta página/tela? (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highlight w:val="yellow"/>
          <w:bdr w:val="single" w:sz="2" w:space="0" w:color="E5E7EB" w:frame="1"/>
          <w:lang w:eastAsia="pt-BR"/>
        </w:rPr>
        <w:t>objetivo</w:t>
      </w:r>
      <w:r w:rsidRPr="00FC4897"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  <w:t>)</w:t>
      </w:r>
    </w:p>
    <w:p w14:paraId="57F94772" w14:textId="77777777" w:rsidR="00FC4897" w:rsidRPr="00FC4897" w:rsidRDefault="00FC4897" w:rsidP="00FC4897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</w:pPr>
      <w:r w:rsidRPr="00FC4897">
        <w:rPr>
          <w:rFonts w:ascii="Poppins" w:eastAsia="Times New Roman" w:hAnsi="Poppins" w:cs="Times New Roman"/>
          <w:b/>
          <w:bCs/>
          <w:sz w:val="21"/>
          <w:szCs w:val="21"/>
          <w:highlight w:val="yellow"/>
          <w:bdr w:val="single" w:sz="2" w:space="0" w:color="E5E7EB" w:frame="1"/>
          <w:lang w:eastAsia="pt-BR"/>
        </w:rPr>
        <w:t>Para quem</w:t>
      </w:r>
      <w:r w:rsidRPr="00FC4897"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  <w:t> você está criando essa interface?</w:t>
      </w:r>
    </w:p>
    <w:p w14:paraId="1136D754" w14:textId="77777777" w:rsidR="00FC4897" w:rsidRPr="00FC4897" w:rsidRDefault="00FC4897" w:rsidP="00FC4897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  <w:t>A interface e seus elementos são 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highlight w:val="yellow"/>
          <w:bdr w:val="single" w:sz="2" w:space="0" w:color="E5E7EB" w:frame="1"/>
          <w:lang w:eastAsia="pt-BR"/>
        </w:rPr>
        <w:t>consistentes </w:t>
      </w:r>
      <w:r w:rsidRPr="00FC4897"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  <w:t>entre si e com o mundo externo?</w:t>
      </w:r>
    </w:p>
    <w:p w14:paraId="7FEF6F1A" w14:textId="77777777" w:rsidR="00FC4897" w:rsidRPr="00FC4897" w:rsidRDefault="00FC4897" w:rsidP="00FC4897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  <w:t>Lembre-se do Pareto 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highlight w:val="yellow"/>
          <w:bdr w:val="single" w:sz="2" w:space="0" w:color="E5E7EB" w:frame="1"/>
          <w:lang w:eastAsia="pt-BR"/>
        </w:rPr>
        <w:t>(80/20</w:t>
      </w:r>
      <w:r w:rsidRPr="00FC4897"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  <w:t>). Com o 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highlight w:val="yellow"/>
          <w:bdr w:val="single" w:sz="2" w:space="0" w:color="E5E7EB" w:frame="1"/>
          <w:lang w:eastAsia="pt-BR"/>
        </w:rPr>
        <w:t>mínimo de esforço</w:t>
      </w:r>
      <w:r w:rsidRPr="00FC4897"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  <w:t xml:space="preserve"> do usuário </w:t>
      </w:r>
      <w:proofErr w:type="spellStart"/>
      <w:r w:rsidRPr="00FC4897"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  <w:t>a</w:t>
      </w:r>
      <w:proofErr w:type="spellEnd"/>
      <w:r w:rsidRPr="00FC4897"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  <w:t xml:space="preserve"> interface deve garantir o 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highlight w:val="yellow"/>
          <w:bdr w:val="single" w:sz="2" w:space="0" w:color="E5E7EB" w:frame="1"/>
          <w:lang w:eastAsia="pt-BR"/>
        </w:rPr>
        <w:t>máximo de resultado</w:t>
      </w:r>
      <w:r w:rsidRPr="00FC4897"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  <w:t> a ele.</w:t>
      </w:r>
    </w:p>
    <w:p w14:paraId="1F86447D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  <w:t>Ao entrar em sua tela/site, o usuário precisa conseguir responder rapidamente e facilmente:</w:t>
      </w:r>
    </w:p>
    <w:p w14:paraId="7CFE359D" w14:textId="77777777" w:rsidR="00FC4897" w:rsidRPr="00FC4897" w:rsidRDefault="00FC4897" w:rsidP="00FC4897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</w:pPr>
      <w:r w:rsidRPr="00FC4897">
        <w:rPr>
          <w:rFonts w:ascii="Poppins" w:eastAsia="Times New Roman" w:hAnsi="Poppins" w:cs="Times New Roman"/>
          <w:b/>
          <w:bCs/>
          <w:sz w:val="21"/>
          <w:szCs w:val="21"/>
          <w:highlight w:val="yellow"/>
          <w:bdr w:val="single" w:sz="2" w:space="0" w:color="E5E7EB" w:frame="1"/>
          <w:lang w:eastAsia="pt-BR"/>
        </w:rPr>
        <w:t>O que é</w:t>
      </w:r>
      <w:r w:rsidRPr="00FC4897"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  <w:t> isto?</w:t>
      </w:r>
    </w:p>
    <w:p w14:paraId="3F5BCFCE" w14:textId="77777777" w:rsidR="00FC4897" w:rsidRPr="00FC4897" w:rsidRDefault="00FC4897" w:rsidP="00FC4897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</w:pPr>
      <w:r w:rsidRPr="00FC4897">
        <w:rPr>
          <w:rFonts w:ascii="Poppins" w:eastAsia="Times New Roman" w:hAnsi="Poppins" w:cs="Times New Roman"/>
          <w:b/>
          <w:bCs/>
          <w:sz w:val="21"/>
          <w:szCs w:val="21"/>
          <w:highlight w:val="yellow"/>
          <w:bdr w:val="single" w:sz="2" w:space="0" w:color="E5E7EB" w:frame="1"/>
          <w:lang w:eastAsia="pt-BR"/>
        </w:rPr>
        <w:t>O que tem</w:t>
      </w:r>
      <w:r w:rsidRPr="00FC4897"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  <w:t> por aqui?</w:t>
      </w:r>
    </w:p>
    <w:p w14:paraId="403FF0C5" w14:textId="77777777" w:rsidR="00FC4897" w:rsidRPr="00FC4897" w:rsidRDefault="00FC4897" w:rsidP="00FC4897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</w:pPr>
      <w:r w:rsidRPr="00FC4897">
        <w:rPr>
          <w:rFonts w:ascii="Poppins" w:eastAsia="Times New Roman" w:hAnsi="Poppins" w:cs="Times New Roman"/>
          <w:b/>
          <w:bCs/>
          <w:sz w:val="21"/>
          <w:szCs w:val="21"/>
          <w:highlight w:val="yellow"/>
          <w:bdr w:val="single" w:sz="2" w:space="0" w:color="E5E7EB" w:frame="1"/>
          <w:lang w:eastAsia="pt-BR"/>
        </w:rPr>
        <w:t>O que posso fazer</w:t>
      </w:r>
      <w:r w:rsidRPr="00FC4897"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  <w:t> aqui?</w:t>
      </w:r>
    </w:p>
    <w:p w14:paraId="700494B9" w14:textId="77777777" w:rsidR="00FC4897" w:rsidRPr="00FC4897" w:rsidRDefault="00FC4897" w:rsidP="00FC4897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</w:pPr>
      <w:r w:rsidRPr="00FC4897">
        <w:rPr>
          <w:rFonts w:ascii="Poppins" w:eastAsia="Times New Roman" w:hAnsi="Poppins" w:cs="Times New Roman"/>
          <w:b/>
          <w:bCs/>
          <w:sz w:val="21"/>
          <w:szCs w:val="21"/>
          <w:highlight w:val="yellow"/>
          <w:bdr w:val="single" w:sz="2" w:space="0" w:color="E5E7EB" w:frame="1"/>
          <w:lang w:eastAsia="pt-BR"/>
        </w:rPr>
        <w:t>Por qual motivo</w:t>
      </w:r>
      <w:r w:rsidRPr="00FC4897"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  <w:t> devo 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highlight w:val="yellow"/>
          <w:bdr w:val="single" w:sz="2" w:space="0" w:color="E5E7EB" w:frame="1"/>
          <w:lang w:eastAsia="pt-BR"/>
        </w:rPr>
        <w:t>estar aqui </w:t>
      </w:r>
      <w:r w:rsidRPr="00FC4897">
        <w:rPr>
          <w:rFonts w:ascii="Poppins" w:eastAsia="Times New Roman" w:hAnsi="Poppins" w:cs="Times New Roman"/>
          <w:sz w:val="21"/>
          <w:szCs w:val="21"/>
          <w:highlight w:val="yellow"/>
          <w:lang w:eastAsia="pt-BR"/>
        </w:rPr>
        <w:t>e não em outro site?</w:t>
      </w:r>
    </w:p>
    <w:p w14:paraId="7ACA7145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Não seja aquele desenvolvedor que esquece que o que ele cria será usado por alguém, principalmente no escopo do nosso curso em que trabalhamos com web. Você não desenvolve o sistema para o compilador, interpretador, IDE/Editor de código, repositório, para a API X/Y/Z, para seu chefe, para você terminar mais cedo</w:t>
      </w:r>
      <w:proofErr w:type="gramStart"/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… Existe</w:t>
      </w:r>
      <w:proofErr w:type="gramEnd"/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 xml:space="preserve"> alguém usando seu sistema, é nele que você deve se concentrar.</w:t>
      </w:r>
    </w:p>
    <w:p w14:paraId="43684BD8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Fazemos nossos projetos para os outros usarem.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 Saia do pensamento focado em si mesmo, 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pense nos 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outros, nas pessoas que de fato serão os </w:t>
      </w: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usuários 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do que você cria.</w:t>
      </w:r>
    </w:p>
    <w:p w14:paraId="133266FA" w14:textId="77777777" w:rsidR="00FC4897" w:rsidRPr="00FC4897" w:rsidRDefault="00FC4897" w:rsidP="00FC4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FC4897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Toda página/tela que você desenvolver tem um propósito, crie o meio pelo qual o usuário faça isso da melhor forma possível</w:t>
      </w:r>
      <w:r w:rsidRPr="00FC4897">
        <w:rPr>
          <w:rFonts w:ascii="Poppins" w:eastAsia="Times New Roman" w:hAnsi="Poppins" w:cs="Times New Roman"/>
          <w:sz w:val="21"/>
          <w:szCs w:val="21"/>
          <w:lang w:eastAsia="pt-BR"/>
        </w:rPr>
        <w:t>, com o máximo de usabilidade e que ele tenha a melhor experiência.</w:t>
      </w:r>
    </w:p>
    <w:p w14:paraId="0995E599" w14:textId="77777777" w:rsidR="003E1796" w:rsidRDefault="003E1796"/>
    <w:sectPr w:rsidR="003E17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5449C"/>
    <w:multiLevelType w:val="multilevel"/>
    <w:tmpl w:val="B64C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5A37B1"/>
    <w:multiLevelType w:val="multilevel"/>
    <w:tmpl w:val="6A0E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decimal"/>
        <w:lvlText w:val="%2."/>
        <w:lvlJc w:val="left"/>
      </w:lvl>
    </w:lvlOverride>
  </w:num>
  <w:num w:numId="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8B"/>
    <w:rsid w:val="003E1796"/>
    <w:rsid w:val="0057187B"/>
    <w:rsid w:val="008461A3"/>
    <w:rsid w:val="00954C8B"/>
    <w:rsid w:val="00AE61F8"/>
    <w:rsid w:val="00DE397A"/>
    <w:rsid w:val="00E20F0A"/>
    <w:rsid w:val="00FC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53F91"/>
  <w15:chartTrackingRefBased/>
  <w15:docId w15:val="{A9ED145E-3A3A-4E17-9E2C-516EDFFC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C48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C489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C4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C4897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FC48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31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265614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798902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573410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ngroup.com/articles/usability-101-introduction-to-usabilit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1775</Words>
  <Characters>9585</Characters>
  <Application>Microsoft Office Word</Application>
  <DocSecurity>0</DocSecurity>
  <Lines>79</Lines>
  <Paragraphs>22</Paragraphs>
  <ScaleCrop>false</ScaleCrop>
  <Company/>
  <LinksUpToDate>false</LinksUpToDate>
  <CharactersWithSpaces>11338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Letonio Jose</dc:creator>
  <cp:keywords/>
  <dc:description/>
  <cp:lastModifiedBy>Letonio Jose</cp:lastModifiedBy>
  <cp:revision>4</cp:revision>
  <dcterms:created xsi:type="dcterms:W3CDTF">2022-11-10T14:34:00Z</dcterms:created>
  <dcterms:modified xsi:type="dcterms:W3CDTF">2022-11-10T14:38:00Z</dcterms:modified>
</cp:coreProperties>
</file>