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281B98" w14:textId="426974AA" w:rsidR="003E1796" w:rsidRDefault="00630EA2" w:rsidP="00630EA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Módulo 08 – Linux – Atividade 0</w:t>
      </w:r>
      <w:r w:rsidR="00C15FD9">
        <w:rPr>
          <w:rFonts w:ascii="Arial" w:hAnsi="Arial" w:cs="Arial"/>
          <w:sz w:val="24"/>
          <w:szCs w:val="24"/>
        </w:rPr>
        <w:t>2</w:t>
      </w:r>
    </w:p>
    <w:p w14:paraId="6484C21F" w14:textId="45D4EFAC" w:rsidR="00AF3F18" w:rsidRDefault="00AF3F18" w:rsidP="00630EA2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4FB829D" wp14:editId="110F79BD">
            <wp:extent cx="5400040" cy="8985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6C6E2" w14:textId="77777777" w:rsidR="00AF3F18" w:rsidRDefault="00C15FD9" w:rsidP="00630EA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Q1)</w:t>
      </w:r>
      <w:r w:rsidR="00AF3F18">
        <w:rPr>
          <w:rFonts w:ascii="Arial" w:hAnsi="Arial" w:cs="Arial"/>
          <w:sz w:val="24"/>
          <w:szCs w:val="24"/>
        </w:rPr>
        <w:t xml:space="preserve"> As principais formas são: </w:t>
      </w:r>
    </w:p>
    <w:p w14:paraId="0117CCF9" w14:textId="3E088D37" w:rsidR="00630EA2" w:rsidRDefault="00AF3F18" w:rsidP="00630EA2">
      <w:pPr>
        <w:jc w:val="both"/>
        <w:rPr>
          <w:rFonts w:ascii="Arial" w:hAnsi="Arial" w:cs="Arial"/>
          <w:sz w:val="24"/>
          <w:szCs w:val="24"/>
        </w:rPr>
      </w:pPr>
      <w:r w:rsidRPr="008620A3">
        <w:rPr>
          <w:rFonts w:ascii="Arial" w:hAnsi="Arial" w:cs="Arial"/>
          <w:b/>
          <w:sz w:val="24"/>
          <w:szCs w:val="24"/>
        </w:rPr>
        <w:t>Virtual Box</w:t>
      </w:r>
      <w:r>
        <w:rPr>
          <w:rFonts w:ascii="Arial" w:hAnsi="Arial" w:cs="Arial"/>
          <w:sz w:val="24"/>
          <w:szCs w:val="24"/>
        </w:rPr>
        <w:t xml:space="preserve"> – é um software de v</w:t>
      </w:r>
      <w:r w:rsidRPr="00AF3F18">
        <w:rPr>
          <w:rFonts w:ascii="Arial" w:hAnsi="Arial" w:cs="Arial"/>
          <w:sz w:val="24"/>
          <w:szCs w:val="24"/>
        </w:rPr>
        <w:t>irtualização</w:t>
      </w:r>
      <w:r>
        <w:rPr>
          <w:rFonts w:ascii="Arial" w:hAnsi="Arial" w:cs="Arial"/>
          <w:sz w:val="24"/>
          <w:szCs w:val="24"/>
        </w:rPr>
        <w:t xml:space="preserve">, ou seja, </w:t>
      </w:r>
      <w:r w:rsidRPr="00AF3F18">
        <w:rPr>
          <w:rFonts w:ascii="Arial" w:hAnsi="Arial" w:cs="Arial"/>
          <w:sz w:val="24"/>
          <w:szCs w:val="24"/>
        </w:rPr>
        <w:t>trata-se da criação de um ou mais ambientes virtuais dentro de um mesmo computador físico, que funcionam de maneiras independentes.</w:t>
      </w:r>
    </w:p>
    <w:p w14:paraId="691E4AE6" w14:textId="377578AC" w:rsidR="00AF3F18" w:rsidRDefault="00AF3F18" w:rsidP="00630EA2">
      <w:pPr>
        <w:jc w:val="both"/>
        <w:rPr>
          <w:rFonts w:ascii="Arial" w:hAnsi="Arial" w:cs="Arial"/>
          <w:sz w:val="24"/>
          <w:szCs w:val="24"/>
        </w:rPr>
      </w:pPr>
      <w:r w:rsidRPr="008620A3">
        <w:rPr>
          <w:rFonts w:ascii="Arial" w:hAnsi="Arial" w:cs="Arial"/>
          <w:b/>
          <w:sz w:val="24"/>
          <w:szCs w:val="24"/>
        </w:rPr>
        <w:t>Subs</w:t>
      </w:r>
      <w:r w:rsidR="008620A3" w:rsidRPr="008620A3">
        <w:rPr>
          <w:rFonts w:ascii="Arial" w:hAnsi="Arial" w:cs="Arial"/>
          <w:b/>
          <w:sz w:val="24"/>
          <w:szCs w:val="24"/>
        </w:rPr>
        <w:t>istema de Windows para Linux (WSL)</w:t>
      </w:r>
      <w:r w:rsidR="008620A3">
        <w:rPr>
          <w:rFonts w:ascii="Arial" w:hAnsi="Arial" w:cs="Arial"/>
          <w:sz w:val="24"/>
          <w:szCs w:val="24"/>
        </w:rPr>
        <w:t xml:space="preserve"> - </w:t>
      </w:r>
      <w:r w:rsidR="008620A3" w:rsidRPr="008620A3">
        <w:rPr>
          <w:rFonts w:ascii="Arial" w:hAnsi="Arial" w:cs="Arial"/>
          <w:sz w:val="24"/>
          <w:szCs w:val="24"/>
        </w:rPr>
        <w:t xml:space="preserve">O Subsistema do Windows para Linux permite que os desenvolvedores executem um ambiente GNU/Linux, incluindo a maioria das ferramentas de linha de comando, utilitários e aplicativos, diretamente no Windows, sem modificações e sem a sobrecarga de uma máquina virtual tradicional ou instalação </w:t>
      </w:r>
      <w:proofErr w:type="spellStart"/>
      <w:r w:rsidR="008620A3" w:rsidRPr="008620A3">
        <w:rPr>
          <w:rFonts w:ascii="Arial" w:hAnsi="Arial" w:cs="Arial"/>
          <w:sz w:val="24"/>
          <w:szCs w:val="24"/>
        </w:rPr>
        <w:t>dualboot</w:t>
      </w:r>
      <w:proofErr w:type="spellEnd"/>
      <w:r w:rsidR="008620A3" w:rsidRPr="008620A3">
        <w:rPr>
          <w:rFonts w:ascii="Arial" w:hAnsi="Arial" w:cs="Arial"/>
          <w:sz w:val="24"/>
          <w:szCs w:val="24"/>
        </w:rPr>
        <w:t>.</w:t>
      </w:r>
    </w:p>
    <w:p w14:paraId="30A31D0D" w14:textId="2AE88F44" w:rsidR="008620A3" w:rsidRDefault="008620A3" w:rsidP="008620A3">
      <w:pPr>
        <w:jc w:val="both"/>
        <w:rPr>
          <w:rFonts w:ascii="Arial" w:hAnsi="Arial" w:cs="Arial"/>
          <w:sz w:val="24"/>
          <w:szCs w:val="24"/>
        </w:rPr>
      </w:pPr>
      <w:r w:rsidRPr="008620A3">
        <w:rPr>
          <w:rFonts w:ascii="Arial" w:hAnsi="Arial" w:cs="Arial"/>
          <w:sz w:val="24"/>
          <w:szCs w:val="24"/>
        </w:rPr>
        <w:t xml:space="preserve">O </w:t>
      </w:r>
      <w:r w:rsidRPr="00AD4660">
        <w:rPr>
          <w:rFonts w:ascii="Arial" w:hAnsi="Arial" w:cs="Arial"/>
          <w:b/>
          <w:sz w:val="24"/>
          <w:szCs w:val="24"/>
        </w:rPr>
        <w:t>WSL 2</w:t>
      </w:r>
      <w:r w:rsidRPr="008620A3">
        <w:rPr>
          <w:rFonts w:ascii="Arial" w:hAnsi="Arial" w:cs="Arial"/>
          <w:sz w:val="24"/>
          <w:szCs w:val="24"/>
        </w:rPr>
        <w:t xml:space="preserve"> é uma nova versão da arquitetura do Subsistema do Windows para Linux que capacita o Subsistema do Windows para Linux a executar binários ELF64 Linux no Windows. As metas principais dele são aumentar o desempenho do sistema de arquivos e adicionar compatibilidade completa com a chamada do sistema.</w:t>
      </w:r>
      <w:r>
        <w:rPr>
          <w:rFonts w:ascii="Arial" w:hAnsi="Arial" w:cs="Arial"/>
          <w:sz w:val="24"/>
          <w:szCs w:val="24"/>
        </w:rPr>
        <w:t xml:space="preserve"> </w:t>
      </w:r>
      <w:r w:rsidRPr="008620A3">
        <w:rPr>
          <w:rFonts w:ascii="Arial" w:hAnsi="Arial" w:cs="Arial"/>
          <w:sz w:val="24"/>
          <w:szCs w:val="24"/>
        </w:rPr>
        <w:t>Essa nova arquitetura altera como esses binários do Linux interagem com o Windows e o hardware do computador, mas ainda fornece a mesma experiência do usuário que no WSL 1 (a versão atual amplamente disponível).</w:t>
      </w:r>
    </w:p>
    <w:p w14:paraId="36CCEE1C" w14:textId="3AB2F988" w:rsidR="008620A3" w:rsidRDefault="008620A3" w:rsidP="008620A3">
      <w:pPr>
        <w:jc w:val="both"/>
        <w:rPr>
          <w:rFonts w:ascii="Arial" w:hAnsi="Arial" w:cs="Arial"/>
          <w:sz w:val="24"/>
          <w:szCs w:val="24"/>
        </w:rPr>
      </w:pPr>
      <w:r w:rsidRPr="00AD4660">
        <w:rPr>
          <w:rFonts w:ascii="Arial" w:hAnsi="Arial" w:cs="Arial"/>
          <w:b/>
          <w:sz w:val="24"/>
          <w:szCs w:val="24"/>
        </w:rPr>
        <w:t>Dual boot</w:t>
      </w:r>
      <w:r>
        <w:rPr>
          <w:rFonts w:ascii="Arial" w:hAnsi="Arial" w:cs="Arial"/>
          <w:sz w:val="24"/>
          <w:szCs w:val="24"/>
        </w:rPr>
        <w:t xml:space="preserve"> - </w:t>
      </w:r>
      <w:r w:rsidR="00AD4660" w:rsidRPr="00AD4660">
        <w:rPr>
          <w:rFonts w:ascii="Arial" w:hAnsi="Arial" w:cs="Arial"/>
          <w:sz w:val="24"/>
          <w:szCs w:val="24"/>
        </w:rPr>
        <w:t>Dual boot é o nome dado à instalação de dois sistemas operacionais na mesma máquina. Na hora de iniciar o equipamento — isto é, fazer o boot — é possível escolher qual deles será utilizado.</w:t>
      </w:r>
      <w:bookmarkStart w:id="0" w:name="_GoBack"/>
      <w:bookmarkEnd w:id="0"/>
    </w:p>
    <w:p w14:paraId="0FE3DBD7" w14:textId="708E67A7" w:rsidR="00C15FD9" w:rsidRDefault="00C15FD9" w:rsidP="00630EA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Q2)</w:t>
      </w:r>
    </w:p>
    <w:sectPr w:rsidR="00C15F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A92"/>
    <w:rsid w:val="00040CE6"/>
    <w:rsid w:val="001C54E7"/>
    <w:rsid w:val="00334AE9"/>
    <w:rsid w:val="00376FCD"/>
    <w:rsid w:val="003E1796"/>
    <w:rsid w:val="00527E59"/>
    <w:rsid w:val="0053149C"/>
    <w:rsid w:val="00570FF3"/>
    <w:rsid w:val="00604156"/>
    <w:rsid w:val="00630EA2"/>
    <w:rsid w:val="007166C5"/>
    <w:rsid w:val="00736543"/>
    <w:rsid w:val="007D330C"/>
    <w:rsid w:val="008461A3"/>
    <w:rsid w:val="008620A3"/>
    <w:rsid w:val="008C2113"/>
    <w:rsid w:val="009B6323"/>
    <w:rsid w:val="00AD4660"/>
    <w:rsid w:val="00AE61F8"/>
    <w:rsid w:val="00AF3F18"/>
    <w:rsid w:val="00B4766A"/>
    <w:rsid w:val="00B72A92"/>
    <w:rsid w:val="00BE030B"/>
    <w:rsid w:val="00C00BCD"/>
    <w:rsid w:val="00C15FD9"/>
    <w:rsid w:val="00DA0FE8"/>
    <w:rsid w:val="00DC3E1C"/>
    <w:rsid w:val="00DD4CA7"/>
    <w:rsid w:val="00E20F0A"/>
    <w:rsid w:val="00F46F02"/>
    <w:rsid w:val="00FE6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843DF"/>
  <w15:chartTrackingRefBased/>
  <w15:docId w15:val="{7BA3DA1E-9DEC-4D2E-B781-25FE36AB9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6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2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1</Pages>
  <Words>206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Letonio Jose</dc:creator>
  <cp:keywords/>
  <dc:description/>
  <cp:lastModifiedBy>Letonio Jose</cp:lastModifiedBy>
  <cp:revision>10</cp:revision>
  <dcterms:created xsi:type="dcterms:W3CDTF">2022-12-19T13:53:00Z</dcterms:created>
  <dcterms:modified xsi:type="dcterms:W3CDTF">2022-12-20T00:10:00Z</dcterms:modified>
</cp:coreProperties>
</file>