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796" w:rsidRDefault="0076400C" w:rsidP="0076400C">
      <w:pPr>
        <w:jc w:val="center"/>
        <w:rPr>
          <w:rFonts w:ascii="Arial" w:hAnsi="Arial" w:cs="Arial"/>
          <w:b/>
          <w:sz w:val="24"/>
          <w:szCs w:val="24"/>
        </w:rPr>
      </w:pPr>
      <w:r w:rsidRPr="0076400C">
        <w:rPr>
          <w:rFonts w:ascii="Arial" w:hAnsi="Arial" w:cs="Arial"/>
          <w:b/>
          <w:sz w:val="24"/>
          <w:szCs w:val="24"/>
        </w:rPr>
        <w:t xml:space="preserve">REVISÃO LINUX </w:t>
      </w:r>
      <w:r>
        <w:rPr>
          <w:rFonts w:ascii="Arial" w:hAnsi="Arial" w:cs="Arial"/>
          <w:b/>
          <w:sz w:val="24"/>
          <w:szCs w:val="24"/>
        </w:rPr>
        <w:t>–</w:t>
      </w:r>
      <w:r w:rsidRPr="0076400C">
        <w:rPr>
          <w:rFonts w:ascii="Arial" w:hAnsi="Arial" w:cs="Arial"/>
          <w:b/>
          <w:sz w:val="24"/>
          <w:szCs w:val="24"/>
        </w:rPr>
        <w:t xml:space="preserve"> RODOLFO</w:t>
      </w:r>
    </w:p>
    <w:p w:rsidR="0076400C" w:rsidRDefault="0076400C" w:rsidP="0076400C">
      <w:pPr>
        <w:jc w:val="center"/>
        <w:rPr>
          <w:rFonts w:ascii="Arial" w:hAnsi="Arial" w:cs="Arial"/>
          <w:b/>
          <w:sz w:val="24"/>
          <w:szCs w:val="24"/>
        </w:rPr>
      </w:pPr>
    </w:p>
    <w:p w:rsidR="0076400C" w:rsidRDefault="0076400C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07226E5" wp14:editId="785C94A2">
            <wp:extent cx="5400040" cy="2791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0C" w:rsidRDefault="0076400C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EAEAC21" wp14:editId="2BB94699">
            <wp:extent cx="5400040" cy="2766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76400C" w:rsidP="0076400C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0EF19B2" wp14:editId="16435D81">
            <wp:extent cx="5400040" cy="28016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0C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BCD88C5" wp14:editId="2F85A585">
            <wp:extent cx="4301656" cy="2425148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07" t="15715" r="10019" b="4390"/>
                    <a:stretch/>
                  </pic:blipFill>
                  <pic:spPr bwMode="auto">
                    <a:xfrm>
                      <a:off x="0" y="0"/>
                      <a:ext cx="4302399" cy="242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7694BC9" wp14:editId="1CFED014">
            <wp:extent cx="5400040" cy="2762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7DD41" wp14:editId="790A1375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E0A562C" wp14:editId="44E257F1">
            <wp:extent cx="5400040" cy="28301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C024887" wp14:editId="43997C1F">
            <wp:extent cx="5400040" cy="2762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Pesquisar links simbólicos, estão em azul claro</w:t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AC495CE" wp14:editId="791D83CB">
            <wp:extent cx="5400040" cy="17805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03" w:rsidRDefault="002B6503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A6FA2EB" wp14:editId="015F4FF0">
            <wp:extent cx="5400040" cy="27946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15" w:rsidRDefault="00891615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60D0CDB" wp14:editId="5CF42A55">
            <wp:extent cx="5400040" cy="27692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15" w:rsidRDefault="00891615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E9AEF" wp14:editId="77D4B5E3">
            <wp:extent cx="5400040" cy="27609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15" w:rsidRPr="003F74C1" w:rsidRDefault="00891615" w:rsidP="0076400C">
      <w:pPr>
        <w:jc w:val="both"/>
        <w:rPr>
          <w:rFonts w:ascii="Arial" w:hAnsi="Arial" w:cs="Arial"/>
          <w:sz w:val="24"/>
          <w:szCs w:val="24"/>
        </w:rPr>
      </w:pPr>
      <w:r w:rsidRPr="003F74C1">
        <w:rPr>
          <w:rFonts w:ascii="Arial" w:hAnsi="Arial" w:cs="Arial"/>
          <w:sz w:val="24"/>
          <w:szCs w:val="24"/>
        </w:rPr>
        <w:t xml:space="preserve">Na atividade de listar os usuários </w:t>
      </w:r>
      <w:proofErr w:type="gramStart"/>
      <w:r w:rsidRPr="003F74C1">
        <w:rPr>
          <w:rFonts w:ascii="Arial" w:hAnsi="Arial" w:cs="Arial"/>
          <w:sz w:val="24"/>
          <w:szCs w:val="24"/>
        </w:rPr>
        <w:t>do sistemas</w:t>
      </w:r>
      <w:proofErr w:type="gramEnd"/>
      <w:r w:rsidRPr="003F74C1">
        <w:rPr>
          <w:rFonts w:ascii="Arial" w:hAnsi="Arial" w:cs="Arial"/>
          <w:sz w:val="24"/>
          <w:szCs w:val="24"/>
        </w:rPr>
        <w:t>, era apenas os que foram criados, não eram todos</w:t>
      </w:r>
    </w:p>
    <w:p w:rsidR="00891615" w:rsidRDefault="00891615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C7E407F" wp14:editId="0B42157F">
            <wp:extent cx="5400040" cy="27679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Usamos o FTP normalmente nas portas 20 e 21. A 21 é normalmente empregada para fazer o controle, enquanto que a 20 é realmente a transferência de dados</w:t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2BD81" wp14:editId="3DC15155">
            <wp:extent cx="5400040" cy="294767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 comando acima permite </w:t>
      </w:r>
      <w:proofErr w:type="spellStart"/>
      <w:r>
        <w:rPr>
          <w:rFonts w:ascii="Arial" w:hAnsi="Arial" w:cs="Arial"/>
          <w:b/>
          <w:sz w:val="24"/>
          <w:szCs w:val="24"/>
        </w:rPr>
        <w:t>logar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num servidor</w:t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CAC0620" wp14:editId="7DCB7770">
            <wp:extent cx="5400040" cy="27133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45120" wp14:editId="3F66354F">
            <wp:extent cx="5400040" cy="27222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768B64" wp14:editId="0DF278B4">
            <wp:extent cx="5400040" cy="31470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8CB33" wp14:editId="16858F16">
            <wp:extent cx="5400040" cy="32804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CAD925" wp14:editId="20776AB1">
            <wp:extent cx="5400040" cy="2844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C1" w:rsidRDefault="003F74C1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F48449C" wp14:editId="30BB2BB8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E" w:rsidRDefault="0088008E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869D87D" wp14:editId="4DA43FB9">
            <wp:extent cx="2981325" cy="18192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E" w:rsidRDefault="0088008E" w:rsidP="0076400C">
      <w:pPr>
        <w:jc w:val="both"/>
        <w:rPr>
          <w:rFonts w:ascii="Arial" w:hAnsi="Arial" w:cs="Arial"/>
          <w:b/>
          <w:sz w:val="24"/>
          <w:szCs w:val="24"/>
        </w:rPr>
      </w:pPr>
    </w:p>
    <w:p w:rsidR="0088008E" w:rsidRDefault="0088008E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BEAAA" wp14:editId="322DA102">
            <wp:extent cx="5400040" cy="6388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E" w:rsidRDefault="0088008E" w:rsidP="0076400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B9D246C" wp14:editId="32A9D68F">
            <wp:extent cx="5400040" cy="366776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400C" w:rsidRPr="0076400C" w:rsidRDefault="0076400C" w:rsidP="0076400C">
      <w:pPr>
        <w:jc w:val="both"/>
        <w:rPr>
          <w:rFonts w:ascii="Arial" w:hAnsi="Arial" w:cs="Arial"/>
          <w:b/>
          <w:sz w:val="24"/>
          <w:szCs w:val="24"/>
        </w:rPr>
      </w:pPr>
    </w:p>
    <w:sectPr w:rsidR="0076400C" w:rsidRPr="007640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00C"/>
    <w:rsid w:val="002B6503"/>
    <w:rsid w:val="003E1796"/>
    <w:rsid w:val="003F74C1"/>
    <w:rsid w:val="0076400C"/>
    <w:rsid w:val="008461A3"/>
    <w:rsid w:val="0088008E"/>
    <w:rsid w:val="00891615"/>
    <w:rsid w:val="00985CF5"/>
    <w:rsid w:val="00AE61F8"/>
    <w:rsid w:val="00E2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1C665"/>
  <w15:chartTrackingRefBased/>
  <w15:docId w15:val="{B7E692DD-FF7E-4AAF-ABE2-809EA35E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64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 Jose</dc:creator>
  <cp:keywords/>
  <dc:description/>
  <cp:lastModifiedBy>Letonio Jose</cp:lastModifiedBy>
  <cp:revision>1</cp:revision>
  <dcterms:created xsi:type="dcterms:W3CDTF">2023-01-12T11:58:00Z</dcterms:created>
  <dcterms:modified xsi:type="dcterms:W3CDTF">2023-01-12T13:42:00Z</dcterms:modified>
</cp:coreProperties>
</file>