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 DE CONFIGURAÇÃO DO VSFTPD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o vSFTPd?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Prevendo segurança, velocidade e estabilidade, VSFTPD (acrônimo para very secure FTP daemon), é a implementação de um servidor FTP para sistemas baseados em UNIX, Linux. Provê bloqueio de usuários, controle de largura, configuração de IPs virtuais, suporte a usuários virtuais, criptografia através de integração com SSL, inetd, e ao IPV6.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FTP Ativo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Neste modo, o cliente estabelece a conexão com o servidor para comandos, onde ele seleciona sua porta e o servidor define a porta 21. Para o canal de transferência de dados, o servidor é responsável por estabelecer a conexão, utilizando sua porta 20, e o cliente escolhe sua própria porta.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FTP Passivo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Comumente utilizado em situações onde o servidor FTP não consegue estabelecer conexão de dados (normalmente causado por bloqueio de portas por firewall), é modo no qual o cliente é responsável por estabelecer as duas conexões, as de comandos e as de transferência de dados, sendo que a porta para dados é dita pelo servidor.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Instalação do VSFTDP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1 - Atualização de dependências e pacotes</w:t>
      </w:r>
    </w:p>
    <w:p w:rsidR="00000000" w:rsidDel="00000000" w:rsidP="00000000" w:rsidRDefault="00000000" w:rsidRPr="00000000" w14:paraId="0000000E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apt update &amp;&amp; sudo apt upgrade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2 - Instalar vsftpd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sudo apt install vsftpd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3 - Faça um backup do arquivo de configuração</w:t>
      </w:r>
    </w:p>
    <w:p w:rsidR="00000000" w:rsidDel="00000000" w:rsidP="00000000" w:rsidRDefault="00000000" w:rsidRPr="00000000" w14:paraId="00000012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cp /etc/vsftpd.conf /etc/vsftpd.conf.orig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Verificando opções de firewall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1 - Verificar informações de firewall e se necessário habilitar portas e permissões para tráfego FTP.</w:t>
      </w:r>
    </w:p>
    <w:p w:rsidR="00000000" w:rsidDel="00000000" w:rsidP="00000000" w:rsidRDefault="00000000" w:rsidRPr="00000000" w14:paraId="0000001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sudo ufw status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2 - Habilitar portas TLS</w:t>
      </w:r>
    </w:p>
    <w:p w:rsidR="00000000" w:rsidDel="00000000" w:rsidP="00000000" w:rsidRDefault="00000000" w:rsidRPr="00000000" w14:paraId="0000001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sudo ufw allow 20,21,990/tcp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3 - Habilitar intervalo de portas passivas</w:t>
      </w:r>
    </w:p>
    <w:p w:rsidR="00000000" w:rsidDel="00000000" w:rsidP="00000000" w:rsidRDefault="00000000" w:rsidRPr="00000000" w14:paraId="0000001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sudo ufw allow 40000:50000/tcp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4 - Verificar o status do firewall</w:t>
      </w:r>
    </w:p>
    <w:p w:rsidR="00000000" w:rsidDel="00000000" w:rsidP="00000000" w:rsidRDefault="00000000" w:rsidRPr="00000000" w14:paraId="0000001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sudo ufw status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5 - Saída das regras de firewall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Configurando diretório e usuários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O FTP geralmente é mais seguro quando os usuários estão restritos a um diretório específico. Isso é realizado com vsftpd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chroot</w:t>
        </w:r>
      </w:hyperlink>
      <w:r w:rsidDel="00000000" w:rsidR="00000000" w:rsidRPr="00000000">
        <w:rPr>
          <w:rtl w:val="0"/>
        </w:rPr>
        <w:t xml:space="preserve"> jails. Quando está habilitado para usuários locais, eles são restritos ao diretório base por padrão. Como protege o diretório de uma maneira específica, ele não deve ser gravável pelo usuário. Isso é bom para um novo usuário que só deve se conectar via FTP, mas um usuário existente pode precisar gravar em sua pasta base se também tiver acesso ao shell.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1 - Adicione um usuário:</w:t>
      </w:r>
    </w:p>
    <w:p w:rsidR="00000000" w:rsidDel="00000000" w:rsidP="00000000" w:rsidRDefault="00000000" w:rsidRPr="00000000" w14:paraId="00000025">
      <w:pPr>
        <w:ind w:firstLine="72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adduser username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2 - Criar um diretório raiz para o envio de arquivos.</w:t>
      </w:r>
    </w:p>
    <w:p w:rsidR="00000000" w:rsidDel="00000000" w:rsidP="00000000" w:rsidRDefault="00000000" w:rsidRPr="00000000" w14:paraId="00000027">
      <w:pPr>
        <w:ind w:left="0" w:firstLine="72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mkdir /home/username/ftp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3 - Definir a propriedade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chown -R ftpuser:ftpuser /home/username/ftp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4 - Atribuir permissões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chmod -R 755 /home/username/ftp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5 - Criar diretório específico para os arquivos</w:t>
      </w:r>
    </w:p>
    <w:p w:rsidR="00000000" w:rsidDel="00000000" w:rsidP="00000000" w:rsidRDefault="00000000" w:rsidRPr="00000000" w14:paraId="0000002D">
      <w:pPr>
        <w:ind w:left="0" w:firstLine="72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mkdir /home/username/ftp/files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6 - Atribuir propriedades de usuário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sudo chown username:groupname /home/username/ftp/files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Configuração do Acesso FTP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1 - Abrir o arquivo de configuração vsftpd.conf e apagar todas as informações.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sudo nano /etc/vsftpd.conf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2 - Substituir todas as informações pelos dados abaixo: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listen=YES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listen_ipv6=NO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anonymous_enable=NO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local_enable=YES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write_enable=YES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chroot_local_user=YES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allow_writeable_chroot=YES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secure_chroot_dir=/var/run/vsftpd/empty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user_sub_token=$USER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local_root=/home/$USER/ftp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pam_service_name=ftt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pasv_enable=YES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pasv_min_port=40000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pasv_max_port=50000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userlist_enable=YES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userlist_file=/etc/vsftpd.userlist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userlist_deny=NO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chroot_local_user=YES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chroot_list_enable=NO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chroot_list_file=/etc/vsftpd.chroot_list</w:t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3 - Salvar o arquivo.</w:t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4 - Incluir usuário no arquivo /etc/vsftpd_usetlist</w:t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5 - Reiniciar o servidor vsftpd e verificar o status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sudo systemctl restart vsftpd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sudo systemctl status vsftpd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Testando conexão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Pelo Filezilla:</w:t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Abra o aplicativo, insira os dados de conexão e tente enviar um arquivo.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Pelo terminal:</w:t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Abra uma conexão: ftp username@serverip</w:t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Tente enviar um arquivo via put.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digitalocean.com/community/tutorials/how-to-configure-chroot-environments-for-testing-on-an-ubuntu-12-04-vps#what-is-a-chroot-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