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11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Módulo 09 – Atividade 09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797300"/>
            <wp:effectExtent l="0" t="0" r="0" b="0"/>
            <wp:wrapSquare wrapText="largest"/>
            <wp:docPr id="1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3891915</wp:posOffset>
            </wp:positionV>
            <wp:extent cx="5400040" cy="467360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  <w:t>Q1) Comecei a api abrindo o terminal na raiz do projeto, e utilizando “npm init -y”.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8885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>O comando acima cria um package.json que conter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á as informações do nosos projeto, além de scripts e dependências necessárias para o projeto funcionar. Há ainda algumas dependências que são instaladas como devDependencies, que são dependências usadas apenas durante o desenvolvimento do projeto, não são necessárias quando a aplicação já está em produção.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Utilizaremos o Express, portanto, faz-se necessária a sua instalação, através desse comando: “npm install express”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30048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Nota-se a presença de um diretório chamado node_modules, que conterá módulos necessários para o projeto.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Outro módulo interessante é o nodemon, que permitirá automatizar o processo de derrubar e levantar o servidor sempre que fizermos alguma alteração: “npm install -D nodemon”. A flag “-D” implica numa dependência de desenvolvimento.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36779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No arquivo “package.json”, se faz necessário adicionar “start”:”nodemon server.js” dentro da chave “scripts”, para que o processo fique automatizado: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-67945</wp:posOffset>
            </wp:positionV>
            <wp:extent cx="5400040" cy="105156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Basta ir no terminal e digitar npm start para inicializar o server, e sempre que fizermos alguma mudança, ele reiniciará automaticamente.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Precisamos criar o arquivo do nosso servidor, o server.js.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Além disso, utilizaremos a forma de importação do ESM, portanto, precisamos adicionar no “package.json” uma chave:valor com “type”: “module”. Caso não fizéssemos isso, precisaríamos fazer importação, utilizando o “require” (padrão common JS).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A imagem abaixo mostra como ficou o conteúdo inicial do servidor “server.js”: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57775" cy="220980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Vamos levantar o servidor, indo no terminal e usando “npm start”: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-27940</wp:posOffset>
            </wp:positionV>
            <wp:extent cx="5400040" cy="1849755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Pronto, nosso servidor está ativo, indo no navegador e acessando “</w:t>
      </w:r>
      <w:hyperlink r:id="rId10">
        <w:r>
          <w:rPr>
            <w:rStyle w:val="LinkdaInternet"/>
            <w:rFonts w:eastAsia="Calibri" w:cs="" w:cstheme="minorBidi" w:eastAsiaTheme="minorHAnsi"/>
            <w:color w:val="auto"/>
            <w:kern w:val="0"/>
            <w:sz w:val="22"/>
            <w:szCs w:val="22"/>
            <w:lang w:val="pt-BR" w:eastAsia="en-US" w:bidi="ar-SA"/>
          </w:rPr>
          <w:t>http://localhost:8080</w:t>
        </w:r>
      </w:hyperlink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”, temos o seguinte resultado: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1525" cy="876300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Estamos ouvindo na porta 8080, porém não tem nenhuma função que seja chamada quando o navegador faz uma requisição pelo método GET. Portanto, precisamos adicionar um “app.get()” e indicar o que vai acontecer quando alguém acessa nosso servidor e manda uma requisição pelo método GET.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Para um teste inicial, o arquivo do servidor ficou assim: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4400" cy="3105150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Recarregando a página no navegador, o resultado é o seguinte: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893445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Está funcionando.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Agora, vamos procurar adicionar app.post, app.put, app.delete. Além disso, vamos modificar a rota para já ir se adaptando aos requisitos dessa atividade, pois pede-se que acessemos “/usuarios”.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Consegui adicionar cada método! Ficou simples e, por enquanto, não está modularizado.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----------------------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Q1) Fiz a API REQUERIDA.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Q2) Essa questão não pede nada.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Q3) Usando o CURL para fazer o teste de cada método, temos que, para GET, basta fazer: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 xml:space="preserve">curl </w:t>
      </w:r>
      <w:r>
        <w:rPr>
          <w:rStyle w:val="LinkdaInternet"/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http://localhost:8080/usuarios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913765"/>
            <wp:effectExtent l="0" t="0" r="0" b="0"/>
            <wp:wrapSquare wrapText="largest"/>
            <wp:docPr id="12" name="Figura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2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Nota-se que temos três usuários na resposta enviada pelo servidor.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O próximo método testado será o método POST, escrevendo a seguinte linha de código:</w:t>
      </w:r>
    </w:p>
    <w:p>
      <w:pPr>
        <w:pStyle w:val="Textoprformatado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Style w:val="Cdigofonte"/>
        </w:rPr>
        <w:t>curl -d '{"name":"maria", "email":"maria@mail.com"}' -H "Content-Type: application/json" -X POST http://localhost:8080/usuarios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  <w:t>O resultado foi o seguinte: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913765"/>
            <wp:effectExtent l="0" t="0" r="0" b="0"/>
            <wp:wrapSquare wrapText="largest"/>
            <wp:docPr id="13" name="Figura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3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É possível confirmar que a mudança ocorreu de fato, através desse comando:</w:t>
      </w:r>
      <w:r>
        <w:rPr/>
        <w:t xml:space="preserve"> 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 xml:space="preserve">curl </w:t>
      </w:r>
      <w:hyperlink r:id="rId16">
        <w:r>
          <w:rPr>
            <w:rStyle w:val="LinkdaInternet"/>
            <w:rFonts w:eastAsia="Calibri" w:cs="" w:cstheme="minorBidi" w:eastAsiaTheme="minorHAnsi"/>
            <w:color w:val="auto"/>
            <w:kern w:val="0"/>
            <w:sz w:val="22"/>
            <w:szCs w:val="22"/>
            <w:lang w:val="pt-BR" w:eastAsia="en-US" w:bidi="ar-SA"/>
          </w:rPr>
          <w:t>http://localhost:8080/usuarios</w:t>
        </w:r>
      </w:hyperlink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913765"/>
            <wp:effectExtent l="0" t="0" r="0" b="0"/>
            <wp:wrapSquare wrapText="largest"/>
            <wp:docPr id="14" name="Figura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3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O próximo é o método PUT, para fazer a atualização de um elemento, para isos precisamos passar no body as novas informações e na URL informar a ID do elemento requerido. Faremos mudanças no usuário com índice “12”.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O comando empregado foi:</w:t>
      </w:r>
    </w:p>
    <w:p>
      <w:pPr>
        <w:pStyle w:val="Textoprformatado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Style w:val="Cdigofonte"/>
          <w:rFonts w:eastAsia="Calibri" w:cs="" w:ascii="Calibri" w:hAnsi="Calibri" w:asciiTheme="minorHAnsi" w:cstheme="minorBidi" w:eastAsiaTheme="minorHAnsi" w:hAnsiTheme="minorHAnsi"/>
          <w:color w:val="auto"/>
          <w:kern w:val="0"/>
          <w:sz w:val="22"/>
          <w:szCs w:val="22"/>
          <w:lang w:val="pt-BR" w:eastAsia="en-US" w:bidi="ar-SA"/>
        </w:rPr>
        <w:t>curl -d '{"name":"felipeupdate", "email":"updateFe@mail.com"}' -H "Content-Type: application/json" -X PUT http://localhost:8080/usuarios/12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896620"/>
            <wp:effectExtent l="0" t="0" r="0" b="0"/>
            <wp:wrapSquare wrapText="largest"/>
            <wp:docPr id="15" name="Figura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3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Aproveitei para verificar se a alteração havia ocorrido.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Para finalizar, utilizarei o método DELETE. Nesse método, não é necessário enviar conteúdo pelo body da requisição, basta informar o ID do elemento que deverá ser excluído.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Optou-se por deletar o elemento que foi alterado anteriormente. Portanto, o comando executado foi esse:</w:t>
      </w:r>
    </w:p>
    <w:p>
      <w:pPr>
        <w:pStyle w:val="Textoprformatado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Style w:val="Cdigofonte"/>
          <w:rFonts w:eastAsia="Calibri" w:cs="" w:ascii="Calibri" w:hAnsi="Calibri" w:asciiTheme="minorHAnsi" w:cstheme="minorBidi" w:eastAsiaTheme="minorHAnsi" w:hAnsiTheme="minorHAnsi"/>
          <w:color w:val="auto"/>
          <w:kern w:val="0"/>
          <w:sz w:val="22"/>
          <w:szCs w:val="22"/>
          <w:lang w:val="pt-BR" w:eastAsia="en-US" w:bidi="ar-SA"/>
        </w:rPr>
        <w:t>curl -X DELETE http://localhost:8080/usuarios/12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5400040" cy="592455"/>
            <wp:effectExtent l="0" t="0" r="0" b="0"/>
            <wp:wrapSquare wrapText="largest"/>
            <wp:docPr id="16" name="Figura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3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Para confirmar que foi deletado, verifiquei com o GET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949325"/>
            <wp:effectExtent l="0" t="0" r="0" b="0"/>
            <wp:wrapSquare wrapText="largest"/>
            <wp:docPr id="17" name="Figura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3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Nota-se que o usuário com ID=12 não está mais presente na lista.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Q4) Instalei o postman: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428490"/>
            <wp:effectExtent l="0" t="0" r="0" b="0"/>
            <wp:wrapSquare wrapText="largest"/>
            <wp:docPr id="18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Q5) Primeiro teste é o método GET, lembrando que a URL é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“</w:t>
      </w:r>
      <w:hyperlink r:id="rId22">
        <w:r>
          <w:rPr>
            <w:rStyle w:val="LinkdaInternet"/>
            <w:rFonts w:eastAsia="Calibri" w:cs="" w:cstheme="minorBidi" w:eastAsiaTheme="minorHAnsi"/>
            <w:color w:val="auto"/>
            <w:kern w:val="0"/>
            <w:sz w:val="22"/>
            <w:szCs w:val="22"/>
            <w:lang w:val="pt-BR" w:eastAsia="en-US" w:bidi="ar-SA"/>
          </w:rPr>
          <w:t>http://localhost:8080/usuarios</w:t>
        </w:r>
      </w:hyperlink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”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O arquivo inicialmente tem 3 elementos dentro. A imagem a seguir ilustra o resultado: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929005"/>
            <wp:effectExtent l="0" t="0" r="0" b="0"/>
            <wp:wrapSquare wrapText="largest"/>
            <wp:docPr id="19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Nota-se que o status foi 200, ou seja, está tudo okay. A próxima imagem deixa num formato mais fácil de identificar os elementos: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90925" cy="3390900"/>
            <wp:effectExtent l="0" t="0" r="0" b="0"/>
            <wp:wrapSquare wrapText="largest"/>
            <wp:docPr id="20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Testando o método POST, enviando no corpo da requisição o seguinte conteúdo: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775970</wp:posOffset>
            </wp:positionH>
            <wp:positionV relativeFrom="paragraph">
              <wp:posOffset>58420</wp:posOffset>
            </wp:positionV>
            <wp:extent cx="3848100" cy="2362200"/>
            <wp:effectExtent l="0" t="0" r="0" b="0"/>
            <wp:wrapSquare wrapText="largest"/>
            <wp:docPr id="21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Ao enviar o resultado é o seguinte: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172845"/>
            <wp:effectExtent l="0" t="0" r="0" b="0"/>
            <wp:wrapSquare wrapText="largest"/>
            <wp:docPr id="22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Nota-se o status 201, isso foi enviado pelo código, é interessante usar esse status porque indica que houve criação de recurso.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Para confirmar que houve a adição de um usuário, usaremos o método GET mais uma vez: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974975"/>
            <wp:effectExtent l="0" t="0" r="0" b="0"/>
            <wp:wrapSquare wrapText="largest"/>
            <wp:docPr id="23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Nota-se que Carol foi adicionada ao final do arquivo.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O próximo método sera o PUT, onde faremos a alteração do nome e e-mail do usuário felipe, cuja id é “12”. Obtei por utilizar string porque a ideia é posteriormente, utilizar um módulo que gere ID’s únicos pseudo-aleatórios.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A URL será “</w:t>
      </w:r>
      <w:hyperlink r:id="rId28">
        <w:r>
          <w:rPr>
            <w:rStyle w:val="LinkdaInternet"/>
            <w:rFonts w:eastAsia="Calibri" w:cs="" w:cstheme="minorBidi" w:eastAsiaTheme="minorHAnsi"/>
            <w:color w:val="auto"/>
            <w:kern w:val="0"/>
            <w:sz w:val="22"/>
            <w:szCs w:val="22"/>
            <w:lang w:val="pt-BR" w:eastAsia="en-US" w:bidi="ar-SA"/>
          </w:rPr>
          <w:t>http://localhost:8080/usuarios/12</w:t>
        </w:r>
      </w:hyperlink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”, com o método PUT. A imagem a seguir mostra como ficou a requisição via POSTMAN: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880745</wp:posOffset>
            </wp:positionH>
            <wp:positionV relativeFrom="paragraph">
              <wp:posOffset>-85725</wp:posOffset>
            </wp:positionV>
            <wp:extent cx="3638550" cy="2219325"/>
            <wp:effectExtent l="0" t="0" r="0" b="0"/>
            <wp:wrapSquare wrapText="largest"/>
            <wp:docPr id="24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A resposta obtida tem status 200: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263650"/>
            <wp:effectExtent l="0" t="0" r="0" b="0"/>
            <wp:wrapSquare wrapText="largest"/>
            <wp:docPr id="25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Para confirmar que a alteração aconteceu, usamos o método GET novamente.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8625" cy="3028950"/>
            <wp:effectExtent l="0" t="0" r="0" b="0"/>
            <wp:wrapSquare wrapText="largest"/>
            <wp:docPr id="26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O elemento com ID 12 foi alterado corretamente.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Vamos tentar o método PUT passando um identificador que não existe,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“</w:t>
      </w:r>
      <w:hyperlink r:id="rId32">
        <w:r>
          <w:rPr>
            <w:rStyle w:val="LinkdaInternet"/>
            <w:rFonts w:eastAsia="Calibri" w:cs="" w:cstheme="minorBidi" w:eastAsiaTheme="minorHAnsi"/>
            <w:color w:val="auto"/>
            <w:kern w:val="0"/>
            <w:sz w:val="22"/>
            <w:szCs w:val="22"/>
            <w:lang w:val="pt-BR" w:eastAsia="en-US" w:bidi="ar-SA"/>
          </w:rPr>
          <w:t>http://localhost:8080/usuarios/900</w:t>
        </w:r>
      </w:hyperlink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”, conforme ilustrado a seguir: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795020</wp:posOffset>
            </wp:positionH>
            <wp:positionV relativeFrom="paragraph">
              <wp:posOffset>42545</wp:posOffset>
            </wp:positionV>
            <wp:extent cx="3810000" cy="2209800"/>
            <wp:effectExtent l="0" t="0" r="0" b="0"/>
            <wp:wrapSquare wrapText="largest"/>
            <wp:docPr id="27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Ao fazer a requisição, o resultado é o seguinte: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8625" cy="1409700"/>
            <wp:effectExtent l="0" t="0" r="0" b="0"/>
            <wp:wrapSquare wrapText="largest"/>
            <wp:docPr id="28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A resposta é uma mensagem de que não existe um usuário com essa ID.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Por fim, o método DELETE, que não precisa de um body, basta o ID do elemento que desejamos deletar.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Apagarei o elemento com id 14, portanto, o caminho completo precisa ser: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hyperlink r:id="rId35">
        <w:r>
          <w:rPr>
            <w:rStyle w:val="LinkdaInternet"/>
            <w:rFonts w:eastAsia="Calibri" w:cs="" w:cstheme="minorBidi" w:eastAsiaTheme="minorHAnsi"/>
            <w:color w:val="auto"/>
            <w:kern w:val="0"/>
            <w:sz w:val="22"/>
            <w:szCs w:val="22"/>
            <w:lang w:val="pt-BR" w:eastAsia="en-US" w:bidi="ar-SA"/>
          </w:rPr>
          <w:t>http://localhost:8080/usuarios/14</w:t>
        </w:r>
      </w:hyperlink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86250" cy="1323975"/>
            <wp:effectExtent l="0" t="0" r="0" b="0"/>
            <wp:wrapSquare wrapText="largest"/>
            <wp:docPr id="29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Elemento apagado com sucesso, apenas para confirmar usamos o GET mais uma vez. Nota-se que o último usuário tem ID=13.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918845</wp:posOffset>
            </wp:positionH>
            <wp:positionV relativeFrom="paragraph">
              <wp:posOffset>-52705</wp:posOffset>
            </wp:positionV>
            <wp:extent cx="3371850" cy="2066925"/>
            <wp:effectExtent l="0" t="0" r="0" b="0"/>
            <wp:wrapSquare wrapText="largest"/>
            <wp:docPr id="30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Q6) Vamos usar o método POST, através do Postman, para adicionar um usuário, enquanto observamos a aba de rede (network) na DEVTOOLS.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81425" cy="2276475"/>
            <wp:effectExtent l="0" t="0" r="0" b="0"/>
            <wp:wrapSquare wrapText="largest"/>
            <wp:docPr id="31" name="Figur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2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A página mostra o conteúdo que foi retornado na resposta.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Ao lado direito do devtools, nota-se: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67225" cy="1257300"/>
            <wp:effectExtent l="0" t="0" r="0" b="0"/>
            <wp:wrapSquare wrapText="largest"/>
            <wp:docPr id="32" name="Figura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2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Q7) Ainda usando o POSTMAN, vamos tentar deletar um usuário com ID inexistente, por exemplo, ID=950. O caminho completo que deve ser adicionado no Postman será: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 xml:space="preserve">DELETE </w:t>
      </w:r>
      <w:r>
        <w:rPr>
          <w:rStyle w:val="LinkdaInternet"/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http://localhost:8080/usuarios/950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47625</wp:posOffset>
            </wp:positionH>
            <wp:positionV relativeFrom="paragraph">
              <wp:posOffset>105410</wp:posOffset>
            </wp:positionV>
            <wp:extent cx="5400040" cy="647065"/>
            <wp:effectExtent l="0" t="0" r="0" b="0"/>
            <wp:wrapSquare wrapText="largest"/>
            <wp:docPr id="33" name="Figura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2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0" t="0" r="0" b="71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Coloquei para ele retornar status de 404 – Not found.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085850"/>
            <wp:effectExtent l="0" t="0" r="0" b="0"/>
            <wp:wrapSquare wrapText="largest"/>
            <wp:docPr id="34" name="Figura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2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4"/>
          <w:szCs w:val="24"/>
        </w:rPr>
        <w:t>DEIXANDO REGISTRADO O M</w:t>
      </w:r>
      <w:r>
        <w:rPr>
          <w:rFonts w:eastAsia="Calibri" w:cs="Arial" w:ascii="Arial" w:hAnsi="Arial" w:eastAsiaTheme="minorHAnsi"/>
          <w:color w:val="auto"/>
          <w:kern w:val="0"/>
          <w:sz w:val="24"/>
          <w:szCs w:val="24"/>
          <w:lang w:val="pt-BR" w:eastAsia="en-US" w:bidi="ar-SA"/>
        </w:rPr>
        <w:t>ÓDULO DE MANIPULAÇÃO “FS”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Manipulaç</w:t>
      </w:r>
      <w:r>
        <w:rPr>
          <w:rFonts w:eastAsia="Calibri" w:cs="Arial" w:ascii="Arial" w:hAnsi="Arial" w:eastAsiaTheme="minorHAnsi"/>
          <w:color w:val="auto"/>
          <w:kern w:val="0"/>
          <w:sz w:val="24"/>
          <w:szCs w:val="24"/>
          <w:lang w:val="pt-BR" w:eastAsia="en-US" w:bidi="ar-SA"/>
        </w:rPr>
        <w:t>ão de arquivos JSON como banco de dados. Para isso, utilizaremos o Módulo FS (file system module), que é um módulo build-in do Node, portanto, não é necessário fazer a instalação usando o npm.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  <w:t>A seguir colocarei alguns prints do c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ódigo, mostrando como ficou o código fazendo manipulação de arquivo no “controllers.js”: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0</wp:posOffset>
            </wp:positionH>
            <wp:positionV relativeFrom="paragraph">
              <wp:posOffset>58420</wp:posOffset>
            </wp:positionV>
            <wp:extent cx="5400040" cy="1428750"/>
            <wp:effectExtent l="0" t="0" r="0" b="0"/>
            <wp:wrapSquare wrapText="largest"/>
            <wp:docPr id="35" name="Figura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35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47625</wp:posOffset>
            </wp:positionH>
            <wp:positionV relativeFrom="paragraph">
              <wp:posOffset>1701165</wp:posOffset>
            </wp:positionV>
            <wp:extent cx="5400040" cy="2367915"/>
            <wp:effectExtent l="0" t="0" r="0" b="0"/>
            <wp:wrapSquare wrapText="largest"/>
            <wp:docPr id="36" name="Figura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36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57150</wp:posOffset>
            </wp:positionH>
            <wp:positionV relativeFrom="paragraph">
              <wp:posOffset>136525</wp:posOffset>
            </wp:positionV>
            <wp:extent cx="5400040" cy="2985770"/>
            <wp:effectExtent l="0" t="0" r="0" b="0"/>
            <wp:wrapSquare wrapText="largest"/>
            <wp:docPr id="37" name="Figura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38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133350</wp:posOffset>
            </wp:positionH>
            <wp:positionV relativeFrom="paragraph">
              <wp:posOffset>2540</wp:posOffset>
            </wp:positionV>
            <wp:extent cx="5400040" cy="1548765"/>
            <wp:effectExtent l="0" t="0" r="0" b="0"/>
            <wp:wrapSquare wrapText="largest"/>
            <wp:docPr id="38" name="Figura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40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202565</wp:posOffset>
            </wp:positionH>
            <wp:positionV relativeFrom="paragraph">
              <wp:posOffset>1829435</wp:posOffset>
            </wp:positionV>
            <wp:extent cx="4724400" cy="1304925"/>
            <wp:effectExtent l="0" t="0" r="0" b="0"/>
            <wp:wrapSquare wrapText="largest"/>
            <wp:docPr id="39" name="Figura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41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400040" cy="2981960"/>
            <wp:effectExtent l="0" t="0" r="0" b="0"/>
            <wp:wrapSquare wrapText="largest"/>
            <wp:docPr id="40" name="Figura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37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190500</wp:posOffset>
            </wp:positionH>
            <wp:positionV relativeFrom="paragraph">
              <wp:posOffset>3576320</wp:posOffset>
            </wp:positionV>
            <wp:extent cx="5400040" cy="2822575"/>
            <wp:effectExtent l="0" t="0" r="0" b="0"/>
            <wp:wrapSquare wrapText="largest"/>
            <wp:docPr id="41" name="Figura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39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  <w:t>Por fim, ilustra-se o arquivo original json “users.js”, utilizado como banco de dados.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728345</wp:posOffset>
            </wp:positionH>
            <wp:positionV relativeFrom="paragraph">
              <wp:posOffset>53340</wp:posOffset>
            </wp:positionV>
            <wp:extent cx="3848100" cy="4352925"/>
            <wp:effectExtent l="0" t="0" r="0" b="0"/>
            <wp:wrapSquare wrapText="largest"/>
            <wp:docPr id="42" name="Figura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a42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  <w:t>Para a aula 10, usei essa vers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ão de gerador de ID, porém, fiz outra versão, que utiliza o módulo UUID (Universal Unique Identifier). Basta instalar o módulo, utilizando o comando “npm install uuid”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152400</wp:posOffset>
            </wp:positionH>
            <wp:positionV relativeFrom="paragraph">
              <wp:posOffset>69850</wp:posOffset>
            </wp:positionV>
            <wp:extent cx="5400040" cy="1305560"/>
            <wp:effectExtent l="0" t="0" r="0" b="0"/>
            <wp:wrapSquare wrapText="largest"/>
            <wp:docPr id="43" name="Figura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gura43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  <w:t>Ao importar, caso estejamos usando commonJS, adiciona-se essa linha no c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ódigo: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  <w:t>const {v4 : uuidv4} = require(“uuid”);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  <w:t>Caso estejamos usando ESM(EcmaScript Module), ent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ão escreve-se: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import { v4 as uuidv4 } from "uuid";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Por exemplo, para obter um ID único, usa-se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const newId = uuidv4();</w:t>
      </w:r>
    </w:p>
    <w:p>
      <w:pPr>
        <w:pStyle w:val="Normal"/>
        <w:spacing w:before="0" w:after="160"/>
        <w:jc w:val="both"/>
        <w:rPr>
          <w:rFonts w:ascii="Arial" w:hAnsi="Arial" w:cs="Arial"/>
          <w:sz w:val="24"/>
          <w:szCs w:val="24"/>
        </w:rPr>
      </w:pPr>
      <w:r>
        <w:rPr/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Ttulo3">
    <w:name w:val="Heading 3"/>
    <w:basedOn w:val="Normal"/>
    <w:link w:val="Ttulo3Char"/>
    <w:uiPriority w:val="9"/>
    <w:qFormat/>
    <w:rsid w:val="00c35f9a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pt-BR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3Char" w:customStyle="1">
    <w:name w:val="Título 3 Char"/>
    <w:basedOn w:val="DefaultParagraphFont"/>
    <w:uiPriority w:val="9"/>
    <w:qFormat/>
    <w:rsid w:val="00c35f9a"/>
    <w:rPr>
      <w:rFonts w:ascii="Times New Roman" w:hAnsi="Times New Roman" w:eastAsia="Times New Roman" w:cs="Times New Roman"/>
      <w:b/>
      <w:bCs/>
      <w:sz w:val="27"/>
      <w:szCs w:val="27"/>
      <w:lang w:eastAsia="pt-BR"/>
    </w:rPr>
  </w:style>
  <w:style w:type="character" w:styleId="Strong">
    <w:name w:val="Strong"/>
    <w:basedOn w:val="DefaultParagraphFont"/>
    <w:uiPriority w:val="22"/>
    <w:qFormat/>
    <w:rsid w:val="00c35f9a"/>
    <w:rPr>
      <w:b/>
      <w:bCs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Cdigofonte">
    <w:name w:val="Código-fonte"/>
    <w:qFormat/>
    <w:rPr>
      <w:rFonts w:ascii="Liberation Mono" w:hAnsi="Liberation Mono" w:eastAsia="Liberation Mono" w:cs="Liberation Mono"/>
    </w:rPr>
  </w:style>
  <w:style w:type="character" w:styleId="Nfase">
    <w:name w:val="Ênfase"/>
    <w:qFormat/>
    <w:rPr>
      <w:i/>
      <w:iCs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895805"/>
    <w:pPr>
      <w:spacing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a9646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Textoprformatado">
    <w:name w:val="Texto préformatado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://localhost:8080/" TargetMode="External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hyperlink" Target="http://localhost:8080/usuarios" TargetMode="External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yperlink" Target="http://localhost:8080/usuarios" TargetMode="External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hyperlink" Target="http://localhost:8080/usuarios/12" TargetMode="External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hyperlink" Target="http://localhost:8080/usuarios/900" TargetMode="External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hyperlink" Target="http://localhost:8080/usuarios/14" TargetMode="External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fontTable" Target="fontTable.xml"/><Relationship Id="rId52" Type="http://schemas.openxmlformats.org/officeDocument/2006/relationships/settings" Target="settings.xml"/><Relationship Id="rId5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Application>LibreOffice/7.3.7.2$Linux_X86_64 LibreOffice_project/30$Build-2</Application>
  <AppVersion>15.0000</AppVersion>
  <Pages>16</Pages>
  <Words>1088</Words>
  <Characters>6115</Characters>
  <CharactersWithSpaces>7128</CharactersWithSpaces>
  <Paragraphs>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2023-01-29T10:36:00Z</dcterms:created>
  <dc:creator>SILVA</dc:creator>
  <dc:description/>
  <dc:language>pt-BR</dc:language>
  <cp:lastModifiedBy/>
  <dcterms:modified xsi:type="dcterms:W3CDTF">2023-02-03T11:03:04Z</dcterms:modified>
  <cp:revision>57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