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5F6D4" w14:textId="23385B32" w:rsidR="002454FA" w:rsidRDefault="002454FA" w:rsidP="002454FA">
      <w:pPr>
        <w:pStyle w:val="Heading1"/>
      </w:pPr>
      <w:r>
        <w:t>Testing Documentation</w:t>
      </w:r>
    </w:p>
    <w:p w14:paraId="103F3AE1" w14:textId="3EFFEBA2" w:rsidR="002454FA" w:rsidRDefault="002454FA" w:rsidP="002454FA">
      <w:pPr>
        <w:pStyle w:val="Heading2"/>
      </w:pPr>
      <w:r>
        <w:t>Project: Dependency Aware Assessment Generator</w:t>
      </w:r>
    </w:p>
    <w:p w14:paraId="0B998CB9" w14:textId="47E1116B" w:rsidR="00187572" w:rsidRDefault="00187572" w:rsidP="00187572">
      <w:pPr>
        <w:pStyle w:val="Heading3"/>
      </w:pPr>
      <w:r>
        <w:t>Component: New user Registration</w:t>
      </w:r>
    </w:p>
    <w:p w14:paraId="234EFACC" w14:textId="6652C157" w:rsidR="00187572" w:rsidRDefault="00187572" w:rsidP="00187572">
      <w:pPr>
        <w:pStyle w:val="Heading4"/>
      </w:pPr>
      <w:r>
        <w:t>Normal user Registration</w:t>
      </w:r>
    </w:p>
    <w:p w14:paraId="3ACD5A27" w14:textId="50161936" w:rsidR="00187572" w:rsidRDefault="00187572" w:rsidP="00187572">
      <w:r>
        <w:t>Working</w:t>
      </w:r>
      <w:r w:rsidR="00AC3C17">
        <w:t xml:space="preserve"> in light and dark mode</w:t>
      </w:r>
      <w:r>
        <w:t xml:space="preserve">, </w:t>
      </w:r>
      <w:proofErr w:type="gramStart"/>
      <w:r>
        <w:t>Displays</w:t>
      </w:r>
      <w:proofErr w:type="gramEnd"/>
      <w:r>
        <w:t xml:space="preserve"> an alert on the top of the screen stating new user registered. However, after an error, the message does not go away after correct user registration.</w:t>
      </w:r>
    </w:p>
    <w:p w14:paraId="6B1F1AAB" w14:textId="1C7A98F2" w:rsidR="00187572" w:rsidRDefault="00187572" w:rsidP="00187572">
      <w:r>
        <w:t>Possible improvement: Beautify the alert, Fix the label so the message disappears or changes to something appropriate after the person registers successfully.</w:t>
      </w:r>
    </w:p>
    <w:p w14:paraId="07847B71" w14:textId="1C5D4194" w:rsidR="00187572" w:rsidRPr="00187572" w:rsidRDefault="00187572" w:rsidP="00187572">
      <w:r w:rsidRPr="00187572">
        <w:rPr>
          <w:noProof/>
        </w:rPr>
        <w:lastRenderedPageBreak/>
        <w:drawing>
          <wp:inline distT="0" distB="0" distL="0" distR="0" wp14:anchorId="40A97AA5" wp14:editId="40D2E867">
            <wp:extent cx="5646909" cy="6599492"/>
            <wp:effectExtent l="0" t="0" r="0" b="0"/>
            <wp:docPr id="3983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3459" name=""/>
                    <pic:cNvPicPr/>
                  </pic:nvPicPr>
                  <pic:blipFill>
                    <a:blip r:embed="rId4"/>
                    <a:stretch>
                      <a:fillRect/>
                    </a:stretch>
                  </pic:blipFill>
                  <pic:spPr>
                    <a:xfrm>
                      <a:off x="0" y="0"/>
                      <a:ext cx="5646909" cy="6599492"/>
                    </a:xfrm>
                    <a:prstGeom prst="rect">
                      <a:avLst/>
                    </a:prstGeom>
                  </pic:spPr>
                </pic:pic>
              </a:graphicData>
            </a:graphic>
          </wp:inline>
        </w:drawing>
      </w:r>
    </w:p>
    <w:p w14:paraId="08587511" w14:textId="1123F541" w:rsidR="00187572" w:rsidRDefault="00187572" w:rsidP="00187572">
      <w:pPr>
        <w:pStyle w:val="Heading4"/>
      </w:pPr>
      <w:r>
        <w:t>Using a mail ID that already exists:</w:t>
      </w:r>
    </w:p>
    <w:p w14:paraId="14D739FC" w14:textId="2F1EE52F" w:rsidR="00187572" w:rsidRDefault="00187572" w:rsidP="00187572">
      <w:r>
        <w:t>User already exists message is displayed at the top of the component</w:t>
      </w:r>
      <w:r w:rsidR="00AC3C17">
        <w:t xml:space="preserve"> in light and dark mode</w:t>
      </w:r>
    </w:p>
    <w:p w14:paraId="654FFACF" w14:textId="4C539EC1" w:rsidR="00187572" w:rsidRDefault="00187572" w:rsidP="00187572">
      <w:r w:rsidRPr="00187572">
        <w:rPr>
          <w:noProof/>
        </w:rPr>
        <w:lastRenderedPageBreak/>
        <w:drawing>
          <wp:inline distT="0" distB="0" distL="0" distR="0" wp14:anchorId="3EFE244F" wp14:editId="36C3CE81">
            <wp:extent cx="3977985" cy="4427604"/>
            <wp:effectExtent l="0" t="0" r="3810" b="0"/>
            <wp:docPr id="183526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8025" name=""/>
                    <pic:cNvPicPr/>
                  </pic:nvPicPr>
                  <pic:blipFill>
                    <a:blip r:embed="rId5"/>
                    <a:stretch>
                      <a:fillRect/>
                    </a:stretch>
                  </pic:blipFill>
                  <pic:spPr>
                    <a:xfrm>
                      <a:off x="0" y="0"/>
                      <a:ext cx="3977985" cy="4427604"/>
                    </a:xfrm>
                    <a:prstGeom prst="rect">
                      <a:avLst/>
                    </a:prstGeom>
                  </pic:spPr>
                </pic:pic>
              </a:graphicData>
            </a:graphic>
          </wp:inline>
        </w:drawing>
      </w:r>
    </w:p>
    <w:p w14:paraId="0B5E1C26" w14:textId="3457B6FC" w:rsidR="00187572" w:rsidRDefault="00187572" w:rsidP="00187572">
      <w:pPr>
        <w:pStyle w:val="Heading4"/>
      </w:pPr>
      <w:r>
        <w:t>If the password does not match</w:t>
      </w:r>
    </w:p>
    <w:p w14:paraId="2478B198" w14:textId="04315AD6" w:rsidR="00187572" w:rsidRPr="00187572" w:rsidRDefault="00187572" w:rsidP="00187572">
      <w:r>
        <w:t>A message is shown stating the password does not match</w:t>
      </w:r>
      <w:r w:rsidR="00AC3C17">
        <w:t xml:space="preserve"> in light and dark mode.</w:t>
      </w:r>
    </w:p>
    <w:p w14:paraId="776867EB" w14:textId="463D5AFA" w:rsidR="00187572" w:rsidRDefault="00187572" w:rsidP="00187572">
      <w:r w:rsidRPr="00187572">
        <w:rPr>
          <w:noProof/>
        </w:rPr>
        <w:lastRenderedPageBreak/>
        <w:drawing>
          <wp:inline distT="0" distB="0" distL="0" distR="0" wp14:anchorId="3AD802A9" wp14:editId="0BEADF12">
            <wp:extent cx="4000847" cy="4366638"/>
            <wp:effectExtent l="0" t="0" r="0" b="0"/>
            <wp:docPr id="108332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22521" name=""/>
                    <pic:cNvPicPr/>
                  </pic:nvPicPr>
                  <pic:blipFill>
                    <a:blip r:embed="rId6"/>
                    <a:stretch>
                      <a:fillRect/>
                    </a:stretch>
                  </pic:blipFill>
                  <pic:spPr>
                    <a:xfrm>
                      <a:off x="0" y="0"/>
                      <a:ext cx="4000847" cy="4366638"/>
                    </a:xfrm>
                    <a:prstGeom prst="rect">
                      <a:avLst/>
                    </a:prstGeom>
                  </pic:spPr>
                </pic:pic>
              </a:graphicData>
            </a:graphic>
          </wp:inline>
        </w:drawing>
      </w:r>
    </w:p>
    <w:p w14:paraId="11DDE331" w14:textId="0E30C630" w:rsidR="00187572" w:rsidRDefault="00187572" w:rsidP="00187572">
      <w:pPr>
        <w:pStyle w:val="Heading4"/>
      </w:pPr>
      <w:r>
        <w:t>Using a mail ID that already exists and password is not the same:</w:t>
      </w:r>
    </w:p>
    <w:p w14:paraId="461CE848" w14:textId="4DC63596" w:rsidR="00187572" w:rsidRDefault="00187572" w:rsidP="00187572">
      <w:r>
        <w:t xml:space="preserve">Displays a </w:t>
      </w:r>
      <w:proofErr w:type="gramStart"/>
      <w:r>
        <w:t>passwords</w:t>
      </w:r>
      <w:proofErr w:type="gramEnd"/>
      <w:r>
        <w:t xml:space="preserve"> do not match message, but does not mention the mail ID has been repeated.</w:t>
      </w:r>
    </w:p>
    <w:p w14:paraId="27FF1A58" w14:textId="37A6F95E" w:rsidR="00187572" w:rsidRDefault="00187572" w:rsidP="00187572">
      <w:r w:rsidRPr="00187572">
        <w:rPr>
          <w:noProof/>
        </w:rPr>
        <w:lastRenderedPageBreak/>
        <w:drawing>
          <wp:inline distT="0" distB="0" distL="0" distR="0" wp14:anchorId="1BB9649E" wp14:editId="3255B03B">
            <wp:extent cx="4343776" cy="4473328"/>
            <wp:effectExtent l="0" t="0" r="0" b="3810"/>
            <wp:docPr id="4259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8107" name=""/>
                    <pic:cNvPicPr/>
                  </pic:nvPicPr>
                  <pic:blipFill>
                    <a:blip r:embed="rId7"/>
                    <a:stretch>
                      <a:fillRect/>
                    </a:stretch>
                  </pic:blipFill>
                  <pic:spPr>
                    <a:xfrm>
                      <a:off x="0" y="0"/>
                      <a:ext cx="4343776" cy="4473328"/>
                    </a:xfrm>
                    <a:prstGeom prst="rect">
                      <a:avLst/>
                    </a:prstGeom>
                  </pic:spPr>
                </pic:pic>
              </a:graphicData>
            </a:graphic>
          </wp:inline>
        </w:drawing>
      </w:r>
    </w:p>
    <w:p w14:paraId="3FBB4B87" w14:textId="045BD121" w:rsidR="00187572" w:rsidRPr="00187572" w:rsidRDefault="00187572" w:rsidP="00187572">
      <w:r>
        <w:t>Possible improvement: Mention both issues</w:t>
      </w:r>
    </w:p>
    <w:p w14:paraId="1317DDAE" w14:textId="34E2A172" w:rsidR="00187572" w:rsidRDefault="00187572" w:rsidP="00187572">
      <w:pPr>
        <w:pStyle w:val="Heading4"/>
      </w:pPr>
      <w:r>
        <w:t>Other possible improvements</w:t>
      </w:r>
    </w:p>
    <w:p w14:paraId="520B2D83" w14:textId="762A96CC" w:rsidR="00187572" w:rsidRDefault="00187572" w:rsidP="00187572">
      <w:r>
        <w:t>Create a feature for the user to delete their account and profile.</w:t>
      </w:r>
    </w:p>
    <w:p w14:paraId="1516EF9B" w14:textId="474D7B27" w:rsidR="00187572" w:rsidRPr="00187572" w:rsidRDefault="00187572" w:rsidP="00187572">
      <w:r>
        <w:t>The White colour of the text boxes on the login and registration pages are very bright, would be better to shift it to a cream colour.</w:t>
      </w:r>
    </w:p>
    <w:p w14:paraId="1CB84F21" w14:textId="77777777" w:rsidR="00187572" w:rsidRDefault="00187572" w:rsidP="00187572">
      <w:pPr>
        <w:pStyle w:val="Heading3"/>
      </w:pPr>
      <w:r>
        <w:t>Component: Login</w:t>
      </w:r>
    </w:p>
    <w:p w14:paraId="0BF8B56F" w14:textId="2DDD2317" w:rsidR="00187572" w:rsidRDefault="00AC3C17" w:rsidP="00AC3C17">
      <w:pPr>
        <w:pStyle w:val="Heading4"/>
      </w:pPr>
      <w:r>
        <w:t>Wrong password</w:t>
      </w:r>
    </w:p>
    <w:p w14:paraId="2E461236" w14:textId="6B59B03C" w:rsidR="00AC3C17" w:rsidRPr="00AC3C17" w:rsidRDefault="00AC3C17" w:rsidP="00AC3C17">
      <w:r>
        <w:t xml:space="preserve">Displays </w:t>
      </w:r>
      <w:proofErr w:type="gramStart"/>
      <w:r>
        <w:t>an error message invalid credentials</w:t>
      </w:r>
      <w:proofErr w:type="gramEnd"/>
    </w:p>
    <w:p w14:paraId="3E07439A" w14:textId="12CB67D2" w:rsidR="00AC3C17" w:rsidRDefault="00AC3C17" w:rsidP="00AC3C17">
      <w:r w:rsidRPr="00AC3C17">
        <w:rPr>
          <w:noProof/>
        </w:rPr>
        <w:lastRenderedPageBreak/>
        <w:drawing>
          <wp:inline distT="0" distB="0" distL="0" distR="0" wp14:anchorId="205AA2FB" wp14:editId="502B39CB">
            <wp:extent cx="3962743" cy="4351397"/>
            <wp:effectExtent l="0" t="0" r="0" b="0"/>
            <wp:docPr id="37043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37875" name=""/>
                    <pic:cNvPicPr/>
                  </pic:nvPicPr>
                  <pic:blipFill>
                    <a:blip r:embed="rId8"/>
                    <a:stretch>
                      <a:fillRect/>
                    </a:stretch>
                  </pic:blipFill>
                  <pic:spPr>
                    <a:xfrm>
                      <a:off x="0" y="0"/>
                      <a:ext cx="3962743" cy="4351397"/>
                    </a:xfrm>
                    <a:prstGeom prst="rect">
                      <a:avLst/>
                    </a:prstGeom>
                  </pic:spPr>
                </pic:pic>
              </a:graphicData>
            </a:graphic>
          </wp:inline>
        </w:drawing>
      </w:r>
    </w:p>
    <w:p w14:paraId="012BEA8E" w14:textId="3644A012" w:rsidR="00AC3C17" w:rsidRDefault="00AC3C17" w:rsidP="00AC3C17">
      <w:pPr>
        <w:pStyle w:val="Heading4"/>
      </w:pPr>
      <w:r>
        <w:t>Wrong user email</w:t>
      </w:r>
    </w:p>
    <w:p w14:paraId="4ADE5E7B" w14:textId="168A075E" w:rsidR="00AC3C17" w:rsidRPr="00AC3C17" w:rsidRDefault="00AC3C17" w:rsidP="00AC3C17">
      <w:r>
        <w:t>Gives the same error message stating invalid credentials.</w:t>
      </w:r>
    </w:p>
    <w:p w14:paraId="0DB93DF1" w14:textId="37095CF4" w:rsidR="00AC3C17" w:rsidRDefault="00AC3C17" w:rsidP="00AC3C17">
      <w:pPr>
        <w:pStyle w:val="Heading4"/>
      </w:pPr>
      <w:r>
        <w:t>Correct credentials</w:t>
      </w:r>
    </w:p>
    <w:p w14:paraId="113A0AB8" w14:textId="3BCC5900" w:rsidR="00AC3C17" w:rsidRDefault="00AC3C17" w:rsidP="00AC3C17">
      <w:r>
        <w:t>Allows login in light mode and dark mode and gives an alert.</w:t>
      </w:r>
    </w:p>
    <w:p w14:paraId="0BC2477C" w14:textId="6833328A" w:rsidR="00AC3C17" w:rsidRPr="00AC3C17" w:rsidRDefault="00AC3C17" w:rsidP="00AC3C17">
      <w:r>
        <w:t>Possible improvements: Alert can be beautified.</w:t>
      </w:r>
    </w:p>
    <w:p w14:paraId="3FB30EBA" w14:textId="77777777" w:rsidR="002454FA" w:rsidRDefault="002454FA" w:rsidP="002454FA"/>
    <w:p w14:paraId="2CE7AE32" w14:textId="71F30C4D" w:rsidR="002454FA" w:rsidRDefault="00AC3C17" w:rsidP="002454FA">
      <w:r w:rsidRPr="00AC3C17">
        <w:rPr>
          <w:noProof/>
        </w:rPr>
        <w:lastRenderedPageBreak/>
        <w:drawing>
          <wp:inline distT="0" distB="0" distL="0" distR="0" wp14:anchorId="142BD6D1" wp14:editId="70DCD8AE">
            <wp:extent cx="5151566" cy="6530906"/>
            <wp:effectExtent l="0" t="0" r="0" b="3810"/>
            <wp:docPr id="25767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77743" name=""/>
                    <pic:cNvPicPr/>
                  </pic:nvPicPr>
                  <pic:blipFill>
                    <a:blip r:embed="rId9"/>
                    <a:stretch>
                      <a:fillRect/>
                    </a:stretch>
                  </pic:blipFill>
                  <pic:spPr>
                    <a:xfrm>
                      <a:off x="0" y="0"/>
                      <a:ext cx="5151566" cy="6530906"/>
                    </a:xfrm>
                    <a:prstGeom prst="rect">
                      <a:avLst/>
                    </a:prstGeom>
                  </pic:spPr>
                </pic:pic>
              </a:graphicData>
            </a:graphic>
          </wp:inline>
        </w:drawing>
      </w:r>
    </w:p>
    <w:p w14:paraId="131B6DDA" w14:textId="77777777" w:rsidR="002454FA" w:rsidRDefault="002454FA" w:rsidP="002454FA"/>
    <w:p w14:paraId="4BF8B7BD" w14:textId="40EBF3A3" w:rsidR="002454FA" w:rsidRDefault="00593D0A" w:rsidP="00593D0A">
      <w:pPr>
        <w:pStyle w:val="Heading3"/>
      </w:pPr>
      <w:r>
        <w:t>Component: Logout</w:t>
      </w:r>
    </w:p>
    <w:p w14:paraId="79F7734E" w14:textId="1D6A2E14" w:rsidR="00593D0A" w:rsidRDefault="00593D0A" w:rsidP="00593D0A">
      <w:pPr>
        <w:pStyle w:val="Heading4"/>
      </w:pPr>
      <w:r>
        <w:t xml:space="preserve">Logout </w:t>
      </w:r>
    </w:p>
    <w:p w14:paraId="177C9A92" w14:textId="5C6A15A7" w:rsidR="00593D0A" w:rsidRDefault="00593D0A" w:rsidP="00593D0A">
      <w:r>
        <w:t>When yes is clicked it successfully logs out and prevents users from accessing the dashboard.</w:t>
      </w:r>
    </w:p>
    <w:p w14:paraId="23A621A0" w14:textId="53973E16" w:rsidR="00593D0A" w:rsidRDefault="00593D0A" w:rsidP="00593D0A">
      <w:r>
        <w:t>Works in light and dark modes.</w:t>
      </w:r>
    </w:p>
    <w:p w14:paraId="476A7CC6" w14:textId="4D4FE91E" w:rsidR="00783E44" w:rsidRDefault="00783E44" w:rsidP="00783E44">
      <w:pPr>
        <w:pStyle w:val="Heading4"/>
      </w:pPr>
      <w:r>
        <w:t>Possible issue</w:t>
      </w:r>
    </w:p>
    <w:p w14:paraId="0F9C1291" w14:textId="57A339FF" w:rsidR="00783E44" w:rsidRDefault="00783E44" w:rsidP="00783E44">
      <w:r>
        <w:t xml:space="preserve">If we go to a new tab and open login, then we can login as another user and the previous already logged in user gets automatically logged out. This needs to be fixed by either </w:t>
      </w:r>
      <w:r>
        <w:lastRenderedPageBreak/>
        <w:t>preventing someone new from logging in or alerting the other user that they are being logged out. Could be a problem in the future when considering scalability.</w:t>
      </w:r>
    </w:p>
    <w:p w14:paraId="696DDDCC" w14:textId="0652BB3D" w:rsidR="00783E44" w:rsidRDefault="00783E44" w:rsidP="00783E44">
      <w:pPr>
        <w:pStyle w:val="Heading3"/>
      </w:pPr>
      <w:r>
        <w:t>Component: Search for target topic in dropdown</w:t>
      </w:r>
    </w:p>
    <w:p w14:paraId="466E7079" w14:textId="7B190E4A" w:rsidR="00783E44" w:rsidRDefault="00783E44" w:rsidP="00783E44">
      <w:pPr>
        <w:pStyle w:val="Heading4"/>
      </w:pPr>
      <w:r>
        <w:t>Normal search</w:t>
      </w:r>
    </w:p>
    <w:p w14:paraId="1CCF0B3B" w14:textId="16E73667" w:rsidR="00783E44" w:rsidRDefault="00783E44" w:rsidP="00783E44">
      <w:r>
        <w:t xml:space="preserve">Works fine, the topics are listed in order of difficulty, not alphabetically based on the search term. </w:t>
      </w:r>
    </w:p>
    <w:p w14:paraId="1A174026" w14:textId="468E0CDB" w:rsidR="00783E44" w:rsidRDefault="00783E44" w:rsidP="00783E44">
      <w:pPr>
        <w:pStyle w:val="Heading4"/>
      </w:pPr>
      <w:r>
        <w:t>Incorrect term</w:t>
      </w:r>
    </w:p>
    <w:p w14:paraId="7B309D72" w14:textId="2570E74E" w:rsidR="00783E44" w:rsidRDefault="00783E44" w:rsidP="00783E44">
      <w:r>
        <w:t>There are no options in the drop down</w:t>
      </w:r>
    </w:p>
    <w:p w14:paraId="2EC726BF" w14:textId="4843EC7C" w:rsidR="00783E44" w:rsidRDefault="00783E44" w:rsidP="00783E44">
      <w:r>
        <w:t>Possible Improvement: Add a message that says term not found or something user friendly to let them know.</w:t>
      </w:r>
    </w:p>
    <w:p w14:paraId="39DD615F" w14:textId="736E2DBB" w:rsidR="00783E44" w:rsidRDefault="00783E44" w:rsidP="00783E44">
      <w:pPr>
        <w:pStyle w:val="Heading3"/>
      </w:pPr>
      <w:r>
        <w:t>Component: Listing prerequisites and changing topic</w:t>
      </w:r>
    </w:p>
    <w:p w14:paraId="4597D373" w14:textId="119988B0" w:rsidR="00783E44" w:rsidRDefault="00783E44" w:rsidP="00783E44">
      <w:r>
        <w:t>Works well, the change topic clears all previously listed prerequisites and re lists them correctly based on topic chosen.</w:t>
      </w:r>
    </w:p>
    <w:p w14:paraId="67C6947E" w14:textId="1E4115DC" w:rsidR="00783E44" w:rsidRPr="00783E44" w:rsidRDefault="00783E44" w:rsidP="00783E44">
      <w:r w:rsidRPr="00783E44">
        <w:rPr>
          <w:noProof/>
        </w:rPr>
        <w:lastRenderedPageBreak/>
        <w:drawing>
          <wp:inline distT="0" distB="0" distL="0" distR="0" wp14:anchorId="41F05DB5" wp14:editId="3D47B8DA">
            <wp:extent cx="4968671" cy="5875529"/>
            <wp:effectExtent l="0" t="0" r="3810" b="0"/>
            <wp:docPr id="213080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04577" name=""/>
                    <pic:cNvPicPr/>
                  </pic:nvPicPr>
                  <pic:blipFill>
                    <a:blip r:embed="rId10"/>
                    <a:stretch>
                      <a:fillRect/>
                    </a:stretch>
                  </pic:blipFill>
                  <pic:spPr>
                    <a:xfrm>
                      <a:off x="0" y="0"/>
                      <a:ext cx="4968671" cy="5875529"/>
                    </a:xfrm>
                    <a:prstGeom prst="rect">
                      <a:avLst/>
                    </a:prstGeom>
                  </pic:spPr>
                </pic:pic>
              </a:graphicData>
            </a:graphic>
          </wp:inline>
        </w:drawing>
      </w:r>
    </w:p>
    <w:p w14:paraId="6B787C1F" w14:textId="7C89A8FD" w:rsidR="00783E44" w:rsidRDefault="00783E44" w:rsidP="00783E44">
      <w:pPr>
        <w:pStyle w:val="Heading3"/>
      </w:pPr>
      <w:r>
        <w:t>Component: Generate Assessment</w:t>
      </w:r>
    </w:p>
    <w:p w14:paraId="4B18C37D" w14:textId="3BC0097C" w:rsidR="00783E44" w:rsidRPr="00783E44" w:rsidRDefault="00783E44" w:rsidP="00783E44">
      <w:pPr>
        <w:pStyle w:val="Heading4"/>
      </w:pPr>
      <w:r>
        <w:t>When no topic is chosen</w:t>
      </w:r>
    </w:p>
    <w:p w14:paraId="5F28C368" w14:textId="5F5C2F25" w:rsidR="00783E44" w:rsidRDefault="00783E44" w:rsidP="00783E44">
      <w:r>
        <w:t>The button does not function or display anything.</w:t>
      </w:r>
    </w:p>
    <w:p w14:paraId="2C95BFC9" w14:textId="1F89D41D" w:rsidR="00783E44" w:rsidRDefault="00783E44" w:rsidP="00783E44">
      <w:r>
        <w:t xml:space="preserve">Possible improvement: Add a </w:t>
      </w:r>
      <w:proofErr w:type="gramStart"/>
      <w:r>
        <w:t>user friendly</w:t>
      </w:r>
      <w:proofErr w:type="gramEnd"/>
      <w:r>
        <w:t xml:space="preserve"> message that says no topic chosen.</w:t>
      </w:r>
    </w:p>
    <w:p w14:paraId="09770160" w14:textId="0A9C43B2" w:rsidR="00783E44" w:rsidRDefault="00783E44" w:rsidP="00783E44">
      <w:pPr>
        <w:pStyle w:val="Heading4"/>
      </w:pPr>
      <w:r>
        <w:t>When a topic is chosen and changed without clicking generate assessment</w:t>
      </w:r>
    </w:p>
    <w:p w14:paraId="02E3EDEE" w14:textId="6203A62F" w:rsidR="00783E44" w:rsidRDefault="00783E44" w:rsidP="00783E44">
      <w:r>
        <w:t>The questions are displayed based on the latest topic chosen</w:t>
      </w:r>
    </w:p>
    <w:p w14:paraId="6314C1F6" w14:textId="583260D8" w:rsidR="00783E44" w:rsidRDefault="00783E44" w:rsidP="00783E44">
      <w:pPr>
        <w:pStyle w:val="Heading4"/>
      </w:pPr>
      <w:r>
        <w:t>When the topic is changed after clicking generate assessment before clicking submit assessment</w:t>
      </w:r>
    </w:p>
    <w:p w14:paraId="423D751F" w14:textId="5B55E6A1" w:rsidR="00783E44" w:rsidRDefault="00783E44" w:rsidP="00783E44">
      <w:r>
        <w:t>Timer resets and new set of questions are displayed.</w:t>
      </w:r>
    </w:p>
    <w:p w14:paraId="00896FF3" w14:textId="061ACCB5" w:rsidR="006D2F50" w:rsidRDefault="006D2F50" w:rsidP="006D2F50">
      <w:pPr>
        <w:pStyle w:val="Heading4"/>
      </w:pPr>
      <w:r>
        <w:lastRenderedPageBreak/>
        <w:t>When the topic is changed after clicking generate assessment after clicking submit assessment</w:t>
      </w:r>
    </w:p>
    <w:p w14:paraId="5012E935" w14:textId="6A68922E" w:rsidR="006D2F50" w:rsidRDefault="006D2F50" w:rsidP="006D2F50">
      <w:pPr>
        <w:tabs>
          <w:tab w:val="left" w:pos="2772"/>
        </w:tabs>
      </w:pPr>
      <w:r>
        <w:t>Works as expected</w:t>
      </w:r>
      <w:r>
        <w:tab/>
      </w:r>
    </w:p>
    <w:p w14:paraId="135176BE" w14:textId="6C25047B" w:rsidR="006D2F50" w:rsidRDefault="006D2F50" w:rsidP="006D2F50">
      <w:pPr>
        <w:pStyle w:val="Heading4"/>
      </w:pPr>
      <w:r>
        <w:t>Possible Improvements</w:t>
      </w:r>
    </w:p>
    <w:p w14:paraId="760B8907" w14:textId="3394D98A" w:rsidR="006D2F50" w:rsidRPr="006D2F50" w:rsidRDefault="006D2F50" w:rsidP="006D2F50">
      <w:r>
        <w:t xml:space="preserve">Add more </w:t>
      </w:r>
      <w:proofErr w:type="gramStart"/>
      <w:r>
        <w:t>user friendly</w:t>
      </w:r>
      <w:proofErr w:type="gramEnd"/>
      <w:r>
        <w:t xml:space="preserve"> messages while the questions are being generated if the user is forced to wait for longer than 15-20 seconds</w:t>
      </w:r>
    </w:p>
    <w:p w14:paraId="6F0F2AD1" w14:textId="0D980875" w:rsidR="006D2F50" w:rsidRDefault="006D2F50" w:rsidP="006D2F50">
      <w:pPr>
        <w:pStyle w:val="Heading3"/>
      </w:pPr>
      <w:r>
        <w:t>Component: Quiz</w:t>
      </w:r>
    </w:p>
    <w:p w14:paraId="5480E27E" w14:textId="1F49DAA3" w:rsidR="006D2F50" w:rsidRDefault="006D2F50" w:rsidP="006D2F50">
      <w:r>
        <w:t xml:space="preserve">Cannot deselect an option once selected, it can only be changed. </w:t>
      </w:r>
    </w:p>
    <w:p w14:paraId="3B4BB431" w14:textId="05D5B302" w:rsidR="006D2F50" w:rsidRDefault="006D2F50" w:rsidP="006D2F50">
      <w:r>
        <w:t>Questions can be selected and searched. This needs to be disabled</w:t>
      </w:r>
    </w:p>
    <w:p w14:paraId="44CF3B47" w14:textId="7FD36FD9" w:rsidR="006D2F50" w:rsidRDefault="006D2F50" w:rsidP="006D2F50">
      <w:r>
        <w:t>Students can access chatbot during the quiz, this should be disabled.</w:t>
      </w:r>
    </w:p>
    <w:p w14:paraId="47707632" w14:textId="30A4C5F8" w:rsidR="00D21E30" w:rsidRDefault="00D21E30" w:rsidP="006D2F50">
      <w:r>
        <w:t>Moreover, the questions themselves are sometimes displayed with words in two asterisks (**not**) which needs to be correctly formatted.</w:t>
      </w:r>
    </w:p>
    <w:p w14:paraId="315DE9B8" w14:textId="14B0CA83" w:rsidR="00ED3BCF" w:rsidRDefault="00ED3BCF" w:rsidP="006D2F50">
      <w:r>
        <w:t xml:space="preserve">Possible improvement: If there are no </w:t>
      </w:r>
      <w:proofErr w:type="gramStart"/>
      <w:r>
        <w:t>prerequisites</w:t>
      </w:r>
      <w:proofErr w:type="gramEnd"/>
      <w:r>
        <w:t xml:space="preserve"> we do not need to generate a quiz, we can directly say user is qualified to study the topic</w:t>
      </w:r>
    </w:p>
    <w:p w14:paraId="5100ABDA" w14:textId="6CBEC62D" w:rsidR="006D2F50" w:rsidRDefault="006D2F50" w:rsidP="006D2F50">
      <w:pPr>
        <w:pStyle w:val="Heading3"/>
      </w:pPr>
      <w:r>
        <w:t>Component: Submit assessment, try again, download report</w:t>
      </w:r>
    </w:p>
    <w:p w14:paraId="3B13EE05" w14:textId="36573C6F" w:rsidR="006D2F50" w:rsidRPr="006D2F50" w:rsidRDefault="006D2F50" w:rsidP="006D2F50">
      <w:r>
        <w:t>All work as expected.</w:t>
      </w:r>
    </w:p>
    <w:p w14:paraId="2AF2A552" w14:textId="3DFA0815" w:rsidR="006D2F50" w:rsidRDefault="006D2F50" w:rsidP="006D2F50">
      <w:pPr>
        <w:pStyle w:val="Heading3"/>
      </w:pPr>
      <w:r>
        <w:t>Component: Timer</w:t>
      </w:r>
    </w:p>
    <w:p w14:paraId="08B31BC3" w14:textId="17BEA912" w:rsidR="006D2F50" w:rsidRDefault="006D2F50" w:rsidP="006D2F50">
      <w:r>
        <w:t>Generates time correctly based on number of questions</w:t>
      </w:r>
    </w:p>
    <w:p w14:paraId="3B999814" w14:textId="6814CC4D" w:rsidR="006D2F50" w:rsidRDefault="006D2F50" w:rsidP="006D2F50">
      <w:r>
        <w:t>Counts down at the correct pace.</w:t>
      </w:r>
    </w:p>
    <w:p w14:paraId="6A15AFD5" w14:textId="77777777" w:rsidR="00371A4F" w:rsidRDefault="006D2F50" w:rsidP="006D2F50">
      <w:r>
        <w:t>When the timer hits zero:</w:t>
      </w:r>
      <w:r w:rsidR="00ED3BCF">
        <w:t xml:space="preserve"> The assessment is automatically submitted. Try Again works</w:t>
      </w:r>
      <w:r w:rsidR="00371A4F">
        <w:t xml:space="preserve">. When the automatic submit happens when the timer becomes 0 on the new assessment however it shows the old assessment report, not the new one. </w:t>
      </w:r>
    </w:p>
    <w:p w14:paraId="35A68B76" w14:textId="1C48857E" w:rsidR="006D2F50" w:rsidRDefault="00371A4F" w:rsidP="006D2F50">
      <w:r>
        <w:t>Then after retrying the submit button does not work.</w:t>
      </w:r>
    </w:p>
    <w:p w14:paraId="21DD0EAD" w14:textId="49148F55" w:rsidR="001C5000" w:rsidRDefault="00371A4F" w:rsidP="006D2F50">
      <w:r>
        <w:t>The submit button works after generating a new quiz after the timer has run down.</w:t>
      </w:r>
    </w:p>
    <w:p w14:paraId="64DB8EA1" w14:textId="77777777" w:rsidR="006D2F50" w:rsidRDefault="006D2F50" w:rsidP="006D2F50">
      <w:pPr>
        <w:pStyle w:val="Heading3"/>
      </w:pPr>
      <w:r>
        <w:t>Component: Chabot</w:t>
      </w:r>
    </w:p>
    <w:p w14:paraId="5ADAA704" w14:textId="3C4AA3A3" w:rsidR="006D2F50" w:rsidRDefault="006D2F50" w:rsidP="006D2F50">
      <w:r>
        <w:t xml:space="preserve">The answers are unnecessarily long and do not always </w:t>
      </w:r>
      <w:proofErr w:type="gramStart"/>
      <w:r>
        <w:t>answers</w:t>
      </w:r>
      <w:proofErr w:type="gramEnd"/>
      <w:r>
        <w:t xml:space="preserve"> the question asked appropriately.</w:t>
      </w:r>
    </w:p>
    <w:p w14:paraId="0DA495CE" w14:textId="16F748F2" w:rsidR="006D2F50" w:rsidRDefault="006D2F50" w:rsidP="006D2F50">
      <w:r>
        <w:t xml:space="preserve">It answers questions which are out of bounds like </w:t>
      </w:r>
      <w:r w:rsidR="00ED3BCF">
        <w:t xml:space="preserve">the answers to questions given in the quiz, </w:t>
      </w:r>
      <w:proofErr w:type="spellStart"/>
      <w:r w:rsidR="00ED3BCF">
        <w:t>ie</w:t>
      </w:r>
      <w:proofErr w:type="spellEnd"/>
      <w:r w:rsidR="00ED3BCF">
        <w:t xml:space="preserve"> ML concepts.</w:t>
      </w:r>
    </w:p>
    <w:p w14:paraId="11046F52" w14:textId="1226773C" w:rsidR="00ED3BCF" w:rsidRDefault="00ED3BCF" w:rsidP="006D2F50">
      <w:r>
        <w:t>It works on the dashboard page and login page.</w:t>
      </w:r>
    </w:p>
    <w:p w14:paraId="1824F86D" w14:textId="392A4062" w:rsidR="00ED3BCF" w:rsidRDefault="00ED3BCF" w:rsidP="006D2F50">
      <w:r>
        <w:t>The history of the chatbot does not transfer between pages. It starts fresh after logging in.</w:t>
      </w:r>
    </w:p>
    <w:p w14:paraId="5DA18891" w14:textId="4CC3CCFB" w:rsidR="00ED3BCF" w:rsidRDefault="00ED3BCF" w:rsidP="006D2F50">
      <w:r>
        <w:lastRenderedPageBreak/>
        <w:t xml:space="preserve">The chatbot is not giving the correct list of prerequisites based on out </w:t>
      </w:r>
      <w:proofErr w:type="spellStart"/>
      <w:r>
        <w:t>json</w:t>
      </w:r>
      <w:proofErr w:type="spellEnd"/>
      <w:r>
        <w:t xml:space="preserve"> file. </w:t>
      </w:r>
      <w:proofErr w:type="gramStart"/>
      <w:r>
        <w:t>However</w:t>
      </w:r>
      <w:proofErr w:type="gramEnd"/>
      <w:r>
        <w:t xml:space="preserve"> the list of topics mentioned are correct.</w:t>
      </w:r>
    </w:p>
    <w:p w14:paraId="39167098" w14:textId="5BD7DDEE" w:rsidR="00ED3BCF" w:rsidRDefault="00ED3BCF" w:rsidP="006D2F50">
      <w:r>
        <w:t>Chatbot is not available on the registration page. It needs to be added for improved UI/UX.</w:t>
      </w:r>
    </w:p>
    <w:p w14:paraId="0887F6D3" w14:textId="4B0DCB6F" w:rsidR="00783E44" w:rsidRPr="00783E44" w:rsidRDefault="00BC39B2" w:rsidP="00BC39B2">
      <w:pPr>
        <w:pStyle w:val="Heading3"/>
      </w:pPr>
      <w:r>
        <w:t>Component: Forgot Password</w:t>
      </w:r>
    </w:p>
    <w:p w14:paraId="6DEC64CA" w14:textId="1A0F9056" w:rsidR="002454FA" w:rsidRDefault="002454FA" w:rsidP="002454FA">
      <w:r>
        <w:t>When we put in the invalid code before putting in the valid one the message does not change</w:t>
      </w:r>
      <w:r w:rsidR="00394F21">
        <w:t xml:space="preserve">. The message never changes. It needs to change to code verified or </w:t>
      </w:r>
      <w:r w:rsidR="00BC39B2">
        <w:t xml:space="preserve">some other </w:t>
      </w:r>
      <w:proofErr w:type="gramStart"/>
      <w:r w:rsidR="00BC39B2">
        <w:t>user friendly</w:t>
      </w:r>
      <w:proofErr w:type="gramEnd"/>
      <w:r w:rsidR="00BC39B2">
        <w:t xml:space="preserve"> message</w:t>
      </w:r>
      <w:r w:rsidR="00394F21">
        <w:t xml:space="preserve"> like that</w:t>
      </w:r>
    </w:p>
    <w:p w14:paraId="26E3489E" w14:textId="6C70C641" w:rsidR="00BC39B2" w:rsidRDefault="00BC39B2" w:rsidP="002454FA">
      <w:r>
        <w:t>The UI can also be improved, currently it does not suit the page and the modal is in an awkward position.</w:t>
      </w:r>
    </w:p>
    <w:p w14:paraId="2CD55182" w14:textId="4764AF87" w:rsidR="00371A4F" w:rsidRDefault="00371A4F" w:rsidP="002454FA">
      <w:r>
        <w:t xml:space="preserve">Also, the mail usually goes to spam. In outlook it gets quarantined. </w:t>
      </w:r>
      <w:proofErr w:type="gramStart"/>
      <w:r>
        <w:t>So</w:t>
      </w:r>
      <w:proofErr w:type="gramEnd"/>
      <w:r>
        <w:t xml:space="preserve"> when it goes into production a legitimate mail ID needs to be used. The mail ID used also needs to be a </w:t>
      </w:r>
      <w:proofErr w:type="spellStart"/>
      <w:r>
        <w:t>gmail</w:t>
      </w:r>
      <w:proofErr w:type="spellEnd"/>
      <w:r>
        <w:t xml:space="preserve"> ID.</w:t>
      </w:r>
    </w:p>
    <w:p w14:paraId="513AD3FE" w14:textId="4F71F980" w:rsidR="00371A4F" w:rsidRDefault="00371A4F" w:rsidP="002454FA">
      <w:r>
        <w:t>May need to add an admin panel to be allowed to change the mail ID associated with the forgot password mail</w:t>
      </w:r>
    </w:p>
    <w:p w14:paraId="056ECB10" w14:textId="46639CDA" w:rsidR="00371A4F" w:rsidRDefault="00371A4F" w:rsidP="002454FA">
      <w:r>
        <w:t>Future scope involves adding phone number verification.</w:t>
      </w:r>
    </w:p>
    <w:p w14:paraId="2AAF5B1B" w14:textId="712252F6" w:rsidR="00D21E30" w:rsidRDefault="00D21E30" w:rsidP="00D21E30">
      <w:pPr>
        <w:pStyle w:val="Heading3"/>
      </w:pPr>
      <w:r>
        <w:t>Other</w:t>
      </w:r>
    </w:p>
    <w:p w14:paraId="39B2F2FF" w14:textId="380DCEF4" w:rsidR="00D21E30" w:rsidRDefault="00D21E30" w:rsidP="00D21E30">
      <w:r>
        <w:t>It works for multiple users simultaneously as checked using two browsers.</w:t>
      </w:r>
    </w:p>
    <w:p w14:paraId="35B337C4" w14:textId="794BF6A2" w:rsidR="00D21E30" w:rsidRDefault="00D21E30" w:rsidP="00D21E30">
      <w:r>
        <w:t>Low latency while generating questions, time taken is under the required threshold specified in the SRS.</w:t>
      </w:r>
    </w:p>
    <w:p w14:paraId="7E4716D5" w14:textId="025675C5" w:rsidR="001C5000" w:rsidRDefault="001C5000" w:rsidP="00D21E30">
      <w:r>
        <w:t>We need to change the heading of the page, it can’t remain Vite + React + TS</w:t>
      </w:r>
    </w:p>
    <w:p w14:paraId="0F8029F3" w14:textId="77777777" w:rsidR="00EB0742" w:rsidRDefault="00EB0742" w:rsidP="00EB0742">
      <w:r>
        <w:t>The requests are sort of cached, so if there is an issue on one browser the wrong questions may be displayed on another browed. Needs to be kept in mind when we consider scalability.</w:t>
      </w:r>
    </w:p>
    <w:p w14:paraId="42D618B5" w14:textId="77777777" w:rsidR="00EB0742" w:rsidRDefault="00EB0742" w:rsidP="00EB0742">
      <w:r>
        <w:t>Submit assessment works correctly for multiple repeated assignments. It is only when we do automatic submission using timers that we break the submit button. Till then it works.</w:t>
      </w:r>
    </w:p>
    <w:p w14:paraId="5F1A501C" w14:textId="77777777" w:rsidR="00EB0742" w:rsidRPr="00D21E30" w:rsidRDefault="00EB0742" w:rsidP="00D21E30"/>
    <w:sectPr w:rsidR="00EB0742" w:rsidRPr="00D21E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FA"/>
    <w:rsid w:val="00187572"/>
    <w:rsid w:val="001C5000"/>
    <w:rsid w:val="002454FA"/>
    <w:rsid w:val="00371A4F"/>
    <w:rsid w:val="00394F21"/>
    <w:rsid w:val="003E138B"/>
    <w:rsid w:val="00593D0A"/>
    <w:rsid w:val="006D2F50"/>
    <w:rsid w:val="00783E44"/>
    <w:rsid w:val="00922ECA"/>
    <w:rsid w:val="00AC3C17"/>
    <w:rsid w:val="00BC39B2"/>
    <w:rsid w:val="00CC5160"/>
    <w:rsid w:val="00D21E30"/>
    <w:rsid w:val="00DB5313"/>
    <w:rsid w:val="00E45A81"/>
    <w:rsid w:val="00E50BAE"/>
    <w:rsid w:val="00EB0742"/>
    <w:rsid w:val="00ED3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D7B9"/>
  <w15:chartTrackingRefBased/>
  <w15:docId w15:val="{21CDFAEC-5805-41AC-ABEA-6CB2A03C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4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54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54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454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4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4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54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54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454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4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4FA"/>
    <w:rPr>
      <w:rFonts w:eastAsiaTheme="majorEastAsia" w:cstheme="majorBidi"/>
      <w:color w:val="272727" w:themeColor="text1" w:themeTint="D8"/>
    </w:rPr>
  </w:style>
  <w:style w:type="paragraph" w:styleId="Title">
    <w:name w:val="Title"/>
    <w:basedOn w:val="Normal"/>
    <w:next w:val="Normal"/>
    <w:link w:val="TitleChar"/>
    <w:uiPriority w:val="10"/>
    <w:qFormat/>
    <w:rsid w:val="00245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4FA"/>
    <w:pPr>
      <w:spacing w:before="160"/>
      <w:jc w:val="center"/>
    </w:pPr>
    <w:rPr>
      <w:i/>
      <w:iCs/>
      <w:color w:val="404040" w:themeColor="text1" w:themeTint="BF"/>
    </w:rPr>
  </w:style>
  <w:style w:type="character" w:customStyle="1" w:styleId="QuoteChar">
    <w:name w:val="Quote Char"/>
    <w:basedOn w:val="DefaultParagraphFont"/>
    <w:link w:val="Quote"/>
    <w:uiPriority w:val="29"/>
    <w:rsid w:val="002454FA"/>
    <w:rPr>
      <w:i/>
      <w:iCs/>
      <w:color w:val="404040" w:themeColor="text1" w:themeTint="BF"/>
    </w:rPr>
  </w:style>
  <w:style w:type="paragraph" w:styleId="ListParagraph">
    <w:name w:val="List Paragraph"/>
    <w:basedOn w:val="Normal"/>
    <w:uiPriority w:val="34"/>
    <w:qFormat/>
    <w:rsid w:val="002454FA"/>
    <w:pPr>
      <w:ind w:left="720"/>
      <w:contextualSpacing/>
    </w:pPr>
  </w:style>
  <w:style w:type="character" w:styleId="IntenseEmphasis">
    <w:name w:val="Intense Emphasis"/>
    <w:basedOn w:val="DefaultParagraphFont"/>
    <w:uiPriority w:val="21"/>
    <w:qFormat/>
    <w:rsid w:val="002454FA"/>
    <w:rPr>
      <w:i/>
      <w:iCs/>
      <w:color w:val="2F5496" w:themeColor="accent1" w:themeShade="BF"/>
    </w:rPr>
  </w:style>
  <w:style w:type="paragraph" w:styleId="IntenseQuote">
    <w:name w:val="Intense Quote"/>
    <w:basedOn w:val="Normal"/>
    <w:next w:val="Normal"/>
    <w:link w:val="IntenseQuoteChar"/>
    <w:uiPriority w:val="30"/>
    <w:qFormat/>
    <w:rsid w:val="002454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4FA"/>
    <w:rPr>
      <w:i/>
      <w:iCs/>
      <w:color w:val="2F5496" w:themeColor="accent1" w:themeShade="BF"/>
    </w:rPr>
  </w:style>
  <w:style w:type="character" w:styleId="IntenseReference">
    <w:name w:val="Intense Reference"/>
    <w:basedOn w:val="DefaultParagraphFont"/>
    <w:uiPriority w:val="32"/>
    <w:qFormat/>
    <w:rsid w:val="002454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Naksha K</dc:creator>
  <cp:keywords/>
  <dc:description/>
  <cp:lastModifiedBy>Naksha K</cp:lastModifiedBy>
  <cp:revision>9</cp:revision>
  <dcterms:created xsi:type="dcterms:W3CDTF">2025-06-24T09:18:00Z</dcterms:created>
  <dcterms:modified xsi:type="dcterms:W3CDTF">2025-06-25T15:01:00Z</dcterms:modified>
</cp:coreProperties>
</file>