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939FB" w14:textId="77777777" w:rsidR="00916A61" w:rsidRPr="007B0F1B" w:rsidRDefault="00916A61" w:rsidP="00916A6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>PONTIFÍCIA UNIVERSIDADE CATÓLICA DE MINAS GERAIS</w:t>
      </w:r>
    </w:p>
    <w:p w14:paraId="12C217A5" w14:textId="77777777" w:rsidR="00916A61" w:rsidRPr="007B0F1B" w:rsidRDefault="00916A61" w:rsidP="00916A6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11D707" w14:textId="77777777" w:rsidR="00916A61" w:rsidRPr="007B0F1B" w:rsidRDefault="00916A61" w:rsidP="00916A6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730953" w14:textId="77777777" w:rsidR="00916A61" w:rsidRPr="007B0F1B" w:rsidRDefault="00916A61" w:rsidP="00916A6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399090" w14:textId="77777777" w:rsidR="00916A61" w:rsidRPr="007B0F1B" w:rsidRDefault="00916A61" w:rsidP="00916A6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6BD53B" w14:textId="77777777" w:rsidR="00916A61" w:rsidRPr="007B0F1B" w:rsidRDefault="00916A61" w:rsidP="00916A6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Letícia Bomfin</w:t>
      </w:r>
    </w:p>
    <w:p w14:paraId="58E00815" w14:textId="77777777" w:rsidR="00916A61" w:rsidRPr="007B0F1B" w:rsidRDefault="00916A61" w:rsidP="00916A6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Jéssica Dutra</w:t>
      </w:r>
    </w:p>
    <w:p w14:paraId="25A2EAB1" w14:textId="5A515F61" w:rsidR="00916A61" w:rsidRPr="007B0F1B" w:rsidRDefault="00916A61" w:rsidP="00916A6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Felipe Aten</w:t>
      </w:r>
      <w:r w:rsidR="00282749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e</w:t>
      </w:r>
    </w:p>
    <w:p w14:paraId="761252B4" w14:textId="77777777" w:rsidR="00916A61" w:rsidRPr="007B0F1B" w:rsidRDefault="00916A61" w:rsidP="00916A6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FBAB64" w14:textId="77777777" w:rsidR="00916A61" w:rsidRPr="007B0F1B" w:rsidRDefault="00916A61" w:rsidP="00916A6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EAF9AA" w14:textId="77777777" w:rsidR="00916A61" w:rsidRPr="007B0F1B" w:rsidRDefault="00916A61" w:rsidP="00916A6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78BC88" w14:textId="77777777" w:rsidR="00916A61" w:rsidRPr="007B0F1B" w:rsidRDefault="00916A61" w:rsidP="00916A6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>FUNDAMENTOS DE TESTES DE SOFTWARE: PLANO DE TESTES</w:t>
      </w:r>
    </w:p>
    <w:p w14:paraId="4BE59C13" w14:textId="77777777" w:rsidR="00916A61" w:rsidRPr="007B0F1B" w:rsidRDefault="00916A61" w:rsidP="00916A6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A169AE" w14:textId="77777777" w:rsidR="00916A61" w:rsidRPr="007B0F1B" w:rsidRDefault="00916A61" w:rsidP="00916A6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601DD0" w14:textId="77777777" w:rsidR="00916A61" w:rsidRPr="007B0F1B" w:rsidRDefault="00916A61" w:rsidP="00916A6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649A18" w14:textId="77777777" w:rsidR="00916A61" w:rsidRPr="007B0F1B" w:rsidRDefault="00916A61" w:rsidP="00916A6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7842EB" w14:textId="77777777" w:rsidR="00916A61" w:rsidRPr="007B0F1B" w:rsidRDefault="00916A61" w:rsidP="00916A6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ABEDB0" w14:textId="77777777" w:rsidR="00916A61" w:rsidRPr="007B0F1B" w:rsidRDefault="00916A61" w:rsidP="00916A6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CA5B3D" w14:textId="77777777" w:rsidR="00916A61" w:rsidRPr="007B0F1B" w:rsidRDefault="00916A61" w:rsidP="00916A6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1B3F5A" w14:textId="77777777" w:rsidR="00916A61" w:rsidRPr="007B0F1B" w:rsidRDefault="00916A61" w:rsidP="00916A6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>Belo Horizonte</w:t>
      </w:r>
    </w:p>
    <w:p w14:paraId="395A33D7" w14:textId="77777777" w:rsidR="00916A61" w:rsidRPr="007B0F1B" w:rsidRDefault="00916A61" w:rsidP="00916A6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>2018</w:t>
      </w:r>
    </w:p>
    <w:p w14:paraId="54839845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 xml:space="preserve">1. Introdução </w:t>
      </w:r>
    </w:p>
    <w:p w14:paraId="57756EC0" w14:textId="77777777" w:rsidR="00916A61" w:rsidRPr="007B0F1B" w:rsidRDefault="00916A61" w:rsidP="00916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272D5C" w14:textId="77777777" w:rsidR="00105CCA" w:rsidRPr="007B0F1B" w:rsidRDefault="00105CCA" w:rsidP="00105C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programa é feito através de uma sequência de processos que o fazem funcionar e atender as funcionalidades que a ele foram planejadas. Dentro desse processo</w:t>
      </w:r>
      <w:r w:rsidRPr="007B0F1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são feitos testes para encontrar erros nas funções de desempenho, de modo que tentam assegurar a qualidade do produto final.</w:t>
      </w:r>
    </w:p>
    <w:p w14:paraId="16037681" w14:textId="7DE9BBC5" w:rsidR="00916A61" w:rsidRPr="007B0F1B" w:rsidRDefault="00916A61" w:rsidP="00916A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Neste trabalho será apre</w:t>
      </w:r>
      <w:r w:rsidR="00105CCA">
        <w:rPr>
          <w:rFonts w:ascii="Times New Roman" w:hAnsi="Times New Roman" w:cs="Times New Roman"/>
          <w:sz w:val="24"/>
          <w:szCs w:val="24"/>
        </w:rPr>
        <w:t xml:space="preserve">sentado um plano de testes para </w:t>
      </w:r>
      <w:r>
        <w:rPr>
          <w:rFonts w:ascii="Times New Roman" w:hAnsi="Times New Roman" w:cs="Times New Roman"/>
          <w:sz w:val="24"/>
          <w:szCs w:val="24"/>
        </w:rPr>
        <w:t>o programa “Calculadora”.</w:t>
      </w:r>
      <w:r w:rsidRPr="007B0F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E5F7F3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</w:p>
    <w:p w14:paraId="1A65EAE3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 xml:space="preserve">1.1. Propósito </w:t>
      </w:r>
    </w:p>
    <w:p w14:paraId="52F0D67D" w14:textId="77777777" w:rsidR="00916A61" w:rsidRPr="007B0F1B" w:rsidRDefault="00916A61" w:rsidP="00916A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O objetivo deste trabalho é planejar, especificar, e executar rotinas de testes do</w:t>
      </w:r>
      <w:r>
        <w:rPr>
          <w:rFonts w:ascii="Times New Roman" w:hAnsi="Times New Roman" w:cs="Times New Roman"/>
          <w:sz w:val="24"/>
          <w:szCs w:val="24"/>
        </w:rPr>
        <w:t xml:space="preserve"> programa “Calculadora”.</w:t>
      </w:r>
    </w:p>
    <w:p w14:paraId="7C6152F2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</w:p>
    <w:p w14:paraId="3CB81071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 xml:space="preserve">1.2. Escopo </w:t>
      </w:r>
    </w:p>
    <w:p w14:paraId="7C5B82B5" w14:textId="77777777" w:rsidR="00916A61" w:rsidRPr="007B0F1B" w:rsidRDefault="00916A61" w:rsidP="00916A61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 xml:space="preserve">Este documento detalha toda a infraestrutura utilizada durante o desenvolvimento </w:t>
      </w:r>
      <w:r>
        <w:rPr>
          <w:rFonts w:ascii="Times New Roman" w:hAnsi="Times New Roman" w:cs="Times New Roman"/>
          <w:sz w:val="24"/>
          <w:szCs w:val="24"/>
        </w:rPr>
        <w:t>do programa “Calculadora”</w:t>
      </w:r>
      <w:r w:rsidRPr="007B0F1B">
        <w:rPr>
          <w:rFonts w:ascii="Times New Roman" w:hAnsi="Times New Roman" w:cs="Times New Roman"/>
          <w:sz w:val="24"/>
          <w:szCs w:val="24"/>
        </w:rPr>
        <w:t>.</w:t>
      </w:r>
    </w:p>
    <w:p w14:paraId="5DB25AC7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</w:p>
    <w:p w14:paraId="1E517C68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>2. Requisitos a serem testados</w:t>
      </w:r>
    </w:p>
    <w:p w14:paraId="371E5BC7" w14:textId="77777777" w:rsidR="00916A61" w:rsidRPr="007B0F1B" w:rsidRDefault="00916A61" w:rsidP="00916A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Esta seção descreve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B0F1B">
        <w:rPr>
          <w:rFonts w:ascii="Times New Roman" w:hAnsi="Times New Roman" w:cs="Times New Roman"/>
          <w:sz w:val="24"/>
          <w:szCs w:val="24"/>
        </w:rPr>
        <w:t xml:space="preserve"> em linhas gerais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B0F1B">
        <w:rPr>
          <w:rFonts w:ascii="Times New Roman" w:hAnsi="Times New Roman" w:cs="Times New Roman"/>
          <w:sz w:val="24"/>
          <w:szCs w:val="24"/>
        </w:rPr>
        <w:t xml:space="preserve"> o conjunto de requisitos a serem testados no projeto a ser desenvolvido, comunicando o que deve ser verificado. </w:t>
      </w:r>
    </w:p>
    <w:p w14:paraId="22B3AB66" w14:textId="77777777" w:rsidR="00916A61" w:rsidRPr="007B0F1B" w:rsidRDefault="00916A61" w:rsidP="00916A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C3342E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 xml:space="preserve">2.1. Itens de Teste </w:t>
      </w:r>
    </w:p>
    <w:p w14:paraId="18B5B788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 xml:space="preserve">Os responsáveis pelos testes irão receber: </w:t>
      </w:r>
    </w:p>
    <w:p w14:paraId="0E4EA8B0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 xml:space="preserve">● Descrição dos casos de uso; </w:t>
      </w:r>
    </w:p>
    <w:p w14:paraId="7AAA17F7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● Classe “</w:t>
      </w:r>
      <w:r>
        <w:rPr>
          <w:rFonts w:ascii="Times New Roman" w:hAnsi="Times New Roman" w:cs="Times New Roman"/>
          <w:sz w:val="24"/>
          <w:szCs w:val="24"/>
        </w:rPr>
        <w:t>Soma</w:t>
      </w:r>
      <w:r w:rsidRPr="007B0F1B">
        <w:rPr>
          <w:rFonts w:ascii="Times New Roman" w:hAnsi="Times New Roman" w:cs="Times New Roman"/>
          <w:sz w:val="24"/>
          <w:szCs w:val="24"/>
        </w:rPr>
        <w:t xml:space="preserve">” que retorna </w:t>
      </w:r>
      <w:r>
        <w:rPr>
          <w:rFonts w:ascii="Times New Roman" w:hAnsi="Times New Roman" w:cs="Times New Roman"/>
          <w:sz w:val="24"/>
          <w:szCs w:val="24"/>
        </w:rPr>
        <w:t>a soma entre dois números</w:t>
      </w:r>
      <w:r w:rsidRPr="007B0F1B">
        <w:rPr>
          <w:rFonts w:ascii="Times New Roman" w:hAnsi="Times New Roman" w:cs="Times New Roman"/>
          <w:sz w:val="24"/>
          <w:szCs w:val="24"/>
        </w:rPr>
        <w:t>;</w:t>
      </w:r>
    </w:p>
    <w:p w14:paraId="6A664920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● Classe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Subtracao</w:t>
      </w:r>
      <w:proofErr w:type="spellEnd"/>
      <w:r w:rsidRPr="007B0F1B">
        <w:rPr>
          <w:rFonts w:ascii="Times New Roman" w:hAnsi="Times New Roman" w:cs="Times New Roman"/>
          <w:sz w:val="24"/>
          <w:szCs w:val="24"/>
        </w:rPr>
        <w:t xml:space="preserve">” que retorna </w:t>
      </w:r>
      <w:r>
        <w:rPr>
          <w:rFonts w:ascii="Times New Roman" w:hAnsi="Times New Roman" w:cs="Times New Roman"/>
          <w:sz w:val="24"/>
          <w:szCs w:val="24"/>
        </w:rPr>
        <w:t>a subtração entre dois números</w:t>
      </w:r>
      <w:r w:rsidRPr="007B0F1B">
        <w:rPr>
          <w:rFonts w:ascii="Times New Roman" w:hAnsi="Times New Roman" w:cs="Times New Roman"/>
          <w:sz w:val="24"/>
          <w:szCs w:val="24"/>
        </w:rPr>
        <w:t>;</w:t>
      </w:r>
    </w:p>
    <w:p w14:paraId="71104E21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● Classe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Divisao</w:t>
      </w:r>
      <w:proofErr w:type="spellEnd"/>
      <w:r w:rsidRPr="007B0F1B">
        <w:rPr>
          <w:rFonts w:ascii="Times New Roman" w:hAnsi="Times New Roman" w:cs="Times New Roman"/>
          <w:sz w:val="24"/>
          <w:szCs w:val="24"/>
        </w:rPr>
        <w:t xml:space="preserve">” que retorna </w:t>
      </w:r>
      <w:r>
        <w:rPr>
          <w:rFonts w:ascii="Times New Roman" w:hAnsi="Times New Roman" w:cs="Times New Roman"/>
          <w:sz w:val="24"/>
          <w:szCs w:val="24"/>
        </w:rPr>
        <w:t>a divisão entre dois números</w:t>
      </w:r>
      <w:r w:rsidRPr="007B0F1B">
        <w:rPr>
          <w:rFonts w:ascii="Times New Roman" w:hAnsi="Times New Roman" w:cs="Times New Roman"/>
          <w:sz w:val="24"/>
          <w:szCs w:val="24"/>
        </w:rPr>
        <w:t>;</w:t>
      </w:r>
    </w:p>
    <w:p w14:paraId="19922B59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● Classe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Multiplicacao</w:t>
      </w:r>
      <w:proofErr w:type="spellEnd"/>
      <w:r w:rsidRPr="007B0F1B">
        <w:rPr>
          <w:rFonts w:ascii="Times New Roman" w:hAnsi="Times New Roman" w:cs="Times New Roman"/>
          <w:sz w:val="24"/>
          <w:szCs w:val="24"/>
        </w:rPr>
        <w:t xml:space="preserve">” que retorna </w:t>
      </w:r>
      <w:r>
        <w:rPr>
          <w:rFonts w:ascii="Times New Roman" w:hAnsi="Times New Roman" w:cs="Times New Roman"/>
          <w:sz w:val="24"/>
          <w:szCs w:val="24"/>
        </w:rPr>
        <w:t>a multiplicação entre dois números</w:t>
      </w:r>
      <w:r w:rsidRPr="007B0F1B">
        <w:rPr>
          <w:rFonts w:ascii="Times New Roman" w:hAnsi="Times New Roman" w:cs="Times New Roman"/>
          <w:sz w:val="24"/>
          <w:szCs w:val="24"/>
        </w:rPr>
        <w:t>.</w:t>
      </w:r>
    </w:p>
    <w:p w14:paraId="1795A36A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● Documento de casos de testes.</w:t>
      </w:r>
    </w:p>
    <w:p w14:paraId="62AAE82E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</w:p>
    <w:p w14:paraId="519A2246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 xml:space="preserve">2.2. Funcionalidades a Serem Testadas </w:t>
      </w:r>
    </w:p>
    <w:p w14:paraId="2121B10C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491D621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 xml:space="preserve">● </w:t>
      </w:r>
      <w:r>
        <w:rPr>
          <w:rFonts w:ascii="Times New Roman" w:hAnsi="Times New Roman" w:cs="Times New Roman"/>
          <w:sz w:val="24"/>
          <w:szCs w:val="24"/>
        </w:rPr>
        <w:t>Funcionalidade de soma</w:t>
      </w:r>
    </w:p>
    <w:p w14:paraId="09D06F62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 xml:space="preserve">● </w:t>
      </w:r>
      <w:r>
        <w:rPr>
          <w:rFonts w:ascii="Times New Roman" w:hAnsi="Times New Roman" w:cs="Times New Roman"/>
          <w:sz w:val="24"/>
          <w:szCs w:val="24"/>
        </w:rPr>
        <w:t>Funcionalidade de subtração</w:t>
      </w:r>
    </w:p>
    <w:p w14:paraId="1C4DA958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 xml:space="preserve">● </w:t>
      </w:r>
      <w:r>
        <w:rPr>
          <w:rFonts w:ascii="Times New Roman" w:hAnsi="Times New Roman" w:cs="Times New Roman"/>
          <w:sz w:val="24"/>
          <w:szCs w:val="24"/>
        </w:rPr>
        <w:t>Funcionalidade de divisão</w:t>
      </w:r>
    </w:p>
    <w:p w14:paraId="6A6644EC" w14:textId="77777777" w:rsidR="00916A61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 xml:space="preserve">● </w:t>
      </w:r>
      <w:r>
        <w:rPr>
          <w:rFonts w:ascii="Times New Roman" w:hAnsi="Times New Roman" w:cs="Times New Roman"/>
          <w:sz w:val="24"/>
          <w:szCs w:val="24"/>
        </w:rPr>
        <w:t>Funcionalidade de multiplicação</w:t>
      </w:r>
    </w:p>
    <w:p w14:paraId="706EF529" w14:textId="77777777" w:rsidR="00916A61" w:rsidRPr="00916A61" w:rsidRDefault="00916A61" w:rsidP="00916A61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Valores limites</w:t>
      </w:r>
      <w:r w:rsidRPr="00916A61">
        <w:rPr>
          <w:rFonts w:ascii="Times New Roman" w:hAnsi="Times New Roman" w:cs="Times New Roman"/>
          <w:sz w:val="24"/>
          <w:szCs w:val="24"/>
        </w:rPr>
        <w:br/>
      </w:r>
    </w:p>
    <w:p w14:paraId="6BC02785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 xml:space="preserve">3. Estratégias e ferramentas de teste </w:t>
      </w:r>
    </w:p>
    <w:p w14:paraId="45B8FC72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</w:p>
    <w:p w14:paraId="64B9873D" w14:textId="77777777" w:rsidR="00916A61" w:rsidRPr="007B0F1B" w:rsidRDefault="00916A61" w:rsidP="00916A61">
      <w:pPr>
        <w:jc w:val="both"/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 xml:space="preserve">   Esta seção apresenta um conjunto de tipos de testes a serem realizados, suas respectivas técnicas empregadas e o critério de finalização de teste. Além disso, é listado o conjunto de ferramentas utilizadas.</w:t>
      </w:r>
    </w:p>
    <w:p w14:paraId="3C862998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</w:p>
    <w:p w14:paraId="01F67E6B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 xml:space="preserve">3.1. Abordagem dos Testes </w:t>
      </w:r>
    </w:p>
    <w:p w14:paraId="685C8C4F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</w:p>
    <w:p w14:paraId="417FB0CE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 xml:space="preserve">Tipo de teste: </w:t>
      </w:r>
      <w:r w:rsidRPr="007B0F1B">
        <w:rPr>
          <w:rFonts w:ascii="Times New Roman" w:hAnsi="Times New Roman" w:cs="Times New Roman"/>
          <w:sz w:val="24"/>
          <w:szCs w:val="24"/>
        </w:rPr>
        <w:t>Teste de Unidade</w:t>
      </w:r>
    </w:p>
    <w:p w14:paraId="5AAEB436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 xml:space="preserve">Responsável: </w:t>
      </w:r>
      <w:r>
        <w:rPr>
          <w:rFonts w:ascii="Times New Roman" w:hAnsi="Times New Roman" w:cs="Times New Roman"/>
          <w:sz w:val="24"/>
          <w:szCs w:val="24"/>
        </w:rPr>
        <w:t>Letícia Bomfin</w:t>
      </w:r>
    </w:p>
    <w:p w14:paraId="7B44729A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 xml:space="preserve">Ferramenta: </w:t>
      </w:r>
      <w:proofErr w:type="spellStart"/>
      <w:r>
        <w:rPr>
          <w:rFonts w:ascii="Times New Roman" w:hAnsi="Times New Roman" w:cs="Times New Roman"/>
          <w:sz w:val="24"/>
          <w:szCs w:val="24"/>
        </w:rPr>
        <w:t>NUnit</w:t>
      </w:r>
      <w:proofErr w:type="spellEnd"/>
      <w:r w:rsidRPr="007B0F1B">
        <w:rPr>
          <w:rFonts w:ascii="Times New Roman" w:hAnsi="Times New Roman" w:cs="Times New Roman"/>
          <w:sz w:val="24"/>
          <w:szCs w:val="24"/>
        </w:rPr>
        <w:t xml:space="preserve"> </w:t>
      </w:r>
      <w:r w:rsidRPr="00916A61">
        <w:rPr>
          <w:rFonts w:ascii="Times New Roman" w:hAnsi="Times New Roman" w:cs="Times New Roman"/>
          <w:sz w:val="24"/>
          <w:szCs w:val="24"/>
        </w:rPr>
        <w:t>3.11.0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Pr="00916A61">
        <w:rPr>
          <w:rFonts w:ascii="Times New Roman" w:hAnsi="Times New Roman" w:cs="Times New Roman"/>
          <w:sz w:val="24"/>
          <w:szCs w:val="24"/>
        </w:rPr>
        <w:t>NUnit3TestAdapter</w:t>
      </w:r>
      <w:r>
        <w:rPr>
          <w:rFonts w:ascii="Times New Roman" w:hAnsi="Times New Roman" w:cs="Times New Roman"/>
          <w:sz w:val="24"/>
          <w:szCs w:val="24"/>
        </w:rPr>
        <w:t xml:space="preserve"> 3.10.0</w:t>
      </w:r>
    </w:p>
    <w:p w14:paraId="0BED68DF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 xml:space="preserve">Técnica utilizada: </w:t>
      </w:r>
      <w:r w:rsidRPr="007B0F1B">
        <w:rPr>
          <w:rFonts w:ascii="Times New Roman" w:hAnsi="Times New Roman" w:cs="Times New Roman"/>
          <w:sz w:val="24"/>
          <w:szCs w:val="24"/>
        </w:rPr>
        <w:t xml:space="preserve">Caixa Branca  </w:t>
      </w:r>
    </w:p>
    <w:p w14:paraId="2DDCEE48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FAE0DA3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 xml:space="preserve">Tipo de teste: </w:t>
      </w:r>
      <w:r w:rsidRPr="007B0F1B">
        <w:rPr>
          <w:rFonts w:ascii="Times New Roman" w:hAnsi="Times New Roman" w:cs="Times New Roman"/>
          <w:sz w:val="24"/>
          <w:szCs w:val="24"/>
        </w:rPr>
        <w:t xml:space="preserve"> Teste integração </w:t>
      </w:r>
    </w:p>
    <w:p w14:paraId="234DD2A6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 xml:space="preserve">Responsável:  </w:t>
      </w:r>
      <w:r>
        <w:rPr>
          <w:rFonts w:ascii="Times New Roman" w:hAnsi="Times New Roman" w:cs="Times New Roman"/>
          <w:sz w:val="24"/>
          <w:szCs w:val="24"/>
        </w:rPr>
        <w:t>Letícia Bomfin</w:t>
      </w:r>
    </w:p>
    <w:p w14:paraId="7B96F920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 xml:space="preserve">Ferramenta: </w:t>
      </w:r>
      <w:r w:rsidRPr="007B0F1B">
        <w:rPr>
          <w:rFonts w:ascii="Times New Roman" w:hAnsi="Times New Roman" w:cs="Times New Roman"/>
          <w:sz w:val="24"/>
          <w:szCs w:val="24"/>
        </w:rPr>
        <w:t xml:space="preserve">Visual Studio  </w:t>
      </w:r>
    </w:p>
    <w:p w14:paraId="69E0441F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 xml:space="preserve">Técnica utilizada: </w:t>
      </w:r>
      <w:r w:rsidRPr="007B0F1B">
        <w:rPr>
          <w:rFonts w:ascii="Times New Roman" w:hAnsi="Times New Roman" w:cs="Times New Roman"/>
          <w:sz w:val="24"/>
          <w:szCs w:val="24"/>
        </w:rPr>
        <w:t xml:space="preserve">Caixa Branca  </w:t>
      </w:r>
    </w:p>
    <w:p w14:paraId="5BA25112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</w:p>
    <w:p w14:paraId="7D0D0A62" w14:textId="77777777" w:rsidR="00916A61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</w:p>
    <w:p w14:paraId="7854528D" w14:textId="77777777" w:rsidR="00916A61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</w:p>
    <w:p w14:paraId="55EFDC4A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 xml:space="preserve">3.2. Critérios de Liberação/Falha dos Itens </w:t>
      </w:r>
    </w:p>
    <w:p w14:paraId="6DE2E077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</w:p>
    <w:p w14:paraId="33CA306A" w14:textId="77777777" w:rsidR="00916A61" w:rsidRPr="007B0F1B" w:rsidRDefault="00916A61" w:rsidP="00916A61">
      <w:pPr>
        <w:jc w:val="both"/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 xml:space="preserve">Os testes serão considerados aprovados caso cumpra: </w:t>
      </w:r>
    </w:p>
    <w:p w14:paraId="6EB01DA9" w14:textId="77777777" w:rsidR="00916A61" w:rsidRPr="007B0F1B" w:rsidRDefault="00916A61" w:rsidP="00916A61">
      <w:pPr>
        <w:jc w:val="both"/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6EBD59" w14:textId="77777777" w:rsidR="00916A61" w:rsidRPr="007B0F1B" w:rsidRDefault="00916A61" w:rsidP="00916A61">
      <w:pPr>
        <w:jc w:val="both"/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 xml:space="preserve">● Execução de todos os casos de teste, sem nenhum defeito ou anomalia de alta severidade esteja ainda pendente de acerto; </w:t>
      </w:r>
    </w:p>
    <w:p w14:paraId="34630155" w14:textId="77777777" w:rsidR="00916A61" w:rsidRPr="007B0F1B" w:rsidRDefault="00916A61" w:rsidP="00916A61">
      <w:pPr>
        <w:jc w:val="both"/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 xml:space="preserve">● Nível de 100 % de cobertura do código; </w:t>
      </w:r>
    </w:p>
    <w:p w14:paraId="5536F969" w14:textId="77777777" w:rsidR="00916A61" w:rsidRPr="007B0F1B" w:rsidRDefault="00916A61" w:rsidP="00916A61">
      <w:pPr>
        <w:jc w:val="both"/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 xml:space="preserve">● Documentação das condições em que o teste falhou. </w:t>
      </w:r>
    </w:p>
    <w:p w14:paraId="390B21B0" w14:textId="77777777" w:rsidR="00916A61" w:rsidRPr="007B0F1B" w:rsidRDefault="00916A61" w:rsidP="00916A61">
      <w:pPr>
        <w:jc w:val="both"/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83008" w14:textId="77777777" w:rsidR="00916A61" w:rsidRPr="007B0F1B" w:rsidRDefault="00916A61" w:rsidP="00916A61">
      <w:pPr>
        <w:jc w:val="both"/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Caso o teste tenha falha:</w:t>
      </w:r>
    </w:p>
    <w:p w14:paraId="69F78D9A" w14:textId="77777777" w:rsidR="00916A61" w:rsidRPr="007B0F1B" w:rsidRDefault="00916A61" w:rsidP="00916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003FF6" w14:textId="77777777" w:rsidR="00916A61" w:rsidRPr="007B0F1B" w:rsidRDefault="00916A61" w:rsidP="00916A61">
      <w:pPr>
        <w:jc w:val="both"/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 xml:space="preserve">● Será atualizado no documento de caso de teste a falha encontrada;  </w:t>
      </w:r>
    </w:p>
    <w:p w14:paraId="79A2933C" w14:textId="77777777" w:rsidR="00916A61" w:rsidRPr="007B0F1B" w:rsidRDefault="00916A61" w:rsidP="00916A61">
      <w:pPr>
        <w:jc w:val="both"/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 xml:space="preserve">● O programador deve reprogramar o método e enviar novamente para o responsável pelo teste.   </w:t>
      </w:r>
    </w:p>
    <w:p w14:paraId="6CF760F3" w14:textId="77777777" w:rsidR="00916A61" w:rsidRPr="007B0F1B" w:rsidRDefault="00916A61" w:rsidP="00916A61">
      <w:pPr>
        <w:jc w:val="both"/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 xml:space="preserve"> Todos os casos de teste devem ser testados, pois todos os requisitos são importantes para o negócio. Caso não seja concluído o sucesso de todos os testes realizado no dia, o cronograma dos testes será atualizado.   </w:t>
      </w:r>
    </w:p>
    <w:p w14:paraId="694F49BA" w14:textId="77777777" w:rsidR="00916A61" w:rsidRPr="007B0F1B" w:rsidRDefault="00916A61" w:rsidP="00916A6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CC63BA" w14:textId="77777777" w:rsidR="00916A61" w:rsidRPr="007B0F1B" w:rsidRDefault="00916A61" w:rsidP="00916A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 xml:space="preserve">3.3. Requisitos de Suspensão e Retomada </w:t>
      </w:r>
    </w:p>
    <w:p w14:paraId="391A936A" w14:textId="77777777" w:rsidR="00916A61" w:rsidRPr="007B0F1B" w:rsidRDefault="00916A61" w:rsidP="00916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960FDD" w14:textId="77777777" w:rsidR="00916A61" w:rsidRPr="007B0F1B" w:rsidRDefault="00916A61" w:rsidP="00916A61">
      <w:pPr>
        <w:jc w:val="both"/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 xml:space="preserve">Os testes serão suspensos: </w:t>
      </w:r>
    </w:p>
    <w:p w14:paraId="56EB80A1" w14:textId="77777777" w:rsidR="00916A61" w:rsidRPr="007B0F1B" w:rsidRDefault="00916A61" w:rsidP="00916A61">
      <w:pPr>
        <w:jc w:val="both"/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 xml:space="preserve">● Se os testes realizados no dia demonstrarem porcentagem maior que 50% de falha em um mesmo caso de uso ou no sistema completo; </w:t>
      </w:r>
    </w:p>
    <w:p w14:paraId="23B2772F" w14:textId="77777777" w:rsidR="00916A61" w:rsidRPr="007B0F1B" w:rsidRDefault="00916A61" w:rsidP="00916A61">
      <w:pPr>
        <w:jc w:val="both"/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 xml:space="preserve">● Se todos os casos de testes já tiverem sido avaliados; </w:t>
      </w:r>
    </w:p>
    <w:p w14:paraId="1092FF9F" w14:textId="77777777" w:rsidR="00916A61" w:rsidRPr="007B0F1B" w:rsidRDefault="00916A61" w:rsidP="00916A61">
      <w:pPr>
        <w:jc w:val="both"/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 xml:space="preserve">● Se os </w:t>
      </w:r>
      <w:r w:rsidR="00B348A5">
        <w:rPr>
          <w:rFonts w:ascii="Times New Roman" w:hAnsi="Times New Roman" w:cs="Times New Roman"/>
          <w:sz w:val="24"/>
          <w:szCs w:val="24"/>
        </w:rPr>
        <w:t xml:space="preserve">responsáveis </w:t>
      </w:r>
      <w:r w:rsidRPr="007B0F1B">
        <w:rPr>
          <w:rFonts w:ascii="Times New Roman" w:hAnsi="Times New Roman" w:cs="Times New Roman"/>
          <w:sz w:val="24"/>
          <w:szCs w:val="24"/>
        </w:rPr>
        <w:t xml:space="preserve">definirem que o requisito não é mais importante para o negócio. Os testes serão retomados caso: </w:t>
      </w:r>
    </w:p>
    <w:p w14:paraId="72653D6B" w14:textId="77777777" w:rsidR="00916A61" w:rsidRPr="007B0F1B" w:rsidRDefault="00916A61" w:rsidP="00916A61">
      <w:pPr>
        <w:jc w:val="both"/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 xml:space="preserve">● Caso haja mudanças no requisito e/ou caso de uso; </w:t>
      </w:r>
    </w:p>
    <w:p w14:paraId="30F216BA" w14:textId="77777777" w:rsidR="00916A61" w:rsidRPr="007B0F1B" w:rsidRDefault="00916A61" w:rsidP="00916A61">
      <w:pPr>
        <w:jc w:val="both"/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 xml:space="preserve">● Caso haja implementação de nova funcionalidade. </w:t>
      </w:r>
    </w:p>
    <w:p w14:paraId="525EA3ED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</w:p>
    <w:p w14:paraId="13C3AA72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>4. Equipe e infraestrutura</w:t>
      </w:r>
    </w:p>
    <w:p w14:paraId="546E87BE" w14:textId="77777777" w:rsidR="00916A61" w:rsidRPr="007B0F1B" w:rsidRDefault="00916A61" w:rsidP="00916A61">
      <w:pPr>
        <w:jc w:val="both"/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 xml:space="preserve">    Esta seção contém a descrição da equipe e da infraestrutura utilizada para o desenvolvimento das atividades de testes, incluindo: pessoal, equipamentos, software de apoio, materiais, dentre outros.</w:t>
      </w:r>
    </w:p>
    <w:p w14:paraId="2F5A63EF" w14:textId="77777777" w:rsidR="00916A61" w:rsidRPr="007B0F1B" w:rsidRDefault="00916A61" w:rsidP="00916A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B88E7B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 xml:space="preserve">4.1. Entregas do Teste </w:t>
      </w:r>
    </w:p>
    <w:p w14:paraId="783EE989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16A61" w:rsidRPr="007B0F1B" w14:paraId="7791F93A" w14:textId="77777777" w:rsidTr="00CE2A8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1958" w14:textId="77777777" w:rsidR="00916A61" w:rsidRPr="007B0F1B" w:rsidRDefault="00916A61" w:rsidP="00CE2A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b/>
                <w:sz w:val="24"/>
                <w:szCs w:val="24"/>
              </w:rPr>
              <w:t>Produtos de trabalho (Documentos)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30017" w14:textId="77777777" w:rsidR="00916A61" w:rsidRPr="007B0F1B" w:rsidRDefault="00916A61" w:rsidP="00CE2A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b/>
                <w:sz w:val="24"/>
                <w:szCs w:val="24"/>
              </w:rPr>
              <w:t>Proprietário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731E5" w14:textId="77777777" w:rsidR="00916A61" w:rsidRPr="007B0F1B" w:rsidRDefault="00916A61" w:rsidP="00CE2A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b/>
                <w:sz w:val="24"/>
                <w:szCs w:val="24"/>
              </w:rPr>
              <w:t>Prazo estabelecido</w:t>
            </w:r>
          </w:p>
        </w:tc>
      </w:tr>
      <w:tr w:rsidR="00916A61" w:rsidRPr="007B0F1B" w14:paraId="04E54EEB" w14:textId="77777777" w:rsidTr="00CE2A8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31A83" w14:textId="77777777" w:rsidR="00916A61" w:rsidRPr="007B0F1B" w:rsidRDefault="00916A61" w:rsidP="00CE2A8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Plano de Teste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CD18F" w14:textId="77777777" w:rsidR="00916A61" w:rsidRPr="007B0F1B" w:rsidRDefault="00B348A5" w:rsidP="00CE2A8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Leticia Bomfin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016BE" w14:textId="77777777" w:rsidR="00916A61" w:rsidRPr="007B0F1B" w:rsidRDefault="00B348A5" w:rsidP="00CE2A8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de Outubro de 2018</w:t>
            </w:r>
          </w:p>
        </w:tc>
      </w:tr>
      <w:tr w:rsidR="00916A61" w:rsidRPr="007B0F1B" w14:paraId="78E13E79" w14:textId="77777777" w:rsidTr="00CE2A8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4351" w14:textId="77777777" w:rsidR="00916A61" w:rsidRPr="007B0F1B" w:rsidRDefault="00916A61" w:rsidP="00CE2A8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Projeto de Teste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0723C" w14:textId="77777777" w:rsidR="00916A61" w:rsidRPr="007B0F1B" w:rsidRDefault="00B348A5" w:rsidP="00CE2A8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Letícia Bomfin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B52B8" w14:textId="77777777" w:rsidR="00916A61" w:rsidRPr="007B0F1B" w:rsidRDefault="00B348A5" w:rsidP="00CE2A8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de Outubro de 2018</w:t>
            </w:r>
          </w:p>
        </w:tc>
      </w:tr>
      <w:tr w:rsidR="00916A61" w:rsidRPr="007B0F1B" w14:paraId="10798E9A" w14:textId="77777777" w:rsidTr="00CE2A8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9BCB" w14:textId="77777777" w:rsidR="00916A61" w:rsidRPr="007B0F1B" w:rsidRDefault="00916A61" w:rsidP="00CE2A8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Casos de teste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B40F" w14:textId="77777777" w:rsidR="00916A61" w:rsidRPr="007B0F1B" w:rsidRDefault="00B348A5" w:rsidP="00CE2A8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Leticia Bomfin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F59EC" w14:textId="77777777" w:rsidR="00916A61" w:rsidRPr="007B0F1B" w:rsidRDefault="00B348A5" w:rsidP="00CE2A8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de Outubro de 2018</w:t>
            </w:r>
          </w:p>
        </w:tc>
      </w:tr>
      <w:tr w:rsidR="00B348A5" w:rsidRPr="007B0F1B" w14:paraId="51F5EEAC" w14:textId="77777777" w:rsidTr="00CE2A8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5196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Ambiente de Teste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9E56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Leticia Bomfin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47F2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de Outubro de 2018</w:t>
            </w:r>
          </w:p>
        </w:tc>
      </w:tr>
      <w:tr w:rsidR="00B348A5" w:rsidRPr="007B0F1B" w14:paraId="16FF716B" w14:textId="77777777" w:rsidTr="00CE2A8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21B91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Conjuntos de Dados de Teste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76C6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Leticia Bomfin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4F63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de Outubro de 2018</w:t>
            </w:r>
          </w:p>
        </w:tc>
      </w:tr>
      <w:tr w:rsidR="00B348A5" w:rsidRPr="007B0F1B" w14:paraId="4B71883D" w14:textId="77777777" w:rsidTr="00CE2A8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ED170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Scripts de Teste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59F0A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Leticia Bomfin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304F2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de Outubro de 2018</w:t>
            </w:r>
          </w:p>
        </w:tc>
      </w:tr>
      <w:tr w:rsidR="00B348A5" w:rsidRPr="007B0F1B" w14:paraId="50861C67" w14:textId="77777777" w:rsidTr="00CE2A8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45B35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Stubs</w:t>
            </w:r>
            <w:proofErr w:type="spellEnd"/>
            <w:r w:rsidRPr="007B0F1B">
              <w:rPr>
                <w:rFonts w:ascii="Times New Roman" w:hAnsi="Times New Roman" w:cs="Times New Roman"/>
                <w:sz w:val="24"/>
                <w:szCs w:val="24"/>
              </w:rPr>
              <w:t xml:space="preserve"> de Teste, Drivers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BF24C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Leticia Bomfin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B129F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de Outubro de 2018</w:t>
            </w:r>
          </w:p>
        </w:tc>
      </w:tr>
      <w:tr w:rsidR="00B348A5" w:rsidRPr="007B0F1B" w14:paraId="2875467B" w14:textId="77777777" w:rsidTr="00CE2A8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6F90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Resultados de Testes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C07A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Leticia Bomfin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E801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de Outubro de 2018</w:t>
            </w:r>
          </w:p>
        </w:tc>
      </w:tr>
      <w:tr w:rsidR="00B348A5" w:rsidRPr="007B0F1B" w14:paraId="402DD3AA" w14:textId="77777777" w:rsidTr="00CE2A8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DA78A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Programa e componentes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1E38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Leticia Bomfin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0FF3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de Outubro de 2018</w:t>
            </w:r>
          </w:p>
        </w:tc>
      </w:tr>
      <w:tr w:rsidR="00B348A5" w:rsidRPr="007B0F1B" w14:paraId="0A7467C8" w14:textId="77777777" w:rsidTr="00CE2A8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DFA4C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Ferramentas de teste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11C5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Leticia Bomfin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E9C72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de Outubro de 2018</w:t>
            </w:r>
          </w:p>
        </w:tc>
      </w:tr>
      <w:tr w:rsidR="00B348A5" w:rsidRPr="007B0F1B" w14:paraId="6AFC3F43" w14:textId="77777777" w:rsidTr="00CE2A8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1722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Relatório de Avaliação de Teste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A4506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Leticia Bomfin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6D092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de Outubro de 2018</w:t>
            </w:r>
          </w:p>
        </w:tc>
      </w:tr>
      <w:tr w:rsidR="00B348A5" w:rsidRPr="007B0F1B" w14:paraId="49F1FB16" w14:textId="77777777" w:rsidTr="00CE2A8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DF74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Realização do teste de aceitação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578F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Leticia Bomfin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CA70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de Outubro de 2018</w:t>
            </w:r>
          </w:p>
        </w:tc>
      </w:tr>
    </w:tbl>
    <w:p w14:paraId="633A5102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</w:p>
    <w:p w14:paraId="4F42A7A5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 xml:space="preserve">4.2. Tarefas do Teste  </w:t>
      </w:r>
    </w:p>
    <w:p w14:paraId="4B2650B0" w14:textId="77777777" w:rsidR="00916A61" w:rsidRPr="007B0F1B" w:rsidRDefault="00916A61" w:rsidP="00916A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Listar todas as tarefas necessárias para preparar e executar os testes, identificando quais os produtos gerados por cada uma das atividades e a quem caberá sua execução.</w:t>
      </w:r>
    </w:p>
    <w:p w14:paraId="17F2516C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16A61" w:rsidRPr="007B0F1B" w14:paraId="11476ACE" w14:textId="77777777" w:rsidTr="00B348A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5BC6" w14:textId="77777777" w:rsidR="00916A61" w:rsidRPr="007B0F1B" w:rsidRDefault="00916A61" w:rsidP="00CE2A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b/>
                <w:sz w:val="24"/>
                <w:szCs w:val="24"/>
              </w:rPr>
              <w:t>Tarefas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F95F7" w14:textId="77777777" w:rsidR="00916A61" w:rsidRPr="007B0F1B" w:rsidRDefault="00916A61" w:rsidP="00CE2A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b/>
                <w:sz w:val="24"/>
                <w:szCs w:val="24"/>
              </w:rPr>
              <w:t>Produtos gerados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9192C" w14:textId="77777777" w:rsidR="00916A61" w:rsidRPr="007B0F1B" w:rsidRDefault="00916A61" w:rsidP="00CE2A85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b/>
                <w:sz w:val="24"/>
                <w:szCs w:val="24"/>
              </w:rPr>
              <w:t>Responsável</w:t>
            </w:r>
          </w:p>
        </w:tc>
      </w:tr>
      <w:tr w:rsidR="00916A61" w:rsidRPr="007B0F1B" w14:paraId="5FE081D3" w14:textId="77777777" w:rsidTr="00B348A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0EB0" w14:textId="77777777" w:rsidR="00916A61" w:rsidRPr="007B0F1B" w:rsidRDefault="00916A61" w:rsidP="00CE2A8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Participação na Revisão de Casos de Uso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57C6F" w14:textId="77777777" w:rsidR="00916A61" w:rsidRPr="007B0F1B" w:rsidRDefault="00916A61" w:rsidP="00CE2A8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Projeto de teste e Plano de Teste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89F6" w14:textId="77777777" w:rsidR="00916A61" w:rsidRPr="007B0F1B" w:rsidRDefault="00B348A5" w:rsidP="00CE2A8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Jéssica Dutra</w:t>
            </w:r>
          </w:p>
        </w:tc>
      </w:tr>
      <w:tr w:rsidR="00B348A5" w:rsidRPr="007B0F1B" w14:paraId="42D221A4" w14:textId="77777777" w:rsidTr="00B348A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1653A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Preparação de Ambiente de Teste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3949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Ambiente de Teste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8FD7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Leticia Bomfin</w:t>
            </w:r>
          </w:p>
        </w:tc>
      </w:tr>
      <w:tr w:rsidR="00B348A5" w:rsidRPr="007B0F1B" w14:paraId="14E65A37" w14:textId="77777777" w:rsidTr="00B348A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1780F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Preparação de Casos de</w:t>
            </w:r>
          </w:p>
          <w:p w14:paraId="40478502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Teste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661FD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Casos de Teste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9EC98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Leticia Bomfin</w:t>
            </w:r>
          </w:p>
        </w:tc>
      </w:tr>
      <w:tr w:rsidR="00B348A5" w:rsidRPr="007B0F1B" w14:paraId="755758EB" w14:textId="77777777" w:rsidTr="00B348A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F9F09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Preparação da massa de teste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4F8CF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Conjuntos de Dados de Teste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DD31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Leticia Bomfin</w:t>
            </w:r>
          </w:p>
        </w:tc>
      </w:tr>
      <w:tr w:rsidR="00B348A5" w:rsidRPr="007B0F1B" w14:paraId="791F5302" w14:textId="77777777" w:rsidTr="00B348A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B3173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Participação na revisão da documentação de</w:t>
            </w:r>
          </w:p>
          <w:p w14:paraId="69A4C8D7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desenvolvimento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C58E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Projeto de teste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D689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Felipe Atente</w:t>
            </w:r>
          </w:p>
        </w:tc>
      </w:tr>
      <w:tr w:rsidR="00B348A5" w:rsidRPr="007B0F1B" w14:paraId="15BB4D97" w14:textId="77777777" w:rsidTr="00B348A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05CB4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Elaboração da lista de</w:t>
            </w:r>
          </w:p>
          <w:p w14:paraId="0BB12B4D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requisitos de teste usando os</w:t>
            </w:r>
          </w:p>
          <w:p w14:paraId="26D6EE82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requisitos do sistema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8BA49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Plano de Teste</w:t>
            </w:r>
          </w:p>
          <w:p w14:paraId="7E5F39D0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E2B7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Leticia Bomfin</w:t>
            </w:r>
          </w:p>
        </w:tc>
      </w:tr>
      <w:tr w:rsidR="00B348A5" w:rsidRPr="007B0F1B" w14:paraId="2C6F1950" w14:textId="77777777" w:rsidTr="00B348A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5BCB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Elaboração do Planejamento dos Testes (Plano de Testes e</w:t>
            </w:r>
          </w:p>
          <w:p w14:paraId="027A4E98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Estratégia de Testes)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DA83" w14:textId="77777777" w:rsidR="00B348A5" w:rsidRPr="007B0F1B" w:rsidRDefault="00B348A5" w:rsidP="00B34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Projeto de teste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9D66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Leticia Bomfin</w:t>
            </w:r>
          </w:p>
        </w:tc>
      </w:tr>
      <w:tr w:rsidR="00B348A5" w:rsidRPr="007B0F1B" w14:paraId="7C18F335" w14:textId="77777777" w:rsidTr="00B348A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E1F0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Execução dos testes</w:t>
            </w:r>
          </w:p>
          <w:p w14:paraId="312A7FCB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(programas e scripts)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4CC9" w14:textId="77777777" w:rsidR="00B348A5" w:rsidRPr="007B0F1B" w:rsidRDefault="00B348A5" w:rsidP="00B34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Stubs</w:t>
            </w:r>
            <w:proofErr w:type="spellEnd"/>
            <w:r w:rsidRPr="007B0F1B">
              <w:rPr>
                <w:rFonts w:ascii="Times New Roman" w:hAnsi="Times New Roman" w:cs="Times New Roman"/>
                <w:sz w:val="24"/>
                <w:szCs w:val="24"/>
              </w:rPr>
              <w:t xml:space="preserve"> de Teste, Drivers e Scripts de Teste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A425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Leticia Bomfin</w:t>
            </w:r>
          </w:p>
        </w:tc>
      </w:tr>
      <w:tr w:rsidR="00B348A5" w:rsidRPr="007B0F1B" w14:paraId="696CC171" w14:textId="77777777" w:rsidTr="00B348A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3B4D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Documentação dos resultados</w:t>
            </w:r>
          </w:p>
          <w:p w14:paraId="35EAED56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do teste (revisão)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FD975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Resultados de Testes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0F7B" w14:textId="77777777" w:rsidR="00B348A5" w:rsidRPr="007B0F1B" w:rsidRDefault="00B348A5" w:rsidP="00B348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Jéssica Dutra</w:t>
            </w:r>
          </w:p>
        </w:tc>
      </w:tr>
      <w:tr w:rsidR="00B348A5" w:rsidRPr="007B0F1B" w14:paraId="23617D8A" w14:textId="77777777" w:rsidTr="00B348A5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EB23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Manutenção da documentação de testes (bibliotecas de casos</w:t>
            </w:r>
          </w:p>
          <w:p w14:paraId="715A6472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de testes, etc.)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C553D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B0F1B">
              <w:rPr>
                <w:rFonts w:ascii="Times New Roman" w:hAnsi="Times New Roman" w:cs="Times New Roman"/>
                <w:sz w:val="24"/>
                <w:szCs w:val="24"/>
              </w:rPr>
              <w:t>Relatório de Avaliação de Teste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C752" w14:textId="77777777" w:rsidR="00B348A5" w:rsidRPr="007B0F1B" w:rsidRDefault="00B348A5" w:rsidP="00B348A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Felipe Atente</w:t>
            </w:r>
          </w:p>
        </w:tc>
      </w:tr>
    </w:tbl>
    <w:p w14:paraId="6E19EE6C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</w:p>
    <w:p w14:paraId="73DC9686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</w:p>
    <w:p w14:paraId="70878518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 xml:space="preserve">4.3. Necessidades de Ambientes </w:t>
      </w:r>
    </w:p>
    <w:p w14:paraId="1A09D1A6" w14:textId="77777777" w:rsidR="00916A61" w:rsidRPr="007B0F1B" w:rsidRDefault="00916A61" w:rsidP="00916A6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 xml:space="preserve">Os testes serão realizados em computadores </w:t>
      </w:r>
      <w:r w:rsidR="00B348A5">
        <w:rPr>
          <w:rFonts w:ascii="Times New Roman" w:hAnsi="Times New Roman" w:cs="Times New Roman"/>
          <w:sz w:val="24"/>
          <w:szCs w:val="24"/>
        </w:rPr>
        <w:t>Windows 10</w:t>
      </w:r>
      <w:r w:rsidRPr="007B0F1B">
        <w:rPr>
          <w:rFonts w:ascii="Times New Roman" w:hAnsi="Times New Roman" w:cs="Times New Roman"/>
          <w:sz w:val="24"/>
          <w:szCs w:val="24"/>
        </w:rPr>
        <w:t>. Para os testes unitários ser</w:t>
      </w:r>
      <w:r w:rsidR="00B348A5">
        <w:rPr>
          <w:rFonts w:ascii="Times New Roman" w:hAnsi="Times New Roman" w:cs="Times New Roman"/>
          <w:sz w:val="24"/>
          <w:szCs w:val="24"/>
        </w:rPr>
        <w:t>á</w:t>
      </w:r>
      <w:r w:rsidRPr="007B0F1B">
        <w:rPr>
          <w:rFonts w:ascii="Times New Roman" w:hAnsi="Times New Roman" w:cs="Times New Roman"/>
          <w:sz w:val="24"/>
          <w:szCs w:val="24"/>
        </w:rPr>
        <w:t xml:space="preserve"> utilizado </w:t>
      </w:r>
      <w:r w:rsidR="00B348A5">
        <w:rPr>
          <w:rFonts w:ascii="Times New Roman" w:hAnsi="Times New Roman" w:cs="Times New Roman"/>
          <w:sz w:val="24"/>
          <w:szCs w:val="24"/>
        </w:rPr>
        <w:t>1</w:t>
      </w:r>
      <w:r w:rsidRPr="007B0F1B">
        <w:rPr>
          <w:rFonts w:ascii="Times New Roman" w:hAnsi="Times New Roman" w:cs="Times New Roman"/>
          <w:sz w:val="24"/>
          <w:szCs w:val="24"/>
        </w:rPr>
        <w:t xml:space="preserve"> computador com o </w:t>
      </w:r>
      <w:r w:rsidR="00B348A5">
        <w:rPr>
          <w:rFonts w:ascii="Times New Roman" w:hAnsi="Times New Roman" w:cs="Times New Roman"/>
          <w:sz w:val="24"/>
          <w:szCs w:val="24"/>
        </w:rPr>
        <w:t>V</w:t>
      </w:r>
      <w:r w:rsidRPr="007B0F1B">
        <w:rPr>
          <w:rFonts w:ascii="Times New Roman" w:hAnsi="Times New Roman" w:cs="Times New Roman"/>
          <w:sz w:val="24"/>
          <w:szCs w:val="24"/>
        </w:rPr>
        <w:t xml:space="preserve">isual </w:t>
      </w:r>
      <w:r w:rsidR="00B348A5">
        <w:rPr>
          <w:rFonts w:ascii="Times New Roman" w:hAnsi="Times New Roman" w:cs="Times New Roman"/>
          <w:sz w:val="24"/>
          <w:szCs w:val="24"/>
        </w:rPr>
        <w:t>S</w:t>
      </w:r>
      <w:r w:rsidRPr="007B0F1B">
        <w:rPr>
          <w:rFonts w:ascii="Times New Roman" w:hAnsi="Times New Roman" w:cs="Times New Roman"/>
          <w:sz w:val="24"/>
          <w:szCs w:val="24"/>
        </w:rPr>
        <w:t xml:space="preserve">tudio 2015 instalado. </w:t>
      </w:r>
    </w:p>
    <w:p w14:paraId="05BC7E63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</w:p>
    <w:p w14:paraId="2B494E78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 xml:space="preserve">4.4. Responsabilidades </w:t>
      </w:r>
    </w:p>
    <w:p w14:paraId="36541568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 xml:space="preserve">1. </w:t>
      </w:r>
      <w:r w:rsidR="00B348A5">
        <w:rPr>
          <w:rFonts w:ascii="Times New Roman" w:hAnsi="Times New Roman" w:cs="Times New Roman"/>
          <w:sz w:val="24"/>
          <w:szCs w:val="24"/>
        </w:rPr>
        <w:t>Leticia Bomfin</w:t>
      </w:r>
      <w:r>
        <w:rPr>
          <w:rFonts w:ascii="Times New Roman" w:hAnsi="Times New Roman" w:cs="Times New Roman"/>
          <w:sz w:val="24"/>
          <w:szCs w:val="24"/>
        </w:rPr>
        <w:t xml:space="preserve"> – Gerente de Testes</w:t>
      </w:r>
    </w:p>
    <w:p w14:paraId="52C5F904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-Supervisiona o gerenciamento.</w:t>
      </w:r>
    </w:p>
    <w:p w14:paraId="0FEEFE2D" w14:textId="77777777" w:rsidR="00916A61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Entre as responsabilidades estão incluídas:</w:t>
      </w:r>
    </w:p>
    <w:p w14:paraId="5E99B127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● plano de teste</w:t>
      </w:r>
    </w:p>
    <w:p w14:paraId="492E16D5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● planejamento e logística</w:t>
      </w:r>
    </w:p>
    <w:p w14:paraId="082ED847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lastRenderedPageBreak/>
        <w:t>● combinar missão</w:t>
      </w:r>
    </w:p>
    <w:p w14:paraId="082BC8AE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● identificar motivadores</w:t>
      </w:r>
    </w:p>
    <w:p w14:paraId="12BE671F" w14:textId="77777777" w:rsidR="00916A61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● adquirir recursos apropriados</w:t>
      </w:r>
    </w:p>
    <w:p w14:paraId="36AE1478" w14:textId="0AD56184" w:rsidR="00916A61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● avaliar a qualidade do produto</w:t>
      </w:r>
    </w:p>
    <w:p w14:paraId="370ABCA0" w14:textId="77777777" w:rsidR="00105CCA" w:rsidRPr="007B0F1B" w:rsidRDefault="00105CCA" w:rsidP="00916A61">
      <w:pPr>
        <w:rPr>
          <w:rFonts w:ascii="Times New Roman" w:hAnsi="Times New Roman" w:cs="Times New Roman"/>
          <w:sz w:val="24"/>
          <w:szCs w:val="24"/>
        </w:rPr>
      </w:pPr>
    </w:p>
    <w:p w14:paraId="4F540D4B" w14:textId="7A79405D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7B0F1B">
        <w:rPr>
          <w:rFonts w:ascii="Times New Roman" w:hAnsi="Times New Roman" w:cs="Times New Roman"/>
          <w:sz w:val="24"/>
          <w:szCs w:val="24"/>
        </w:rPr>
        <w:t xml:space="preserve">. </w:t>
      </w:r>
      <w:r w:rsidR="0014710B">
        <w:rPr>
          <w:rFonts w:ascii="Times New Roman" w:hAnsi="Times New Roman" w:cs="Times New Roman"/>
          <w:sz w:val="24"/>
          <w:szCs w:val="24"/>
        </w:rPr>
        <w:t>Letícia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15BE">
        <w:rPr>
          <w:rFonts w:ascii="Times New Roman" w:hAnsi="Times New Roman" w:cs="Times New Roman"/>
          <w:sz w:val="24"/>
          <w:szCs w:val="24"/>
        </w:rPr>
        <w:t xml:space="preserve">Bomfin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7B0F1B">
        <w:rPr>
          <w:rFonts w:ascii="Times New Roman" w:hAnsi="Times New Roman" w:cs="Times New Roman"/>
          <w:sz w:val="24"/>
          <w:szCs w:val="24"/>
        </w:rPr>
        <w:t>Programador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Testador</w:t>
      </w:r>
      <w:proofErr w:type="gramEnd"/>
    </w:p>
    <w:p w14:paraId="668EDDF2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-</w:t>
      </w:r>
      <w:r w:rsidRPr="000A1DBC">
        <w:rPr>
          <w:rFonts w:ascii="Times New Roman" w:hAnsi="Times New Roman" w:cs="Times New Roman"/>
          <w:sz w:val="24"/>
          <w:szCs w:val="24"/>
        </w:rPr>
        <w:t xml:space="preserve"> </w:t>
      </w:r>
      <w:r w:rsidRPr="007B0F1B">
        <w:rPr>
          <w:rFonts w:ascii="Times New Roman" w:hAnsi="Times New Roman" w:cs="Times New Roman"/>
          <w:sz w:val="24"/>
          <w:szCs w:val="24"/>
        </w:rPr>
        <w:t>Implementa as classes de teste e os pacotes de teste e efetua testes unitários nos mesmos.</w:t>
      </w:r>
    </w:p>
    <w:p w14:paraId="11E575BE" w14:textId="77777777" w:rsidR="00916A61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Entre as responsabilidades estão incluídas:</w:t>
      </w:r>
    </w:p>
    <w:p w14:paraId="2AE2B1EC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● implementar os testes e os conjuntos de testes;</w:t>
      </w:r>
    </w:p>
    <w:p w14:paraId="55D0718A" w14:textId="77777777" w:rsidR="00916A61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● executar os conjuntos de testes;</w:t>
      </w:r>
    </w:p>
    <w:p w14:paraId="38A0ADEC" w14:textId="77777777" w:rsidR="00916A61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hAnsi="Times New Roman" w:cs="Times New Roman"/>
          <w:sz w:val="24"/>
          <w:szCs w:val="24"/>
        </w:rPr>
        <w:t>casos de teste.</w:t>
      </w:r>
    </w:p>
    <w:p w14:paraId="073D1B11" w14:textId="77777777" w:rsidR="00916A61" w:rsidRDefault="00916A61" w:rsidP="00916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registrar os resultados</w:t>
      </w:r>
    </w:p>
    <w:p w14:paraId="4E4416F8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resultados</w:t>
      </w:r>
    </w:p>
    <w:p w14:paraId="2531FFFD" w14:textId="77777777" w:rsidR="00916A61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● analisar as falhas dos testes e possibilitar a recuperação posterior;</w:t>
      </w:r>
    </w:p>
    <w:p w14:paraId="31F31E64" w14:textId="77777777" w:rsidR="00105CCA" w:rsidRPr="007B0F1B" w:rsidRDefault="00105CCA" w:rsidP="00916A61">
      <w:pPr>
        <w:rPr>
          <w:rFonts w:ascii="Times New Roman" w:hAnsi="Times New Roman" w:cs="Times New Roman"/>
          <w:sz w:val="24"/>
          <w:szCs w:val="24"/>
        </w:rPr>
      </w:pPr>
    </w:p>
    <w:p w14:paraId="0A3642DD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7B0F1B">
        <w:rPr>
          <w:rFonts w:ascii="Times New Roman" w:hAnsi="Times New Roman" w:cs="Times New Roman"/>
          <w:sz w:val="24"/>
          <w:szCs w:val="24"/>
        </w:rPr>
        <w:t xml:space="preserve">. </w:t>
      </w:r>
      <w:r w:rsidR="0014710B">
        <w:rPr>
          <w:rFonts w:ascii="Times New Roman" w:hAnsi="Times New Roman" w:cs="Times New Roman"/>
          <w:sz w:val="24"/>
          <w:szCs w:val="24"/>
        </w:rPr>
        <w:t>Jéssica Dutra</w:t>
      </w:r>
      <w:r>
        <w:rPr>
          <w:rFonts w:ascii="Times New Roman" w:hAnsi="Times New Roman" w:cs="Times New Roman"/>
          <w:sz w:val="24"/>
          <w:szCs w:val="24"/>
        </w:rPr>
        <w:t xml:space="preserve"> – Analista de Documentação</w:t>
      </w:r>
    </w:p>
    <w:p w14:paraId="5EAFC35E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 xml:space="preserve">-Supervisiona </w:t>
      </w:r>
      <w:r>
        <w:rPr>
          <w:rFonts w:ascii="Times New Roman" w:hAnsi="Times New Roman" w:cs="Times New Roman"/>
          <w:sz w:val="24"/>
          <w:szCs w:val="24"/>
        </w:rPr>
        <w:t>a documentação dos casos de testes, códigos, implementações e resultados.</w:t>
      </w:r>
    </w:p>
    <w:p w14:paraId="17E6D800" w14:textId="77777777" w:rsidR="00916A61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Entre as responsabilidades estão incluídas:</w:t>
      </w:r>
    </w:p>
    <w:p w14:paraId="0DF92C3A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● documentar solicitações de mudança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B2277B3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● apresentar relatórios de gerenciamento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456E491" w14:textId="77777777" w:rsidR="00916A61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hAnsi="Times New Roman" w:cs="Times New Roman"/>
          <w:sz w:val="24"/>
          <w:szCs w:val="24"/>
        </w:rPr>
        <w:t>documentar etapas do processo de teste de acordo com o especificado.</w:t>
      </w:r>
    </w:p>
    <w:p w14:paraId="748B8702" w14:textId="77777777" w:rsidR="00916A61" w:rsidRPr="0084310C" w:rsidRDefault="00916A61" w:rsidP="00916A61">
      <w:pPr>
        <w:rPr>
          <w:rFonts w:ascii="Times New Roman" w:hAnsi="Times New Roman" w:cs="Times New Roman"/>
          <w:sz w:val="24"/>
          <w:szCs w:val="24"/>
        </w:rPr>
      </w:pPr>
    </w:p>
    <w:p w14:paraId="27C74CFE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7B0F1B">
        <w:rPr>
          <w:rFonts w:ascii="Times New Roman" w:hAnsi="Times New Roman" w:cs="Times New Roman"/>
          <w:sz w:val="24"/>
          <w:szCs w:val="24"/>
        </w:rPr>
        <w:t xml:space="preserve">. </w:t>
      </w:r>
      <w:r w:rsidR="0014710B">
        <w:rPr>
          <w:rFonts w:ascii="Times New Roman" w:hAnsi="Times New Roman" w:cs="Times New Roman"/>
          <w:sz w:val="24"/>
          <w:szCs w:val="24"/>
        </w:rPr>
        <w:t>Felipe Atente</w:t>
      </w:r>
      <w:r>
        <w:rPr>
          <w:rFonts w:ascii="Times New Roman" w:hAnsi="Times New Roman" w:cs="Times New Roman"/>
          <w:sz w:val="24"/>
          <w:szCs w:val="24"/>
        </w:rPr>
        <w:t xml:space="preserve"> – Analista de requisitos</w:t>
      </w:r>
    </w:p>
    <w:p w14:paraId="23E16A17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Levanta parte dos requisitos do projeto de teste, participação na documentação dos objetos de teste, etc.</w:t>
      </w:r>
    </w:p>
    <w:p w14:paraId="19AFC894" w14:textId="77777777" w:rsidR="00916A61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Entre as responsabilidades estão incluídas:</w:t>
      </w:r>
    </w:p>
    <w:p w14:paraId="07AE8F8A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● avaliar a eficiência do esforço de teste</w:t>
      </w:r>
      <w:r>
        <w:rPr>
          <w:rFonts w:ascii="Times New Roman" w:hAnsi="Times New Roman" w:cs="Times New Roman"/>
          <w:sz w:val="24"/>
          <w:szCs w:val="24"/>
        </w:rPr>
        <w:t xml:space="preserve"> baseado nos requisitos apontados;</w:t>
      </w:r>
    </w:p>
    <w:p w14:paraId="4EC55655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hAnsi="Times New Roman" w:cs="Times New Roman"/>
          <w:sz w:val="24"/>
          <w:szCs w:val="24"/>
        </w:rPr>
        <w:t>definir requisitos de projeto e gerência;</w:t>
      </w:r>
    </w:p>
    <w:p w14:paraId="038DD360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● defender os interesses do teste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2F2AAD7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● identificar ideias de teste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290F74F" w14:textId="77777777" w:rsidR="00916A61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lastRenderedPageBreak/>
        <w:t>● definir detalhes dos testes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6C7F9E" w14:textId="77777777" w:rsidR="00916A61" w:rsidRPr="00E5488A" w:rsidRDefault="00916A61" w:rsidP="00916A61">
      <w:pPr>
        <w:rPr>
          <w:rFonts w:ascii="Times New Roman" w:hAnsi="Times New Roman" w:cs="Times New Roman"/>
          <w:sz w:val="24"/>
          <w:szCs w:val="24"/>
        </w:rPr>
      </w:pPr>
    </w:p>
    <w:p w14:paraId="5368BC25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>4.5. Necessidades de Equipe e de Treinamento</w:t>
      </w:r>
    </w:p>
    <w:p w14:paraId="7406B912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</w:p>
    <w:p w14:paraId="40F6DB61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Para este projeto serão contratados:</w:t>
      </w:r>
    </w:p>
    <w:p w14:paraId="594AEB2F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● 1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0F1B">
        <w:rPr>
          <w:rFonts w:ascii="Times New Roman" w:hAnsi="Times New Roman" w:cs="Times New Roman"/>
          <w:sz w:val="24"/>
          <w:szCs w:val="24"/>
        </w:rPr>
        <w:t xml:space="preserve">com conhecimento em </w:t>
      </w:r>
      <w:proofErr w:type="spellStart"/>
      <w:r w:rsidRPr="007B0F1B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7B0F1B">
        <w:rPr>
          <w:rFonts w:ascii="Times New Roman" w:hAnsi="Times New Roman" w:cs="Times New Roman"/>
          <w:sz w:val="24"/>
          <w:szCs w:val="24"/>
        </w:rPr>
        <w:t xml:space="preserve"> c#;</w:t>
      </w:r>
    </w:p>
    <w:p w14:paraId="2A2D46D6" w14:textId="77777777" w:rsidR="00916A61" w:rsidRDefault="00916A61" w:rsidP="00916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● </w:t>
      </w:r>
      <w:r w:rsidR="0014710B">
        <w:rPr>
          <w:rFonts w:ascii="Times New Roman" w:hAnsi="Times New Roman" w:cs="Times New Roman"/>
          <w:sz w:val="24"/>
          <w:szCs w:val="24"/>
        </w:rPr>
        <w:t>1</w:t>
      </w:r>
      <w:r w:rsidRPr="007B0F1B">
        <w:rPr>
          <w:rFonts w:ascii="Times New Roman" w:hAnsi="Times New Roman" w:cs="Times New Roman"/>
          <w:sz w:val="24"/>
          <w:szCs w:val="24"/>
        </w:rPr>
        <w:t xml:space="preserve"> programadores na linguagem c#;</w:t>
      </w:r>
    </w:p>
    <w:p w14:paraId="260354A3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● </w:t>
      </w:r>
      <w:r w:rsidR="0014710B">
        <w:rPr>
          <w:rFonts w:ascii="Times New Roman" w:hAnsi="Times New Roman" w:cs="Times New Roman"/>
          <w:sz w:val="24"/>
          <w:szCs w:val="24"/>
        </w:rPr>
        <w:t>1</w:t>
      </w:r>
      <w:r w:rsidRPr="007B0F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Analistas de documentação.</w:t>
      </w:r>
    </w:p>
    <w:p w14:paraId="68D2C356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>Treinamentos necessários para a equipe:</w:t>
      </w:r>
    </w:p>
    <w:p w14:paraId="789C9713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 xml:space="preserve">● </w:t>
      </w:r>
      <w:r>
        <w:rPr>
          <w:rFonts w:ascii="Times New Roman" w:hAnsi="Times New Roman" w:cs="Times New Roman"/>
          <w:sz w:val="24"/>
          <w:szCs w:val="24"/>
        </w:rPr>
        <w:t>Objetivo dos algoritmos e regras dos programas a serem testados</w:t>
      </w:r>
      <w:r w:rsidRPr="007B0F1B">
        <w:rPr>
          <w:rFonts w:ascii="Times New Roman" w:hAnsi="Times New Roman" w:cs="Times New Roman"/>
          <w:sz w:val="24"/>
          <w:szCs w:val="24"/>
        </w:rPr>
        <w:t>.</w:t>
      </w:r>
    </w:p>
    <w:p w14:paraId="2A5CB621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</w:p>
    <w:p w14:paraId="41C3DE24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 w:rsidRPr="007B0F1B">
        <w:rPr>
          <w:rFonts w:ascii="Times New Roman" w:hAnsi="Times New Roman" w:cs="Times New Roman"/>
          <w:b/>
          <w:sz w:val="24"/>
          <w:szCs w:val="24"/>
        </w:rPr>
        <w:t xml:space="preserve"> Riscos e Contingências </w:t>
      </w:r>
    </w:p>
    <w:p w14:paraId="122DCFDE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</w:p>
    <w:p w14:paraId="028C2163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>Risco:</w:t>
      </w:r>
      <w:r w:rsidRPr="007B0F1B">
        <w:rPr>
          <w:rFonts w:ascii="Times New Roman" w:hAnsi="Times New Roman" w:cs="Times New Roman"/>
          <w:sz w:val="24"/>
          <w:szCs w:val="24"/>
        </w:rPr>
        <w:t xml:space="preserve"> Definição do orçamento. </w:t>
      </w:r>
    </w:p>
    <w:p w14:paraId="54E98D1C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>Plano de Mitigação:</w:t>
      </w:r>
      <w:r w:rsidRPr="007B0F1B">
        <w:rPr>
          <w:rFonts w:ascii="Times New Roman" w:hAnsi="Times New Roman" w:cs="Times New Roman"/>
          <w:sz w:val="24"/>
          <w:szCs w:val="24"/>
        </w:rPr>
        <w:t xml:space="preserve"> Elaborar mais de um orçamento com diversos cenários e atentar a todos os cálculos para que eles esgotem os principais gastos. </w:t>
      </w:r>
    </w:p>
    <w:p w14:paraId="1ED74338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>Plano de Contingência:</w:t>
      </w:r>
      <w:r w:rsidRPr="007B0F1B">
        <w:rPr>
          <w:rFonts w:ascii="Times New Roman" w:hAnsi="Times New Roman" w:cs="Times New Roman"/>
          <w:sz w:val="24"/>
          <w:szCs w:val="24"/>
        </w:rPr>
        <w:t xml:space="preserve"> Aumentar esforço em patrocínio/apoio; trabalhar sempre com determinada porcentagem de folga no orçamento.</w:t>
      </w:r>
    </w:p>
    <w:p w14:paraId="433A6FDE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</w:p>
    <w:p w14:paraId="33E27E27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>Risco:</w:t>
      </w:r>
      <w:r w:rsidRPr="007B0F1B">
        <w:rPr>
          <w:rFonts w:ascii="Times New Roman" w:hAnsi="Times New Roman" w:cs="Times New Roman"/>
          <w:sz w:val="24"/>
          <w:szCs w:val="24"/>
        </w:rPr>
        <w:t xml:space="preserve"> Ambiente de testes.</w:t>
      </w:r>
      <w:r w:rsidRPr="007B0F1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30E643B" w14:textId="77777777" w:rsidR="00916A61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>Plano de Mitigação:</w:t>
      </w:r>
      <w:r w:rsidRPr="007B0F1B">
        <w:rPr>
          <w:rFonts w:ascii="Times New Roman" w:hAnsi="Times New Roman" w:cs="Times New Roman"/>
          <w:sz w:val="24"/>
          <w:szCs w:val="24"/>
        </w:rPr>
        <w:t xml:space="preserve"> O ambiente de teste deve ser o mais próximo possível do que foi descrito no ambiente de teste. </w:t>
      </w:r>
    </w:p>
    <w:p w14:paraId="2A27D88B" w14:textId="77777777" w:rsidR="0014710B" w:rsidRDefault="0014710B" w:rsidP="00916A61">
      <w:pPr>
        <w:rPr>
          <w:rFonts w:ascii="Times New Roman" w:hAnsi="Times New Roman" w:cs="Times New Roman"/>
          <w:sz w:val="24"/>
          <w:szCs w:val="24"/>
        </w:rPr>
      </w:pPr>
    </w:p>
    <w:p w14:paraId="55AB0D4F" w14:textId="77777777" w:rsidR="0014710B" w:rsidRPr="007B0F1B" w:rsidRDefault="0014710B" w:rsidP="00916A61">
      <w:pPr>
        <w:rPr>
          <w:rFonts w:ascii="Times New Roman" w:hAnsi="Times New Roman" w:cs="Times New Roman"/>
          <w:sz w:val="24"/>
          <w:szCs w:val="24"/>
        </w:rPr>
      </w:pPr>
    </w:p>
    <w:p w14:paraId="1E2A6E1C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>Risco:</w:t>
      </w:r>
      <w:r w:rsidRPr="007B0F1B">
        <w:rPr>
          <w:rFonts w:ascii="Times New Roman" w:hAnsi="Times New Roman" w:cs="Times New Roman"/>
          <w:sz w:val="24"/>
          <w:szCs w:val="24"/>
        </w:rPr>
        <w:t xml:space="preserve"> Qualificação da equipe técnica de testes. </w:t>
      </w:r>
    </w:p>
    <w:p w14:paraId="5CCEFCEA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>Plano de Mitigação:</w:t>
      </w:r>
      <w:r w:rsidRPr="007B0F1B">
        <w:rPr>
          <w:rFonts w:ascii="Times New Roman" w:hAnsi="Times New Roman" w:cs="Times New Roman"/>
          <w:sz w:val="24"/>
          <w:szCs w:val="24"/>
        </w:rPr>
        <w:t xml:space="preserve"> Selecionar pessoas qualificadas para todas as funções e envolver toda a equipe nas discussões e repassar objetivos de maneira clara e direta. </w:t>
      </w:r>
    </w:p>
    <w:p w14:paraId="0BC9878F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>Plano de Contingência:</w:t>
      </w:r>
      <w:r w:rsidRPr="007B0F1B">
        <w:rPr>
          <w:rFonts w:ascii="Times New Roman" w:hAnsi="Times New Roman" w:cs="Times New Roman"/>
          <w:sz w:val="24"/>
          <w:szCs w:val="24"/>
        </w:rPr>
        <w:t xml:space="preserve"> Avaliar se a equipe está preparada para realizar as atividades propostas. </w:t>
      </w:r>
    </w:p>
    <w:p w14:paraId="4D6237AA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E4FDF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>Risco:</w:t>
      </w:r>
      <w:r w:rsidRPr="007B0F1B">
        <w:rPr>
          <w:rFonts w:ascii="Times New Roman" w:hAnsi="Times New Roman" w:cs="Times New Roman"/>
          <w:sz w:val="24"/>
          <w:szCs w:val="24"/>
        </w:rPr>
        <w:t xml:space="preserve"> Definição do cronograma. </w:t>
      </w:r>
    </w:p>
    <w:p w14:paraId="764AF30D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>Plano de Mitigação:</w:t>
      </w:r>
      <w:r w:rsidRPr="007B0F1B">
        <w:rPr>
          <w:rFonts w:ascii="Times New Roman" w:hAnsi="Times New Roman" w:cs="Times New Roman"/>
          <w:sz w:val="24"/>
          <w:szCs w:val="24"/>
        </w:rPr>
        <w:t xml:space="preserve"> Priorizar os riscos de maior impacto. </w:t>
      </w:r>
    </w:p>
    <w:p w14:paraId="345B4025" w14:textId="77777777" w:rsidR="00916A61" w:rsidRPr="007B0F1B" w:rsidRDefault="00916A61" w:rsidP="00916A61">
      <w:pPr>
        <w:rPr>
          <w:rFonts w:ascii="Times New Roman" w:hAnsi="Times New Roman" w:cs="Times New Roman"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Plano de Contingência: </w:t>
      </w:r>
      <w:r w:rsidRPr="007B0F1B">
        <w:rPr>
          <w:rFonts w:ascii="Times New Roman" w:hAnsi="Times New Roman" w:cs="Times New Roman"/>
          <w:sz w:val="24"/>
          <w:szCs w:val="24"/>
        </w:rPr>
        <w:t xml:space="preserve">Conferir escopo e reavaliar cronograma, saber negociar os prazos para que atenda pelo menos o padrão mínimo de qualidade estabelecido para o negócio. </w:t>
      </w:r>
    </w:p>
    <w:p w14:paraId="2BB8A030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</w:p>
    <w:p w14:paraId="64E6159F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69D859D6" w14:textId="77777777" w:rsidR="00916A61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</w:p>
    <w:p w14:paraId="2BFB6838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 xml:space="preserve">6. Aprovações </w:t>
      </w:r>
    </w:p>
    <w:p w14:paraId="66DA0163" w14:textId="77777777" w:rsidR="00916A61" w:rsidRPr="007B0F1B" w:rsidRDefault="00916A61" w:rsidP="00916A61">
      <w:pPr>
        <w:rPr>
          <w:rFonts w:ascii="Times New Roman" w:hAnsi="Times New Roman" w:cs="Times New Roman"/>
          <w:b/>
          <w:sz w:val="24"/>
          <w:szCs w:val="24"/>
        </w:rPr>
      </w:pPr>
    </w:p>
    <w:p w14:paraId="54741306" w14:textId="77777777" w:rsidR="00916A61" w:rsidRPr="007B0F1B" w:rsidRDefault="00916A61" w:rsidP="00916A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0F1B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</w:t>
      </w:r>
    </w:p>
    <w:p w14:paraId="040AA1C7" w14:textId="77777777" w:rsidR="00916A61" w:rsidRPr="007B0F1B" w:rsidRDefault="0014710B" w:rsidP="00916A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Letícia Elias Bomfin Ramos</w:t>
      </w:r>
    </w:p>
    <w:p w14:paraId="26ED058B" w14:textId="77777777" w:rsidR="00916A61" w:rsidRPr="007B0F1B" w:rsidRDefault="00916A61" w:rsidP="00916A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Gerente de Testes</w:t>
      </w:r>
    </w:p>
    <w:p w14:paraId="6DFA6C73" w14:textId="77777777" w:rsidR="00916A61" w:rsidRDefault="00916A61"/>
    <w:sectPr w:rsidR="00916A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44A33"/>
    <w:multiLevelType w:val="hybridMultilevel"/>
    <w:tmpl w:val="7608B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A61"/>
    <w:rsid w:val="00105CCA"/>
    <w:rsid w:val="0014710B"/>
    <w:rsid w:val="00276F95"/>
    <w:rsid w:val="00282749"/>
    <w:rsid w:val="003F1470"/>
    <w:rsid w:val="00916A61"/>
    <w:rsid w:val="00B348A5"/>
    <w:rsid w:val="00EA3860"/>
    <w:rsid w:val="00F7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442DF"/>
  <w15:chartTrackingRefBased/>
  <w15:docId w15:val="{045E7FB8-4E5D-4BD8-880B-DDB68F0E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6A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6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1345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E B Ramos Lets</dc:creator>
  <cp:keywords/>
  <dc:description/>
  <cp:lastModifiedBy>Leticia E B Ramos Lets</cp:lastModifiedBy>
  <cp:revision>3</cp:revision>
  <dcterms:created xsi:type="dcterms:W3CDTF">2018-10-29T01:12:00Z</dcterms:created>
  <dcterms:modified xsi:type="dcterms:W3CDTF">2018-10-29T01:20:00Z</dcterms:modified>
</cp:coreProperties>
</file>