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BUNKAR (INDIA) PRIVATE LIMITED,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94.00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