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JASMINE KNITTING INDUSTRIES PVT LTD,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19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12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86.00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