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RAGHAV INTERNATIONAL,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16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96.00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