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A056" w14:textId="77777777" w:rsidR="00A11903" w:rsidRPr="00A11903" w:rsidRDefault="00A11903" w:rsidP="00A11903">
      <w:pPr>
        <w:widowControl/>
        <w:shd w:val="clear" w:color="auto" w:fill="FFFFFF"/>
        <w:spacing w:before="450" w:after="225"/>
        <w:outlineLvl w:val="3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7"/>
          <w:szCs w:val="27"/>
        </w:rPr>
      </w:pPr>
      <w:bookmarkStart w:id="0" w:name="_Hlk78044873"/>
      <w:bookmarkEnd w:id="0"/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7"/>
          <w:szCs w:val="27"/>
        </w:rPr>
        <w:t>一、计算机网络</w:t>
      </w:r>
    </w:p>
    <w:p w14:paraId="5BAE4870" w14:textId="77777777" w:rsidR="00A11903" w:rsidRDefault="00A11903" w:rsidP="00A11903">
      <w:pPr>
        <w:widowControl/>
        <w:shd w:val="clear" w:color="auto" w:fill="FFFFFF"/>
        <w:spacing w:before="450" w:after="225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 xml:space="preserve">1.  计算机网络微课堂   </w:t>
      </w:r>
    </w:p>
    <w:p w14:paraId="0634CCFA" w14:textId="507961EB" w:rsidR="00A11903" w:rsidRPr="00A11903" w:rsidRDefault="00A11903" w:rsidP="00A11903">
      <w:pPr>
        <w:widowControl/>
        <w:shd w:val="clear" w:color="auto" w:fill="FFFFFF"/>
        <w:spacing w:before="450" w:after="225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>https://www.bilibili.com/video/BV1c4411d7jb?p=1</w:t>
      </w:r>
    </w:p>
    <w:p w14:paraId="10A91BBC" w14:textId="1CDF22C4" w:rsidR="00A11903" w:rsidRDefault="00A11903" w:rsidP="00A11903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讲师：湖科大教书匠</w:t>
      </w:r>
    </w:p>
    <w:p w14:paraId="32A83C1B" w14:textId="58090BC1" w:rsidR="00A11903" w:rsidRPr="00A11903" w:rsidRDefault="00A11903" w:rsidP="00A11903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评价：</w:t>
      </w:r>
      <w:r w:rsidRPr="00A1190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通俗易懂，重点</w:t>
      </w: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知识</w:t>
      </w:r>
      <w:r w:rsidRPr="00A1190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十分</w:t>
      </w:r>
      <w:r w:rsidRPr="00A11903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细致，</w:t>
      </w:r>
      <w:r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配合实验</w:t>
      </w:r>
      <w:r w:rsidRPr="00A11903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而且</w:t>
      </w:r>
      <w:r w:rsidRPr="00A11903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有</w:t>
      </w:r>
      <w:r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考研</w:t>
      </w:r>
      <w:r w:rsidRPr="00A11903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408 的难题的讲解，也是非常适合考研党，除了课程内容外还有很多习题讲解视频</w:t>
      </w:r>
      <w:r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。因此就业党和考研党都可以食用</w:t>
      </w:r>
    </w:p>
    <w:p w14:paraId="7B16B4DE" w14:textId="755D0DB4" w:rsidR="00A11903" w:rsidRPr="00A11903" w:rsidRDefault="00A11903" w:rsidP="00A11903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11903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3FEE5CAF" wp14:editId="57F1E14C">
                <wp:extent cx="302895" cy="302895"/>
                <wp:effectExtent l="0" t="0" r="0" b="0"/>
                <wp:docPr id="67" name="矩形 6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84047" id="矩形 67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BIIN/2BgIAANI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1B9E91B7" w14:textId="643BC4B4" w:rsidR="00A11903" w:rsidRPr="00A11903" w:rsidRDefault="00A11903" w:rsidP="00A11903">
      <w:pPr>
        <w:widowControl/>
        <w:shd w:val="clear" w:color="auto" w:fill="FFFFFF"/>
        <w:spacing w:before="450" w:after="225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>2.  王道</w:t>
      </w:r>
      <w:r w:rsidR="00C21752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>计算机考研 计算机网络</w:t>
      </w: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 xml:space="preserve">    </w:t>
      </w:r>
    </w:p>
    <w:p w14:paraId="3125996B" w14:textId="42FA6918" w:rsidR="00A11903" w:rsidRPr="00A11903" w:rsidRDefault="00A11903" w:rsidP="00A11903">
      <w:pPr>
        <w:widowControl/>
        <w:shd w:val="clear" w:color="auto" w:fill="FFFFFF"/>
        <w:spacing w:before="450" w:after="225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>https://www.bilibili.com/video/BV19E411D78Q?p=1</w:t>
      </w:r>
    </w:p>
    <w:p w14:paraId="0335351F" w14:textId="47D06323" w:rsidR="00A11903" w:rsidRDefault="00A11903" w:rsidP="00A11903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U</w:t>
      </w:r>
      <w:r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  <w:t>P</w:t>
      </w: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：王道论坛</w:t>
      </w:r>
    </w:p>
    <w:p w14:paraId="66151006" w14:textId="3CECECD3" w:rsidR="00A11903" w:rsidRDefault="00A11903" w:rsidP="00A11903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评价：小姐姐声音非常好听，百听不厌，内容与考研高度贴合，非常适合考研党和声音控</w:t>
      </w:r>
    </w:p>
    <w:p w14:paraId="3421CE04" w14:textId="549EBD52" w:rsidR="00C21752" w:rsidRDefault="00C21752" w:rsidP="00C2175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8D1E26E" w14:textId="77777777" w:rsidR="00C21752" w:rsidRDefault="00C21752" w:rsidP="00C2175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A0EBC6F" w14:textId="45283FBB" w:rsidR="00A11903" w:rsidRPr="00A11903" w:rsidRDefault="00A11903" w:rsidP="00A11903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11903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36667CB7" wp14:editId="18FC6EE0">
                <wp:extent cx="302895" cy="302895"/>
                <wp:effectExtent l="0" t="0" r="0" b="0"/>
                <wp:docPr id="66" name="矩形 6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52C07" id="矩形 66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BZJZ8RBgIAANI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674AA818" w14:textId="4BA3591E" w:rsidR="00A11903" w:rsidRPr="00A11903" w:rsidRDefault="00A11903" w:rsidP="00C21752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 w:rsidRPr="00A11903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588EF509" wp14:editId="0473312F">
                <wp:extent cx="302895" cy="302895"/>
                <wp:effectExtent l="0" t="0" r="0" b="0"/>
                <wp:docPr id="64" name="矩形 6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E515B" id="矩形 64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A6KW4EBgIAANI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17F0064B" w14:textId="55B99E96" w:rsidR="00A11903" w:rsidRPr="00A11903" w:rsidRDefault="00A11903" w:rsidP="00C21752">
      <w:pPr>
        <w:widowControl/>
        <w:shd w:val="clear" w:color="auto" w:fill="FFFFFF"/>
        <w:spacing w:before="450" w:after="225"/>
        <w:outlineLvl w:val="3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7"/>
          <w:szCs w:val="27"/>
        </w:rPr>
      </w:pP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7"/>
          <w:szCs w:val="27"/>
        </w:rPr>
        <w:lastRenderedPageBreak/>
        <w:t>二、数据结构与算法</w:t>
      </w:r>
      <w:r w:rsidRPr="00A11903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7F5B415E" wp14:editId="4F3EB824">
                <wp:extent cx="302895" cy="302895"/>
                <wp:effectExtent l="0" t="0" r="0" b="0"/>
                <wp:docPr id="63" name="矩形 6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4FB85" id="矩形 63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COOD3dBgIAANI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31CA7278" w14:textId="3E962DC0" w:rsidR="00C21752" w:rsidRPr="00C21752" w:rsidRDefault="00A11903" w:rsidP="00C21752">
      <w:pPr>
        <w:pStyle w:val="a8"/>
        <w:widowControl/>
        <w:numPr>
          <w:ilvl w:val="0"/>
          <w:numId w:val="2"/>
        </w:numPr>
        <w:shd w:val="clear" w:color="auto" w:fill="FFFFFF"/>
        <w:spacing w:before="450" w:after="225"/>
        <w:ind w:firstLineChars="0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C21752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 xml:space="preserve">【郝斌】-数据结构入门   </w:t>
      </w:r>
    </w:p>
    <w:p w14:paraId="6E2E1AF9" w14:textId="56E88886" w:rsidR="00A11903" w:rsidRPr="00C21752" w:rsidRDefault="00A11903" w:rsidP="00C21752">
      <w:pPr>
        <w:pStyle w:val="a8"/>
        <w:widowControl/>
        <w:shd w:val="clear" w:color="auto" w:fill="FFFFFF"/>
        <w:spacing w:before="450" w:after="225"/>
        <w:ind w:left="456" w:firstLineChars="0" w:firstLine="0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C21752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>https://www.bilibili.com/video/BV11s41167h6?p=1</w:t>
      </w:r>
    </w:p>
    <w:p w14:paraId="076E1EB5" w14:textId="77777777" w:rsidR="00027532" w:rsidRDefault="00027532" w:rsidP="00A11903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老师：郝斌</w:t>
      </w:r>
    </w:p>
    <w:p w14:paraId="6290A227" w14:textId="4B2457A2" w:rsidR="00A11903" w:rsidRPr="00A11903" w:rsidRDefault="00027532" w:rsidP="00027532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评价：</w:t>
      </w:r>
      <w:r w:rsidR="00A11903" w:rsidRPr="00A1190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思路是以初学者的思路来思考的，非常适合小白</w:t>
      </w:r>
    </w:p>
    <w:p w14:paraId="61A99AD7" w14:textId="7574A5C1" w:rsidR="00A11903" w:rsidRPr="00A11903" w:rsidRDefault="00A11903" w:rsidP="00A11903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11903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557C5994" wp14:editId="6A8E703C">
                <wp:extent cx="302895" cy="302895"/>
                <wp:effectExtent l="0" t="0" r="0" b="0"/>
                <wp:docPr id="61" name="矩形 6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52500" id="矩形 61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DtNMzIBgIAANI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5D1CC636" w14:textId="33ECF93C" w:rsidR="00027532" w:rsidRPr="00027532" w:rsidRDefault="00A11903" w:rsidP="00027532">
      <w:pPr>
        <w:pStyle w:val="a8"/>
        <w:widowControl/>
        <w:numPr>
          <w:ilvl w:val="0"/>
          <w:numId w:val="2"/>
        </w:numPr>
        <w:shd w:val="clear" w:color="auto" w:fill="FFFFFF"/>
        <w:spacing w:before="450" w:after="225"/>
        <w:ind w:firstLineChars="0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027532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 xml:space="preserve">【C语言描述】《数据结构和算法》（小甲鱼）   </w:t>
      </w:r>
    </w:p>
    <w:p w14:paraId="42A620CB" w14:textId="3E0190CC" w:rsidR="00A11903" w:rsidRPr="00027532" w:rsidRDefault="00A11903" w:rsidP="00027532">
      <w:pPr>
        <w:pStyle w:val="a8"/>
        <w:widowControl/>
        <w:shd w:val="clear" w:color="auto" w:fill="FFFFFF"/>
        <w:spacing w:before="450" w:after="225"/>
        <w:ind w:left="456" w:firstLineChars="0" w:firstLine="0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027532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>https://www.bilibili.com/video/BV1jW411K7yg?p=1</w:t>
      </w:r>
    </w:p>
    <w:p w14:paraId="4DF070DC" w14:textId="77777777" w:rsidR="00027532" w:rsidRDefault="00A11903" w:rsidP="00A11903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 w:rsidRPr="00A1190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我</w:t>
      </w:r>
      <w:r w:rsidR="00027532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U</w:t>
      </w:r>
      <w:r w:rsidR="00027532"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  <w:t>P</w:t>
      </w:r>
      <w:r w:rsidR="00027532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：</w:t>
      </w:r>
      <w:r w:rsidR="00027532" w:rsidRPr="00027532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鱼</w:t>
      </w:r>
      <w:r w:rsidR="00027532" w:rsidRPr="00027532"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  <w:t>C-小甲鱼</w:t>
      </w:r>
    </w:p>
    <w:p w14:paraId="5AC6C6CE" w14:textId="7575DFA2" w:rsidR="00A11903" w:rsidRPr="00582064" w:rsidRDefault="00027532" w:rsidP="00582064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评价：</w:t>
      </w:r>
      <w:r w:rsidR="00A11903" w:rsidRPr="00A1190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良心 up ，</w:t>
      </w: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授课风格相比</w:t>
      </w:r>
      <w:r w:rsidR="00A11903" w:rsidRPr="00A1190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大学教授，</w:t>
      </w:r>
      <w:r w:rsidR="00A11903" w:rsidRPr="00A11903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语言风趣幽默，不死板，用例子带知识点，</w:t>
      </w:r>
      <w:r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容易听得进去，亲和力拉满</w:t>
      </w:r>
      <w:r w:rsidR="00A11903" w:rsidRPr="00A11903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00BF4FA3" wp14:editId="16EF4D51">
                <wp:extent cx="302895" cy="302895"/>
                <wp:effectExtent l="0" t="0" r="0" b="0"/>
                <wp:docPr id="59" name="矩形 5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F1DFF" id="矩形 59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B4pPEhBgIAANI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63D75943" w14:textId="5788435E" w:rsidR="00027532" w:rsidRPr="00027532" w:rsidRDefault="00A11903" w:rsidP="00027532">
      <w:pPr>
        <w:pStyle w:val="a8"/>
        <w:widowControl/>
        <w:numPr>
          <w:ilvl w:val="0"/>
          <w:numId w:val="2"/>
        </w:numPr>
        <w:shd w:val="clear" w:color="auto" w:fill="FFFFFF"/>
        <w:spacing w:before="450" w:after="225"/>
        <w:ind w:firstLineChars="0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027532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 xml:space="preserve">尚硅谷 Java 数据结构与 Java 算法（Java数据结构与算法）   </w:t>
      </w:r>
    </w:p>
    <w:p w14:paraId="16C5A6D4" w14:textId="7FB1D222" w:rsidR="00A11903" w:rsidRPr="00027532" w:rsidRDefault="00A11903" w:rsidP="00027532">
      <w:pPr>
        <w:pStyle w:val="a8"/>
        <w:widowControl/>
        <w:shd w:val="clear" w:color="auto" w:fill="FFFFFF"/>
        <w:spacing w:before="450" w:after="225"/>
        <w:ind w:left="456" w:firstLineChars="0" w:firstLine="0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027532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>https://www.bilibili.com/video/BV1E4411H73v?p=1</w:t>
      </w:r>
    </w:p>
    <w:p w14:paraId="1A79A4D2" w14:textId="71D697C2" w:rsidR="00CA7A1F" w:rsidRDefault="00CA7A1F" w:rsidP="00A11903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U</w:t>
      </w:r>
      <w:r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  <w:t>P</w:t>
      </w: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：尚硅谷</w:t>
      </w:r>
    </w:p>
    <w:p w14:paraId="5088F47F" w14:textId="5B3482A3" w:rsidR="00CA7A1F" w:rsidRDefault="00CA7A1F" w:rsidP="00A11903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讲师：韩顺平</w:t>
      </w:r>
    </w:p>
    <w:p w14:paraId="379DCC43" w14:textId="3DE622DE" w:rsidR="00A11903" w:rsidRPr="00A11903" w:rsidRDefault="00CA7A1F" w:rsidP="00CA7A1F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lastRenderedPageBreak/>
        <w:t>评价：用J</w:t>
      </w:r>
      <w:r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  <w:t>AVA</w:t>
      </w: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语言讲数据结构和算法，</w:t>
      </w:r>
      <w:r w:rsidR="00A11903" w:rsidRPr="00A1190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韩老师视频内容全，并</w:t>
      </w:r>
      <w:r w:rsidR="00A11903" w:rsidRPr="00A11903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且每次课都会带着你写代码，把每一个例子都会实现</w:t>
      </w:r>
      <w:r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，韩老师口碑也不必多言了</w:t>
      </w:r>
      <w:r w:rsidRPr="00A1190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 xml:space="preserve"> </w:t>
      </w:r>
    </w:p>
    <w:p w14:paraId="6020D4FA" w14:textId="038663ED" w:rsidR="00A11903" w:rsidRPr="00A11903" w:rsidRDefault="00A11903" w:rsidP="00027532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11903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465EBF76" wp14:editId="108EC64B">
                <wp:extent cx="302895" cy="302895"/>
                <wp:effectExtent l="0" t="0" r="0" b="0"/>
                <wp:docPr id="58" name="矩形 58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2082B" id="矩形 58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</w:p>
    <w:p w14:paraId="66975F72" w14:textId="77777777" w:rsidR="00A11903" w:rsidRPr="00A11903" w:rsidRDefault="00A11903" w:rsidP="00A11903">
      <w:pPr>
        <w:widowControl/>
        <w:shd w:val="clear" w:color="auto" w:fill="FFFFFF"/>
        <w:spacing w:before="450" w:after="225"/>
        <w:outlineLvl w:val="3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7"/>
          <w:szCs w:val="27"/>
        </w:rPr>
      </w:pP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7"/>
          <w:szCs w:val="27"/>
        </w:rPr>
        <w:t>三、操作系统</w:t>
      </w:r>
    </w:p>
    <w:p w14:paraId="334457E4" w14:textId="77777777" w:rsidR="00CA7A1F" w:rsidRDefault="00A11903" w:rsidP="00A11903">
      <w:pPr>
        <w:widowControl/>
        <w:shd w:val="clear" w:color="auto" w:fill="FFFFFF"/>
        <w:spacing w:before="450" w:after="225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 xml:space="preserve">1.  [完结] 2020 南京大学  操作系统：设计与实现 (蒋炎岩) </w:t>
      </w:r>
    </w:p>
    <w:p w14:paraId="410990CE" w14:textId="40D48021" w:rsidR="00A11903" w:rsidRPr="00A11903" w:rsidRDefault="00A11903" w:rsidP="00A11903">
      <w:pPr>
        <w:widowControl/>
        <w:shd w:val="clear" w:color="auto" w:fill="FFFFFF"/>
        <w:spacing w:before="450" w:after="225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> https://www.bilibili.com/video/BV1N741177F5?p=1</w:t>
      </w:r>
    </w:p>
    <w:p w14:paraId="08DCB2FF" w14:textId="35F35B6A" w:rsidR="00A11903" w:rsidRPr="00A11903" w:rsidRDefault="003168A5" w:rsidP="003168A5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评价：</w:t>
      </w:r>
      <w:r w:rsidR="00A11903" w:rsidRPr="00A1190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南大的课质量真的硬，老师讲课时用的课本是 Remzi 的 Operating Systems: Three Easy Pieces ，老师的每一节视频都比较长，一次肝完贼爽，老师把晦涩的东西讲的也非常的通俗易懂，豁然开朗</w:t>
      </w:r>
      <w:r w:rsidR="00A11903" w:rsidRPr="00A11903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1987DB87" wp14:editId="23579A6C">
                <wp:extent cx="302895" cy="302895"/>
                <wp:effectExtent l="0" t="0" r="0" b="0"/>
                <wp:docPr id="55" name="矩形 5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82920" id="矩形 55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</w:p>
    <w:p w14:paraId="653FF52F" w14:textId="087D331A" w:rsidR="00CA7A1F" w:rsidRDefault="00A11903" w:rsidP="00A11903">
      <w:pPr>
        <w:widowControl/>
        <w:shd w:val="clear" w:color="auto" w:fill="FFFFFF"/>
        <w:spacing w:before="450" w:after="225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>2.  </w:t>
      </w:r>
      <w:r w:rsidR="00D6634F" w:rsidRPr="00D6634F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>清华</w:t>
      </w:r>
      <w:r w:rsidR="00D6634F" w:rsidRPr="00D6634F"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  <w:t xml:space="preserve"> 操作系统原理</w:t>
      </w: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 xml:space="preserve">(向勇、陈渝)     </w:t>
      </w:r>
    </w:p>
    <w:p w14:paraId="15CB8B33" w14:textId="531875B3" w:rsidR="00A11903" w:rsidRPr="00A11903" w:rsidRDefault="00A11903" w:rsidP="00A11903">
      <w:pPr>
        <w:widowControl/>
        <w:shd w:val="clear" w:color="auto" w:fill="FFFFFF"/>
        <w:spacing w:before="450" w:after="225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> </w:t>
      </w:r>
      <w:r w:rsidR="00D6634F" w:rsidRPr="00D6634F"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  <w:t>https://www.bilibili.com/video/BV1uW411f72n</w:t>
      </w:r>
    </w:p>
    <w:p w14:paraId="0EED07A8" w14:textId="7763424C" w:rsidR="00A11903" w:rsidRPr="00A11903" w:rsidRDefault="00D6634F" w:rsidP="003168A5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评价：讲解非常细致，但是稍微需要有一定的基础（毕竟老师平时是给清华大学讲课的）对于我这种考不上清华的人来说，能给我个听清华老师讲课的机会，还有什么可说的呢？</w:t>
      </w:r>
      <w:r w:rsidR="00A11903" w:rsidRPr="00A11903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0BFD7CD9" wp14:editId="06267610">
                <wp:extent cx="302895" cy="302895"/>
                <wp:effectExtent l="0" t="0" r="0" b="0"/>
                <wp:docPr id="54" name="矩形 5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6567A" id="矩形 54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AjiJe6BgIAANI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0D77BCB3" w14:textId="77777777" w:rsidR="00A11903" w:rsidRPr="00A11903" w:rsidRDefault="00A11903" w:rsidP="00A11903">
      <w:pPr>
        <w:widowControl/>
        <w:shd w:val="clear" w:color="auto" w:fill="FFFFFF"/>
        <w:spacing w:before="450" w:after="225"/>
        <w:outlineLvl w:val="3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7"/>
          <w:szCs w:val="27"/>
        </w:rPr>
      </w:pP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7"/>
          <w:szCs w:val="27"/>
        </w:rPr>
        <w:t>四、计算机组成原理</w:t>
      </w:r>
    </w:p>
    <w:p w14:paraId="27163066" w14:textId="77777777" w:rsidR="00D21554" w:rsidRDefault="00A11903" w:rsidP="00A11903">
      <w:pPr>
        <w:widowControl/>
        <w:shd w:val="clear" w:color="auto" w:fill="FFFFFF"/>
        <w:spacing w:before="450" w:after="225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 xml:space="preserve">1.   计算机组成原理（哈工大刘宏伟）   </w:t>
      </w:r>
    </w:p>
    <w:p w14:paraId="458EE516" w14:textId="6998D452" w:rsidR="00A11903" w:rsidRPr="00A11903" w:rsidRDefault="00A11903" w:rsidP="00A11903">
      <w:pPr>
        <w:widowControl/>
        <w:shd w:val="clear" w:color="auto" w:fill="FFFFFF"/>
        <w:spacing w:before="450" w:after="225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>https://www.bilibili.com/video/BV1t4411e7LH?p=1</w:t>
      </w:r>
    </w:p>
    <w:p w14:paraId="35631BCB" w14:textId="1C334ED0" w:rsidR="007C598F" w:rsidRPr="003168A5" w:rsidRDefault="007C598F" w:rsidP="003168A5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评价：他的课</w:t>
      </w:r>
      <w:r w:rsidR="00A11903" w:rsidRPr="00A1190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课不仅适合考研人，也非常适合初学者，初学者也听得懂。建议 1.5 倍速食用。</w:t>
      </w:r>
    </w:p>
    <w:p w14:paraId="5AA96BF8" w14:textId="75A0D047" w:rsidR="00A11903" w:rsidRPr="00A11903" w:rsidRDefault="00A11903" w:rsidP="00D21554">
      <w:pPr>
        <w:widowControl/>
        <w:shd w:val="clear" w:color="auto" w:fill="FFFFFF"/>
        <w:spacing w:before="450" w:after="225"/>
        <w:outlineLvl w:val="3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7"/>
          <w:szCs w:val="27"/>
        </w:rPr>
      </w:pPr>
      <w:r w:rsidRPr="00A11903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7"/>
          <w:szCs w:val="27"/>
        </w:rPr>
        <w:t>五、编译原理</w:t>
      </w:r>
      <w:r w:rsidRPr="00A11903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1740B8F6" wp14:editId="3445FF21">
                <wp:extent cx="302895" cy="302895"/>
                <wp:effectExtent l="0" t="0" r="0" b="0"/>
                <wp:docPr id="50" name="矩形 50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7A279" id="矩形 50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</w:p>
    <w:p w14:paraId="577EDE63" w14:textId="392654FB" w:rsidR="00D21554" w:rsidRPr="00D21554" w:rsidRDefault="00A11903" w:rsidP="00D21554">
      <w:pPr>
        <w:pStyle w:val="a8"/>
        <w:widowControl/>
        <w:numPr>
          <w:ilvl w:val="0"/>
          <w:numId w:val="3"/>
        </w:numPr>
        <w:shd w:val="clear" w:color="auto" w:fill="FFFFFF"/>
        <w:spacing w:before="450" w:after="225"/>
        <w:ind w:firstLineChars="0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D21554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 xml:space="preserve">编译原理（哈工大）   </w:t>
      </w:r>
    </w:p>
    <w:p w14:paraId="309FFD02" w14:textId="20257178" w:rsidR="00A11903" w:rsidRPr="00D21554" w:rsidRDefault="00A11903" w:rsidP="00D21554">
      <w:pPr>
        <w:pStyle w:val="a8"/>
        <w:widowControl/>
        <w:shd w:val="clear" w:color="auto" w:fill="FFFFFF"/>
        <w:spacing w:before="450" w:after="225"/>
        <w:ind w:left="456" w:firstLineChars="0" w:firstLine="0"/>
        <w:outlineLvl w:val="4"/>
        <w:rPr>
          <w:rFonts w:ascii="Microsoft YaHei UI" w:eastAsia="Microsoft YaHei UI" w:hAnsi="Microsoft YaHei UI" w:cs="宋体"/>
          <w:b/>
          <w:bCs/>
          <w:color w:val="219863"/>
          <w:spacing w:val="8"/>
          <w:kern w:val="0"/>
          <w:sz w:val="24"/>
          <w:szCs w:val="24"/>
        </w:rPr>
      </w:pPr>
      <w:r w:rsidRPr="00D21554">
        <w:rPr>
          <w:rFonts w:ascii="Microsoft YaHei UI" w:eastAsia="Microsoft YaHei UI" w:hAnsi="Microsoft YaHei UI" w:cs="宋体" w:hint="eastAsia"/>
          <w:b/>
          <w:bCs/>
          <w:color w:val="219863"/>
          <w:spacing w:val="8"/>
          <w:kern w:val="0"/>
          <w:sz w:val="24"/>
          <w:szCs w:val="24"/>
        </w:rPr>
        <w:t>https://www.bilibili.com/video/BV1zW411t7YE?p=1</w:t>
      </w:r>
    </w:p>
    <w:p w14:paraId="04BA0F7F" w14:textId="062A31CB" w:rsidR="00A11903" w:rsidRPr="00A11903" w:rsidRDefault="007C598F" w:rsidP="00A11903">
      <w:pPr>
        <w:widowControl/>
        <w:shd w:val="clear" w:color="auto" w:fill="FFFFFF"/>
        <w:spacing w:line="480" w:lineRule="auto"/>
        <w:rPr>
          <w:rFonts w:ascii="Microsoft YaHei UI" w:eastAsia="Microsoft YaHei UI" w:hAnsi="Microsoft YaHei UI" w:cs="宋体"/>
          <w:color w:val="000000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评价：</w:t>
      </w:r>
      <w:r w:rsidR="00A11903" w:rsidRPr="00A11903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26"/>
          <w:szCs w:val="26"/>
        </w:rPr>
        <w:t>PPT 做的非常认真，讲得也很通俗易懂，思路清晰。直观简洁的，全</w:t>
      </w:r>
      <w:r w:rsidR="00A11903" w:rsidRPr="00A11903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程没有一句废话</w:t>
      </w:r>
      <w:r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。</w:t>
      </w:r>
    </w:p>
    <w:p w14:paraId="70F11F79" w14:textId="3E48F56F" w:rsidR="00A11903" w:rsidRDefault="00A11903" w:rsidP="00A11903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A11903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29047AFA" wp14:editId="4817F252">
                <wp:extent cx="302895" cy="302895"/>
                <wp:effectExtent l="0" t="0" r="0" b="0"/>
                <wp:docPr id="49" name="矩形 4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9C46A" id="矩形 49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CPxKZLBgIAANI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0FFC778C" w14:textId="478F9785" w:rsidR="00904A52" w:rsidRDefault="00904A52" w:rsidP="00904A5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上面五块内容很多选用了大学教授的课程视频，因为这几门课原本就是科班生的必修课，加上近来针对新人和应届生的面试逐渐“八股化”，因此很多概念性的课本知识不得不补。</w:t>
      </w:r>
    </w:p>
    <w:p w14:paraId="397F47A7" w14:textId="222E603F" w:rsidR="00904A52" w:rsidRPr="00A11903" w:rsidRDefault="00904A52" w:rsidP="00904A5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7161F94" w14:textId="56C655F5" w:rsidR="00870103" w:rsidRDefault="00870103" w:rsidP="00A11903"/>
    <w:p w14:paraId="74E0332A" w14:textId="469C26C5" w:rsidR="00870103" w:rsidRDefault="00870103" w:rsidP="0087010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61774EBF" wp14:editId="7CEA611A">
                <wp:extent cx="302895" cy="302895"/>
                <wp:effectExtent l="0" t="0" r="0" b="0"/>
                <wp:docPr id="141" name="矩形 14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220E9" id="矩形 141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BM4A1uBgIAANQ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5817CDAA" w14:textId="4220B3B8" w:rsidR="00870103" w:rsidRDefault="00870103" w:rsidP="00870103">
      <w:pPr>
        <w:pStyle w:val="4"/>
        <w:shd w:val="clear" w:color="auto" w:fill="FFFFFF"/>
        <w:spacing w:before="450" w:beforeAutospacing="0" w:after="225" w:afterAutospacing="0"/>
        <w:jc w:val="both"/>
        <w:rPr>
          <w:rFonts w:ascii="Microsoft YaHei UI" w:eastAsia="Microsoft YaHei UI" w:hAnsi="Microsoft YaHei UI"/>
          <w:color w:val="219863"/>
          <w:spacing w:val="8"/>
          <w:sz w:val="27"/>
          <w:szCs w:val="27"/>
        </w:rPr>
      </w:pPr>
      <w:r>
        <w:rPr>
          <w:rFonts w:ascii="Microsoft YaHei UI" w:eastAsia="Microsoft YaHei UI" w:hAnsi="Microsoft YaHei UI" w:hint="eastAsia"/>
          <w:color w:val="219863"/>
          <w:spacing w:val="8"/>
          <w:sz w:val="27"/>
          <w:szCs w:val="27"/>
        </w:rPr>
        <w:t>六、编程语言学习</w:t>
      </w:r>
    </w:p>
    <w:p w14:paraId="505A5790" w14:textId="77777777" w:rsidR="00870103" w:rsidRDefault="00870103" w:rsidP="00870103">
      <w:r>
        <w:rPr>
          <w:rFonts w:hint="eastAsia"/>
        </w:rPr>
        <w:t>以J</w:t>
      </w:r>
      <w:r>
        <w:t>AVA</w:t>
      </w:r>
      <w:r>
        <w:rPr>
          <w:rFonts w:hint="eastAsia"/>
        </w:rPr>
        <w:t>为例，目前B站上从J</w:t>
      </w:r>
      <w:r>
        <w:t>AVA</w:t>
      </w:r>
      <w:r>
        <w:rPr>
          <w:rFonts w:hint="eastAsia"/>
        </w:rPr>
        <w:t>基础一路讲到分布式的比较知名的组织有：</w:t>
      </w:r>
    </w:p>
    <w:p w14:paraId="34DE0FF9" w14:textId="77777777" w:rsidR="00870103" w:rsidRPr="00904A52" w:rsidRDefault="00870103" w:rsidP="00870103">
      <w:pPr>
        <w:rPr>
          <w:color w:val="4472C4" w:themeColor="accent1"/>
        </w:rPr>
      </w:pPr>
      <w:r w:rsidRPr="00904A52">
        <w:rPr>
          <w:rFonts w:hint="eastAsia"/>
          <w:color w:val="4472C4" w:themeColor="accent1"/>
        </w:rPr>
        <w:t>尚硅谷</w:t>
      </w:r>
    </w:p>
    <w:p w14:paraId="46178312" w14:textId="77777777" w:rsidR="00870103" w:rsidRPr="00904A52" w:rsidRDefault="00870103" w:rsidP="00870103">
      <w:pPr>
        <w:rPr>
          <w:color w:val="4472C4" w:themeColor="accent1"/>
        </w:rPr>
      </w:pPr>
      <w:r w:rsidRPr="00904A52">
        <w:rPr>
          <w:rFonts w:hint="eastAsia"/>
          <w:color w:val="4472C4" w:themeColor="accent1"/>
        </w:rPr>
        <w:t>黑马程序员</w:t>
      </w:r>
    </w:p>
    <w:p w14:paraId="0F0C2B8C" w14:textId="77777777" w:rsidR="00870103" w:rsidRPr="00904A52" w:rsidRDefault="00870103" w:rsidP="00870103">
      <w:pPr>
        <w:rPr>
          <w:color w:val="4472C4" w:themeColor="accent1"/>
        </w:rPr>
      </w:pPr>
      <w:r w:rsidRPr="00904A52">
        <w:rPr>
          <w:rFonts w:hint="eastAsia"/>
          <w:color w:val="4472C4" w:themeColor="accent1"/>
        </w:rPr>
        <w:t>动力节点</w:t>
      </w:r>
    </w:p>
    <w:p w14:paraId="1A50DF1E" w14:textId="5906FA06" w:rsidR="00870103" w:rsidRPr="00022134" w:rsidRDefault="00870103" w:rsidP="00022134">
      <w:r>
        <w:rPr>
          <w:rFonts w:hint="eastAsia"/>
        </w:rPr>
        <w:t>这部分编程语言学习，不建议分块左右横跳，跟着哪套教程学，就一路学到底，因为每个老师授课习惯不同，顺序也略有差异，而且经常用一个例子由浅入深改造讲解，中途换课程容易断档，不过你可以放心，这三家的虽然各有特点，但是都足够给你讲明白！</w:t>
      </w:r>
    </w:p>
    <w:p w14:paraId="28F483C2" w14:textId="03CF1820" w:rsidR="00870103" w:rsidRPr="00022134" w:rsidRDefault="00FB0406" w:rsidP="00022134">
      <w:pPr>
        <w:pStyle w:val="4"/>
        <w:shd w:val="clear" w:color="auto" w:fill="FFFFFF"/>
        <w:spacing w:before="450" w:beforeAutospacing="0" w:after="225" w:afterAutospacing="0"/>
        <w:jc w:val="both"/>
        <w:rPr>
          <w:rFonts w:ascii="Microsoft YaHei UI" w:eastAsia="Microsoft YaHei UI" w:hAnsi="Microsoft YaHei UI"/>
          <w:color w:val="219863"/>
          <w:spacing w:val="8"/>
          <w:sz w:val="27"/>
          <w:szCs w:val="27"/>
        </w:rPr>
      </w:pPr>
      <w:r>
        <w:rPr>
          <w:rFonts w:ascii="Microsoft YaHei UI" w:eastAsia="Microsoft YaHei UI" w:hAnsi="Microsoft YaHei UI" w:hint="eastAsia"/>
          <w:color w:val="219863"/>
          <w:spacing w:val="8"/>
          <w:sz w:val="27"/>
          <w:szCs w:val="27"/>
        </w:rPr>
        <w:t>七</w:t>
      </w:r>
      <w:r w:rsidR="00870103">
        <w:rPr>
          <w:rFonts w:ascii="Microsoft YaHei UI" w:eastAsia="Microsoft YaHei UI" w:hAnsi="Microsoft YaHei UI" w:hint="eastAsia"/>
          <w:color w:val="219863"/>
          <w:spacing w:val="8"/>
          <w:sz w:val="27"/>
          <w:szCs w:val="27"/>
        </w:rPr>
        <w:t>、</w:t>
      </w:r>
      <w:r w:rsidR="00022134">
        <w:rPr>
          <w:rFonts w:ascii="Microsoft YaHei UI" w:eastAsia="Microsoft YaHei UI" w:hAnsi="Microsoft YaHei UI" w:hint="eastAsia"/>
          <w:color w:val="219863"/>
          <w:spacing w:val="8"/>
          <w:sz w:val="27"/>
          <w:szCs w:val="27"/>
        </w:rPr>
        <w:t>设计模式</w:t>
      </w:r>
      <w:r w:rsidR="00870103"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7D03C79A" wp14:editId="5470C2BF">
                <wp:extent cx="302895" cy="302895"/>
                <wp:effectExtent l="0" t="0" r="0" b="0"/>
                <wp:docPr id="136" name="矩形 13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07651" id="矩形 136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Adtx+gBgIAANQ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6E87E619" w14:textId="77777777" w:rsidR="00022134" w:rsidRDefault="00870103" w:rsidP="00870103">
      <w:pPr>
        <w:pStyle w:val="5"/>
        <w:shd w:val="clear" w:color="auto" w:fill="FFFFFF"/>
        <w:spacing w:before="450" w:beforeAutospacing="0" w:after="225" w:afterAutospacing="0"/>
        <w:jc w:val="both"/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219863"/>
          <w:spacing w:val="8"/>
          <w:sz w:val="24"/>
          <w:szCs w:val="24"/>
        </w:rPr>
        <w:t>1.  </w:t>
      </w:r>
      <w:r w:rsidR="00022134" w:rsidRPr="00022134">
        <w:rPr>
          <w:rFonts w:ascii="Microsoft YaHei UI" w:eastAsia="Microsoft YaHei UI" w:hAnsi="Microsoft YaHei UI" w:hint="eastAsia"/>
          <w:color w:val="219863"/>
          <w:spacing w:val="8"/>
          <w:sz w:val="24"/>
          <w:szCs w:val="24"/>
        </w:rPr>
        <w:t>尚硅谷设计模式（图解</w:t>
      </w:r>
      <w:r w:rsidR="00022134" w:rsidRPr="00022134"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  <w:t xml:space="preserve"> + 框架源码剖析）</w:t>
      </w:r>
      <w:r>
        <w:rPr>
          <w:rFonts w:ascii="Microsoft YaHei UI" w:eastAsia="Microsoft YaHei UI" w:hAnsi="Microsoft YaHei UI" w:hint="eastAsia"/>
          <w:color w:val="219863"/>
          <w:spacing w:val="8"/>
          <w:sz w:val="24"/>
          <w:szCs w:val="24"/>
        </w:rPr>
        <w:t xml:space="preserve">   </w:t>
      </w:r>
    </w:p>
    <w:p w14:paraId="476F66EB" w14:textId="662F91DF" w:rsidR="00870103" w:rsidRDefault="00022134" w:rsidP="00870103">
      <w:pPr>
        <w:pStyle w:val="5"/>
        <w:shd w:val="clear" w:color="auto" w:fill="FFFFFF"/>
        <w:spacing w:before="450" w:beforeAutospacing="0" w:after="225" w:afterAutospacing="0"/>
        <w:jc w:val="both"/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</w:pPr>
      <w:r w:rsidRPr="00022134"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  <w:t>https://www.bilibili.com/video/BV1G4411c7N4</w:t>
      </w:r>
    </w:p>
    <w:p w14:paraId="17CC1D1D" w14:textId="0B8D9FAD" w:rsidR="00870103" w:rsidRDefault="00022134" w:rsidP="00870103">
      <w:pPr>
        <w:pStyle w:val="a5"/>
        <w:shd w:val="clear" w:color="auto" w:fill="FFFFFF"/>
        <w:spacing w:before="0" w:beforeAutospacing="0" w:after="0" w:afterAutospacing="0" w:line="480" w:lineRule="auto"/>
        <w:jc w:val="both"/>
        <w:rPr>
          <w:rFonts w:ascii="Microsoft YaHei UI" w:eastAsia="Microsoft YaHei UI" w:hAnsi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t>评价：有图有源码，良心</w:t>
      </w:r>
    </w:p>
    <w:p w14:paraId="0C85AFEA" w14:textId="6563329A" w:rsidR="00870103" w:rsidRDefault="00870103" w:rsidP="0087010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150D60F3" wp14:editId="16F23836">
                <wp:extent cx="302895" cy="302895"/>
                <wp:effectExtent l="0" t="0" r="0" b="0"/>
                <wp:docPr id="135" name="矩形 13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21198" id="矩形 135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DbP2EoBgIAANQ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103186BB" w14:textId="570A6755" w:rsidR="00022134" w:rsidRDefault="00022134" w:rsidP="00022134">
      <w:pPr>
        <w:pStyle w:val="5"/>
        <w:numPr>
          <w:ilvl w:val="0"/>
          <w:numId w:val="3"/>
        </w:numPr>
        <w:shd w:val="clear" w:color="auto" w:fill="FFFFFF"/>
        <w:spacing w:before="450" w:beforeAutospacing="0" w:after="225" w:afterAutospacing="0"/>
        <w:jc w:val="both"/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</w:pPr>
      <w:r w:rsidRPr="00022134">
        <w:rPr>
          <w:rFonts w:ascii="Microsoft YaHei UI" w:eastAsia="Microsoft YaHei UI" w:hAnsi="Microsoft YaHei UI" w:hint="eastAsia"/>
          <w:color w:val="219863"/>
          <w:spacing w:val="8"/>
          <w:sz w:val="24"/>
          <w:szCs w:val="24"/>
        </w:rPr>
        <w:t>黑马程序员</w:t>
      </w:r>
      <w:r w:rsidRPr="00022134"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  <w:t xml:space="preserve"> Java 设计模式详解</w:t>
      </w:r>
      <w:r w:rsidR="00870103">
        <w:rPr>
          <w:rFonts w:ascii="Microsoft YaHei UI" w:eastAsia="Microsoft YaHei UI" w:hAnsi="Microsoft YaHei UI" w:hint="eastAsia"/>
          <w:color w:val="219863"/>
          <w:spacing w:val="8"/>
          <w:sz w:val="24"/>
          <w:szCs w:val="24"/>
        </w:rPr>
        <w:t xml:space="preserve">   </w:t>
      </w:r>
    </w:p>
    <w:p w14:paraId="36E57690" w14:textId="77777777" w:rsidR="00E667DD" w:rsidRDefault="00E667DD" w:rsidP="00022134">
      <w:pPr>
        <w:pStyle w:val="a5"/>
        <w:shd w:val="clear" w:color="auto" w:fill="FFFFFF"/>
        <w:spacing w:before="0" w:beforeAutospacing="0" w:after="0" w:afterAutospacing="0" w:line="480" w:lineRule="auto"/>
        <w:jc w:val="both"/>
        <w:rPr>
          <w:rFonts w:ascii="Microsoft YaHei UI" w:eastAsia="Microsoft YaHei UI" w:hAnsi="Microsoft YaHei UI"/>
          <w:b/>
          <w:bCs/>
          <w:color w:val="219863"/>
          <w:spacing w:val="8"/>
        </w:rPr>
      </w:pPr>
      <w:r w:rsidRPr="00E667DD">
        <w:rPr>
          <w:rFonts w:ascii="Microsoft YaHei UI" w:eastAsia="Microsoft YaHei UI" w:hAnsi="Microsoft YaHei UI"/>
          <w:b/>
          <w:bCs/>
          <w:color w:val="219863"/>
          <w:spacing w:val="8"/>
        </w:rPr>
        <w:lastRenderedPageBreak/>
        <w:t>https://www.bilibili.com/video/BV1Np4y1z7BU</w:t>
      </w:r>
    </w:p>
    <w:p w14:paraId="1A6AEB48" w14:textId="0558B35C" w:rsidR="00870103" w:rsidRPr="00022134" w:rsidRDefault="00022134" w:rsidP="00022134">
      <w:pPr>
        <w:pStyle w:val="a5"/>
        <w:shd w:val="clear" w:color="auto" w:fill="FFFFFF"/>
        <w:spacing w:before="0" w:beforeAutospacing="0" w:after="0" w:afterAutospacing="0" w:line="480" w:lineRule="auto"/>
        <w:jc w:val="both"/>
        <w:rPr>
          <w:rFonts w:ascii="Microsoft YaHei UI" w:eastAsia="Microsoft YaHei UI" w:hAnsi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t>评价：从设计原则讲起，知其然知其所以然</w:t>
      </w:r>
      <w:r w:rsidR="00870103"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3D4D0373" wp14:editId="504E1CC9">
                <wp:extent cx="302895" cy="302895"/>
                <wp:effectExtent l="0" t="0" r="0" b="0"/>
                <wp:docPr id="134" name="矩形 13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EBDB4" id="矩形 134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CZR0tQBgIAANQ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  <w:r w:rsidR="00870103"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4EA8104F" wp14:editId="3E6A4B1E">
                <wp:extent cx="302895" cy="302895"/>
                <wp:effectExtent l="0" t="0" r="0" b="0"/>
                <wp:docPr id="130" name="矩形 130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A27309" id="矩形 130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DQoJNrBgIAANQ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12D0EA59" w14:textId="3D3C1A4D" w:rsidR="00870103" w:rsidRDefault="00022134" w:rsidP="00870103">
      <w:pPr>
        <w:pStyle w:val="4"/>
        <w:shd w:val="clear" w:color="auto" w:fill="FFFFFF"/>
        <w:spacing w:before="450" w:beforeAutospacing="0" w:after="225" w:afterAutospacing="0"/>
        <w:jc w:val="both"/>
        <w:rPr>
          <w:rFonts w:ascii="Microsoft YaHei UI" w:eastAsia="Microsoft YaHei UI" w:hAnsi="Microsoft YaHei UI"/>
          <w:color w:val="219863"/>
          <w:spacing w:val="8"/>
          <w:sz w:val="27"/>
          <w:szCs w:val="27"/>
        </w:rPr>
      </w:pPr>
      <w:r>
        <w:rPr>
          <w:rFonts w:ascii="Microsoft YaHei UI" w:eastAsia="Microsoft YaHei UI" w:hAnsi="Microsoft YaHei UI" w:hint="eastAsia"/>
          <w:color w:val="219863"/>
          <w:spacing w:val="8"/>
          <w:sz w:val="27"/>
          <w:szCs w:val="27"/>
        </w:rPr>
        <w:t>八</w:t>
      </w:r>
      <w:r w:rsidR="00870103">
        <w:rPr>
          <w:rFonts w:ascii="Microsoft YaHei UI" w:eastAsia="Microsoft YaHei UI" w:hAnsi="Microsoft YaHei UI" w:hint="eastAsia"/>
          <w:color w:val="219863"/>
          <w:spacing w:val="8"/>
          <w:sz w:val="27"/>
          <w:szCs w:val="27"/>
        </w:rPr>
        <w:t>、</w:t>
      </w:r>
      <w:r>
        <w:rPr>
          <w:rFonts w:ascii="Microsoft YaHei UI" w:eastAsia="Microsoft YaHei UI" w:hAnsi="Microsoft YaHei UI" w:hint="eastAsia"/>
          <w:color w:val="219863"/>
          <w:spacing w:val="8"/>
          <w:sz w:val="27"/>
          <w:szCs w:val="27"/>
        </w:rPr>
        <w:t>M</w:t>
      </w:r>
      <w:r>
        <w:rPr>
          <w:rFonts w:ascii="Microsoft YaHei UI" w:eastAsia="Microsoft YaHei UI" w:hAnsi="Microsoft YaHei UI"/>
          <w:color w:val="219863"/>
          <w:spacing w:val="8"/>
          <w:sz w:val="27"/>
          <w:szCs w:val="27"/>
        </w:rPr>
        <w:t>YSQL</w:t>
      </w:r>
    </w:p>
    <w:p w14:paraId="38E2FDB5" w14:textId="77777777" w:rsidR="00BF1D23" w:rsidRDefault="00870103" w:rsidP="00870103">
      <w:pPr>
        <w:pStyle w:val="5"/>
        <w:shd w:val="clear" w:color="auto" w:fill="FFFFFF"/>
        <w:spacing w:before="450" w:beforeAutospacing="0" w:after="225" w:afterAutospacing="0"/>
        <w:jc w:val="both"/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219863"/>
          <w:spacing w:val="8"/>
          <w:sz w:val="24"/>
          <w:szCs w:val="24"/>
        </w:rPr>
        <w:t>1.  </w:t>
      </w:r>
      <w:r w:rsidR="00BF1D23" w:rsidRPr="00BF1D23"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  <w:t>MySQL基础教程丨mysql数据库实战（sql数据库优化）</w:t>
      </w:r>
    </w:p>
    <w:p w14:paraId="57D7917B" w14:textId="4ABFBDD9" w:rsidR="00870103" w:rsidRDefault="00870103" w:rsidP="00870103">
      <w:pPr>
        <w:pStyle w:val="5"/>
        <w:shd w:val="clear" w:color="auto" w:fill="FFFFFF"/>
        <w:spacing w:before="450" w:beforeAutospacing="0" w:after="225" w:afterAutospacing="0"/>
        <w:jc w:val="both"/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219863"/>
          <w:spacing w:val="8"/>
          <w:sz w:val="24"/>
          <w:szCs w:val="24"/>
        </w:rPr>
        <w:t xml:space="preserve">  </w:t>
      </w:r>
      <w:r w:rsidR="00BF1D23" w:rsidRPr="00BF1D23"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  <w:t>https://www.bilibili.com/video/BV1xW411u7ax</w:t>
      </w:r>
    </w:p>
    <w:p w14:paraId="03F502DD" w14:textId="30E935B0" w:rsidR="00870103" w:rsidRDefault="00BF1D23" w:rsidP="00870103">
      <w:pPr>
        <w:pStyle w:val="a5"/>
        <w:shd w:val="clear" w:color="auto" w:fill="FFFFFF"/>
        <w:spacing w:before="0" w:beforeAutospacing="0" w:after="0" w:afterAutospacing="0" w:line="480" w:lineRule="auto"/>
        <w:jc w:val="both"/>
        <w:rPr>
          <w:rFonts w:ascii="Microsoft YaHei UI" w:eastAsia="Microsoft YaHei UI" w:hAnsi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t>课程来自尚硅谷，有基础有实战</w:t>
      </w:r>
      <w:r w:rsidR="00870103">
        <w:rPr>
          <w:rFonts w:ascii="微软雅黑" w:eastAsia="微软雅黑" w:hAnsi="微软雅黑" w:hint="eastAsia"/>
          <w:color w:val="000000"/>
          <w:sz w:val="26"/>
          <w:szCs w:val="26"/>
        </w:rPr>
        <w:t>。</w:t>
      </w:r>
    </w:p>
    <w:p w14:paraId="697B9054" w14:textId="7CA97279" w:rsidR="00870103" w:rsidRDefault="00870103" w:rsidP="0087010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61F2ABD5" wp14:editId="01678D6E">
                <wp:extent cx="302895" cy="302895"/>
                <wp:effectExtent l="0" t="0" r="0" b="0"/>
                <wp:docPr id="128" name="矩形 128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8B657" id="矩形 128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CGZIiEBgIAANQ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1FCB4F53" w14:textId="69723B09" w:rsidR="00BF1D23" w:rsidRDefault="00BF1D23" w:rsidP="00BF1D23">
      <w:pPr>
        <w:pStyle w:val="5"/>
        <w:numPr>
          <w:ilvl w:val="0"/>
          <w:numId w:val="5"/>
        </w:numPr>
        <w:shd w:val="clear" w:color="auto" w:fill="FFFFFF"/>
        <w:spacing w:before="450" w:beforeAutospacing="0" w:after="225" w:afterAutospacing="0"/>
        <w:jc w:val="both"/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</w:pPr>
      <w:r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  <w:t xml:space="preserve"> </w:t>
      </w:r>
      <w:r w:rsidRPr="00BF1D23">
        <w:rPr>
          <w:rFonts w:ascii="Microsoft YaHei UI" w:eastAsia="Microsoft YaHei UI" w:hAnsi="Microsoft YaHei UI" w:hint="eastAsia"/>
          <w:color w:val="219863"/>
          <w:spacing w:val="8"/>
          <w:sz w:val="24"/>
          <w:szCs w:val="24"/>
        </w:rPr>
        <w:t>尚硅谷</w:t>
      </w:r>
      <w:r w:rsidRPr="00BF1D23"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  <w:t>MySQL数据库高级，mysql优化，数据库优化</w:t>
      </w:r>
      <w:r w:rsidR="00870103">
        <w:rPr>
          <w:rFonts w:ascii="Microsoft YaHei UI" w:eastAsia="Microsoft YaHei UI" w:hAnsi="Microsoft YaHei UI" w:hint="eastAsia"/>
          <w:color w:val="219863"/>
          <w:spacing w:val="8"/>
          <w:sz w:val="24"/>
          <w:szCs w:val="24"/>
        </w:rPr>
        <w:t xml:space="preserve">      </w:t>
      </w:r>
    </w:p>
    <w:p w14:paraId="445CE19F" w14:textId="2982F3AF" w:rsidR="00870103" w:rsidRDefault="00BF1D23" w:rsidP="00BF1D23">
      <w:pPr>
        <w:pStyle w:val="5"/>
        <w:shd w:val="clear" w:color="auto" w:fill="FFFFFF"/>
        <w:spacing w:before="450" w:beforeAutospacing="0" w:after="225" w:afterAutospacing="0"/>
        <w:ind w:left="456"/>
        <w:jc w:val="both"/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</w:pPr>
      <w:r w:rsidRPr="00BF1D23"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  <w:t>https://www.bilibili.com/video/BV1KW411u7vy</w:t>
      </w:r>
    </w:p>
    <w:p w14:paraId="3A487B4F" w14:textId="35427A08" w:rsidR="00870103" w:rsidRDefault="00BF1D23" w:rsidP="00870103">
      <w:pPr>
        <w:pStyle w:val="a5"/>
        <w:shd w:val="clear" w:color="auto" w:fill="FFFFFF"/>
        <w:spacing w:before="0" w:beforeAutospacing="0" w:after="0" w:afterAutospacing="0" w:line="480" w:lineRule="auto"/>
        <w:jc w:val="both"/>
        <w:rPr>
          <w:rFonts w:ascii="Microsoft YaHei UI" w:eastAsia="Microsoft YaHei UI" w:hAnsi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t>尚硅谷的课程特点就是分好多好多好多P，每一集都好短，集数超多，如果第一天没有被这种设定劝退的话，讲的还是不错的</w:t>
      </w:r>
    </w:p>
    <w:p w14:paraId="09AF6AC8" w14:textId="55D76CB0" w:rsidR="00870103" w:rsidRDefault="00870103" w:rsidP="0087010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35B6E365" wp14:editId="7CA80BBE">
                <wp:extent cx="302895" cy="302895"/>
                <wp:effectExtent l="0" t="0" r="0" b="0"/>
                <wp:docPr id="127" name="矩形 12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E3534B" id="矩形 127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CbxZ9ABgIAANQ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2EB2E7B6" w14:textId="60C493C9" w:rsidR="00870103" w:rsidRDefault="00870103" w:rsidP="0087010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443E6B70" wp14:editId="2270E9C3">
                <wp:extent cx="302895" cy="302895"/>
                <wp:effectExtent l="0" t="0" r="0" b="0"/>
                <wp:docPr id="126" name="矩形 12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2932D" id="矩形 126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DZvbU4BgIAANQ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207005B7" w14:textId="336DC7DF" w:rsidR="00870103" w:rsidRDefault="00140AD9" w:rsidP="00870103">
      <w:pPr>
        <w:pStyle w:val="4"/>
        <w:shd w:val="clear" w:color="auto" w:fill="FFFFFF"/>
        <w:spacing w:before="450" w:beforeAutospacing="0" w:after="225" w:afterAutospacing="0"/>
        <w:jc w:val="both"/>
        <w:rPr>
          <w:rFonts w:ascii="Microsoft YaHei UI" w:eastAsia="Microsoft YaHei UI" w:hAnsi="Microsoft YaHei UI"/>
          <w:color w:val="219863"/>
          <w:spacing w:val="8"/>
          <w:sz w:val="27"/>
          <w:szCs w:val="27"/>
        </w:rPr>
      </w:pPr>
      <w:r>
        <w:rPr>
          <w:rFonts w:ascii="Microsoft YaHei UI" w:eastAsia="Microsoft YaHei UI" w:hAnsi="Microsoft YaHei UI" w:hint="eastAsia"/>
          <w:color w:val="219863"/>
          <w:spacing w:val="8"/>
          <w:sz w:val="27"/>
          <w:szCs w:val="27"/>
        </w:rPr>
        <w:t>九</w:t>
      </w:r>
      <w:r w:rsidR="00870103">
        <w:rPr>
          <w:rFonts w:ascii="Microsoft YaHei UI" w:eastAsia="Microsoft YaHei UI" w:hAnsi="Microsoft YaHei UI" w:hint="eastAsia"/>
          <w:color w:val="219863"/>
          <w:spacing w:val="8"/>
          <w:sz w:val="27"/>
          <w:szCs w:val="27"/>
        </w:rPr>
        <w:t>、</w:t>
      </w:r>
      <w:r w:rsidR="00BF1D23">
        <w:rPr>
          <w:rFonts w:ascii="Microsoft YaHei UI" w:eastAsia="Microsoft YaHei UI" w:hAnsi="Microsoft YaHei UI" w:hint="eastAsia"/>
          <w:color w:val="219863"/>
          <w:spacing w:val="8"/>
          <w:sz w:val="27"/>
          <w:szCs w:val="27"/>
        </w:rPr>
        <w:t>Mave</w:t>
      </w:r>
      <w:r w:rsidR="00BF1D23">
        <w:rPr>
          <w:rFonts w:ascii="Microsoft YaHei UI" w:eastAsia="Microsoft YaHei UI" w:hAnsi="Microsoft YaHei UI"/>
          <w:color w:val="219863"/>
          <w:spacing w:val="8"/>
          <w:sz w:val="27"/>
          <w:szCs w:val="27"/>
        </w:rPr>
        <w:t>n</w:t>
      </w:r>
      <w:r w:rsidR="00985291">
        <w:rPr>
          <w:rFonts w:ascii="Microsoft YaHei UI" w:eastAsia="Microsoft YaHei UI" w:hAnsi="Microsoft YaHei UI" w:hint="eastAsia"/>
          <w:color w:val="219863"/>
          <w:spacing w:val="8"/>
          <w:sz w:val="27"/>
          <w:szCs w:val="27"/>
        </w:rPr>
        <w:t>、G</w:t>
      </w:r>
      <w:r w:rsidR="00985291">
        <w:rPr>
          <w:rFonts w:ascii="Microsoft YaHei UI" w:eastAsia="Microsoft YaHei UI" w:hAnsi="Microsoft YaHei UI"/>
          <w:color w:val="219863"/>
          <w:spacing w:val="8"/>
          <w:sz w:val="27"/>
          <w:szCs w:val="27"/>
        </w:rPr>
        <w:t>it</w:t>
      </w:r>
    </w:p>
    <w:p w14:paraId="1936DECD" w14:textId="77777777" w:rsidR="00BF1D23" w:rsidRDefault="00870103" w:rsidP="00870103">
      <w:pPr>
        <w:pStyle w:val="5"/>
        <w:shd w:val="clear" w:color="auto" w:fill="FFFFFF"/>
        <w:spacing w:before="450" w:beforeAutospacing="0" w:after="225" w:afterAutospacing="0"/>
        <w:jc w:val="both"/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219863"/>
          <w:spacing w:val="8"/>
          <w:sz w:val="24"/>
          <w:szCs w:val="24"/>
        </w:rPr>
        <w:t xml:space="preserve">1.   </w:t>
      </w:r>
      <w:r w:rsidR="00BF1D23" w:rsidRPr="00BF1D23"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  <w:t>2020最新Maven教程-Maven基础篇之Maven实战入门</w:t>
      </w:r>
      <w:r>
        <w:rPr>
          <w:rFonts w:ascii="Microsoft YaHei UI" w:eastAsia="Microsoft YaHei UI" w:hAnsi="Microsoft YaHei UI" w:hint="eastAsia"/>
          <w:color w:val="219863"/>
          <w:spacing w:val="8"/>
          <w:sz w:val="24"/>
          <w:szCs w:val="24"/>
        </w:rPr>
        <w:t xml:space="preserve">  </w:t>
      </w:r>
    </w:p>
    <w:p w14:paraId="0497FF3C" w14:textId="74CA8AAC" w:rsidR="00870103" w:rsidRDefault="00870103" w:rsidP="00870103">
      <w:pPr>
        <w:pStyle w:val="5"/>
        <w:shd w:val="clear" w:color="auto" w:fill="FFFFFF"/>
        <w:spacing w:before="450" w:beforeAutospacing="0" w:after="225" w:afterAutospacing="0"/>
        <w:jc w:val="both"/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219863"/>
          <w:spacing w:val="8"/>
          <w:sz w:val="24"/>
          <w:szCs w:val="24"/>
        </w:rPr>
        <w:t xml:space="preserve"> </w:t>
      </w:r>
      <w:r w:rsidR="00BF1D23" w:rsidRPr="00BF1D23"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  <w:t>https://www.bilibili.com/video/BV1dp4y1Q7Hf</w:t>
      </w:r>
    </w:p>
    <w:p w14:paraId="5627500A" w14:textId="205D303C" w:rsidR="00870103" w:rsidRDefault="00BF1D23" w:rsidP="00870103">
      <w:pPr>
        <w:pStyle w:val="a5"/>
        <w:shd w:val="clear" w:color="auto" w:fill="FFFFFF"/>
        <w:spacing w:before="0" w:beforeAutospacing="0" w:after="0" w:afterAutospacing="0" w:line="480" w:lineRule="auto"/>
        <w:jc w:val="both"/>
        <w:rPr>
          <w:rFonts w:ascii="Microsoft YaHei UI" w:eastAsia="Microsoft YaHei UI" w:hAnsi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t>课程来自动力节点，从是什么，做什么，为什么到怎么用，分步清晰</w:t>
      </w:r>
    </w:p>
    <w:p w14:paraId="3D366A69" w14:textId="5AB02334" w:rsidR="00870103" w:rsidRDefault="00870103" w:rsidP="0087010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29AC880C" wp14:editId="003DB75D">
                <wp:extent cx="302895" cy="302895"/>
                <wp:effectExtent l="0" t="0" r="0" b="0"/>
                <wp:docPr id="125" name="矩形 12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82229" id="矩形 125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</w:p>
    <w:p w14:paraId="78236406" w14:textId="71FC4153" w:rsidR="003E6FEB" w:rsidRDefault="00140AD9" w:rsidP="00140AD9">
      <w:pPr>
        <w:pStyle w:val="5"/>
        <w:numPr>
          <w:ilvl w:val="0"/>
          <w:numId w:val="6"/>
        </w:numPr>
        <w:shd w:val="clear" w:color="auto" w:fill="FFFFFF"/>
        <w:spacing w:before="450" w:beforeAutospacing="0" w:after="225" w:afterAutospacing="0"/>
        <w:jc w:val="both"/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</w:pPr>
      <w:r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  <w:t xml:space="preserve"> </w:t>
      </w:r>
      <w:r w:rsidR="003E6FEB" w:rsidRPr="003E6FEB"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  <w:t>Git与GitHub基础全套完整版教程（快速上手，一套搞定）</w:t>
      </w:r>
      <w:r w:rsidR="00870103">
        <w:rPr>
          <w:rFonts w:ascii="Microsoft YaHei UI" w:eastAsia="Microsoft YaHei UI" w:hAnsi="Microsoft YaHei UI" w:hint="eastAsia"/>
          <w:color w:val="219863"/>
          <w:spacing w:val="8"/>
          <w:sz w:val="24"/>
          <w:szCs w:val="24"/>
        </w:rPr>
        <w:t xml:space="preserve">   </w:t>
      </w:r>
    </w:p>
    <w:p w14:paraId="6B9D06F9" w14:textId="61DD0C07" w:rsidR="00870103" w:rsidRDefault="003E6FEB" w:rsidP="003E6FEB">
      <w:pPr>
        <w:pStyle w:val="5"/>
        <w:shd w:val="clear" w:color="auto" w:fill="FFFFFF"/>
        <w:spacing w:before="450" w:beforeAutospacing="0" w:after="225" w:afterAutospacing="0"/>
        <w:ind w:left="456"/>
        <w:jc w:val="both"/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</w:pPr>
      <w:r w:rsidRPr="003E6FEB">
        <w:rPr>
          <w:rFonts w:ascii="Microsoft YaHei UI" w:eastAsia="Microsoft YaHei UI" w:hAnsi="Microsoft YaHei UI"/>
          <w:color w:val="219863"/>
          <w:spacing w:val="8"/>
          <w:sz w:val="24"/>
          <w:szCs w:val="24"/>
        </w:rPr>
        <w:t>https://www.bilibili.com/video/BV1pW411A7a5</w:t>
      </w:r>
    </w:p>
    <w:p w14:paraId="577588A0" w14:textId="1F724840" w:rsidR="00870103" w:rsidRDefault="003E6FEB" w:rsidP="003E6FEB">
      <w:pPr>
        <w:pStyle w:val="a5"/>
        <w:shd w:val="clear" w:color="auto" w:fill="FFFFFF"/>
        <w:spacing w:before="0" w:beforeAutospacing="0" w:after="0" w:afterAutospacing="0" w:line="480" w:lineRule="auto"/>
        <w:jc w:val="both"/>
        <w:rPr>
          <w:rFonts w:ascii="Microsoft YaHei UI" w:eastAsia="Microsoft YaHei UI" w:hAnsi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t>尚硅谷的课程，评价如题，Git和Git</w:t>
      </w:r>
      <w:r>
        <w:rPr>
          <w:rFonts w:ascii="Microsoft YaHei UI" w:eastAsia="Microsoft YaHei UI" w:hAnsi="Microsoft YaHei UI"/>
          <w:color w:val="000000"/>
          <w:spacing w:val="8"/>
          <w:sz w:val="26"/>
          <w:szCs w:val="26"/>
        </w:rPr>
        <w:t>H</w:t>
      </w:r>
      <w:r>
        <w:rPr>
          <w:rFonts w:ascii="Microsoft YaHei UI" w:eastAsia="Microsoft YaHei UI" w:hAnsi="Microsoft YaHei UI" w:hint="eastAsia"/>
          <w:color w:val="000000"/>
          <w:spacing w:val="8"/>
          <w:sz w:val="26"/>
          <w:szCs w:val="26"/>
        </w:rPr>
        <w:t>ub快速上手一套搞定</w:t>
      </w:r>
      <w:r>
        <w:rPr>
          <w:rFonts w:ascii="Microsoft YaHei UI" w:eastAsia="Microsoft YaHei UI" w:hAnsi="Microsoft YaHei UI"/>
          <w:color w:val="000000"/>
          <w:spacing w:val="8"/>
          <w:sz w:val="26"/>
          <w:szCs w:val="26"/>
        </w:rPr>
        <w:t xml:space="preserve"> </w:t>
      </w:r>
    </w:p>
    <w:p w14:paraId="4F3D17C9" w14:textId="3039CF4E" w:rsidR="00870103" w:rsidRDefault="00870103" w:rsidP="000D4513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20F17CE1" wp14:editId="34D29D7B">
                <wp:extent cx="302895" cy="302895"/>
                <wp:effectExtent l="0" t="0" r="0" b="0"/>
                <wp:docPr id="122" name="矩形 12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046F9" id="矩形 122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CQWm0DBgIAANQDAAAOAAAAAAAA&#10;AAAAAAAAAC4CAABkcnMvZTJvRG9jLnhtbFBLAQItABQABgAIAAAAIQAbBjvB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3B6018EE" w14:textId="5593F08F" w:rsidR="00140AD9" w:rsidRDefault="00140AD9" w:rsidP="00140AD9">
      <w:pPr>
        <w:pStyle w:val="4"/>
        <w:shd w:val="clear" w:color="auto" w:fill="FFFFFF"/>
        <w:spacing w:before="450" w:beforeAutospacing="0" w:after="225" w:afterAutospacing="0"/>
        <w:rPr>
          <w:rFonts w:ascii="微软雅黑" w:eastAsia="微软雅黑" w:hAnsi="微软雅黑"/>
          <w:color w:val="219863"/>
          <w:sz w:val="27"/>
          <w:szCs w:val="27"/>
        </w:rPr>
      </w:pPr>
      <w:r>
        <w:rPr>
          <w:rFonts w:ascii="微软雅黑" w:eastAsia="微软雅黑" w:hAnsi="微软雅黑" w:hint="eastAsia"/>
          <w:color w:val="219863"/>
          <w:sz w:val="27"/>
          <w:szCs w:val="27"/>
        </w:rPr>
        <w:t>十、J</w:t>
      </w:r>
      <w:r>
        <w:rPr>
          <w:rFonts w:ascii="微软雅黑" w:eastAsia="微软雅黑" w:hAnsi="微软雅黑"/>
          <w:color w:val="219863"/>
          <w:sz w:val="27"/>
          <w:szCs w:val="27"/>
        </w:rPr>
        <w:t>AVA</w:t>
      </w:r>
      <w:r>
        <w:rPr>
          <w:rFonts w:ascii="微软雅黑" w:eastAsia="微软雅黑" w:hAnsi="微软雅黑" w:hint="eastAsia"/>
          <w:color w:val="219863"/>
          <w:sz w:val="27"/>
          <w:szCs w:val="27"/>
        </w:rPr>
        <w:t>并发与J</w:t>
      </w:r>
      <w:r>
        <w:rPr>
          <w:rFonts w:ascii="微软雅黑" w:eastAsia="微软雅黑" w:hAnsi="微软雅黑"/>
          <w:color w:val="219863"/>
          <w:sz w:val="27"/>
          <w:szCs w:val="27"/>
        </w:rPr>
        <w:t>VM</w:t>
      </w:r>
    </w:p>
    <w:p w14:paraId="4C85718C" w14:textId="5A8AE437" w:rsidR="00140AD9" w:rsidRPr="00140AD9" w:rsidRDefault="00140AD9" w:rsidP="00140AD9">
      <w:pPr>
        <w:pStyle w:val="5"/>
        <w:shd w:val="clear" w:color="auto" w:fill="FFFFFF"/>
        <w:spacing w:before="450" w:beforeAutospacing="0" w:after="225" w:afterAutospacing="0"/>
        <w:rPr>
          <w:rFonts w:ascii="微软雅黑" w:eastAsia="微软雅黑" w:hAnsi="微软雅黑"/>
          <w:color w:val="219863"/>
          <w:sz w:val="24"/>
          <w:szCs w:val="24"/>
        </w:rPr>
      </w:pPr>
      <w:r>
        <w:rPr>
          <w:rFonts w:ascii="微软雅黑" w:eastAsia="微软雅黑" w:hAnsi="微软雅黑" w:hint="eastAsia"/>
          <w:color w:val="219863"/>
          <w:sz w:val="24"/>
          <w:szCs w:val="24"/>
        </w:rPr>
        <w:t>1.  </w:t>
      </w:r>
      <w:r w:rsidRPr="00140AD9">
        <w:rPr>
          <w:rFonts w:ascii="微软雅黑" w:eastAsia="微软雅黑" w:hAnsi="微软雅黑" w:hint="eastAsia"/>
          <w:color w:val="219863"/>
          <w:sz w:val="24"/>
          <w:szCs w:val="24"/>
        </w:rPr>
        <w:t>【狂神说</w:t>
      </w:r>
      <w:r w:rsidRPr="00140AD9">
        <w:rPr>
          <w:rFonts w:ascii="微软雅黑" w:eastAsia="微软雅黑" w:hAnsi="微软雅黑"/>
          <w:color w:val="219863"/>
          <w:sz w:val="24"/>
          <w:szCs w:val="24"/>
        </w:rPr>
        <w:t>Java】JUC并发编程最新版通俗易懂</w:t>
      </w:r>
      <w:r>
        <w:rPr>
          <w:rFonts w:ascii="微软雅黑" w:eastAsia="微软雅黑" w:hAnsi="微软雅黑" w:hint="eastAsia"/>
          <w:color w:val="219863"/>
          <w:sz w:val="24"/>
          <w:szCs w:val="24"/>
        </w:rPr>
        <w:t xml:space="preserve"> </w:t>
      </w:r>
      <w:r w:rsidRPr="00140AD9">
        <w:rPr>
          <w:rFonts w:ascii="微软雅黑" w:eastAsia="微软雅黑" w:hAnsi="微软雅黑"/>
          <w:color w:val="219863"/>
          <w:sz w:val="24"/>
          <w:szCs w:val="24"/>
        </w:rPr>
        <w:t>https://www.bilibili.com/video/BV1B7411L7tE</w:t>
      </w:r>
      <w:r>
        <w:rPr>
          <w:rFonts w:ascii="微软雅黑" w:eastAsia="微软雅黑" w:hAnsi="微软雅黑"/>
          <w:noProof/>
          <w:color w:val="333333"/>
        </w:rPr>
        <mc:AlternateContent>
          <mc:Choice Requires="wps">
            <w:drawing>
              <wp:inline distT="0" distB="0" distL="0" distR="0" wp14:anchorId="073D0320" wp14:editId="668FCAC1">
                <wp:extent cx="302895" cy="302895"/>
                <wp:effectExtent l="0" t="0" r="0" b="0"/>
                <wp:docPr id="4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960DF" id="矩形 4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</w:p>
    <w:p w14:paraId="7D93B281" w14:textId="5BC24AFC" w:rsidR="00140AD9" w:rsidRDefault="00140AD9" w:rsidP="00140AD9">
      <w:pPr>
        <w:pStyle w:val="5"/>
        <w:shd w:val="clear" w:color="auto" w:fill="FFFFFF"/>
        <w:spacing w:before="450" w:beforeAutospacing="0" w:after="225" w:afterAutospacing="0"/>
        <w:rPr>
          <w:rFonts w:ascii="微软雅黑" w:eastAsia="微软雅黑" w:hAnsi="微软雅黑"/>
          <w:color w:val="219863"/>
          <w:sz w:val="24"/>
          <w:szCs w:val="24"/>
        </w:rPr>
      </w:pPr>
      <w:r>
        <w:rPr>
          <w:rFonts w:ascii="微软雅黑" w:eastAsia="微软雅黑" w:hAnsi="微软雅黑" w:hint="eastAsia"/>
          <w:color w:val="219863"/>
          <w:sz w:val="24"/>
          <w:szCs w:val="24"/>
        </w:rPr>
        <w:t>2</w:t>
      </w:r>
      <w:r>
        <w:rPr>
          <w:rFonts w:ascii="微软雅黑" w:eastAsia="微软雅黑" w:hAnsi="微软雅黑"/>
          <w:color w:val="219863"/>
          <w:sz w:val="24"/>
          <w:szCs w:val="24"/>
        </w:rPr>
        <w:t>.</w:t>
      </w:r>
      <w:r>
        <w:rPr>
          <w:rFonts w:ascii="微软雅黑" w:eastAsia="微软雅黑" w:hAnsi="微软雅黑" w:hint="eastAsia"/>
          <w:color w:val="219863"/>
          <w:sz w:val="24"/>
          <w:szCs w:val="24"/>
        </w:rPr>
        <w:t xml:space="preserve"> </w:t>
      </w:r>
      <w:r w:rsidRPr="00140AD9">
        <w:rPr>
          <w:rFonts w:ascii="微软雅黑" w:eastAsia="微软雅黑" w:hAnsi="微软雅黑" w:hint="eastAsia"/>
          <w:color w:val="219863"/>
          <w:sz w:val="24"/>
          <w:szCs w:val="24"/>
        </w:rPr>
        <w:t>尚硅谷</w:t>
      </w:r>
      <w:r w:rsidRPr="00140AD9">
        <w:rPr>
          <w:rFonts w:ascii="微软雅黑" w:eastAsia="微软雅黑" w:hAnsi="微软雅黑"/>
          <w:color w:val="219863"/>
          <w:sz w:val="24"/>
          <w:szCs w:val="24"/>
        </w:rPr>
        <w:t>JVM全套教程，百万播放，全网巅峰（宋红康详解java虚拟机）</w:t>
      </w:r>
      <w:r>
        <w:rPr>
          <w:rFonts w:ascii="微软雅黑" w:eastAsia="微软雅黑" w:hAnsi="微软雅黑" w:hint="eastAsia"/>
          <w:color w:val="219863"/>
          <w:sz w:val="24"/>
          <w:szCs w:val="24"/>
        </w:rPr>
        <w:t xml:space="preserve">   </w:t>
      </w:r>
    </w:p>
    <w:p w14:paraId="21FFF193" w14:textId="0943800A" w:rsidR="00140AD9" w:rsidRDefault="00140AD9" w:rsidP="00140AD9">
      <w:pPr>
        <w:pStyle w:val="5"/>
        <w:shd w:val="clear" w:color="auto" w:fill="FFFFFF"/>
        <w:spacing w:before="450" w:beforeAutospacing="0" w:after="225" w:afterAutospacing="0"/>
        <w:ind w:left="360"/>
        <w:rPr>
          <w:rFonts w:ascii="微软雅黑" w:eastAsia="微软雅黑" w:hAnsi="微软雅黑"/>
          <w:color w:val="219863"/>
          <w:sz w:val="24"/>
          <w:szCs w:val="24"/>
        </w:rPr>
      </w:pPr>
      <w:r w:rsidRPr="00140AD9">
        <w:rPr>
          <w:rFonts w:ascii="微软雅黑" w:eastAsia="微软雅黑" w:hAnsi="微软雅黑"/>
          <w:color w:val="219863"/>
          <w:sz w:val="24"/>
          <w:szCs w:val="24"/>
        </w:rPr>
        <w:t>https://www.bilibili.com/video/BV1PJ411n7xZ</w:t>
      </w:r>
    </w:p>
    <w:p w14:paraId="152C6A32" w14:textId="23F869CF" w:rsidR="00140AD9" w:rsidRPr="00140AD9" w:rsidRDefault="00140AD9" w:rsidP="00140AD9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评价：太T</w:t>
      </w:r>
      <w:r>
        <w:rPr>
          <w:rFonts w:ascii="微软雅黑" w:eastAsia="微软雅黑" w:hAnsi="微软雅黑"/>
          <w:color w:val="000000"/>
        </w:rPr>
        <w:t>M</w:t>
      </w:r>
      <w:r>
        <w:rPr>
          <w:rFonts w:ascii="微软雅黑" w:eastAsia="微软雅黑" w:hAnsi="微软雅黑" w:hint="eastAsia"/>
          <w:color w:val="000000"/>
        </w:rPr>
        <w:t>细致了</w:t>
      </w:r>
      <w:r>
        <w:rPr>
          <w:rFonts w:ascii="微软雅黑" w:eastAsia="微软雅黑" w:hAnsi="微软雅黑"/>
          <w:noProof/>
          <w:color w:val="333333"/>
        </w:rPr>
        <mc:AlternateContent>
          <mc:Choice Requires="wps">
            <w:drawing>
              <wp:inline distT="0" distB="0" distL="0" distR="0" wp14:anchorId="7E8CCA53" wp14:editId="2F849004">
                <wp:extent cx="302895" cy="302895"/>
                <wp:effectExtent l="0" t="0" r="0" b="0"/>
                <wp:docPr id="2" name="矩形 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C6C136" id="矩形 2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</w:p>
    <w:p w14:paraId="6057CFC4" w14:textId="4A45DBC0" w:rsidR="00140AD9" w:rsidRDefault="00140AD9" w:rsidP="00140AD9">
      <w:pPr>
        <w:pStyle w:val="4"/>
        <w:shd w:val="clear" w:color="auto" w:fill="FFFFFF"/>
        <w:spacing w:before="450" w:beforeAutospacing="0" w:after="225" w:afterAutospacing="0"/>
        <w:rPr>
          <w:rFonts w:ascii="微软雅黑" w:eastAsia="微软雅黑" w:hAnsi="微软雅黑"/>
          <w:color w:val="219863"/>
          <w:sz w:val="27"/>
          <w:szCs w:val="27"/>
        </w:rPr>
      </w:pPr>
      <w:r>
        <w:rPr>
          <w:rFonts w:ascii="微软雅黑" w:eastAsia="微软雅黑" w:hAnsi="微软雅黑" w:hint="eastAsia"/>
          <w:color w:val="219863"/>
          <w:sz w:val="27"/>
          <w:szCs w:val="27"/>
        </w:rPr>
        <w:t>十一、</w:t>
      </w:r>
      <w:r>
        <w:rPr>
          <w:rFonts w:ascii="微软雅黑" w:eastAsia="微软雅黑" w:hAnsi="微软雅黑"/>
          <w:color w:val="219863"/>
          <w:sz w:val="27"/>
          <w:szCs w:val="27"/>
        </w:rPr>
        <w:t>R</w:t>
      </w:r>
      <w:r>
        <w:rPr>
          <w:rFonts w:ascii="微软雅黑" w:eastAsia="微软雅黑" w:hAnsi="微软雅黑" w:hint="eastAsia"/>
          <w:color w:val="219863"/>
          <w:sz w:val="27"/>
          <w:szCs w:val="27"/>
        </w:rPr>
        <w:t>edis</w:t>
      </w:r>
    </w:p>
    <w:p w14:paraId="4FE8A895" w14:textId="2B983332" w:rsidR="00140AD9" w:rsidRDefault="00140AD9" w:rsidP="00140AD9">
      <w:pPr>
        <w:pStyle w:val="5"/>
        <w:numPr>
          <w:ilvl w:val="0"/>
          <w:numId w:val="7"/>
        </w:numPr>
        <w:shd w:val="clear" w:color="auto" w:fill="FFFFFF"/>
        <w:spacing w:before="450" w:beforeAutospacing="0" w:after="225" w:afterAutospacing="0"/>
        <w:rPr>
          <w:rFonts w:ascii="微软雅黑" w:eastAsia="微软雅黑" w:hAnsi="微软雅黑"/>
          <w:color w:val="219863"/>
          <w:sz w:val="24"/>
          <w:szCs w:val="24"/>
        </w:rPr>
      </w:pPr>
      <w:r w:rsidRPr="00140AD9">
        <w:rPr>
          <w:rFonts w:ascii="微软雅黑" w:eastAsia="微软雅黑" w:hAnsi="微软雅黑" w:hint="eastAsia"/>
          <w:color w:val="219863"/>
          <w:sz w:val="24"/>
          <w:szCs w:val="24"/>
        </w:rPr>
        <w:t>【狂神说</w:t>
      </w:r>
      <w:r w:rsidRPr="00140AD9">
        <w:rPr>
          <w:rFonts w:ascii="微软雅黑" w:eastAsia="微软雅黑" w:hAnsi="微软雅黑"/>
          <w:color w:val="219863"/>
          <w:sz w:val="24"/>
          <w:szCs w:val="24"/>
        </w:rPr>
        <w:t>Java】Redis最新超详细版教程通俗易懂</w:t>
      </w:r>
      <w:r>
        <w:rPr>
          <w:rFonts w:ascii="微软雅黑" w:eastAsia="微软雅黑" w:hAnsi="微软雅黑" w:hint="eastAsia"/>
          <w:color w:val="219863"/>
          <w:sz w:val="24"/>
          <w:szCs w:val="24"/>
        </w:rPr>
        <w:t xml:space="preserve">   </w:t>
      </w:r>
    </w:p>
    <w:p w14:paraId="208074CE" w14:textId="048BEC9E" w:rsidR="00140AD9" w:rsidRPr="00140AD9" w:rsidRDefault="00140AD9" w:rsidP="00140AD9">
      <w:pPr>
        <w:pStyle w:val="5"/>
        <w:shd w:val="clear" w:color="auto" w:fill="FFFFFF"/>
        <w:spacing w:before="450" w:beforeAutospacing="0" w:after="225" w:afterAutospacing="0"/>
        <w:ind w:left="408"/>
        <w:rPr>
          <w:rFonts w:ascii="微软雅黑" w:eastAsia="微软雅黑" w:hAnsi="微软雅黑"/>
          <w:color w:val="219863"/>
          <w:sz w:val="24"/>
          <w:szCs w:val="24"/>
        </w:rPr>
      </w:pPr>
      <w:r w:rsidRPr="00140AD9">
        <w:rPr>
          <w:rFonts w:ascii="微软雅黑" w:eastAsia="微软雅黑" w:hAnsi="微软雅黑"/>
          <w:color w:val="219863"/>
          <w:sz w:val="24"/>
          <w:szCs w:val="24"/>
        </w:rPr>
        <w:t>https://www.bilibili.com/video/BV1S54y1R7SB</w:t>
      </w:r>
    </w:p>
    <w:p w14:paraId="0B8EC27B" w14:textId="7EC795F0" w:rsidR="00960E16" w:rsidRDefault="00960E16" w:rsidP="00960E16">
      <w:pPr>
        <w:pStyle w:val="5"/>
        <w:numPr>
          <w:ilvl w:val="0"/>
          <w:numId w:val="7"/>
        </w:numPr>
        <w:shd w:val="clear" w:color="auto" w:fill="FFFFFF"/>
        <w:spacing w:before="450" w:beforeAutospacing="0" w:after="225" w:afterAutospacing="0"/>
        <w:rPr>
          <w:rFonts w:ascii="微软雅黑" w:eastAsia="微软雅黑" w:hAnsi="微软雅黑"/>
          <w:color w:val="219863"/>
          <w:sz w:val="24"/>
          <w:szCs w:val="24"/>
        </w:rPr>
      </w:pPr>
      <w:r w:rsidRPr="00960E16">
        <w:rPr>
          <w:rFonts w:ascii="微软雅黑" w:eastAsia="微软雅黑" w:hAnsi="微软雅黑" w:hint="eastAsia"/>
          <w:color w:val="219863"/>
          <w:sz w:val="24"/>
          <w:szCs w:val="24"/>
        </w:rPr>
        <w:t>【尚硅谷】</w:t>
      </w:r>
      <w:r w:rsidRPr="00960E16">
        <w:rPr>
          <w:rFonts w:ascii="微软雅黑" w:eastAsia="微软雅黑" w:hAnsi="微软雅黑"/>
          <w:color w:val="219863"/>
          <w:sz w:val="24"/>
          <w:szCs w:val="24"/>
        </w:rPr>
        <w:t>2021 最新 Redis 6 入门到精通 超详细 教程</w:t>
      </w:r>
    </w:p>
    <w:p w14:paraId="2C4CAA33" w14:textId="4D9B1937" w:rsidR="00140AD9" w:rsidRPr="00960E16" w:rsidRDefault="00140AD9" w:rsidP="00960E16">
      <w:pPr>
        <w:pStyle w:val="5"/>
        <w:shd w:val="clear" w:color="auto" w:fill="FFFFFF"/>
        <w:spacing w:before="450" w:beforeAutospacing="0" w:after="225" w:afterAutospacing="0"/>
        <w:rPr>
          <w:rFonts w:ascii="微软雅黑" w:eastAsia="微软雅黑" w:hAnsi="微软雅黑"/>
          <w:color w:val="219863"/>
          <w:sz w:val="24"/>
          <w:szCs w:val="24"/>
        </w:rPr>
      </w:pPr>
      <w:r>
        <w:rPr>
          <w:rFonts w:ascii="微软雅黑" w:eastAsia="微软雅黑" w:hAnsi="微软雅黑" w:hint="eastAsia"/>
          <w:color w:val="219863"/>
          <w:sz w:val="24"/>
          <w:szCs w:val="24"/>
        </w:rPr>
        <w:t xml:space="preserve">    </w:t>
      </w:r>
      <w:r w:rsidR="00960E16" w:rsidRPr="00960E16">
        <w:rPr>
          <w:rFonts w:ascii="微软雅黑" w:eastAsia="微软雅黑" w:hAnsi="微软雅黑"/>
          <w:color w:val="219863"/>
          <w:sz w:val="24"/>
          <w:szCs w:val="24"/>
        </w:rPr>
        <w:t>https://www.bilibili.com/video/BV1Rv41177Af</w:t>
      </w:r>
      <w:r>
        <w:rPr>
          <w:rFonts w:ascii="微软雅黑" w:eastAsia="微软雅黑" w:hAnsi="微软雅黑"/>
          <w:noProof/>
          <w:color w:val="333333"/>
        </w:rPr>
        <mc:AlternateContent>
          <mc:Choice Requires="wps">
            <w:drawing>
              <wp:inline distT="0" distB="0" distL="0" distR="0" wp14:anchorId="16D4345E" wp14:editId="4FB2D8F5">
                <wp:extent cx="302895" cy="302895"/>
                <wp:effectExtent l="0" t="0" r="0" b="0"/>
                <wp:docPr id="7" name="矩形 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F89434" id="矩形 7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noProof/>
          <w:color w:val="333333"/>
        </w:rPr>
        <mc:AlternateContent>
          <mc:Choice Requires="wps">
            <w:drawing>
              <wp:inline distT="0" distB="0" distL="0" distR="0" wp14:anchorId="51B67949" wp14:editId="29356E28">
                <wp:extent cx="302895" cy="302895"/>
                <wp:effectExtent l="0" t="0" r="0" b="0"/>
                <wp:docPr id="5" name="矩形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1585F" id="矩形 5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</w:p>
    <w:p w14:paraId="3234010E" w14:textId="77DDE394" w:rsidR="00140AD9" w:rsidRDefault="00960E16" w:rsidP="00140AD9">
      <w:pPr>
        <w:pStyle w:val="4"/>
        <w:shd w:val="clear" w:color="auto" w:fill="FFFFFF"/>
        <w:spacing w:before="450" w:beforeAutospacing="0" w:after="225" w:afterAutospacing="0"/>
        <w:rPr>
          <w:rFonts w:ascii="微软雅黑" w:eastAsia="微软雅黑" w:hAnsi="微软雅黑"/>
          <w:color w:val="219863"/>
          <w:sz w:val="27"/>
          <w:szCs w:val="27"/>
        </w:rPr>
      </w:pPr>
      <w:r>
        <w:rPr>
          <w:rFonts w:ascii="微软雅黑" w:eastAsia="微软雅黑" w:hAnsi="微软雅黑" w:hint="eastAsia"/>
          <w:color w:val="219863"/>
          <w:sz w:val="27"/>
          <w:szCs w:val="27"/>
        </w:rPr>
        <w:t>十二</w:t>
      </w:r>
      <w:r w:rsidR="00140AD9">
        <w:rPr>
          <w:rFonts w:ascii="微软雅黑" w:eastAsia="微软雅黑" w:hAnsi="微软雅黑" w:hint="eastAsia"/>
          <w:color w:val="219863"/>
          <w:sz w:val="27"/>
          <w:szCs w:val="27"/>
        </w:rPr>
        <w:t>、</w:t>
      </w:r>
      <w:r>
        <w:rPr>
          <w:rFonts w:ascii="微软雅黑" w:eastAsia="微软雅黑" w:hAnsi="微软雅黑" w:hint="eastAsia"/>
          <w:color w:val="219863"/>
          <w:sz w:val="27"/>
          <w:szCs w:val="27"/>
        </w:rPr>
        <w:t>Lin</w:t>
      </w:r>
      <w:r>
        <w:rPr>
          <w:rFonts w:ascii="微软雅黑" w:eastAsia="微软雅黑" w:hAnsi="微软雅黑"/>
          <w:color w:val="219863"/>
          <w:sz w:val="27"/>
          <w:szCs w:val="27"/>
        </w:rPr>
        <w:t>ux</w:t>
      </w:r>
    </w:p>
    <w:p w14:paraId="10194F54" w14:textId="54F9B92E" w:rsidR="00140AD9" w:rsidRDefault="00140AD9" w:rsidP="00140AD9">
      <w:pPr>
        <w:pStyle w:val="5"/>
        <w:shd w:val="clear" w:color="auto" w:fill="FFFFFF"/>
        <w:spacing w:before="450" w:beforeAutospacing="0" w:after="225" w:afterAutospacing="0"/>
        <w:rPr>
          <w:rFonts w:ascii="微软雅黑" w:eastAsia="微软雅黑" w:hAnsi="微软雅黑"/>
          <w:color w:val="219863"/>
          <w:sz w:val="24"/>
          <w:szCs w:val="24"/>
        </w:rPr>
      </w:pPr>
      <w:r>
        <w:rPr>
          <w:rFonts w:ascii="微软雅黑" w:eastAsia="微软雅黑" w:hAnsi="微软雅黑" w:hint="eastAsia"/>
          <w:color w:val="219863"/>
          <w:sz w:val="24"/>
          <w:szCs w:val="24"/>
        </w:rPr>
        <w:t xml:space="preserve">1. </w:t>
      </w:r>
      <w:r w:rsidR="00960E16" w:rsidRPr="00960E16">
        <w:rPr>
          <w:rFonts w:ascii="微软雅黑" w:eastAsia="微软雅黑" w:hAnsi="微软雅黑" w:hint="eastAsia"/>
          <w:color w:val="219863"/>
          <w:sz w:val="24"/>
          <w:szCs w:val="24"/>
        </w:rPr>
        <w:t>【小白入门</w:t>
      </w:r>
      <w:r w:rsidR="00960E16" w:rsidRPr="00960E16">
        <w:rPr>
          <w:rFonts w:ascii="微软雅黑" w:eastAsia="微软雅黑" w:hAnsi="微软雅黑"/>
          <w:color w:val="219863"/>
          <w:sz w:val="24"/>
          <w:szCs w:val="24"/>
        </w:rPr>
        <w:t xml:space="preserve"> 通俗易懂】2021韩顺平 一周学会Linux https://www.bilibili.com/video/BV1Sv411r7vd</w:t>
      </w:r>
    </w:p>
    <w:p w14:paraId="360509CE" w14:textId="11E51B94" w:rsidR="00140AD9" w:rsidRDefault="00960E16" w:rsidP="00140AD9">
      <w:pPr>
        <w:pStyle w:val="a5"/>
        <w:shd w:val="clear" w:color="auto" w:fill="FFFFFF"/>
        <w:spacing w:before="0" w:beforeAutospacing="0" w:after="0" w:afterAutospacing="0" w:line="480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通俗易懂，从0开始，够肝的话，一周真的可以</w:t>
      </w:r>
    </w:p>
    <w:p w14:paraId="6ECACE48" w14:textId="0ADC14E9" w:rsidR="00860C1A" w:rsidRDefault="00860C1A" w:rsidP="00860C1A">
      <w:pPr>
        <w:pStyle w:val="4"/>
        <w:shd w:val="clear" w:color="auto" w:fill="FFFFFF"/>
        <w:spacing w:before="450" w:beforeAutospacing="0" w:after="225" w:afterAutospacing="0"/>
        <w:rPr>
          <w:rFonts w:ascii="微软雅黑" w:eastAsia="微软雅黑" w:hAnsi="微软雅黑"/>
          <w:color w:val="219863"/>
          <w:sz w:val="27"/>
          <w:szCs w:val="27"/>
        </w:rPr>
      </w:pPr>
      <w:r>
        <w:rPr>
          <w:rFonts w:ascii="微软雅黑" w:eastAsia="微软雅黑" w:hAnsi="微软雅黑" w:hint="eastAsia"/>
          <w:color w:val="219863"/>
          <w:sz w:val="27"/>
          <w:szCs w:val="27"/>
        </w:rPr>
        <w:t>十三、面试、简历、职场、学习法</w:t>
      </w:r>
      <w:r w:rsidR="00FC379A">
        <w:rPr>
          <w:rFonts w:ascii="微软雅黑" w:eastAsia="微软雅黑" w:hAnsi="微软雅黑" w:hint="eastAsia"/>
          <w:color w:val="219863"/>
          <w:sz w:val="27"/>
          <w:szCs w:val="27"/>
        </w:rPr>
        <w:t>、技巧、心理、</w:t>
      </w:r>
      <w:r w:rsidR="007A5478">
        <w:rPr>
          <w:rFonts w:ascii="微软雅黑" w:eastAsia="微软雅黑" w:hAnsi="微软雅黑" w:hint="eastAsia"/>
          <w:color w:val="219863"/>
          <w:sz w:val="27"/>
          <w:szCs w:val="27"/>
        </w:rPr>
        <w:t>单口</w:t>
      </w:r>
      <w:r w:rsidR="00FC379A">
        <w:rPr>
          <w:rFonts w:ascii="微软雅黑" w:eastAsia="微软雅黑" w:hAnsi="微软雅黑" w:hint="eastAsia"/>
          <w:color w:val="219863"/>
          <w:sz w:val="27"/>
          <w:szCs w:val="27"/>
        </w:rPr>
        <w:t>相声</w:t>
      </w:r>
      <w:r w:rsidR="007A5478">
        <w:rPr>
          <w:rFonts w:ascii="微软雅黑" w:eastAsia="微软雅黑" w:hAnsi="微软雅黑" w:hint="eastAsia"/>
          <w:color w:val="219863"/>
          <w:sz w:val="27"/>
          <w:szCs w:val="27"/>
        </w:rPr>
        <w:t>+脱口秀</w:t>
      </w:r>
    </w:p>
    <w:p w14:paraId="3CDC5B7E" w14:textId="138A13C5" w:rsidR="00860C1A" w:rsidRDefault="00860C1A" w:rsidP="00860C1A">
      <w:pPr>
        <w:pStyle w:val="5"/>
        <w:numPr>
          <w:ilvl w:val="0"/>
          <w:numId w:val="8"/>
        </w:numPr>
        <w:shd w:val="clear" w:color="auto" w:fill="FFFFFF"/>
        <w:spacing w:before="450" w:beforeAutospacing="0" w:after="225" w:afterAutospacing="0"/>
        <w:rPr>
          <w:rFonts w:ascii="微软雅黑" w:eastAsia="微软雅黑" w:hAnsi="微软雅黑"/>
          <w:color w:val="219863"/>
          <w:sz w:val="24"/>
          <w:szCs w:val="24"/>
        </w:rPr>
      </w:pPr>
      <w:r>
        <w:rPr>
          <w:rFonts w:ascii="微软雅黑" w:eastAsia="微软雅黑" w:hAnsi="微软雅黑" w:hint="eastAsia"/>
          <w:color w:val="219863"/>
          <w:sz w:val="24"/>
          <w:szCs w:val="24"/>
        </w:rPr>
        <w:t xml:space="preserve">不高兴就喝水 </w:t>
      </w:r>
      <w:r>
        <w:rPr>
          <w:rFonts w:ascii="微软雅黑" w:eastAsia="微软雅黑" w:hAnsi="微软雅黑"/>
          <w:color w:val="219863"/>
          <w:sz w:val="24"/>
          <w:szCs w:val="24"/>
        </w:rPr>
        <w:t xml:space="preserve"> </w:t>
      </w:r>
      <w:r w:rsidR="00272B43">
        <w:rPr>
          <w:rFonts w:ascii="微软雅黑" w:eastAsia="微软雅黑" w:hAnsi="微软雅黑" w:hint="eastAsia"/>
          <w:color w:val="219863"/>
          <w:sz w:val="24"/>
          <w:szCs w:val="24"/>
        </w:rPr>
        <w:t>水哥</w:t>
      </w:r>
      <w:r>
        <w:rPr>
          <w:rFonts w:ascii="微软雅黑" w:eastAsia="微软雅黑" w:hAnsi="微软雅黑" w:hint="eastAsia"/>
          <w:color w:val="219863"/>
          <w:sz w:val="24"/>
          <w:szCs w:val="24"/>
        </w:rPr>
        <w:t xml:space="preserve">yyds！   </w:t>
      </w:r>
    </w:p>
    <w:p w14:paraId="7558866E" w14:textId="41A6AD0E" w:rsidR="00860C1A" w:rsidRDefault="00860C1A" w:rsidP="00860C1A">
      <w:pPr>
        <w:pStyle w:val="5"/>
        <w:shd w:val="clear" w:color="auto" w:fill="FFFFFF"/>
        <w:spacing w:before="450" w:beforeAutospacing="0" w:after="225" w:afterAutospacing="0"/>
        <w:ind w:left="408"/>
        <w:rPr>
          <w:rFonts w:ascii="微软雅黑" w:eastAsia="微软雅黑" w:hAnsi="微软雅黑"/>
          <w:color w:val="219863"/>
          <w:sz w:val="24"/>
          <w:szCs w:val="24"/>
        </w:rPr>
      </w:pPr>
      <w:r w:rsidRPr="00860C1A">
        <w:rPr>
          <w:rFonts w:ascii="微软雅黑" w:eastAsia="微软雅黑" w:hAnsi="微软雅黑"/>
          <w:color w:val="219863"/>
          <w:sz w:val="24"/>
          <w:szCs w:val="24"/>
        </w:rPr>
        <w:t>https://space.bilibili.com/412704776</w:t>
      </w:r>
    </w:p>
    <w:p w14:paraId="6FC22CA2" w14:textId="28878A4D" w:rsidR="00860C1A" w:rsidRDefault="00860C1A" w:rsidP="00860C1A">
      <w:pPr>
        <w:pStyle w:val="4"/>
        <w:shd w:val="clear" w:color="auto" w:fill="FFFFFF"/>
        <w:spacing w:before="450" w:beforeAutospacing="0" w:after="225" w:afterAutospacing="0"/>
        <w:rPr>
          <w:rFonts w:ascii="微软雅黑" w:eastAsia="微软雅黑" w:hAnsi="微软雅黑"/>
          <w:color w:val="219863"/>
          <w:sz w:val="27"/>
          <w:szCs w:val="27"/>
        </w:rPr>
      </w:pPr>
      <w:r>
        <w:rPr>
          <w:rFonts w:ascii="微软雅黑" w:eastAsia="微软雅黑" w:hAnsi="微软雅黑" w:hint="eastAsia"/>
          <w:color w:val="219863"/>
          <w:sz w:val="27"/>
          <w:szCs w:val="27"/>
        </w:rPr>
        <w:t>本文档下载方法</w:t>
      </w:r>
    </w:p>
    <w:p w14:paraId="6B87BF1D" w14:textId="0F757170" w:rsidR="00860C1A" w:rsidRDefault="00860C1A" w:rsidP="00860C1A">
      <w:pPr>
        <w:pStyle w:val="5"/>
        <w:numPr>
          <w:ilvl w:val="0"/>
          <w:numId w:val="9"/>
        </w:numPr>
        <w:shd w:val="clear" w:color="auto" w:fill="FFFFFF"/>
        <w:spacing w:before="450" w:beforeAutospacing="0" w:after="225" w:afterAutospacing="0"/>
        <w:rPr>
          <w:rFonts w:ascii="微软雅黑" w:eastAsia="微软雅黑" w:hAnsi="微软雅黑"/>
          <w:color w:val="219863"/>
          <w:sz w:val="24"/>
          <w:szCs w:val="24"/>
        </w:rPr>
      </w:pPr>
      <w:r>
        <w:rPr>
          <w:rFonts w:ascii="微软雅黑" w:eastAsia="微软雅黑" w:hAnsi="微软雅黑" w:hint="eastAsia"/>
          <w:color w:val="219863"/>
          <w:sz w:val="24"/>
          <w:szCs w:val="24"/>
        </w:rPr>
        <w:t>公众号-</w:t>
      </w:r>
      <w:r w:rsidRPr="00860C1A">
        <w:rPr>
          <w:rFonts w:ascii="微软雅黑" w:eastAsia="微软雅黑" w:hAnsi="微软雅黑" w:hint="eastAsia"/>
          <w:color w:val="219863"/>
          <w:sz w:val="24"/>
          <w:szCs w:val="24"/>
        </w:rPr>
        <w:t>程序员</w:t>
      </w:r>
      <w:r w:rsidRPr="00860C1A">
        <w:rPr>
          <w:rFonts w:ascii="微软雅黑" w:eastAsia="微软雅黑" w:hAnsi="微软雅黑"/>
          <w:color w:val="219863"/>
          <w:sz w:val="24"/>
          <w:szCs w:val="24"/>
        </w:rPr>
        <w:t>cxuan</w:t>
      </w:r>
      <w:r>
        <w:rPr>
          <w:rFonts w:ascii="微软雅黑" w:eastAsia="微软雅黑" w:hAnsi="微软雅黑"/>
          <w:color w:val="219863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219863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219863"/>
          <w:sz w:val="24"/>
          <w:szCs w:val="24"/>
        </w:rPr>
        <w:t xml:space="preserve">/  </w:t>
      </w:r>
      <w:r>
        <w:rPr>
          <w:rFonts w:ascii="微软雅黑" w:eastAsia="微软雅黑" w:hAnsi="微软雅黑" w:hint="eastAsia"/>
          <w:color w:val="219863"/>
          <w:sz w:val="24"/>
          <w:szCs w:val="24"/>
        </w:rPr>
        <w:t>公众号</w:t>
      </w:r>
      <w:r>
        <w:rPr>
          <w:rFonts w:ascii="微软雅黑" w:eastAsia="微软雅黑" w:hAnsi="微软雅黑"/>
          <w:color w:val="219863"/>
          <w:sz w:val="24"/>
          <w:szCs w:val="24"/>
        </w:rPr>
        <w:t>-</w:t>
      </w:r>
      <w:r>
        <w:rPr>
          <w:rFonts w:ascii="微软雅黑" w:eastAsia="微软雅黑" w:hAnsi="微软雅黑" w:hint="eastAsia"/>
          <w:color w:val="219863"/>
          <w:sz w:val="24"/>
          <w:szCs w:val="24"/>
        </w:rPr>
        <w:t>不高兴就喝水</w:t>
      </w:r>
    </w:p>
    <w:p w14:paraId="0D123B31" w14:textId="6C4F6F1D" w:rsidR="00860C1A" w:rsidRDefault="00860C1A" w:rsidP="00860C1A">
      <w:pPr>
        <w:pStyle w:val="5"/>
        <w:shd w:val="clear" w:color="auto" w:fill="FFFFFF"/>
        <w:spacing w:before="450" w:beforeAutospacing="0" w:after="225" w:afterAutospacing="0"/>
        <w:ind w:left="408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219863"/>
          <w:sz w:val="24"/>
          <w:szCs w:val="24"/>
        </w:rPr>
        <w:t>回复：B站</w:t>
      </w:r>
      <w:r w:rsidR="004F00FB">
        <w:rPr>
          <w:rFonts w:ascii="微软雅黑" w:eastAsia="微软雅黑" w:hAnsi="微软雅黑" w:hint="eastAsia"/>
          <w:color w:val="219863"/>
          <w:sz w:val="24"/>
          <w:szCs w:val="24"/>
        </w:rPr>
        <w:t>资源</w:t>
      </w:r>
    </w:p>
    <w:p w14:paraId="51BBA3AF" w14:textId="1464E4FB" w:rsidR="00860C1A" w:rsidRDefault="00860C1A" w:rsidP="00860C1A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mc:AlternateContent>
          <mc:Choice Requires="wps">
            <w:drawing>
              <wp:inline distT="0" distB="0" distL="0" distR="0" wp14:anchorId="44D1E5B7" wp14:editId="499C8346">
                <wp:extent cx="302895" cy="302895"/>
                <wp:effectExtent l="0" t="0" r="0" b="0"/>
                <wp:docPr id="18" name="矩形 18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51A4E" id="矩形 18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</w:p>
    <w:p w14:paraId="11DC6A6E" w14:textId="3F906177" w:rsidR="00870103" w:rsidRPr="00870103" w:rsidRDefault="00870103" w:rsidP="00870103"/>
    <w:sectPr w:rsidR="00870103" w:rsidRPr="00870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44E"/>
    <w:multiLevelType w:val="hybridMultilevel"/>
    <w:tmpl w:val="55BC8B10"/>
    <w:lvl w:ilvl="0" w:tplc="FFFCF1E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01C09"/>
    <w:multiLevelType w:val="hybridMultilevel"/>
    <w:tmpl w:val="81A4F4BC"/>
    <w:lvl w:ilvl="0" w:tplc="615EF2C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64B2B"/>
    <w:multiLevelType w:val="hybridMultilevel"/>
    <w:tmpl w:val="0B42347C"/>
    <w:lvl w:ilvl="0" w:tplc="91D299B4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64FF1"/>
    <w:multiLevelType w:val="hybridMultilevel"/>
    <w:tmpl w:val="13C6E462"/>
    <w:lvl w:ilvl="0" w:tplc="E0F4B0D2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423A51"/>
    <w:multiLevelType w:val="multilevel"/>
    <w:tmpl w:val="F0A4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53C88"/>
    <w:multiLevelType w:val="hybridMultilevel"/>
    <w:tmpl w:val="4BC43202"/>
    <w:lvl w:ilvl="0" w:tplc="666C9B24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D7DDB"/>
    <w:multiLevelType w:val="hybridMultilevel"/>
    <w:tmpl w:val="A53EC9BA"/>
    <w:lvl w:ilvl="0" w:tplc="6E1CBB08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D64883"/>
    <w:multiLevelType w:val="hybridMultilevel"/>
    <w:tmpl w:val="E3E8EBC8"/>
    <w:lvl w:ilvl="0" w:tplc="12A23E0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8E3B3E"/>
    <w:multiLevelType w:val="multilevel"/>
    <w:tmpl w:val="095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F"/>
    <w:rsid w:val="00022134"/>
    <w:rsid w:val="00027532"/>
    <w:rsid w:val="0003646F"/>
    <w:rsid w:val="000D4513"/>
    <w:rsid w:val="00140AD9"/>
    <w:rsid w:val="00272B43"/>
    <w:rsid w:val="00276F6E"/>
    <w:rsid w:val="003168A5"/>
    <w:rsid w:val="003E6FEB"/>
    <w:rsid w:val="003F502B"/>
    <w:rsid w:val="004F00FB"/>
    <w:rsid w:val="00566BA9"/>
    <w:rsid w:val="00582064"/>
    <w:rsid w:val="0064065F"/>
    <w:rsid w:val="00694D60"/>
    <w:rsid w:val="007A5478"/>
    <w:rsid w:val="007C598F"/>
    <w:rsid w:val="00805234"/>
    <w:rsid w:val="00860C1A"/>
    <w:rsid w:val="00870103"/>
    <w:rsid w:val="008D7D30"/>
    <w:rsid w:val="00904A52"/>
    <w:rsid w:val="00960E16"/>
    <w:rsid w:val="00985291"/>
    <w:rsid w:val="00A11903"/>
    <w:rsid w:val="00BF1D23"/>
    <w:rsid w:val="00C21752"/>
    <w:rsid w:val="00CA7A1F"/>
    <w:rsid w:val="00D21554"/>
    <w:rsid w:val="00D6634F"/>
    <w:rsid w:val="00E667DD"/>
    <w:rsid w:val="00EB7E6C"/>
    <w:rsid w:val="00F50B32"/>
    <w:rsid w:val="00F87890"/>
    <w:rsid w:val="00FB0406"/>
    <w:rsid w:val="00FC379A"/>
    <w:rsid w:val="00FC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9D03"/>
  <w15:chartTrackingRefBased/>
  <w15:docId w15:val="{E1438CB4-16BA-4D91-A674-FE13D439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1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119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A1190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1190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19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A1190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11903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richmediameta">
    <w:name w:val="rich_media_meta"/>
    <w:basedOn w:val="a0"/>
    <w:rsid w:val="00A11903"/>
  </w:style>
  <w:style w:type="character" w:styleId="a3">
    <w:name w:val="Hyperlink"/>
    <w:basedOn w:val="a0"/>
    <w:uiPriority w:val="99"/>
    <w:unhideWhenUsed/>
    <w:rsid w:val="00A11903"/>
    <w:rPr>
      <w:color w:val="0000FF"/>
      <w:u w:val="single"/>
    </w:rPr>
  </w:style>
  <w:style w:type="character" w:styleId="a4">
    <w:name w:val="Emphasis"/>
    <w:basedOn w:val="a0"/>
    <w:uiPriority w:val="20"/>
    <w:qFormat/>
    <w:rsid w:val="00A11903"/>
    <w:rPr>
      <w:i/>
      <w:iCs/>
    </w:rPr>
  </w:style>
  <w:style w:type="character" w:customStyle="1" w:styleId="article-tagitem">
    <w:name w:val="article-tag__item"/>
    <w:basedOn w:val="a0"/>
    <w:rsid w:val="00A11903"/>
  </w:style>
  <w:style w:type="character" w:customStyle="1" w:styleId="article-tagitem-num">
    <w:name w:val="article-tag__item-num"/>
    <w:basedOn w:val="a0"/>
    <w:rsid w:val="00A11903"/>
  </w:style>
  <w:style w:type="paragraph" w:styleId="a5">
    <w:name w:val="Normal (Web)"/>
    <w:basedOn w:val="a"/>
    <w:uiPriority w:val="99"/>
    <w:unhideWhenUsed/>
    <w:rsid w:val="00A11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11903"/>
    <w:rPr>
      <w:b/>
      <w:bCs/>
    </w:rPr>
  </w:style>
  <w:style w:type="character" w:styleId="HTML">
    <w:name w:val="HTML Code"/>
    <w:basedOn w:val="a0"/>
    <w:uiPriority w:val="99"/>
    <w:semiHidden/>
    <w:unhideWhenUsed/>
    <w:rsid w:val="00A11903"/>
    <w:rPr>
      <w:rFonts w:ascii="宋体" w:eastAsia="宋体" w:hAnsi="宋体" w:cs="宋体"/>
      <w:sz w:val="24"/>
      <w:szCs w:val="24"/>
    </w:rPr>
  </w:style>
  <w:style w:type="character" w:customStyle="1" w:styleId="weui-btnword-wrp">
    <w:name w:val="weui-btn__word-wrp"/>
    <w:basedOn w:val="a0"/>
    <w:rsid w:val="00A11903"/>
  </w:style>
  <w:style w:type="character" w:customStyle="1" w:styleId="albumreadnavbtn">
    <w:name w:val="album_read_nav_btn"/>
    <w:basedOn w:val="a0"/>
    <w:rsid w:val="00A11903"/>
  </w:style>
  <w:style w:type="character" w:customStyle="1" w:styleId="albumreadnavtitle">
    <w:name w:val="album_read_nav_title"/>
    <w:basedOn w:val="a0"/>
    <w:rsid w:val="00A11903"/>
  </w:style>
  <w:style w:type="character" w:customStyle="1" w:styleId="snsoprgap">
    <w:name w:val="sns_opr_gap"/>
    <w:basedOn w:val="a0"/>
    <w:rsid w:val="00A11903"/>
  </w:style>
  <w:style w:type="character" w:customStyle="1" w:styleId="snsoprnum">
    <w:name w:val="sns_opr_num"/>
    <w:basedOn w:val="a0"/>
    <w:rsid w:val="00A11903"/>
  </w:style>
  <w:style w:type="paragraph" w:customStyle="1" w:styleId="jscommentitem">
    <w:name w:val="js_comment_item"/>
    <w:basedOn w:val="a"/>
    <w:rsid w:val="00A11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scussrelationtips">
    <w:name w:val="discuss_relation_tips"/>
    <w:basedOn w:val="a0"/>
    <w:rsid w:val="00A11903"/>
  </w:style>
  <w:style w:type="character" w:customStyle="1" w:styleId="iconappmsgtag">
    <w:name w:val="icon_appmsg_tag"/>
    <w:basedOn w:val="a0"/>
    <w:rsid w:val="00A11903"/>
  </w:style>
  <w:style w:type="character" w:customStyle="1" w:styleId="10">
    <w:name w:val="标题 1 字符"/>
    <w:basedOn w:val="a0"/>
    <w:link w:val="1"/>
    <w:uiPriority w:val="9"/>
    <w:rsid w:val="00A11903"/>
    <w:rPr>
      <w:b/>
      <w:bCs/>
      <w:kern w:val="44"/>
      <w:sz w:val="44"/>
      <w:szCs w:val="44"/>
    </w:rPr>
  </w:style>
  <w:style w:type="character" w:styleId="a7">
    <w:name w:val="Unresolved Mention"/>
    <w:basedOn w:val="a0"/>
    <w:uiPriority w:val="99"/>
    <w:semiHidden/>
    <w:unhideWhenUsed/>
    <w:rsid w:val="00C2175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C21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5678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240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7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45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38437">
                                      <w:marLeft w:val="0"/>
                                      <w:marRight w:val="18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787130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90838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1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25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14199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4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1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3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1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8156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1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05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9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08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0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31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9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58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46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38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67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76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813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31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3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0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9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23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48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14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27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6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969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98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1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51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7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85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76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61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91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46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540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86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53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37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46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44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66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95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35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19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01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250797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6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112402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6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51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62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487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764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715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03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39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71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772505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400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22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56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41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641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0205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158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251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624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84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6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31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5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86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90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91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290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0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803536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9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938513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62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05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57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312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89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5954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97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05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710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75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70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0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66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74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867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443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271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9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56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5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18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808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97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21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915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945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3165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730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935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36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16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4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24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8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1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8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24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61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5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18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81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93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691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06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699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20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29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06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94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46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91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442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24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43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51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8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01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36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65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846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99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74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95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51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16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39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6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51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759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878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86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918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41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2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55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59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47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13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05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71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63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113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6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4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1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7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58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37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367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9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513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568875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8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91429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27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89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54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048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495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7794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90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197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573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39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80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19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1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39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319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26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015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19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2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80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2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75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94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710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223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292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723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1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108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1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95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9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75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430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83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084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7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138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342897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169294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85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21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778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788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034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981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6057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459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372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88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1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10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20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51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140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284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7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02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4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21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56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2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29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82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901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35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372747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3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669205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790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35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51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46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98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7629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75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51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163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8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9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98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60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7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10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932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65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091912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464301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146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579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39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313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862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67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91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470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288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616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96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719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5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45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76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85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5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051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865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26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06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18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22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2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25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92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437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410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842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12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45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9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0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87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80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52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607849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07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06824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95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97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9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30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069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49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06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0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8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13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33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33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441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519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3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2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03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309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780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31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22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29522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8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8510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65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88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418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59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1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95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9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55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02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16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0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6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47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9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42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42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17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08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817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74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425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761662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18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038486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0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82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6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1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446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110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638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906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42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51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80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5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08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40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310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70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848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24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7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7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48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59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137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87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455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03527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023262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71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10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6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72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694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56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55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54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10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267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272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44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22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397582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04508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3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056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19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988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692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122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864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76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2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7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3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72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19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78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811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0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344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7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8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3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2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058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83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85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55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1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91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1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6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2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084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03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208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52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12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27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40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1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246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16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76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3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835534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3536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2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53252">
                                      <w:marLeft w:val="0"/>
                                      <w:marRight w:val="18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02874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25105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22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71330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9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50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9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50666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1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1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37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9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93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08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6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7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3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76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49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2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52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68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53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27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15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58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4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4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0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58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8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654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114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95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53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0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87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078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7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21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864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10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629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0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8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13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4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23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0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16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637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71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798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040630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501002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81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493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29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687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24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995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14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891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235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7397641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05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64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2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97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065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786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78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655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25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1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84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93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4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87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54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3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176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28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55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92803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5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277591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06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56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31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71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349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401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39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57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22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33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03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48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7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52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03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69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8031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83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67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407463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72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617536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23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841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0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4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5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7604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2170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28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92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51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74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36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73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53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460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89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78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23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2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27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3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85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149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896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119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0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076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64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0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38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80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92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46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683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270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609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63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0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30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89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28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546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26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419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45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57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51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2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28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4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91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60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42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134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1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4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1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34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75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5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60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912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8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07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6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0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430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453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18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566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9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82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417910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3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0551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7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194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28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981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715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5223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07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57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033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55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37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78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06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42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326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9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439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34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38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59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8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21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5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389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82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14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610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64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97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07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72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7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10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56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7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57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389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05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8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334115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623898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10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91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681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60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568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714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84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143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435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68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19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521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43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20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36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806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24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87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79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65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82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48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414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87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665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83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21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81485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1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567974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50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370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966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517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62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339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61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533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4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88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4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0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90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2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160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2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16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461568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7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896113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78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36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340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10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070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71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0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8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32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83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56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61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08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77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9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43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95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72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85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4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621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06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07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21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2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0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9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41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94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84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7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32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23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1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51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64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85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559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48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984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572327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3119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32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6685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988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40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21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132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67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2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18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8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608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7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245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03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00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51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59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6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0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0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63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734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295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25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626908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17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78005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0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22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700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98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51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23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91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36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39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47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459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8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76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9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51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82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1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786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12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67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75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832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506329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65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57022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944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625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14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7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74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415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063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275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49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58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52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0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97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20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29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40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11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79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96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7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047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4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72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80832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1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27553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5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437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957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63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18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1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3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0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5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72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80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191905">
                                              <w:marLeft w:val="8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82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914372">
                                                      <w:marLeft w:val="-60"/>
                                                      <w:marRight w:val="-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00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31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67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52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829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983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772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889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64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94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0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0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628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017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28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17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75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26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9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26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35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21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244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577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860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51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81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17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20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67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77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911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57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183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49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7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86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17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80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123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702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37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61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2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徐 岩</cp:lastModifiedBy>
  <cp:revision>20</cp:revision>
  <dcterms:created xsi:type="dcterms:W3CDTF">2021-07-24T08:58:00Z</dcterms:created>
  <dcterms:modified xsi:type="dcterms:W3CDTF">2021-07-24T15:02:00Z</dcterms:modified>
</cp:coreProperties>
</file>