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Lab - Tic Tac Toe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this lab you will complete some methods to make a fully functional Tic Tac Toe game. I have provided some of the functionality for you.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1: Let’s take a look at a few parts of the code provided: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private static boolean isX = false;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public static void main(String[] args)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char[][] board = {{'1','2','3'},{'4','5','6'},{'7','8','9'}};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do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//TODO: switch the player's turn </w:t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      (if isX is true, make it false, and vice versa)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print(board);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board = playerTurn(board);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} while( !checkWin(board) 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isX</w:t>
      </w:r>
      <w:r w:rsidRPr="00000000" w:rsidR="00000000" w:rsidDel="00000000">
        <w:rPr>
          <w:rtl w:val="0"/>
        </w:rPr>
        <w:t xml:space="preserve"> is a boolean variable that is going to track who’s turn it is (X or O).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board</w:t>
      </w:r>
      <w:r w:rsidRPr="00000000" w:rsidR="00000000" w:rsidDel="00000000">
        <w:rPr>
          <w:rtl w:val="0"/>
        </w:rPr>
        <w:t xml:space="preserve"> is a 2D char array that is initialized to the numbers 1-9 so that each space in the TicTacToe game can be identified by a number instead of a row/col combo.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22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65"/>
        <w:gridCol w:w="735"/>
        <w:gridCol w:w="780"/>
        <w:tblGridChange w:id="0">
          <w:tblGrid>
            <w:gridCol w:w="765"/>
            <w:gridCol w:w="735"/>
            <w:gridCol w:w="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There is a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do-while</w:t>
      </w:r>
      <w:r w:rsidRPr="00000000" w:rsidR="00000000" w:rsidDel="00000000">
        <w:rPr>
          <w:rtl w:val="0"/>
        </w:rPr>
        <w:t xml:space="preserve"> loop that controls the looping of the game. While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checkWin(board)</w:t>
      </w:r>
      <w:r w:rsidRPr="00000000" w:rsidR="00000000" w:rsidDel="00000000">
        <w:rPr>
          <w:rtl w:val="0"/>
        </w:rPr>
        <w:t xml:space="preserve"> is false, the game is not over and the loop continues to execute. Inside the loop, the player’s turn switches, the board is printed, and the current player’s turn is taken.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2: Add code to switch between the players X and O. </w:t>
      </w:r>
      <w:r w:rsidRPr="00000000" w:rsidR="00000000" w:rsidDel="00000000">
        <w:rPr>
          <w:rtl w:val="0"/>
        </w:rPr>
        <w:t xml:space="preserve">This can be done as an if statement, but it can also be completed with a single line of code. Do it either way.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For added fun</w:t>
      </w:r>
      <w:r w:rsidRPr="00000000" w:rsidR="00000000" w:rsidDel="00000000">
        <w:rPr>
          <w:rtl w:val="0"/>
        </w:rPr>
        <w:t xml:space="preserve">, figure out the single line way, using the ! symbol.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3: Write the print method. </w:t>
      </w:r>
      <w:r w:rsidRPr="00000000" w:rsidR="00000000" w:rsidDel="00000000">
        <w:rPr>
          <w:rtl w:val="0"/>
        </w:rPr>
        <w:t xml:space="preserve">You can print the board in whatever format you want, but it should look like a Tic Tac Toe board. Note that the board variable has already been initialized to contain 1-9 for the different spots, so you are just writing code to print the contents of the array in a Tic Tac Toe format. You can do this with a bunch of SOPs, or you can do it with a loop. Either way is fine!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4: Write code to complete the playerTurn method. </w:t>
      </w:r>
      <w:r w:rsidRPr="00000000" w:rsidR="00000000" w:rsidDel="00000000">
        <w:rPr>
          <w:rtl w:val="0"/>
        </w:rPr>
        <w:t xml:space="preserve">This method currently assigns the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player</w:t>
      </w:r>
      <w:r w:rsidRPr="00000000" w:rsidR="00000000" w:rsidDel="00000000">
        <w:rPr>
          <w:rtl w:val="0"/>
        </w:rPr>
        <w:t xml:space="preserve"> variable the letter for the current player (using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isX</w:t>
      </w:r>
      <w:r w:rsidRPr="00000000" w:rsidR="00000000" w:rsidDel="00000000">
        <w:rPr>
          <w:rtl w:val="0"/>
        </w:rPr>
        <w:t xml:space="preserve">). It also prompts the user for a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spot</w:t>
      </w:r>
      <w:r w:rsidRPr="00000000" w:rsidR="00000000" w:rsidDel="00000000">
        <w:rPr>
          <w:rtl w:val="0"/>
        </w:rPr>
        <w:t xml:space="preserve"> and reads in that value. You need to assign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player</w:t>
      </w:r>
      <w:r w:rsidRPr="00000000" w:rsidR="00000000" w:rsidDel="00000000">
        <w:rPr>
          <w:rtl w:val="0"/>
        </w:rPr>
        <w:t xml:space="preserve"> to the corresponding place in the 2D array for that spot.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For added fun</w:t>
      </w:r>
      <w:r w:rsidRPr="00000000" w:rsidR="00000000" w:rsidDel="00000000">
        <w:rPr>
          <w:rtl w:val="0"/>
        </w:rPr>
        <w:t xml:space="preserve">, make sure that a spot that has already been chosen is not overwritten and that only values 1-9 can be input.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5: Write the checkWin(board) method. </w:t>
      </w:r>
      <w:r w:rsidRPr="00000000" w:rsidR="00000000" w:rsidDel="00000000">
        <w:rPr>
          <w:rtl w:val="0"/>
        </w:rPr>
        <w:t xml:space="preserve">This method should check for all possible wins -- there are 9. This can be accomplished with many if statements. It can also be accomplished using a combo of loops and if statements. Or it can be accomplished using another method and one big (multi-condition) if statement. There are probably other ways too :P Whatever works, works.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For added fun</w:t>
      </w:r>
      <w:r w:rsidRPr="00000000" w:rsidR="00000000" w:rsidDel="00000000">
        <w:rPr>
          <w:rtl w:val="0"/>
        </w:rPr>
        <w:t xml:space="preserve">, check for a Cat’s game and report when that occurs.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 Lab - Tic Tac Toe.docx</dc:title>
</cp:coreProperties>
</file>