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059E" w14:textId="6D979A0E" w:rsidR="00A6697D" w:rsidRPr="00C83082" w:rsidRDefault="00C83082">
      <w:pPr>
        <w:rPr>
          <w:b/>
          <w:color w:val="FF0000"/>
        </w:rPr>
      </w:pPr>
      <w:r w:rsidRPr="00C83082">
        <w:rPr>
          <w:b/>
          <w:color w:val="FF0000"/>
        </w:rPr>
        <w:t xml:space="preserve">Task1 – Reflection API </w:t>
      </w:r>
    </w:p>
    <w:p w14:paraId="6BFE001F" w14:textId="50153D43" w:rsidR="00C83082" w:rsidRPr="00C83082" w:rsidRDefault="00C83082">
      <w:pPr>
        <w:rPr>
          <w:b/>
          <w:color w:val="FF0000"/>
        </w:rPr>
      </w:pPr>
      <w:r w:rsidRPr="00C83082">
        <w:rPr>
          <w:b/>
          <w:color w:val="FF0000"/>
        </w:rPr>
        <w:t xml:space="preserve">Output: </w:t>
      </w:r>
    </w:p>
    <w:p w14:paraId="59DC0349" w14:textId="22A42BD7" w:rsidR="00C83082" w:rsidRDefault="00C83082">
      <w:r>
        <w:rPr>
          <w:noProof/>
        </w:rPr>
        <w:drawing>
          <wp:inline distT="0" distB="0" distL="0" distR="0" wp14:anchorId="32CE2E7D" wp14:editId="6BC74E98">
            <wp:extent cx="5731510" cy="1589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94B3" w14:textId="724AF827" w:rsidR="00C83082" w:rsidRDefault="00C83082"/>
    <w:p w14:paraId="411EF551" w14:textId="5E442CB9" w:rsidR="00C83082" w:rsidRPr="00C83082" w:rsidRDefault="00C83082">
      <w:pPr>
        <w:rPr>
          <w:b/>
        </w:rPr>
      </w:pPr>
      <w:r w:rsidRPr="00C83082">
        <w:rPr>
          <w:b/>
          <w:color w:val="FF0000"/>
        </w:rPr>
        <w:t>Created Program:</w:t>
      </w:r>
      <w:r w:rsidRPr="00C83082">
        <w:rPr>
          <w:color w:val="FF0000"/>
        </w:rPr>
        <w:t xml:space="preserve"> </w:t>
      </w:r>
      <w:r w:rsidRPr="00C83082">
        <w:rPr>
          <w:b/>
        </w:rPr>
        <w:t>ReflectionCompactDisc.java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082" w14:paraId="27B33FD2" w14:textId="77777777" w:rsidTr="00C83082">
        <w:tc>
          <w:tcPr>
            <w:tcW w:w="9016" w:type="dxa"/>
          </w:tcPr>
          <w:p w14:paraId="507233BE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Task1;</w:t>
            </w:r>
          </w:p>
          <w:p w14:paraId="4837D07F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3F9602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Task1;</w:t>
            </w:r>
          </w:p>
          <w:p w14:paraId="266AAF35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5D04DFB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java.io.*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4C8C33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.reflect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2AAB373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java.net.*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572767B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1337FEF7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110DAF" w14:textId="4C1B53D0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javax.tools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4F6B4128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bookmarkStart w:id="0" w:name="_GoBack"/>
            <w:bookmarkEnd w:id="0"/>
          </w:p>
          <w:p w14:paraId="1246EA76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ReflectionCompactDisc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59D7C52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5B72C42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fieldCapacity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F29AAFB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fieldLabels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913235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fieldContents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3FD8A0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fieldNameA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71661C88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fieldName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5618643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methods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968B818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classRemove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"Task1.CompactDisc."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6B3F06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A5D758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NoSuchMethodException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SecurityException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IllegalAccessException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InvocationTargetException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InstantiationException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E72F6FE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B7A34AB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compactDiscSrc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createCompactDisc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A4363B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compactDiscSrc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);</w:t>
            </w:r>
          </w:p>
          <w:p w14:paraId="0655CE16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4CFCAAE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create the source file */</w:t>
            </w:r>
          </w:p>
          <w:p w14:paraId="529F40E3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"Task1/CompactDisc.java"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2892FD6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3FD09BF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.getParentFile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).exists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||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.getParentFile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mkdirs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14:paraId="3D6BB888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8931292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D3C4AB8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Writer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0B7353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B540201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0DDCBCF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compactDiscSrc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7E0B052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.flush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1D917C0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070F20C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8029345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5D8A0E6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2A16170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}</w:t>
            </w:r>
          </w:p>
          <w:p w14:paraId="0423BCE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}</w:t>
            </w:r>
          </w:p>
          <w:p w14:paraId="6A130B77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</w:p>
          <w:p w14:paraId="77ABB660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Set the environment and compile */</w:t>
            </w:r>
          </w:p>
          <w:p w14:paraId="11806FD9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java.home</w:t>
            </w:r>
            <w:proofErr w:type="spellEnd"/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"C:\\Program Files\\Java\\jdk1.8.0_211\\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jre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74F8BC3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DiagnosticCollector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JavaFileObject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diagnostics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DiagnosticCollector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JavaFileObject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1B16699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JavaCompiler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compiler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ToolProvider.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getSystemJavaCompiler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DB9BC3E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StandardJavaFileManager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compiler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.getStandardFileManager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diagnostics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778D5C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A76DF69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This sets up the class path that the compiler will 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use.*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</w:t>
            </w:r>
          </w:p>
          <w:p w14:paraId="7D658294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Iterable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&lt;?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JavaFileObject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compilationUnit</w:t>
            </w:r>
            <w:proofErr w:type="spellEnd"/>
          </w:p>
          <w:p w14:paraId="3A4F53E3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fileManager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.getJavaFileObjectsFromFiles(Arrays.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10520981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JavaCompiler.CompilationTask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compiler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.getTask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14:paraId="36434BC4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4EBE76FE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7BE7D17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diagnostics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075C220C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7492C90C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3E37D562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compilationUnit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F01EC89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</w:p>
          <w:p w14:paraId="07DC3F1B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Load the class and run */</w:t>
            </w:r>
          </w:p>
          <w:p w14:paraId="276DA1B0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.call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14:paraId="33E09D3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URLClassLoader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classLoader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URLClassLoader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URL[]{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()});</w:t>
            </w:r>
          </w:p>
          <w:p w14:paraId="4AFC8E11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Class&lt;?&gt;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loadedClass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"Task1.CompactDisc"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classLoader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5E2ED67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Method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loadedClass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String[].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DBA7057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474B755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.invoke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(Object)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AA304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</w:p>
          <w:p w14:paraId="680B5CD3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6F4F19B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(Diagnostic&lt;?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JavaFileObject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diagnostic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diagnostics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.getDiagnostics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14:paraId="4DE590D0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 on line %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 in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s%n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7AF15CAB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diagnostic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.getLineNumber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(),</w:t>
            </w:r>
          </w:p>
          <w:p w14:paraId="187CF58C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diagnostic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.getSource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0CE4C538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}</w:t>
            </w:r>
          </w:p>
          <w:p w14:paraId="3F6EA227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}</w:t>
            </w:r>
          </w:p>
          <w:p w14:paraId="124F7D79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fileManager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E8D537E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|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IllegalAccessException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EC8B5A7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4EDC04D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3FF734BF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9AF5703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6A9B67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7CA3C7D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rawtypes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47F5CE8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createCompactDisc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51BED6D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B702A77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className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CompactDisc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19F617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Class&lt;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CompactDisc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CompactDisc.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402A88C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StringBuilder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StringBuilder(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508D4AF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ED3FE8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Task1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"Task1."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5D8BA1D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retrievedMethod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68DD66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0027D5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Get all constructors */</w:t>
            </w:r>
          </w:p>
          <w:p w14:paraId="3A8FC3BB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Constructor[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allCons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.getDeclaredConstructors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854B533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4B83E52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Get all methods */</w:t>
            </w:r>
          </w:p>
          <w:p w14:paraId="4B3B8CA1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Method[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.getDeclaredMethods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68EE936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List&lt;Method&gt;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(List&lt;Method&gt;)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3958598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A331546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Get all fields */</w:t>
            </w:r>
          </w:p>
          <w:p w14:paraId="24C3FE6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Field[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allFields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.getDeclaredFields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E03F623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List&lt;Field&gt;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fields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(List&lt;Field&gt;)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allFields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49065715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347AD94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Create main class */</w:t>
            </w:r>
          </w:p>
          <w:p w14:paraId="3FDABE4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fieldNameA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getFieldName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fields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"=\"Compact disc\";"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C2E736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12CE3A6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fieldCapacity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getFieldName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fields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"CAPACITY_MB"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"=900L;"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22639C3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F82BB3D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fieldLabels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getFieldName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fields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"label"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56055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01820A4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fieldContents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getFieldName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fields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"contents"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8A91056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8E4AE81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"package Task1; 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npublic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class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CompactDisc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ComputerDisc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implements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IDataStorage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{\n"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480736B2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fieldNameA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fieldCapacity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fieldLabels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fieldContents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CA2E78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2658957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Create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CompactDisc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constructor */</w:t>
            </w:r>
          </w:p>
          <w:p w14:paraId="0C52769F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allCons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().replace(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Task1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"{"</w:t>
            </w:r>
          </w:p>
          <w:p w14:paraId="529D6517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"\n\t"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super(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120.0D, 15.0D, 1.1D);"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tcontents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= \"\";"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tlabel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= \"[no-label]\";"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B3BFE15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78F5B46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Create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CompactDisc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constructor with parameter */</w:t>
            </w:r>
          </w:p>
          <w:p w14:paraId="61AD58C8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allCons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().replace(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Task1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).replace(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java.lang.String,java.lang.String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"String l, String c){"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 </w:t>
            </w:r>
          </w:p>
          <w:p w14:paraId="5233CE04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\n\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tsuper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120.0D, 15.0D, 1.1D);"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tcontents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=c; \n\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tlabel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=l;"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87355BB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BACBE73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getLabel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method */</w:t>
            </w:r>
          </w:p>
          <w:p w14:paraId="5D13219C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getLabel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"return label;\n}"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1FD43CD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C1ED90E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setLabel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method */</w:t>
            </w:r>
          </w:p>
          <w:p w14:paraId="3679AFCD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retrievedMethod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setLabel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).replace(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"String"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"String 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55A0A69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retrievedMethod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"label=l;\n}"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A4E4E2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9196A03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setContents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method*/</w:t>
            </w:r>
          </w:p>
          <w:p w14:paraId="6F04DD3D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retrievedMethod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setContents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).replace(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"String"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"String c"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8A8596F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retrievedMethod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"contents = c;\n}"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D7BBCEE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F0BECD8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getContents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method*/</w:t>
            </w:r>
          </w:p>
          <w:p w14:paraId="378A1A5F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getContents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"return contents;\n}"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228AC0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031B23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getCapacity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method*/</w:t>
            </w:r>
          </w:p>
          <w:p w14:paraId="3D8F4A0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getCapacity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"return 900000000L;\n}"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D183BEC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5BFA1D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getShape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method*/</w:t>
            </w:r>
          </w:p>
          <w:p w14:paraId="03B10F3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getShape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"return \"Middle-hollowed, flat, circular plate\";\n}"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AA1CE2E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C6F97B2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method*/</w:t>
            </w:r>
          </w:p>
          <w:p w14:paraId="101B7177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"return \"Compact disc\";\n}"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7DCA7FE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72572DF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getThickness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method*/</w:t>
            </w:r>
          </w:p>
          <w:p w14:paraId="32B4A64F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getThickness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"return 1.1;\n}"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5D019C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613A081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getExternalRadius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method*/</w:t>
            </w:r>
          </w:p>
          <w:p w14:paraId="5A013EBE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getExternalRadius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"return 120.0;\n}"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CD0DC9B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3AC217D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getInternalRadius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method*/</w:t>
            </w:r>
          </w:p>
          <w:p w14:paraId="2D8DA9EE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getInternalRadius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"return 15.0;\n}"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EBCCA22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BA33672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Create main method */</w:t>
            </w:r>
          </w:p>
          <w:p w14:paraId="5F6C80D0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[0].toString().replace(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classRemove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).replace(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"java.lang.String[]"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"String[]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"{\n\t"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className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cd"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"=new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className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"();"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14:paraId="60969DC0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\n\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tSystem.out.format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\"%s has been created!\\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%s's basic shape is a %s that has the dimensions of:\\n-%5.1f mm internal radius\\n-%5.1f mm"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0D2EC810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 external radius\\n-%5.1f mm thickness\\n\", new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Object[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] {"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\n\t\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tcd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"(),"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56BDC436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cd."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"(),"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cd."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getShape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"(),"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491D2083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Double.valueOf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(cd."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getInternalRadius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"()),"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Double.valueOf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(cd."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getExternalRadius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"()),"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7D7513B5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Double.valueOf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(cd."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getThickness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"())});"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14:paraId="0F8209F5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\n\n\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tSystem.out.format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\"\\nIt can hold a massive %d bytes of data!\\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nThis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is equivalent to %d MEGABYTES!!!\\n\", new Object[] {\n"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14:paraId="0AC4B195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\t\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tLong.valueOf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cd."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getCapacity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"()),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Long.valueOf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(cd."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14:paraId="36DD4FBC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getCapacity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"() / 1000L / 1000L) });"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14:paraId="6348B863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"\n\n\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tcd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setContents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"(\"lots of music, pictures, and a few random video clips\");"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77D686AD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\n\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tSystem.out.format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\"\\nThe contents of %s are: %s\\n\", new Object[] {cd."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7BF99D72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"(), cd."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getMethodName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getContents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"() });"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21A0F55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CCAFF87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Add 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footer }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 */</w:t>
            </w:r>
          </w:p>
          <w:p w14:paraId="02B9BB1C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  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A4BC537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7D9909F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08DF2BD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0A6015E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getMethodName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Method[]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B8F62A5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6C81236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46F52EC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(Method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DCCEF25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().equals(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14:paraId="09FF15E4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9F78F31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93D0997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5A5C7F0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F4131D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58DF99B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2AD8061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getFieldName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List&lt;Field&gt;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fields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fieldNam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522F79D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981E494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fieldName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2AD17C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fields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40B38C71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.filter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().equals(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fieldNam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431F9169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forEach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fieldName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().replace(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classRemove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2D1A3220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101CC51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fieldName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081F56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BA6ECE6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DDB1869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List&lt;Method&gt;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9443A5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97F701A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methods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8FC7462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methodRemove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java.lang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8098C65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015BF2C2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.filter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().equals(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3F7CBDD0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forEach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methods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().replace(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methodRemove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).replace(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"Task1."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).replace(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CompactDisc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2F8ABD64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89068AF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methods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"{\n"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70D0D17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BC0D97" w14:textId="77777777" w:rsidR="00C83082" w:rsidRDefault="00C83082" w:rsidP="00C830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E1B4858" w14:textId="77777777" w:rsidR="00C83082" w:rsidRDefault="00C83082"/>
        </w:tc>
      </w:tr>
    </w:tbl>
    <w:p w14:paraId="3B62794C" w14:textId="215F775D" w:rsidR="00C83082" w:rsidRDefault="00C83082"/>
    <w:sectPr w:rsidR="00C83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82"/>
    <w:rsid w:val="00A6697D"/>
    <w:rsid w:val="00C8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D349"/>
  <w15:chartTrackingRefBased/>
  <w15:docId w15:val="{1DF275E9-1E43-4209-9C03-80DFE663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08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8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1300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</dc:creator>
  <cp:keywords/>
  <dc:description/>
  <cp:lastModifiedBy>Kristel</cp:lastModifiedBy>
  <cp:revision>1</cp:revision>
  <dcterms:created xsi:type="dcterms:W3CDTF">2019-04-18T10:53:00Z</dcterms:created>
  <dcterms:modified xsi:type="dcterms:W3CDTF">2019-04-18T10:57:00Z</dcterms:modified>
</cp:coreProperties>
</file>