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B1454F" w14:textId="590527F4" w:rsidR="00517FB0" w:rsidRPr="00517FB0" w:rsidRDefault="00517FB0" w:rsidP="00517FB0">
      <w:pPr>
        <w:rPr>
          <w:b/>
          <w:bCs/>
        </w:rPr>
      </w:pPr>
      <w:r w:rsidRPr="00517FB0">
        <w:rPr>
          <w:b/>
          <w:bCs/>
        </w:rPr>
        <w:t xml:space="preserve">AWS Auto Scaling </w:t>
      </w:r>
    </w:p>
    <w:p w14:paraId="3ABCBC25" w14:textId="77777777" w:rsidR="00517FB0" w:rsidRPr="00517FB0" w:rsidRDefault="00517FB0" w:rsidP="00517FB0">
      <w:r w:rsidRPr="00517FB0">
        <w:t>Let's understand AWS Auto Scaling using Flipkart during Big Billion Days.</w:t>
      </w:r>
    </w:p>
    <w:p w14:paraId="758AA61D" w14:textId="77777777" w:rsidR="00517FB0" w:rsidRPr="00517FB0" w:rsidRDefault="00517FB0" w:rsidP="00517FB0">
      <w:r w:rsidRPr="00517FB0">
        <w:t>Imagine Flipkart normally receives 10,000 customers per minute.</w:t>
      </w:r>
    </w:p>
    <w:p w14:paraId="63139C19" w14:textId="77777777" w:rsidR="00517FB0" w:rsidRPr="00517FB0" w:rsidRDefault="00517FB0" w:rsidP="00517FB0">
      <w:r w:rsidRPr="00517FB0">
        <w:t>But during Big Billion Days, suddenly 5 lakh customers start accessing Flipkart simultaneously.</w:t>
      </w:r>
    </w:p>
    <w:p w14:paraId="025844C6" w14:textId="77777777" w:rsidR="00517FB0" w:rsidRPr="00517FB0" w:rsidRDefault="00517FB0" w:rsidP="00517FB0">
      <w:r w:rsidRPr="00517FB0">
        <w:t>What happens if Flipkart has only 2 EC2 instances running?</w:t>
      </w:r>
    </w:p>
    <w:p w14:paraId="0F5323AB" w14:textId="77777777" w:rsidR="00517FB0" w:rsidRPr="00517FB0" w:rsidRDefault="00517FB0" w:rsidP="00517FB0">
      <w:pPr>
        <w:numPr>
          <w:ilvl w:val="0"/>
          <w:numId w:val="1"/>
        </w:numPr>
      </w:pPr>
      <w:r w:rsidRPr="00517FB0">
        <w:t>Servers may become overloaded.</w:t>
      </w:r>
    </w:p>
    <w:p w14:paraId="038C1265" w14:textId="77777777" w:rsidR="00517FB0" w:rsidRPr="00517FB0" w:rsidRDefault="00517FB0" w:rsidP="00517FB0">
      <w:pPr>
        <w:numPr>
          <w:ilvl w:val="0"/>
          <w:numId w:val="1"/>
        </w:numPr>
      </w:pPr>
      <w:r w:rsidRPr="00517FB0">
        <w:t>Website response time increases.</w:t>
      </w:r>
    </w:p>
    <w:p w14:paraId="2FAA6ACF" w14:textId="77777777" w:rsidR="00517FB0" w:rsidRPr="00517FB0" w:rsidRDefault="00517FB0" w:rsidP="00517FB0">
      <w:pPr>
        <w:numPr>
          <w:ilvl w:val="0"/>
          <w:numId w:val="1"/>
        </w:numPr>
      </w:pPr>
      <w:r w:rsidRPr="00517FB0">
        <w:t>Customers experience errors.</w:t>
      </w:r>
    </w:p>
    <w:p w14:paraId="37D050EE" w14:textId="77777777" w:rsidR="00517FB0" w:rsidRPr="00517FB0" w:rsidRDefault="00517FB0" w:rsidP="00517FB0">
      <w:pPr>
        <w:numPr>
          <w:ilvl w:val="0"/>
          <w:numId w:val="1"/>
        </w:numPr>
      </w:pPr>
      <w:r w:rsidRPr="00517FB0">
        <w:t>Application may crash due to high CPU and memory usage.</w:t>
      </w:r>
    </w:p>
    <w:p w14:paraId="4DBD8A1C" w14:textId="77777777" w:rsidR="00517FB0" w:rsidRPr="00517FB0" w:rsidRDefault="00517FB0" w:rsidP="00517FB0">
      <w:r w:rsidRPr="00517FB0">
        <w:t>Should Flipkart permanently purchase 50 EC2 instances just for this sale?</w:t>
      </w:r>
    </w:p>
    <w:p w14:paraId="7B68313B" w14:textId="77777777" w:rsidR="00517FB0" w:rsidRPr="00517FB0" w:rsidRDefault="00517FB0" w:rsidP="00517FB0">
      <w:r w:rsidRPr="00517FB0">
        <w:t>No!</w:t>
      </w:r>
    </w:p>
    <w:p w14:paraId="67359533" w14:textId="77777777" w:rsidR="00517FB0" w:rsidRPr="00517FB0" w:rsidRDefault="00517FB0" w:rsidP="00517FB0">
      <w:r w:rsidRPr="00517FB0">
        <w:t>This is where AWS Auto Scaling helps.</w:t>
      </w:r>
    </w:p>
    <w:p w14:paraId="00AFE489" w14:textId="77777777" w:rsidR="00517FB0" w:rsidRPr="00517FB0" w:rsidRDefault="00517FB0" w:rsidP="00517FB0">
      <w:r w:rsidRPr="00517FB0">
        <w:t>AWS Auto Scaling can automatically:</w:t>
      </w:r>
    </w:p>
    <w:p w14:paraId="76DEFF35" w14:textId="77777777" w:rsidR="00517FB0" w:rsidRPr="00517FB0" w:rsidRDefault="00517FB0" w:rsidP="00517FB0">
      <w:pPr>
        <w:numPr>
          <w:ilvl w:val="0"/>
          <w:numId w:val="2"/>
        </w:numPr>
      </w:pPr>
      <w:r w:rsidRPr="00517FB0">
        <w:t>Launch additional EC2 instances when demand increases.</w:t>
      </w:r>
    </w:p>
    <w:p w14:paraId="63F1913C" w14:textId="77777777" w:rsidR="00517FB0" w:rsidRPr="00517FB0" w:rsidRDefault="00517FB0" w:rsidP="00517FB0">
      <w:pPr>
        <w:numPr>
          <w:ilvl w:val="0"/>
          <w:numId w:val="2"/>
        </w:numPr>
      </w:pPr>
      <w:r w:rsidRPr="00517FB0">
        <w:t>Remove unnecessary EC2 instances when demand decreases.</w:t>
      </w:r>
    </w:p>
    <w:p w14:paraId="455D8F47" w14:textId="77777777" w:rsidR="00517FB0" w:rsidRPr="00517FB0" w:rsidRDefault="00517FB0" w:rsidP="00517FB0">
      <w:pPr>
        <w:numPr>
          <w:ilvl w:val="0"/>
          <w:numId w:val="2"/>
        </w:numPr>
      </w:pPr>
      <w:r w:rsidRPr="00517FB0">
        <w:t>Maintain the desired number of running instances.</w:t>
      </w:r>
    </w:p>
    <w:p w14:paraId="314E6086" w14:textId="77777777" w:rsidR="00517FB0" w:rsidRPr="00517FB0" w:rsidRDefault="00517FB0" w:rsidP="00517FB0">
      <w:pPr>
        <w:numPr>
          <w:ilvl w:val="0"/>
          <w:numId w:val="2"/>
        </w:numPr>
      </w:pPr>
      <w:r w:rsidRPr="00517FB0">
        <w:t>Replace unhealthy instances.</w:t>
      </w:r>
    </w:p>
    <w:p w14:paraId="26D9C455" w14:textId="77777777" w:rsidR="00517FB0" w:rsidRPr="00517FB0" w:rsidRDefault="00517FB0" w:rsidP="00517FB0">
      <w:r w:rsidRPr="00517FB0">
        <w:t>The goal is to maintain application availability while optimizing infrastructure cost.</w:t>
      </w:r>
    </w:p>
    <w:p w14:paraId="0090AF19" w14:textId="77777777" w:rsidR="00517FB0" w:rsidRDefault="00517FB0"/>
    <w:sectPr w:rsidR="00517F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8D1F60"/>
    <w:multiLevelType w:val="multilevel"/>
    <w:tmpl w:val="ACB4E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199566A"/>
    <w:multiLevelType w:val="multilevel"/>
    <w:tmpl w:val="F6781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2440311">
    <w:abstractNumId w:val="1"/>
  </w:num>
  <w:num w:numId="2" w16cid:durableId="18025748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7FB0"/>
    <w:rsid w:val="002877CC"/>
    <w:rsid w:val="00517F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F34522"/>
  <w15:chartTrackingRefBased/>
  <w15:docId w15:val="{07E0894F-31AC-4B2F-8387-54B920F3E8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7F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7F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7F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7F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7F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7F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7F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7F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7F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7F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7F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7F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7F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7F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7F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7F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7F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7F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7F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7F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7F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7F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7F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7F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7F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7F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7F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7F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7F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132</Words>
  <Characters>758</Characters>
  <Application>Microsoft Office Word</Application>
  <DocSecurity>0</DocSecurity>
  <Lines>6</Lines>
  <Paragraphs>1</Paragraphs>
  <ScaleCrop>false</ScaleCrop>
  <Company/>
  <LinksUpToDate>false</LinksUpToDate>
  <CharactersWithSpaces>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AKSHAT GUPTA</dc:creator>
  <cp:keywords/>
  <dc:description/>
  <cp:lastModifiedBy>AKSHAT GUPTA</cp:lastModifiedBy>
  <cp:revision>1</cp:revision>
  <dcterms:created xsi:type="dcterms:W3CDTF">2026-10-30T14:48:00Z</dcterms:created>
  <dcterms:modified xsi:type="dcterms:W3CDTF">2026-10-30T14:49:00Z</dcterms:modified>
</cp:coreProperties>
</file>