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F243" w14:textId="77777777" w:rsidR="00274F19" w:rsidRPr="00274F19" w:rsidRDefault="00274F19" w:rsidP="00274F19">
      <w:pPr>
        <w:rPr>
          <w:b/>
          <w:bCs/>
        </w:rPr>
      </w:pPr>
      <w:r w:rsidRPr="00274F19">
        <w:rPr>
          <w:b/>
          <w:bCs/>
        </w:rPr>
        <w:t>AWS Application Load Balancer vs Network Load Balancer vs Gateway Load Balancer</w:t>
      </w:r>
    </w:p>
    <w:p w14:paraId="497BAE09" w14:textId="77777777" w:rsidR="00274F19" w:rsidRPr="00274F19" w:rsidRDefault="00274F19" w:rsidP="00274F19">
      <w:r w:rsidRPr="00274F19">
        <w:t>Let's understand all three using one real-world company: Flipkart.</w:t>
      </w:r>
    </w:p>
    <w:p w14:paraId="28D063DE" w14:textId="77777777" w:rsidR="00274F19" w:rsidRPr="00274F19" w:rsidRDefault="00274F19" w:rsidP="00274F19">
      <w:r w:rsidRPr="00274F19">
        <w:t>Imagine Flipkart has millions of customers accessing its website and mobile application simultaneously, especially during Big Billion Days.</w:t>
      </w:r>
    </w:p>
    <w:p w14:paraId="5D93F1E5" w14:textId="77777777" w:rsidR="00274F19" w:rsidRPr="00274F19" w:rsidRDefault="00274F19" w:rsidP="00274F19">
      <w:r w:rsidRPr="00274F19">
        <w:t>Customers are doing different things:</w:t>
      </w:r>
    </w:p>
    <w:p w14:paraId="0FB3CB84" w14:textId="77777777" w:rsidR="00274F19" w:rsidRPr="00274F19" w:rsidRDefault="00274F19" w:rsidP="00274F19">
      <w:pPr>
        <w:numPr>
          <w:ilvl w:val="0"/>
          <w:numId w:val="1"/>
        </w:numPr>
      </w:pPr>
      <w:r w:rsidRPr="00274F19">
        <w:t>Browsing products.</w:t>
      </w:r>
    </w:p>
    <w:p w14:paraId="7F933AF3" w14:textId="77777777" w:rsidR="00274F19" w:rsidRPr="00274F19" w:rsidRDefault="00274F19" w:rsidP="00274F19">
      <w:pPr>
        <w:numPr>
          <w:ilvl w:val="0"/>
          <w:numId w:val="1"/>
        </w:numPr>
      </w:pPr>
      <w:r w:rsidRPr="00274F19">
        <w:t>Searching for mobile phones.</w:t>
      </w:r>
    </w:p>
    <w:p w14:paraId="4E497EBA" w14:textId="77777777" w:rsidR="00274F19" w:rsidRPr="00274F19" w:rsidRDefault="00274F19" w:rsidP="00274F19">
      <w:pPr>
        <w:numPr>
          <w:ilvl w:val="0"/>
          <w:numId w:val="1"/>
        </w:numPr>
      </w:pPr>
      <w:r w:rsidRPr="00274F19">
        <w:t>Adding products to carts.</w:t>
      </w:r>
    </w:p>
    <w:p w14:paraId="748F888C" w14:textId="77777777" w:rsidR="00274F19" w:rsidRPr="00274F19" w:rsidRDefault="00274F19" w:rsidP="00274F19">
      <w:pPr>
        <w:numPr>
          <w:ilvl w:val="0"/>
          <w:numId w:val="1"/>
        </w:numPr>
      </w:pPr>
      <w:r w:rsidRPr="00274F19">
        <w:t>Making payments.</w:t>
      </w:r>
    </w:p>
    <w:p w14:paraId="4176610A" w14:textId="77777777" w:rsidR="00274F19" w:rsidRPr="00274F19" w:rsidRDefault="00274F19" w:rsidP="00274F19">
      <w:pPr>
        <w:numPr>
          <w:ilvl w:val="0"/>
          <w:numId w:val="1"/>
        </w:numPr>
      </w:pPr>
      <w:r w:rsidRPr="00274F19">
        <w:t>Connecting through mobile applications.</w:t>
      </w:r>
    </w:p>
    <w:p w14:paraId="757591F9" w14:textId="77777777" w:rsidR="00274F19" w:rsidRPr="00274F19" w:rsidRDefault="00274F19" w:rsidP="00274F19">
      <w:pPr>
        <w:numPr>
          <w:ilvl w:val="0"/>
          <w:numId w:val="1"/>
        </w:numPr>
      </w:pPr>
      <w:r w:rsidRPr="00274F19">
        <w:t>Accessing backend services.</w:t>
      </w:r>
    </w:p>
    <w:p w14:paraId="3A6DF964" w14:textId="77777777" w:rsidR="00274F19" w:rsidRPr="00274F19" w:rsidRDefault="00274F19" w:rsidP="00274F19">
      <w:r w:rsidRPr="00274F19">
        <w:t>Flipkart needs different types of load balancers because not all network traffic is the same.</w:t>
      </w:r>
    </w:p>
    <w:p w14:paraId="28053597" w14:textId="77777777" w:rsidR="00274F19" w:rsidRPr="00274F19" w:rsidRDefault="00274F19" w:rsidP="00274F19">
      <w:r w:rsidRPr="00274F19">
        <w:t>The most important concept to understand is:</w:t>
      </w:r>
    </w:p>
    <w:p w14:paraId="6AE5A789" w14:textId="77777777" w:rsidR="00274F19" w:rsidRPr="00274F19" w:rsidRDefault="00274F19" w:rsidP="00274F19">
      <w:pPr>
        <w:numPr>
          <w:ilvl w:val="0"/>
          <w:numId w:val="2"/>
        </w:numPr>
      </w:pPr>
      <w:r w:rsidRPr="00274F19">
        <w:t>ALB: Understands HTTP/HTTPS requests and routes them based on application information.</w:t>
      </w:r>
    </w:p>
    <w:p w14:paraId="07593021" w14:textId="77777777" w:rsidR="00274F19" w:rsidRPr="00274F19" w:rsidRDefault="00274F19" w:rsidP="00274F19">
      <w:pPr>
        <w:numPr>
          <w:ilvl w:val="0"/>
          <w:numId w:val="2"/>
        </w:numPr>
      </w:pPr>
      <w:r w:rsidRPr="00274F19">
        <w:t>NLB: Handles network traffic using IP addresses and ports, with very high performance and low latency.</w:t>
      </w:r>
    </w:p>
    <w:p w14:paraId="0398111F" w14:textId="77777777" w:rsidR="00274F19" w:rsidRPr="00274F19" w:rsidRDefault="00274F19" w:rsidP="00274F19">
      <w:pPr>
        <w:numPr>
          <w:ilvl w:val="0"/>
          <w:numId w:val="2"/>
        </w:numPr>
      </w:pPr>
      <w:r w:rsidRPr="00274F19">
        <w:t>GLB: Distributes network traffic through security appliances such as firewalls and intrusion detection systems.</w:t>
      </w:r>
    </w:p>
    <w:p w14:paraId="7BD58F66" w14:textId="77777777" w:rsidR="00274F19" w:rsidRPr="00274F19" w:rsidRDefault="00274F19" w:rsidP="00274F19">
      <w:r w:rsidRPr="00274F19">
        <w:t>Let's understand each one.</w:t>
      </w:r>
    </w:p>
    <w:p w14:paraId="4AEB44A6" w14:textId="77777777" w:rsidR="00274F19" w:rsidRPr="00274F19" w:rsidRDefault="00274F19" w:rsidP="00274F19">
      <w:pPr>
        <w:rPr>
          <w:b/>
          <w:bCs/>
        </w:rPr>
      </w:pPr>
      <w:r w:rsidRPr="00274F19">
        <w:rPr>
          <w:b/>
          <w:bCs/>
        </w:rPr>
        <w:t>1. Application Load Balancer (ALB)</w:t>
      </w:r>
    </w:p>
    <w:p w14:paraId="3EB5733D" w14:textId="77777777" w:rsidR="00274F19" w:rsidRPr="00274F19" w:rsidRDefault="00274F19" w:rsidP="00274F19">
      <w:r w:rsidRPr="00274F19">
        <w:t>Layer 7 – Application Layer</w:t>
      </w:r>
    </w:p>
    <w:p w14:paraId="12E2F150" w14:textId="3060EA5C" w:rsidR="00274F19" w:rsidRDefault="00274F19" w:rsidP="00274F19">
      <w:r>
        <w:rPr>
          <w:noProof/>
        </w:rPr>
        <w:lastRenderedPageBreak/>
        <w:drawing>
          <wp:inline distT="0" distB="0" distL="0" distR="0" wp14:anchorId="2D371188" wp14:editId="70E6DC65">
            <wp:extent cx="5943600" cy="4195445"/>
            <wp:effectExtent l="0" t="0" r="0" b="0"/>
            <wp:docPr id="1150368620" name="Picture 1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C3BF2" w14:textId="77777777" w:rsidR="00274F19" w:rsidRDefault="00274F19" w:rsidP="00274F19"/>
    <w:p w14:paraId="3289981D" w14:textId="27503273" w:rsidR="00274F19" w:rsidRPr="00274F19" w:rsidRDefault="00274F19" w:rsidP="00274F19">
      <w:r w:rsidRPr="00274F19">
        <w:t>Imagine a customer opens Flipkart.</w:t>
      </w:r>
    </w:p>
    <w:p w14:paraId="639D52FF" w14:textId="77777777" w:rsidR="00274F19" w:rsidRPr="00274F19" w:rsidRDefault="00274F19" w:rsidP="00274F19">
      <w:r w:rsidRPr="00274F19">
        <w:t>They visit:</w:t>
      </w:r>
    </w:p>
    <w:p w14:paraId="2585DEE6" w14:textId="77777777" w:rsidR="00274F19" w:rsidRPr="00274F19" w:rsidRDefault="00274F19" w:rsidP="00274F19">
      <w:pPr>
        <w:numPr>
          <w:ilvl w:val="0"/>
          <w:numId w:val="3"/>
        </w:numPr>
      </w:pPr>
      <w:r w:rsidRPr="00274F19">
        <w:t>www.flipkart.com</w:t>
      </w:r>
    </w:p>
    <w:p w14:paraId="1BC4E45D" w14:textId="77777777" w:rsidR="00274F19" w:rsidRPr="00274F19" w:rsidRDefault="00274F19" w:rsidP="00274F19">
      <w:pPr>
        <w:numPr>
          <w:ilvl w:val="0"/>
          <w:numId w:val="3"/>
        </w:numPr>
      </w:pPr>
      <w:r w:rsidRPr="00274F19">
        <w:t>www.flipkart.com/products</w:t>
      </w:r>
    </w:p>
    <w:p w14:paraId="6B799036" w14:textId="77777777" w:rsidR="00274F19" w:rsidRPr="00274F19" w:rsidRDefault="00274F19" w:rsidP="00274F19">
      <w:pPr>
        <w:numPr>
          <w:ilvl w:val="0"/>
          <w:numId w:val="3"/>
        </w:numPr>
      </w:pPr>
      <w:r w:rsidRPr="00274F19">
        <w:t>www.flipkart.com/cart</w:t>
      </w:r>
    </w:p>
    <w:p w14:paraId="319E4BF3" w14:textId="77777777" w:rsidR="00274F19" w:rsidRPr="00274F19" w:rsidRDefault="00274F19" w:rsidP="00274F19">
      <w:pPr>
        <w:numPr>
          <w:ilvl w:val="0"/>
          <w:numId w:val="3"/>
        </w:numPr>
      </w:pPr>
      <w:r w:rsidRPr="00274F19">
        <w:t>www.flipkart.com/payment</w:t>
      </w:r>
    </w:p>
    <w:p w14:paraId="20D46526" w14:textId="77777777" w:rsidR="00274F19" w:rsidRPr="00274F19" w:rsidRDefault="00274F19" w:rsidP="00274F19">
      <w:r w:rsidRPr="00274F19">
        <w:t>All these requests can come through the same ALB.</w:t>
      </w:r>
    </w:p>
    <w:p w14:paraId="0F391B4E" w14:textId="77777777" w:rsidR="00274F19" w:rsidRPr="00274F19" w:rsidRDefault="00274F19" w:rsidP="00274F19">
      <w:r w:rsidRPr="00274F19">
        <w:t>But should all requests go to the same server?</w:t>
      </w:r>
    </w:p>
    <w:p w14:paraId="1CD9312A" w14:textId="77777777" w:rsidR="00274F19" w:rsidRPr="00274F19" w:rsidRDefault="00274F19" w:rsidP="00274F19">
      <w:r w:rsidRPr="00274F19">
        <w:t>No!</w:t>
      </w:r>
    </w:p>
    <w:p w14:paraId="533FEA14" w14:textId="77777777" w:rsidR="00274F19" w:rsidRPr="00274F19" w:rsidRDefault="00274F19" w:rsidP="00274F19">
      <w:r w:rsidRPr="00274F19">
        <w:t>The ALB examines the HTTP/HTTPS request and decides where to send it.</w:t>
      </w:r>
    </w:p>
    <w:p w14:paraId="5603E897" w14:textId="77777777" w:rsidR="00274F19" w:rsidRPr="00274F19" w:rsidRDefault="00274F19" w:rsidP="00274F19">
      <w:pPr>
        <w:rPr>
          <w:b/>
          <w:bCs/>
        </w:rPr>
      </w:pPr>
      <w:r w:rsidRPr="00274F19">
        <w:rPr>
          <w:b/>
          <w:bCs/>
        </w:rPr>
        <w:t>Flipkart real-world example</w:t>
      </w:r>
    </w:p>
    <w:p w14:paraId="6EFED533" w14:textId="77777777" w:rsidR="00274F19" w:rsidRPr="00274F19" w:rsidRDefault="00274F19" w:rsidP="00274F19">
      <w:r w:rsidRPr="00274F19">
        <w:lastRenderedPageBreak/>
        <w:t>Imagine Flipkart has the following backend architecture:</w:t>
      </w:r>
    </w:p>
    <w:p w14:paraId="4462C5DF" w14:textId="638DACE2" w:rsidR="00274F19" w:rsidRDefault="00274F19">
      <w:r w:rsidRPr="00274F19">
        <w:drawing>
          <wp:inline distT="0" distB="0" distL="0" distR="0" wp14:anchorId="4D2E4A92" wp14:editId="26B7F4F1">
            <wp:extent cx="5943600" cy="3608070"/>
            <wp:effectExtent l="0" t="0" r="0" b="0"/>
            <wp:docPr id="106364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43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37D7" w14:textId="77777777" w:rsidR="00274F19" w:rsidRDefault="00274F19"/>
    <w:p w14:paraId="26FA4A16" w14:textId="77777777" w:rsidR="00274F19" w:rsidRPr="00274F19" w:rsidRDefault="00274F19" w:rsidP="00274F19">
      <w:pPr>
        <w:rPr>
          <w:b/>
          <w:bCs/>
        </w:rPr>
      </w:pPr>
      <w:r w:rsidRPr="00274F19">
        <w:rPr>
          <w:b/>
          <w:bCs/>
        </w:rPr>
        <w:t>How does ALB decide?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301"/>
      </w:tblGrid>
      <w:tr w:rsidR="00274F19" w:rsidRPr="00274F19" w14:paraId="66BE2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8F1F3" w14:textId="77777777" w:rsidR="00274F19" w:rsidRPr="00274F19" w:rsidRDefault="00274F19" w:rsidP="00274F19">
            <w:pPr>
              <w:rPr>
                <w:b/>
                <w:bCs/>
              </w:rPr>
            </w:pPr>
            <w:r w:rsidRPr="00274F19">
              <w:rPr>
                <w:b/>
                <w:bCs/>
              </w:rPr>
              <w:t>Customer request</w:t>
            </w:r>
          </w:p>
        </w:tc>
        <w:tc>
          <w:tcPr>
            <w:tcW w:w="0" w:type="auto"/>
            <w:vAlign w:val="center"/>
            <w:hideMark/>
          </w:tcPr>
          <w:p w14:paraId="6B66EDD0" w14:textId="77777777" w:rsidR="00274F19" w:rsidRPr="00274F19" w:rsidRDefault="00274F19" w:rsidP="00274F19">
            <w:pPr>
              <w:rPr>
                <w:b/>
                <w:bCs/>
              </w:rPr>
            </w:pPr>
            <w:r w:rsidRPr="00274F19">
              <w:rPr>
                <w:b/>
                <w:bCs/>
              </w:rPr>
              <w:t>ALB routing decision</w:t>
            </w:r>
          </w:p>
        </w:tc>
      </w:tr>
      <w:tr w:rsidR="00274F19" w:rsidRPr="00274F19" w14:paraId="0FA95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0F5F" w14:textId="77777777" w:rsidR="00274F19" w:rsidRPr="00274F19" w:rsidRDefault="00274F19" w:rsidP="00274F19">
            <w:r w:rsidRPr="00274F19">
              <w:t>/</w:t>
            </w:r>
            <w:proofErr w:type="gramStart"/>
            <w:r w:rsidRPr="00274F19"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04727F" w14:textId="77777777" w:rsidR="00274F19" w:rsidRPr="00274F19" w:rsidRDefault="00274F19" w:rsidP="00274F19">
            <w:r w:rsidRPr="00274F19">
              <w:t>Product target group</w:t>
            </w:r>
          </w:p>
        </w:tc>
      </w:tr>
      <w:tr w:rsidR="00274F19" w:rsidRPr="00274F19" w14:paraId="4BEB0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ADE2" w14:textId="77777777" w:rsidR="00274F19" w:rsidRPr="00274F19" w:rsidRDefault="00274F19" w:rsidP="00274F19">
            <w:r w:rsidRPr="00274F19">
              <w:t>/</w:t>
            </w:r>
            <w:proofErr w:type="gramStart"/>
            <w:r w:rsidRPr="00274F19">
              <w:t>cart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D4AC83" w14:textId="77777777" w:rsidR="00274F19" w:rsidRPr="00274F19" w:rsidRDefault="00274F19" w:rsidP="00274F19">
            <w:r w:rsidRPr="00274F19">
              <w:t>Cart target group</w:t>
            </w:r>
          </w:p>
        </w:tc>
      </w:tr>
      <w:tr w:rsidR="00274F19" w:rsidRPr="00274F19" w14:paraId="1597E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5ECF" w14:textId="77777777" w:rsidR="00274F19" w:rsidRPr="00274F19" w:rsidRDefault="00274F19" w:rsidP="00274F19">
            <w:r w:rsidRPr="00274F19">
              <w:t>/</w:t>
            </w:r>
            <w:proofErr w:type="gramStart"/>
            <w:r w:rsidRPr="00274F19">
              <w:t>payment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2FECB0" w14:textId="77777777" w:rsidR="00274F19" w:rsidRPr="00274F19" w:rsidRDefault="00274F19" w:rsidP="00274F19">
            <w:r w:rsidRPr="00274F19">
              <w:t>Payment target group</w:t>
            </w:r>
          </w:p>
        </w:tc>
      </w:tr>
      <w:tr w:rsidR="00274F19" w:rsidRPr="00274F19" w14:paraId="419E0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7544" w14:textId="77777777" w:rsidR="00274F19" w:rsidRPr="00274F19" w:rsidRDefault="00274F19" w:rsidP="00274F19">
            <w:r w:rsidRPr="00274F19">
              <w:t>/</w:t>
            </w:r>
            <w:proofErr w:type="gramStart"/>
            <w:r w:rsidRPr="00274F19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6952E5" w14:textId="77777777" w:rsidR="00274F19" w:rsidRPr="00274F19" w:rsidRDefault="00274F19" w:rsidP="00274F19">
            <w:r w:rsidRPr="00274F19">
              <w:t>User target group</w:t>
            </w:r>
          </w:p>
        </w:tc>
      </w:tr>
    </w:tbl>
    <w:p w14:paraId="667D150E" w14:textId="77777777" w:rsidR="00274F19" w:rsidRPr="00274F19" w:rsidRDefault="00274F19" w:rsidP="00274F19">
      <w:r w:rsidRPr="00274F19">
        <w:t>This is called path-based routing.</w:t>
      </w:r>
    </w:p>
    <w:p w14:paraId="679D9B31" w14:textId="77777777" w:rsidR="00274F19" w:rsidRPr="00274F19" w:rsidRDefault="00274F19" w:rsidP="00274F19">
      <w:r w:rsidRPr="00274F19">
        <w:t>ALB also supports host-based routing.</w:t>
      </w:r>
    </w:p>
    <w:p w14:paraId="2457903A" w14:textId="77777777" w:rsidR="00274F19" w:rsidRPr="00274F19" w:rsidRDefault="00274F19" w:rsidP="00274F19">
      <w:r w:rsidRPr="00274F19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266"/>
      </w:tblGrid>
      <w:tr w:rsidR="00274F19" w:rsidRPr="00274F19" w14:paraId="4D900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CA5A" w14:textId="77777777" w:rsidR="00274F19" w:rsidRPr="00274F19" w:rsidRDefault="00274F19" w:rsidP="00274F19">
            <w:pPr>
              <w:rPr>
                <w:b/>
                <w:bCs/>
              </w:rPr>
            </w:pPr>
            <w:r w:rsidRPr="00274F19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4013AAE6" w14:textId="77777777" w:rsidR="00274F19" w:rsidRPr="00274F19" w:rsidRDefault="00274F19" w:rsidP="00274F19">
            <w:pPr>
              <w:rPr>
                <w:b/>
                <w:bCs/>
              </w:rPr>
            </w:pPr>
            <w:r w:rsidRPr="00274F19">
              <w:rPr>
                <w:b/>
                <w:bCs/>
              </w:rPr>
              <w:t>Destination</w:t>
            </w:r>
          </w:p>
        </w:tc>
      </w:tr>
      <w:tr w:rsidR="00274F19" w:rsidRPr="00274F19" w14:paraId="56F3F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4D57" w14:textId="77777777" w:rsidR="00274F19" w:rsidRPr="00274F19" w:rsidRDefault="00274F19" w:rsidP="00274F19">
            <w:r w:rsidRPr="00274F19">
              <w:t>shop.flipkart.com</w:t>
            </w:r>
          </w:p>
        </w:tc>
        <w:tc>
          <w:tcPr>
            <w:tcW w:w="0" w:type="auto"/>
            <w:vAlign w:val="center"/>
            <w:hideMark/>
          </w:tcPr>
          <w:p w14:paraId="2B64D960" w14:textId="77777777" w:rsidR="00274F19" w:rsidRPr="00274F19" w:rsidRDefault="00274F19" w:rsidP="00274F19">
            <w:r w:rsidRPr="00274F19">
              <w:t>Shopping application</w:t>
            </w:r>
          </w:p>
        </w:tc>
      </w:tr>
      <w:tr w:rsidR="00274F19" w:rsidRPr="00274F19" w14:paraId="09DBA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D6DD" w14:textId="77777777" w:rsidR="00274F19" w:rsidRPr="00274F19" w:rsidRDefault="00274F19" w:rsidP="00274F19">
            <w:r w:rsidRPr="00274F19">
              <w:lastRenderedPageBreak/>
              <w:t>seller.flipkart.com</w:t>
            </w:r>
          </w:p>
        </w:tc>
        <w:tc>
          <w:tcPr>
            <w:tcW w:w="0" w:type="auto"/>
            <w:vAlign w:val="center"/>
            <w:hideMark/>
          </w:tcPr>
          <w:p w14:paraId="7E1BC183" w14:textId="77777777" w:rsidR="00274F19" w:rsidRPr="00274F19" w:rsidRDefault="00274F19" w:rsidP="00274F19">
            <w:r w:rsidRPr="00274F19">
              <w:t>Seller application</w:t>
            </w:r>
          </w:p>
        </w:tc>
      </w:tr>
      <w:tr w:rsidR="00274F19" w:rsidRPr="00274F19" w14:paraId="5B479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B0B87" w14:textId="77777777" w:rsidR="00274F19" w:rsidRPr="00274F19" w:rsidRDefault="00274F19" w:rsidP="00274F19">
            <w:r w:rsidRPr="00274F19">
              <w:t>admin.flipkart.com</w:t>
            </w:r>
          </w:p>
        </w:tc>
        <w:tc>
          <w:tcPr>
            <w:tcW w:w="0" w:type="auto"/>
            <w:vAlign w:val="center"/>
            <w:hideMark/>
          </w:tcPr>
          <w:p w14:paraId="04B628CA" w14:textId="77777777" w:rsidR="00274F19" w:rsidRPr="00274F19" w:rsidRDefault="00274F19" w:rsidP="00274F19">
            <w:r w:rsidRPr="00274F19">
              <w:t>Admin application</w:t>
            </w:r>
          </w:p>
        </w:tc>
      </w:tr>
    </w:tbl>
    <w:p w14:paraId="63D36AD0" w14:textId="77777777" w:rsidR="00274F19" w:rsidRPr="00274F19" w:rsidRDefault="00274F19" w:rsidP="00274F19">
      <w:pPr>
        <w:rPr>
          <w:b/>
          <w:bCs/>
        </w:rPr>
      </w:pPr>
      <w:r w:rsidRPr="00274F19">
        <w:rPr>
          <w:b/>
          <w:bCs/>
        </w:rPr>
        <w:t>When should Flipkart use ALB?</w:t>
      </w:r>
    </w:p>
    <w:p w14:paraId="40B59796" w14:textId="77777777" w:rsidR="00274F19" w:rsidRPr="00274F19" w:rsidRDefault="00274F19" w:rsidP="00274F19">
      <w:pPr>
        <w:numPr>
          <w:ilvl w:val="0"/>
          <w:numId w:val="4"/>
        </w:numPr>
      </w:pPr>
      <w:r w:rsidRPr="00274F19">
        <w:t>When routing web traffic to different microservices.</w:t>
      </w:r>
    </w:p>
    <w:p w14:paraId="11853029" w14:textId="77777777" w:rsidR="00274F19" w:rsidRPr="00274F19" w:rsidRDefault="00274F19" w:rsidP="00274F19">
      <w:pPr>
        <w:numPr>
          <w:ilvl w:val="0"/>
          <w:numId w:val="4"/>
        </w:numPr>
      </w:pPr>
      <w:r w:rsidRPr="00274F19">
        <w:t>When routing requests based on URL paths.</w:t>
      </w:r>
    </w:p>
    <w:p w14:paraId="3D954021" w14:textId="77777777" w:rsidR="00274F19" w:rsidRPr="00274F19" w:rsidRDefault="00274F19" w:rsidP="00274F19">
      <w:pPr>
        <w:numPr>
          <w:ilvl w:val="0"/>
          <w:numId w:val="4"/>
        </w:numPr>
      </w:pPr>
      <w:r w:rsidRPr="00274F19">
        <w:t>When routing based on domain names.</w:t>
      </w:r>
    </w:p>
    <w:p w14:paraId="21CA0469" w14:textId="77777777" w:rsidR="00274F19" w:rsidRPr="00274F19" w:rsidRDefault="00274F19" w:rsidP="00274F19">
      <w:pPr>
        <w:numPr>
          <w:ilvl w:val="0"/>
          <w:numId w:val="4"/>
        </w:numPr>
      </w:pPr>
      <w:r w:rsidRPr="00274F19">
        <w:t>When hosting React and Angular applications.</w:t>
      </w:r>
    </w:p>
    <w:p w14:paraId="5E18027D" w14:textId="77777777" w:rsidR="00274F19" w:rsidRPr="00274F19" w:rsidRDefault="00274F19" w:rsidP="00274F19">
      <w:pPr>
        <w:numPr>
          <w:ilvl w:val="0"/>
          <w:numId w:val="4"/>
        </w:numPr>
      </w:pPr>
      <w:r w:rsidRPr="00274F19">
        <w:t>When using HTTP/HTTPS health checks.</w:t>
      </w:r>
    </w:p>
    <w:p w14:paraId="5A246726" w14:textId="77777777" w:rsidR="00274F19" w:rsidRPr="00274F19" w:rsidRDefault="00274F19" w:rsidP="00274F19">
      <w:pPr>
        <w:numPr>
          <w:ilvl w:val="0"/>
          <w:numId w:val="4"/>
        </w:numPr>
      </w:pPr>
      <w:r w:rsidRPr="00274F19">
        <w:t>When integrating AWS WAF for web application protection.</w:t>
      </w:r>
    </w:p>
    <w:p w14:paraId="419612AB" w14:textId="77777777" w:rsidR="00274F19" w:rsidRPr="00274F19" w:rsidRDefault="00274F19" w:rsidP="00274F19">
      <w:r w:rsidRPr="00274F19">
        <w:t>Real-time example: Flipkart has 10 microservices. Rather than creating a separate public load balancer for every application, it can use ALB listener rules to route requests to different target groups.</w:t>
      </w:r>
    </w:p>
    <w:p w14:paraId="798EB83D" w14:textId="77777777" w:rsidR="00274F19" w:rsidRDefault="00274F19"/>
    <w:p w14:paraId="4080CD27" w14:textId="77777777" w:rsidR="00274F19" w:rsidRDefault="00274F19">
      <w:pPr>
        <w:pBdr>
          <w:bottom w:val="thinThickThinMediumGap" w:sz="18" w:space="1" w:color="auto"/>
        </w:pBdr>
      </w:pPr>
    </w:p>
    <w:p w14:paraId="7F947155" w14:textId="77777777" w:rsidR="00274F19" w:rsidRDefault="00274F19"/>
    <w:p w14:paraId="65A1BA0B" w14:textId="77777777" w:rsidR="00274F19" w:rsidRPr="00274F19" w:rsidRDefault="00274F19" w:rsidP="00274F19">
      <w:pPr>
        <w:rPr>
          <w:b/>
          <w:bCs/>
        </w:rPr>
      </w:pPr>
      <w:r w:rsidRPr="00274F19">
        <w:rPr>
          <w:b/>
          <w:bCs/>
        </w:rPr>
        <w:t>2. Network Load Balancer (NLB)</w:t>
      </w:r>
    </w:p>
    <w:p w14:paraId="086B1B48" w14:textId="77777777" w:rsidR="00274F19" w:rsidRPr="00274F19" w:rsidRDefault="00274F19" w:rsidP="00274F19">
      <w:r w:rsidRPr="00274F19">
        <w:t>Layer 4 – Transport Layer</w:t>
      </w:r>
    </w:p>
    <w:p w14:paraId="6DFE3F30" w14:textId="77777777" w:rsidR="00274F19" w:rsidRDefault="00274F19" w:rsidP="00274F19"/>
    <w:p w14:paraId="00EF7FD5" w14:textId="7C0A7781" w:rsidR="00274F19" w:rsidRDefault="00274F19" w:rsidP="00274F19">
      <w:r>
        <w:rPr>
          <w:noProof/>
        </w:rPr>
        <w:lastRenderedPageBreak/>
        <w:drawing>
          <wp:inline distT="0" distB="0" distL="0" distR="0" wp14:anchorId="3A7C4BB3" wp14:editId="7189375E">
            <wp:extent cx="5943600" cy="3931920"/>
            <wp:effectExtent l="0" t="0" r="0" b="0"/>
            <wp:docPr id="981272672" name="Picture 2" descr="What is AWS Network Load Balancer (NLB)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AWS Network Load Balancer (NLB)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3E55" w14:textId="4DCB079A" w:rsidR="00274F19" w:rsidRPr="00274F19" w:rsidRDefault="00274F19" w:rsidP="00274F19">
      <w:r w:rsidRPr="00274F19">
        <w:t>Now imagine Flipkart has a payment gateway.</w:t>
      </w:r>
    </w:p>
    <w:p w14:paraId="0CD4F8E8" w14:textId="77777777" w:rsidR="00274F19" w:rsidRPr="00274F19" w:rsidRDefault="00274F19" w:rsidP="00274F19">
      <w:r w:rsidRPr="00274F19">
        <w:t>When a customer makes a payment, the application communicates with payment infrastructure using TCP connections and potentially other protocols.</w:t>
      </w:r>
    </w:p>
    <w:p w14:paraId="615D8E55" w14:textId="77777777" w:rsidR="00274F19" w:rsidRPr="00274F19" w:rsidRDefault="00274F19" w:rsidP="00274F19">
      <w:r w:rsidRPr="00274F19">
        <w:t>Suppose Flipkart operates a high-volume payment infrastructure with:</w:t>
      </w:r>
    </w:p>
    <w:p w14:paraId="5D2A451B" w14:textId="77777777" w:rsidR="00274F19" w:rsidRPr="00274F19" w:rsidRDefault="00274F19" w:rsidP="00274F19">
      <w:pPr>
        <w:numPr>
          <w:ilvl w:val="0"/>
          <w:numId w:val="5"/>
        </w:numPr>
      </w:pPr>
      <w:r w:rsidRPr="00274F19">
        <w:t>Multiple payment processing servers.</w:t>
      </w:r>
    </w:p>
    <w:p w14:paraId="39AA0675" w14:textId="77777777" w:rsidR="00274F19" w:rsidRPr="00274F19" w:rsidRDefault="00274F19" w:rsidP="00274F19">
      <w:pPr>
        <w:numPr>
          <w:ilvl w:val="0"/>
          <w:numId w:val="5"/>
        </w:numPr>
      </w:pPr>
      <w:r w:rsidRPr="00274F19">
        <w:t>Millions of network connections.</w:t>
      </w:r>
    </w:p>
    <w:p w14:paraId="4AC694B0" w14:textId="77777777" w:rsidR="00274F19" w:rsidRPr="00274F19" w:rsidRDefault="00274F19" w:rsidP="00274F19">
      <w:pPr>
        <w:numPr>
          <w:ilvl w:val="0"/>
          <w:numId w:val="5"/>
        </w:numPr>
      </w:pPr>
      <w:r w:rsidRPr="00274F19">
        <w:t>Low-latency requirements.</w:t>
      </w:r>
    </w:p>
    <w:p w14:paraId="3F430A24" w14:textId="77777777" w:rsidR="00274F19" w:rsidRPr="00274F19" w:rsidRDefault="00274F19" w:rsidP="00274F19">
      <w:pPr>
        <w:numPr>
          <w:ilvl w:val="0"/>
          <w:numId w:val="5"/>
        </w:numPr>
      </w:pPr>
      <w:r w:rsidRPr="00274F19">
        <w:t>Static IP requirements for external payment partners.</w:t>
      </w:r>
    </w:p>
    <w:p w14:paraId="09E8D7A1" w14:textId="77777777" w:rsidR="00274F19" w:rsidRPr="00274F19" w:rsidRDefault="00274F19" w:rsidP="00274F19">
      <w:r w:rsidRPr="00274F19">
        <w:t>Here, NLB can be useful.</w:t>
      </w:r>
    </w:p>
    <w:p w14:paraId="44A4F914" w14:textId="77777777" w:rsidR="00274F19" w:rsidRPr="00274F19" w:rsidRDefault="00274F19" w:rsidP="00274F19">
      <w:pPr>
        <w:rPr>
          <w:b/>
          <w:bCs/>
        </w:rPr>
      </w:pPr>
      <w:r w:rsidRPr="00274F19">
        <w:rPr>
          <w:b/>
          <w:bCs/>
        </w:rPr>
        <w:t>How does NLB work?</w:t>
      </w:r>
    </w:p>
    <w:p w14:paraId="07F459F2" w14:textId="77777777" w:rsidR="00274F19" w:rsidRPr="00274F19" w:rsidRDefault="00274F19" w:rsidP="00274F19">
      <w:r w:rsidRPr="00274F19">
        <w:t>Unlike ALB, NLB does not inspect URL paths such as /products or /cart.</w:t>
      </w:r>
    </w:p>
    <w:p w14:paraId="442B5F0C" w14:textId="77777777" w:rsidR="00274F19" w:rsidRPr="00274F19" w:rsidRDefault="00274F19" w:rsidP="00274F19">
      <w:r w:rsidRPr="00274F19">
        <w:t>It primarily works with network information such as:</w:t>
      </w:r>
    </w:p>
    <w:p w14:paraId="4EEA29CC" w14:textId="77777777" w:rsidR="00274F19" w:rsidRPr="00274F19" w:rsidRDefault="00274F19" w:rsidP="00274F19">
      <w:pPr>
        <w:numPr>
          <w:ilvl w:val="0"/>
          <w:numId w:val="6"/>
        </w:numPr>
      </w:pPr>
      <w:r w:rsidRPr="00274F19">
        <w:t>Source IP address.</w:t>
      </w:r>
    </w:p>
    <w:p w14:paraId="08525A2B" w14:textId="77777777" w:rsidR="00274F19" w:rsidRPr="00274F19" w:rsidRDefault="00274F19" w:rsidP="00274F19">
      <w:pPr>
        <w:numPr>
          <w:ilvl w:val="0"/>
          <w:numId w:val="6"/>
        </w:numPr>
      </w:pPr>
      <w:r w:rsidRPr="00274F19">
        <w:lastRenderedPageBreak/>
        <w:t>Destination IP address.</w:t>
      </w:r>
    </w:p>
    <w:p w14:paraId="5A59DC0A" w14:textId="77777777" w:rsidR="00274F19" w:rsidRPr="00274F19" w:rsidRDefault="00274F19" w:rsidP="00274F19">
      <w:pPr>
        <w:numPr>
          <w:ilvl w:val="0"/>
          <w:numId w:val="6"/>
        </w:numPr>
      </w:pPr>
      <w:r w:rsidRPr="00274F19">
        <w:t>Port number.</w:t>
      </w:r>
    </w:p>
    <w:p w14:paraId="445B6338" w14:textId="77777777" w:rsidR="00274F19" w:rsidRPr="00274F19" w:rsidRDefault="00274F19" w:rsidP="00274F19">
      <w:pPr>
        <w:numPr>
          <w:ilvl w:val="0"/>
          <w:numId w:val="6"/>
        </w:numPr>
      </w:pPr>
      <w:r w:rsidRPr="00274F19">
        <w:t>Network protocol (TCP, UDP, TLS).</w:t>
      </w:r>
    </w:p>
    <w:p w14:paraId="00FA314A" w14:textId="77777777" w:rsidR="00274F19" w:rsidRPr="00274F19" w:rsidRDefault="00274F19" w:rsidP="00274F19">
      <w:pPr>
        <w:rPr>
          <w:b/>
          <w:bCs/>
        </w:rPr>
      </w:pPr>
      <w:r w:rsidRPr="00274F19">
        <w:rPr>
          <w:b/>
          <w:bCs/>
        </w:rPr>
        <w:t>Flipkart real-world example</w:t>
      </w:r>
    </w:p>
    <w:p w14:paraId="1941A479" w14:textId="77777777" w:rsidR="00274F19" w:rsidRPr="00274F19" w:rsidRDefault="00274F19" w:rsidP="00274F19">
      <w:r w:rsidRPr="00274F19">
        <w:t>Suppose Flipkart has three payment processing servers:</w:t>
      </w:r>
    </w:p>
    <w:p w14:paraId="0CDA3643" w14:textId="5E9145C6" w:rsidR="00274F19" w:rsidRDefault="00274F19" w:rsidP="00274F19">
      <w:r w:rsidRPr="00274F19">
        <w:drawing>
          <wp:inline distT="0" distB="0" distL="0" distR="0" wp14:anchorId="062EAF80" wp14:editId="1FEE7483">
            <wp:extent cx="5943600" cy="2390775"/>
            <wp:effectExtent l="0" t="0" r="0" b="9525"/>
            <wp:docPr id="19044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9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2B69" w14:textId="77777777" w:rsidR="00274F19" w:rsidRDefault="00274F19" w:rsidP="00274F19"/>
    <w:p w14:paraId="1DC8BBAA" w14:textId="2A607285" w:rsidR="00274F19" w:rsidRPr="00274F19" w:rsidRDefault="00274F19" w:rsidP="00274F19">
      <w:r w:rsidRPr="00274F19">
        <w:t>The NLB distributes connections across healthy payment servers.</w:t>
      </w:r>
    </w:p>
    <w:p w14:paraId="38D4278C" w14:textId="77777777" w:rsidR="00274F19" w:rsidRPr="00274F19" w:rsidRDefault="00274F19" w:rsidP="00274F19">
      <w:pPr>
        <w:rPr>
          <w:b/>
          <w:bCs/>
        </w:rPr>
      </w:pPr>
      <w:r w:rsidRPr="00274F19">
        <w:rPr>
          <w:b/>
          <w:bCs/>
        </w:rPr>
        <w:t>When should Flipkart use NLB?</w:t>
      </w:r>
    </w:p>
    <w:p w14:paraId="3DFE07F1" w14:textId="77777777" w:rsidR="00274F19" w:rsidRPr="00274F19" w:rsidRDefault="00274F19" w:rsidP="00274F19">
      <w:pPr>
        <w:numPr>
          <w:ilvl w:val="0"/>
          <w:numId w:val="7"/>
        </w:numPr>
      </w:pPr>
      <w:r w:rsidRPr="00274F19">
        <w:t>High-throughput TCP applications.</w:t>
      </w:r>
    </w:p>
    <w:p w14:paraId="55837979" w14:textId="77777777" w:rsidR="00274F19" w:rsidRPr="00274F19" w:rsidRDefault="00274F19" w:rsidP="00274F19">
      <w:pPr>
        <w:numPr>
          <w:ilvl w:val="0"/>
          <w:numId w:val="7"/>
        </w:numPr>
      </w:pPr>
      <w:r w:rsidRPr="00274F19">
        <w:t>UDP-based applications.</w:t>
      </w:r>
    </w:p>
    <w:p w14:paraId="2FD7F764" w14:textId="77777777" w:rsidR="00274F19" w:rsidRPr="00274F19" w:rsidRDefault="00274F19" w:rsidP="00274F19">
      <w:pPr>
        <w:numPr>
          <w:ilvl w:val="0"/>
          <w:numId w:val="7"/>
        </w:numPr>
      </w:pPr>
      <w:r w:rsidRPr="00274F19">
        <w:t>Applications requiring static IP addresses.</w:t>
      </w:r>
    </w:p>
    <w:p w14:paraId="0B3A8867" w14:textId="77777777" w:rsidR="00274F19" w:rsidRPr="00274F19" w:rsidRDefault="00274F19" w:rsidP="00274F19">
      <w:pPr>
        <w:numPr>
          <w:ilvl w:val="0"/>
          <w:numId w:val="7"/>
        </w:numPr>
      </w:pPr>
      <w:r w:rsidRPr="00274F19">
        <w:t>Low-latency network workloads.</w:t>
      </w:r>
    </w:p>
    <w:p w14:paraId="5F8F9F6C" w14:textId="77777777" w:rsidR="00274F19" w:rsidRPr="00274F19" w:rsidRDefault="00274F19" w:rsidP="00274F19">
      <w:pPr>
        <w:numPr>
          <w:ilvl w:val="0"/>
          <w:numId w:val="7"/>
        </w:numPr>
      </w:pPr>
      <w:r w:rsidRPr="00274F19">
        <w:t>Non-HTTP applications.</w:t>
      </w:r>
    </w:p>
    <w:p w14:paraId="23E3E16E" w14:textId="77777777" w:rsidR="00274F19" w:rsidRPr="00274F19" w:rsidRDefault="00274F19" w:rsidP="00274F19">
      <w:pPr>
        <w:numPr>
          <w:ilvl w:val="0"/>
          <w:numId w:val="7"/>
        </w:numPr>
      </w:pPr>
      <w:r w:rsidRPr="00274F19">
        <w:t>Applications requiring TLS pass-through or TLS termination at the load balancer, depending on configuration.</w:t>
      </w:r>
    </w:p>
    <w:p w14:paraId="784C01B7" w14:textId="77777777" w:rsidR="00274F19" w:rsidRPr="00274F19" w:rsidRDefault="00274F19" w:rsidP="00274F19">
      <w:r w:rsidRPr="00274F19">
        <w:t>Important: NLB is not automatically faster for every application. Its advantage is that it operates at Layer 4 and is designed for high-performance network traffic.</w:t>
      </w:r>
    </w:p>
    <w:p w14:paraId="16EAB1A2" w14:textId="77777777" w:rsidR="00274F19" w:rsidRPr="00274F19" w:rsidRDefault="00274F19" w:rsidP="00274F19">
      <w:pPr>
        <w:rPr>
          <w:b/>
          <w:bCs/>
        </w:rPr>
      </w:pPr>
      <w:r w:rsidRPr="00274F19">
        <w:rPr>
          <w:b/>
          <w:bCs/>
        </w:rPr>
        <w:t>Another real-world example</w:t>
      </w:r>
    </w:p>
    <w:p w14:paraId="44AD59E9" w14:textId="77777777" w:rsidR="00274F19" w:rsidRPr="00274F19" w:rsidRDefault="00274F19" w:rsidP="00274F19">
      <w:r w:rsidRPr="00274F19">
        <w:lastRenderedPageBreak/>
        <w:t>Imagine Flipkart has a real-time inventory synchronization service that communicates with warehouse systems over TCP.</w:t>
      </w:r>
    </w:p>
    <w:p w14:paraId="495F131D" w14:textId="77777777" w:rsidR="00274F19" w:rsidRPr="00274F19" w:rsidRDefault="00274F19" w:rsidP="00274F19">
      <w:r w:rsidRPr="00274F19">
        <w:t>If it needs high connection throughput and static IP addresses for partner allowlisting, NLB is a suitable option.</w:t>
      </w:r>
    </w:p>
    <w:p w14:paraId="59B5FF40" w14:textId="77777777" w:rsidR="00274F19" w:rsidRDefault="00274F19">
      <w:pPr>
        <w:pBdr>
          <w:bottom w:val="thinThickThinMediumGap" w:sz="18" w:space="1" w:color="auto"/>
        </w:pBdr>
      </w:pPr>
    </w:p>
    <w:p w14:paraId="621C57F8" w14:textId="77777777" w:rsidR="00274F19" w:rsidRDefault="00274F19"/>
    <w:p w14:paraId="469F449E" w14:textId="4FE3269C" w:rsidR="00274F19" w:rsidRDefault="00274F19">
      <w:pPr>
        <w:rPr>
          <w:b/>
          <w:bCs/>
          <w:i/>
          <w:iCs/>
          <w:u w:val="single"/>
        </w:rPr>
      </w:pPr>
      <w:r w:rsidRPr="00274F19">
        <w:rPr>
          <w:b/>
          <w:bCs/>
          <w:i/>
          <w:iCs/>
          <w:u w:val="single"/>
        </w:rPr>
        <w:t>Gateway Load Balancer (GLB / GWLB)</w:t>
      </w:r>
    </w:p>
    <w:p w14:paraId="48F1E73C" w14:textId="77777777" w:rsidR="00274F19" w:rsidRDefault="00274F19">
      <w:pPr>
        <w:rPr>
          <w:b/>
          <w:bCs/>
          <w:i/>
          <w:iCs/>
          <w:u w:val="single"/>
        </w:rPr>
      </w:pPr>
    </w:p>
    <w:p w14:paraId="67D0A95E" w14:textId="30BB9C74" w:rsidR="00274F19" w:rsidRDefault="00274F19">
      <w:pPr>
        <w:rPr>
          <w:b/>
          <w:bCs/>
          <w:i/>
          <w:iCs/>
          <w:u w:val="single"/>
        </w:rPr>
      </w:pPr>
      <w:r>
        <w:rPr>
          <w:noProof/>
        </w:rPr>
        <w:drawing>
          <wp:inline distT="0" distB="0" distL="0" distR="0" wp14:anchorId="0375E5DE" wp14:editId="44C29908">
            <wp:extent cx="5943600" cy="2037080"/>
            <wp:effectExtent l="0" t="0" r="0" b="1270"/>
            <wp:docPr id="2073785051" name="Picture 3" descr="Integrate your custom logic or appliance with AWS Gateway Load Balancer | Networking &amp; Content Deliv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e your custom logic or appliance with AWS Gateway Load Balancer | Networking &amp; Content Deliver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AF3F" w14:textId="77777777" w:rsidR="00274F19" w:rsidRPr="00274F19" w:rsidRDefault="00274F19" w:rsidP="00274F19">
      <w:r w:rsidRPr="00274F19">
        <w:t>ALB and NLB distribute application traffic to application servers.</w:t>
      </w:r>
    </w:p>
    <w:p w14:paraId="7991DE9F" w14:textId="77777777" w:rsidR="00274F19" w:rsidRPr="00274F19" w:rsidRDefault="00274F19" w:rsidP="00274F19">
      <w:r w:rsidRPr="00274F19">
        <w:t>But Gateway Load Balancer has a different purpose.</w:t>
      </w:r>
    </w:p>
    <w:p w14:paraId="6C1678B0" w14:textId="77777777" w:rsidR="00274F19" w:rsidRPr="00274F19" w:rsidRDefault="00274F19" w:rsidP="00274F19">
      <w:r w:rsidRPr="00274F19">
        <w:t>GWLB distributes network traffic across virtual security appliances such as firewalls.</w:t>
      </w:r>
    </w:p>
    <w:p w14:paraId="3520ECC0" w14:textId="77777777" w:rsidR="00274F19" w:rsidRPr="00274F19" w:rsidRDefault="00274F19" w:rsidP="00274F19">
      <w:r w:rsidRPr="00274F19">
        <w:t>Flipkart real-world example</w:t>
      </w:r>
    </w:p>
    <w:p w14:paraId="4B27627B" w14:textId="77777777" w:rsidR="00274F19" w:rsidRPr="00274F19" w:rsidRDefault="00274F19" w:rsidP="00274F19">
      <w:r w:rsidRPr="00274F19">
        <w:t>Imagine Flipkart has a large AWS infrastructure.</w:t>
      </w:r>
    </w:p>
    <w:p w14:paraId="40F9F5A1" w14:textId="77777777" w:rsidR="00274F19" w:rsidRPr="00274F19" w:rsidRDefault="00274F19" w:rsidP="00274F19">
      <w:r w:rsidRPr="00274F19">
        <w:t>It contains:</w:t>
      </w:r>
    </w:p>
    <w:p w14:paraId="5050FF5F" w14:textId="77777777" w:rsidR="00274F19" w:rsidRPr="00274F19" w:rsidRDefault="00274F19" w:rsidP="00274F19">
      <w:pPr>
        <w:numPr>
          <w:ilvl w:val="0"/>
          <w:numId w:val="8"/>
        </w:numPr>
      </w:pPr>
      <w:r w:rsidRPr="00274F19">
        <w:t>Customer-facing applications.</w:t>
      </w:r>
    </w:p>
    <w:p w14:paraId="4E61D034" w14:textId="77777777" w:rsidR="00274F19" w:rsidRPr="00274F19" w:rsidRDefault="00274F19" w:rsidP="00274F19">
      <w:pPr>
        <w:numPr>
          <w:ilvl w:val="0"/>
          <w:numId w:val="8"/>
        </w:numPr>
      </w:pPr>
      <w:r w:rsidRPr="00274F19">
        <w:t>Payment infrastructure.</w:t>
      </w:r>
    </w:p>
    <w:p w14:paraId="197D3BED" w14:textId="77777777" w:rsidR="00274F19" w:rsidRPr="00274F19" w:rsidRDefault="00274F19" w:rsidP="00274F19">
      <w:pPr>
        <w:numPr>
          <w:ilvl w:val="0"/>
          <w:numId w:val="8"/>
        </w:numPr>
      </w:pPr>
      <w:r w:rsidRPr="00274F19">
        <w:t>Internal databases.</w:t>
      </w:r>
    </w:p>
    <w:p w14:paraId="7470AF30" w14:textId="77777777" w:rsidR="00274F19" w:rsidRPr="00274F19" w:rsidRDefault="00274F19" w:rsidP="00274F19">
      <w:pPr>
        <w:numPr>
          <w:ilvl w:val="0"/>
          <w:numId w:val="8"/>
        </w:numPr>
      </w:pPr>
      <w:r w:rsidRPr="00274F19">
        <w:t>Seller portals.</w:t>
      </w:r>
    </w:p>
    <w:p w14:paraId="21FDB834" w14:textId="77777777" w:rsidR="00274F19" w:rsidRPr="00274F19" w:rsidRDefault="00274F19" w:rsidP="00274F19">
      <w:pPr>
        <w:numPr>
          <w:ilvl w:val="0"/>
          <w:numId w:val="8"/>
        </w:numPr>
      </w:pPr>
      <w:r w:rsidRPr="00274F19">
        <w:t>Warehouse systems.</w:t>
      </w:r>
    </w:p>
    <w:p w14:paraId="1D906ECC" w14:textId="77777777" w:rsidR="00274F19" w:rsidRPr="00274F19" w:rsidRDefault="00274F19" w:rsidP="00274F19">
      <w:r w:rsidRPr="00274F19">
        <w:lastRenderedPageBreak/>
        <w:t>Flipkart wants all relevant incoming and outgoing network traffic to pass through security inspection.</w:t>
      </w:r>
    </w:p>
    <w:p w14:paraId="48F73BA9" w14:textId="77777777" w:rsidR="00274F19" w:rsidRPr="00274F19" w:rsidRDefault="00274F19" w:rsidP="00274F19">
      <w:r w:rsidRPr="00274F19">
        <w:t>It wants to inspect traffic for:</w:t>
      </w:r>
    </w:p>
    <w:p w14:paraId="4FB89B09" w14:textId="77777777" w:rsidR="00274F19" w:rsidRPr="00274F19" w:rsidRDefault="00274F19" w:rsidP="00274F19">
      <w:pPr>
        <w:numPr>
          <w:ilvl w:val="0"/>
          <w:numId w:val="9"/>
        </w:numPr>
      </w:pPr>
      <w:r w:rsidRPr="00274F19">
        <w:t>Malicious network activity.</w:t>
      </w:r>
    </w:p>
    <w:p w14:paraId="78207D89" w14:textId="77777777" w:rsidR="00274F19" w:rsidRPr="00274F19" w:rsidRDefault="00274F19" w:rsidP="00274F19">
      <w:pPr>
        <w:numPr>
          <w:ilvl w:val="0"/>
          <w:numId w:val="9"/>
        </w:numPr>
      </w:pPr>
      <w:r w:rsidRPr="00274F19">
        <w:t>Suspicious connections.</w:t>
      </w:r>
    </w:p>
    <w:p w14:paraId="117CE5BC" w14:textId="77777777" w:rsidR="00274F19" w:rsidRPr="00274F19" w:rsidRDefault="00274F19" w:rsidP="00274F19">
      <w:pPr>
        <w:numPr>
          <w:ilvl w:val="0"/>
          <w:numId w:val="9"/>
        </w:numPr>
      </w:pPr>
      <w:r w:rsidRPr="00274F19">
        <w:t>Unauthorized access.</w:t>
      </w:r>
    </w:p>
    <w:p w14:paraId="7F862599" w14:textId="77777777" w:rsidR="00274F19" w:rsidRPr="00274F19" w:rsidRDefault="00274F19" w:rsidP="00274F19">
      <w:pPr>
        <w:numPr>
          <w:ilvl w:val="0"/>
          <w:numId w:val="9"/>
        </w:numPr>
      </w:pPr>
      <w:r w:rsidRPr="00274F19">
        <w:t>Intrusion attempts.</w:t>
      </w:r>
    </w:p>
    <w:p w14:paraId="585D69A6" w14:textId="77777777" w:rsidR="00274F19" w:rsidRPr="00274F19" w:rsidRDefault="00274F19" w:rsidP="00274F19">
      <w:pPr>
        <w:numPr>
          <w:ilvl w:val="0"/>
          <w:numId w:val="9"/>
        </w:numPr>
      </w:pPr>
      <w:r w:rsidRPr="00274F19">
        <w:t>Network-level threats.</w:t>
      </w:r>
    </w:p>
    <w:p w14:paraId="12AAE3F1" w14:textId="77777777" w:rsidR="00274F19" w:rsidRPr="00274F19" w:rsidRDefault="00274F19" w:rsidP="00274F19">
      <w:r w:rsidRPr="00274F19">
        <w:t>Suppose Flipkart uses third-party virtual firewall appliances such as Palo Alto or Fortinet.</w:t>
      </w:r>
    </w:p>
    <w:p w14:paraId="40F757D6" w14:textId="77777777" w:rsidR="00274F19" w:rsidRDefault="00274F19" w:rsidP="00274F19">
      <w:r w:rsidRPr="00274F19">
        <w:t>Instead of manually sending traffic to one firewall, it can use GWLB to distribute traffic across multiple firewall appliances.</w:t>
      </w:r>
    </w:p>
    <w:p w14:paraId="31112C44" w14:textId="77777777" w:rsidR="00274F19" w:rsidRDefault="00274F19" w:rsidP="00274F19"/>
    <w:p w14:paraId="64FF7F29" w14:textId="5ACBED62" w:rsidR="00274F19" w:rsidRDefault="00274F19" w:rsidP="00274F19">
      <w:r w:rsidRPr="00274F19">
        <w:drawing>
          <wp:inline distT="0" distB="0" distL="0" distR="0" wp14:anchorId="5C5EAE6D" wp14:editId="39FB24A6">
            <wp:extent cx="5943600" cy="3016250"/>
            <wp:effectExtent l="0" t="0" r="0" b="0"/>
            <wp:docPr id="125959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92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735F" w14:textId="77777777" w:rsidR="00274F19" w:rsidRDefault="00274F19" w:rsidP="00274F19"/>
    <w:p w14:paraId="1E86A67B" w14:textId="77777777" w:rsidR="00274F19" w:rsidRPr="00274F19" w:rsidRDefault="00274F19" w:rsidP="00274F19">
      <w:pPr>
        <w:rPr>
          <w:b/>
          <w:bCs/>
        </w:rPr>
      </w:pPr>
      <w:r w:rsidRPr="00274F19">
        <w:rPr>
          <w:b/>
          <w:bCs/>
        </w:rPr>
        <w:t>How does GWLB work?</w:t>
      </w:r>
    </w:p>
    <w:p w14:paraId="2EAD7E06" w14:textId="77777777" w:rsidR="00274F19" w:rsidRPr="00274F19" w:rsidRDefault="00274F19" w:rsidP="00274F19">
      <w:pPr>
        <w:numPr>
          <w:ilvl w:val="0"/>
          <w:numId w:val="10"/>
        </w:numPr>
      </w:pPr>
      <w:r w:rsidRPr="00274F19">
        <w:t>Network traffic reaches a Gateway Load Balancer Endpoint.</w:t>
      </w:r>
    </w:p>
    <w:p w14:paraId="50C86EA4" w14:textId="77777777" w:rsidR="00274F19" w:rsidRPr="00274F19" w:rsidRDefault="00274F19" w:rsidP="00274F19">
      <w:pPr>
        <w:numPr>
          <w:ilvl w:val="0"/>
          <w:numId w:val="10"/>
        </w:numPr>
      </w:pPr>
      <w:r w:rsidRPr="00274F19">
        <w:t>GWLB distributes traffic to a healthy security appliance.</w:t>
      </w:r>
    </w:p>
    <w:p w14:paraId="344967D7" w14:textId="77777777" w:rsidR="00274F19" w:rsidRPr="00274F19" w:rsidRDefault="00274F19" w:rsidP="00274F19">
      <w:pPr>
        <w:numPr>
          <w:ilvl w:val="0"/>
          <w:numId w:val="10"/>
        </w:numPr>
      </w:pPr>
      <w:r w:rsidRPr="00274F19">
        <w:t>The appliance inspects the traffic.</w:t>
      </w:r>
    </w:p>
    <w:p w14:paraId="7F2169E9" w14:textId="77777777" w:rsidR="00274F19" w:rsidRPr="00274F19" w:rsidRDefault="00274F19" w:rsidP="00274F19">
      <w:pPr>
        <w:numPr>
          <w:ilvl w:val="0"/>
          <w:numId w:val="10"/>
        </w:numPr>
      </w:pPr>
      <w:r w:rsidRPr="00274F19">
        <w:lastRenderedPageBreak/>
        <w:t>The inspected traffic continues towards its destination.</w:t>
      </w:r>
    </w:p>
    <w:p w14:paraId="3FE9026F" w14:textId="77777777" w:rsidR="00274F19" w:rsidRPr="00274F19" w:rsidRDefault="00274F19" w:rsidP="00274F19">
      <w:r w:rsidRPr="00274F19">
        <w:t>GWLB uses GENEVE encapsulation (UDP port 6081) to communicate with appliances.</w:t>
      </w:r>
    </w:p>
    <w:p w14:paraId="690F40A7" w14:textId="77777777" w:rsidR="00274F19" w:rsidRPr="00274F19" w:rsidRDefault="00274F19" w:rsidP="00274F19">
      <w:r w:rsidRPr="00274F19">
        <w:t>It is designed to provide transparent inspection without acting like an ordinary application proxy.</w:t>
      </w:r>
    </w:p>
    <w:p w14:paraId="093028D4" w14:textId="77777777" w:rsidR="00274F19" w:rsidRPr="00274F19" w:rsidRDefault="00274F19" w:rsidP="00274F19">
      <w:pPr>
        <w:rPr>
          <w:b/>
          <w:bCs/>
        </w:rPr>
      </w:pPr>
      <w:r w:rsidRPr="00274F19">
        <w:rPr>
          <w:b/>
          <w:bCs/>
        </w:rPr>
        <w:t>When should Flipkart use GWLB?</w:t>
      </w:r>
    </w:p>
    <w:p w14:paraId="179AFE8C" w14:textId="77777777" w:rsidR="00274F19" w:rsidRPr="00274F19" w:rsidRDefault="00274F19" w:rsidP="00274F19">
      <w:pPr>
        <w:numPr>
          <w:ilvl w:val="0"/>
          <w:numId w:val="11"/>
        </w:numPr>
      </w:pPr>
      <w:r w:rsidRPr="00274F19">
        <w:t>When deploying centralized network firewalls.</w:t>
      </w:r>
    </w:p>
    <w:p w14:paraId="3023F6CF" w14:textId="77777777" w:rsidR="00274F19" w:rsidRPr="00274F19" w:rsidRDefault="00274F19" w:rsidP="00274F19">
      <w:pPr>
        <w:numPr>
          <w:ilvl w:val="0"/>
          <w:numId w:val="11"/>
        </w:numPr>
      </w:pPr>
      <w:r w:rsidRPr="00274F19">
        <w:t>When inspecting traffic entering or leaving VPCs.</w:t>
      </w:r>
    </w:p>
    <w:p w14:paraId="6EC034A5" w14:textId="77777777" w:rsidR="00274F19" w:rsidRPr="00274F19" w:rsidRDefault="00274F19" w:rsidP="00274F19">
      <w:pPr>
        <w:numPr>
          <w:ilvl w:val="0"/>
          <w:numId w:val="11"/>
        </w:numPr>
      </w:pPr>
      <w:r w:rsidRPr="00274F19">
        <w:t>When using intrusion detection and prevention systems.</w:t>
      </w:r>
    </w:p>
    <w:p w14:paraId="5EB088CA" w14:textId="77777777" w:rsidR="00274F19" w:rsidRPr="00274F19" w:rsidRDefault="00274F19" w:rsidP="00274F19">
      <w:pPr>
        <w:numPr>
          <w:ilvl w:val="0"/>
          <w:numId w:val="11"/>
        </w:numPr>
      </w:pPr>
      <w:r w:rsidRPr="00274F19">
        <w:t>When deploying third-party network security appliances.</w:t>
      </w:r>
    </w:p>
    <w:p w14:paraId="357C881F" w14:textId="77777777" w:rsidR="00274F19" w:rsidRPr="00274F19" w:rsidRDefault="00274F19" w:rsidP="00274F19">
      <w:pPr>
        <w:numPr>
          <w:ilvl w:val="0"/>
          <w:numId w:val="11"/>
        </w:numPr>
      </w:pPr>
      <w:r w:rsidRPr="00274F19">
        <w:t>When multiple VPCs need centralized traffic inspection.</w:t>
      </w:r>
    </w:p>
    <w:p w14:paraId="057EE5D5" w14:textId="77777777" w:rsidR="00274F19" w:rsidRPr="00274F19" w:rsidRDefault="00274F19" w:rsidP="00274F19">
      <w:r w:rsidRPr="00274F19">
        <w:t>Real-time example: Flipkart has 20 VPCs. Instead of deploying and independently managing a complete firewall fleet in every VPC, it can build a centralized inspection architecture using GWLB endpoints and a GWLB-backed appliance fleet.</w:t>
      </w:r>
    </w:p>
    <w:p w14:paraId="7043C450" w14:textId="77777777" w:rsidR="00274F19" w:rsidRPr="00274F19" w:rsidRDefault="00274F19" w:rsidP="00274F19">
      <w:r w:rsidRPr="00274F19">
        <w:t>Note that the architecture must configure VPC route tables correctly so traffic actually passes through the inspection path.</w:t>
      </w:r>
    </w:p>
    <w:p w14:paraId="5AC189EA" w14:textId="77777777" w:rsidR="00274F19" w:rsidRDefault="00274F19" w:rsidP="00274F19">
      <w:pPr>
        <w:pBdr>
          <w:bottom w:val="thinThickThinMediumGap" w:sz="18" w:space="1" w:color="auto"/>
        </w:pBdr>
      </w:pPr>
    </w:p>
    <w:p w14:paraId="2CFDCCAF" w14:textId="77777777" w:rsidR="00274F19" w:rsidRDefault="00274F19" w:rsidP="00274F19"/>
    <w:p w14:paraId="2A91D7BC" w14:textId="77777777" w:rsidR="00274F19" w:rsidRPr="00274F19" w:rsidRDefault="00274F19" w:rsidP="00274F19"/>
    <w:p w14:paraId="552F5E05" w14:textId="77777777" w:rsidR="00274F19" w:rsidRPr="00274F19" w:rsidRDefault="00274F19">
      <w:pPr>
        <w:rPr>
          <w:b/>
          <w:bCs/>
          <w:u w:val="single"/>
        </w:rPr>
      </w:pPr>
    </w:p>
    <w:sectPr w:rsidR="00274F19" w:rsidRPr="00274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48AE"/>
    <w:multiLevelType w:val="multilevel"/>
    <w:tmpl w:val="108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72DE6"/>
    <w:multiLevelType w:val="multilevel"/>
    <w:tmpl w:val="FFE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D2843"/>
    <w:multiLevelType w:val="multilevel"/>
    <w:tmpl w:val="89F6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23201"/>
    <w:multiLevelType w:val="multilevel"/>
    <w:tmpl w:val="2C7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A4FEB"/>
    <w:multiLevelType w:val="multilevel"/>
    <w:tmpl w:val="4176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F1CB8"/>
    <w:multiLevelType w:val="multilevel"/>
    <w:tmpl w:val="10EC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B10D57"/>
    <w:multiLevelType w:val="multilevel"/>
    <w:tmpl w:val="078A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A054E0"/>
    <w:multiLevelType w:val="multilevel"/>
    <w:tmpl w:val="C470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C3721"/>
    <w:multiLevelType w:val="multilevel"/>
    <w:tmpl w:val="60A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DC331B"/>
    <w:multiLevelType w:val="multilevel"/>
    <w:tmpl w:val="A56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72B6C"/>
    <w:multiLevelType w:val="multilevel"/>
    <w:tmpl w:val="1E0E5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9262583">
    <w:abstractNumId w:val="1"/>
  </w:num>
  <w:num w:numId="2" w16cid:durableId="236281349">
    <w:abstractNumId w:val="2"/>
  </w:num>
  <w:num w:numId="3" w16cid:durableId="703555388">
    <w:abstractNumId w:val="3"/>
  </w:num>
  <w:num w:numId="4" w16cid:durableId="896823248">
    <w:abstractNumId w:val="10"/>
  </w:num>
  <w:num w:numId="5" w16cid:durableId="1385522499">
    <w:abstractNumId w:val="9"/>
  </w:num>
  <w:num w:numId="6" w16cid:durableId="1240478811">
    <w:abstractNumId w:val="0"/>
  </w:num>
  <w:num w:numId="7" w16cid:durableId="561982253">
    <w:abstractNumId w:val="6"/>
  </w:num>
  <w:num w:numId="8" w16cid:durableId="765462316">
    <w:abstractNumId w:val="4"/>
  </w:num>
  <w:num w:numId="9" w16cid:durableId="1278947515">
    <w:abstractNumId w:val="7"/>
  </w:num>
  <w:num w:numId="10" w16cid:durableId="1003705437">
    <w:abstractNumId w:val="8"/>
  </w:num>
  <w:num w:numId="11" w16cid:durableId="20523399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F19"/>
    <w:rsid w:val="00274F19"/>
    <w:rsid w:val="0028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18A8"/>
  <w15:chartTrackingRefBased/>
  <w15:docId w15:val="{94E6EC3C-4EE7-45DC-9DF8-4C0ABACB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F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F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2026-10-30T14:43:00Z</dcterms:created>
  <dcterms:modified xsi:type="dcterms:W3CDTF">2026-10-30T14:48:00Z</dcterms:modified>
</cp:coreProperties>
</file>