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B25D" w14:textId="308E9E92" w:rsidR="00082BAA" w:rsidRDefault="00082BAA">
      <w:r>
        <w:t xml:space="preserve">GITHUB </w:t>
      </w:r>
      <w:proofErr w:type="gramStart"/>
      <w:r>
        <w:t>ACTIONS :</w:t>
      </w:r>
      <w:proofErr w:type="gramEnd"/>
    </w:p>
    <w:p w14:paraId="50501CCE" w14:textId="77777777" w:rsidR="00082BAA" w:rsidRPr="00082BAA" w:rsidRDefault="00082BAA" w:rsidP="00082BAA">
      <w:pPr>
        <w:rPr>
          <w:b/>
          <w:bCs/>
        </w:rPr>
      </w:pPr>
      <w:proofErr w:type="spellStart"/>
      <w:r w:rsidRPr="00082BAA">
        <w:rPr>
          <w:b/>
          <w:bCs/>
        </w:rPr>
        <w:t>GitOps</w:t>
      </w:r>
      <w:proofErr w:type="spellEnd"/>
      <w:r w:rsidRPr="00082BAA">
        <w:rPr>
          <w:b/>
          <w:bCs/>
        </w:rPr>
        <w:t xml:space="preserve"> Fundamentals — Flipkart Case Study</w:t>
      </w:r>
    </w:p>
    <w:p w14:paraId="2C6DE44D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Let's imagine Flipkart has a service called:</w:t>
      </w:r>
    </w:p>
    <w:p w14:paraId="0EDC332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Product Catalog Service</w:t>
      </w:r>
    </w:p>
    <w:p w14:paraId="30A3C04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This service is responsible for showing products, prices, availability, images, etc.</w:t>
      </w:r>
    </w:p>
    <w:p w14:paraId="151349F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During Big Billion Days, millions of users may access Flipkart simultaneously.</w:t>
      </w:r>
    </w:p>
    <w:p w14:paraId="2009661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pict w14:anchorId="434F3279">
          <v:rect id="_x0000_i1031" style="width:0;height:1.5pt" o:hralign="center" o:hrstd="t" o:hr="t" fillcolor="#a0a0a0" stroked="f"/>
        </w:pict>
      </w:r>
    </w:p>
    <w:p w14:paraId="239E66A2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First understand the problem</w:t>
      </w:r>
    </w:p>
    <w:p w14:paraId="0ED42C5F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Imagine Flipkart has hundreds of Kubernetes services:</w:t>
      </w:r>
    </w:p>
    <w:p w14:paraId="3562B75C" w14:textId="572F2E2D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drawing>
          <wp:inline distT="0" distB="0" distL="0" distR="0" wp14:anchorId="480B6A36" wp14:editId="330AA93F">
            <wp:extent cx="2761488" cy="1767901"/>
            <wp:effectExtent l="0" t="0" r="1270" b="3810"/>
            <wp:docPr id="9175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230" cy="177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5FBE" w14:textId="5AA2DF70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All of these are running inside Kubernetes.</w:t>
      </w:r>
    </w:p>
    <w:p w14:paraId="0325D3FE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Now imagine the deployment team manually changes something in production.</w:t>
      </w:r>
    </w:p>
    <w:p w14:paraId="5D427430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For example:</w:t>
      </w:r>
    </w:p>
    <w:p w14:paraId="5970492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Git says:</w:t>
      </w:r>
    </w:p>
    <w:p w14:paraId="43B252DA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replicas: 10</w:t>
      </w:r>
    </w:p>
    <w:p w14:paraId="2B214332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But during a traffic spike, an engineer goes directly to Kubernetes:</w:t>
      </w:r>
    </w:p>
    <w:p w14:paraId="361BB260" w14:textId="77777777" w:rsidR="00082BAA" w:rsidRPr="00082BAA" w:rsidRDefault="00082BAA" w:rsidP="00082BAA">
      <w:pPr>
        <w:rPr>
          <w:sz w:val="20"/>
          <w:szCs w:val="20"/>
        </w:rPr>
      </w:pPr>
      <w:proofErr w:type="spellStart"/>
      <w:r w:rsidRPr="00082BAA">
        <w:rPr>
          <w:sz w:val="20"/>
          <w:szCs w:val="20"/>
          <w:highlight w:val="yellow"/>
        </w:rPr>
        <w:t>kubectl</w:t>
      </w:r>
      <w:proofErr w:type="spellEnd"/>
      <w:r w:rsidRPr="00082BAA">
        <w:rPr>
          <w:sz w:val="20"/>
          <w:szCs w:val="20"/>
          <w:highlight w:val="yellow"/>
        </w:rPr>
        <w:t xml:space="preserve"> scale deployment product-service --replicas=50</w:t>
      </w:r>
    </w:p>
    <w:p w14:paraId="5F96E537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Now we have:</w:t>
      </w:r>
    </w:p>
    <w:p w14:paraId="2E3F6A0D" w14:textId="340D834A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drawing>
          <wp:inline distT="0" distB="0" distL="0" distR="0" wp14:anchorId="7EBDD217" wp14:editId="5331AED8">
            <wp:extent cx="2219635" cy="1810003"/>
            <wp:effectExtent l="0" t="0" r="9525" b="0"/>
            <wp:docPr id="15735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ACC7" w14:textId="29F81B63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Git says 10.</w:t>
      </w:r>
    </w:p>
    <w:p w14:paraId="28ECF67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Kubernetes is running 50.</w:t>
      </w:r>
    </w:p>
    <w:p w14:paraId="25B7A7C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This is called:</w:t>
      </w:r>
    </w:p>
    <w:p w14:paraId="11ABEC10" w14:textId="77777777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  <w:highlight w:val="cyan"/>
        </w:rPr>
        <w:t>Configuration Drift</w:t>
      </w:r>
    </w:p>
    <w:p w14:paraId="075C76A3" w14:textId="77777777" w:rsidR="00082BAA" w:rsidRDefault="00082BAA" w:rsidP="00082BAA">
      <w:pPr>
        <w:rPr>
          <w:sz w:val="20"/>
          <w:szCs w:val="20"/>
        </w:rPr>
      </w:pPr>
    </w:p>
    <w:p w14:paraId="09BFF64E" w14:textId="77777777" w:rsidR="00082BAA" w:rsidRPr="00082BAA" w:rsidRDefault="00082BAA" w:rsidP="00082BAA">
      <w:pPr>
        <w:rPr>
          <w:b/>
          <w:bCs/>
          <w:sz w:val="20"/>
          <w:szCs w:val="20"/>
        </w:rPr>
      </w:pPr>
      <w:r w:rsidRPr="00082BAA">
        <w:rPr>
          <w:b/>
          <w:bCs/>
          <w:sz w:val="20"/>
          <w:szCs w:val="20"/>
        </w:rPr>
        <w:t>Now imagine another problem</w:t>
      </w:r>
    </w:p>
    <w:p w14:paraId="2458C243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Monday morning, a developer changes the application.</w:t>
      </w:r>
    </w:p>
    <w:p w14:paraId="7C215974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They update:</w:t>
      </w:r>
    </w:p>
    <w:p w14:paraId="2671C48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Product Service v1</w:t>
      </w:r>
    </w:p>
    <w:p w14:paraId="758D65F4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↓</w:t>
      </w:r>
    </w:p>
    <w:p w14:paraId="4C8D259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Product Service v2</w:t>
      </w:r>
    </w:p>
    <w:p w14:paraId="5DE81E0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The CI pipeline builds the new image.</w:t>
      </w:r>
    </w:p>
    <w:p w14:paraId="2CD5866E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But suppose the deployment process simply takes whatever is in Git and pushes it to Kubernetes.</w:t>
      </w:r>
    </w:p>
    <w:p w14:paraId="1692FC29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Git still says:</w:t>
      </w:r>
    </w:p>
    <w:p w14:paraId="1FE06E57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replicas: 10</w:t>
      </w:r>
    </w:p>
    <w:p w14:paraId="7FF5B0FB" w14:textId="77777777" w:rsidR="00082BAA" w:rsidRPr="00082BAA" w:rsidRDefault="00082BAA" w:rsidP="00082BAA">
      <w:pPr>
        <w:rPr>
          <w:sz w:val="20"/>
          <w:szCs w:val="20"/>
        </w:rPr>
      </w:pPr>
      <w:proofErr w:type="gramStart"/>
      <w:r w:rsidRPr="00082BAA">
        <w:rPr>
          <w:sz w:val="20"/>
          <w:szCs w:val="20"/>
        </w:rPr>
        <w:t>So</w:t>
      </w:r>
      <w:proofErr w:type="gramEnd"/>
      <w:r w:rsidRPr="00082BAA">
        <w:rPr>
          <w:sz w:val="20"/>
          <w:szCs w:val="20"/>
        </w:rPr>
        <w:t xml:space="preserve"> the deployment process may unintentionally change Kubernetes from:</w:t>
      </w:r>
    </w:p>
    <w:p w14:paraId="0F9381ED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50 replicas</w:t>
      </w:r>
    </w:p>
    <w:p w14:paraId="28EC1493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↓</w:t>
      </w:r>
    </w:p>
    <w:p w14:paraId="03DE1D14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10 replicas</w:t>
      </w:r>
    </w:p>
    <w:p w14:paraId="7B0E3B4A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During a massive Flipkart sale:</w:t>
      </w:r>
    </w:p>
    <w:p w14:paraId="6C057A7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Traffic ↑↑↑↑↑</w:t>
      </w:r>
    </w:p>
    <w:p w14:paraId="29383FB6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|</w:t>
      </w:r>
    </w:p>
    <w:p w14:paraId="6DF0F52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↓</w:t>
      </w:r>
    </w:p>
    <w:p w14:paraId="4FFA5A79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Only 10 pods</w:t>
      </w:r>
    </w:p>
    <w:p w14:paraId="526DA48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|</w:t>
      </w:r>
    </w:p>
    <w:p w14:paraId="534CCCD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↓</w:t>
      </w:r>
    </w:p>
    <w:p w14:paraId="445A539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Pods overloaded</w:t>
      </w:r>
    </w:p>
    <w:p w14:paraId="5846277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|</w:t>
      </w:r>
    </w:p>
    <w:p w14:paraId="1663F47E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↓</w:t>
      </w:r>
    </w:p>
    <w:p w14:paraId="13A7427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Response time ↑</w:t>
      </w:r>
    </w:p>
    <w:p w14:paraId="12ADAE0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|</w:t>
      </w:r>
    </w:p>
    <w:p w14:paraId="2BF9A0AD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        ↓</w:t>
      </w:r>
    </w:p>
    <w:p w14:paraId="2295E2C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Users experience slow website</w:t>
      </w:r>
    </w:p>
    <w:p w14:paraId="6B2A465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This is the </w:t>
      </w:r>
      <w:r w:rsidRPr="00082BAA">
        <w:rPr>
          <w:b/>
          <w:bCs/>
          <w:sz w:val="20"/>
          <w:szCs w:val="20"/>
        </w:rPr>
        <w:t xml:space="preserve">core problem </w:t>
      </w:r>
      <w:proofErr w:type="spellStart"/>
      <w:r w:rsidRPr="00082BAA">
        <w:rPr>
          <w:b/>
          <w:bCs/>
          <w:sz w:val="20"/>
          <w:szCs w:val="20"/>
        </w:rPr>
        <w:t>GitOps</w:t>
      </w:r>
      <w:proofErr w:type="spellEnd"/>
      <w:r w:rsidRPr="00082BAA">
        <w:rPr>
          <w:b/>
          <w:bCs/>
          <w:sz w:val="20"/>
          <w:szCs w:val="20"/>
        </w:rPr>
        <w:t xml:space="preserve"> is designed to address</w:t>
      </w:r>
      <w:r w:rsidRPr="00082BAA">
        <w:rPr>
          <w:sz w:val="20"/>
          <w:szCs w:val="20"/>
        </w:rPr>
        <w:t>.</w:t>
      </w:r>
    </w:p>
    <w:p w14:paraId="4FD91ABF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pict w14:anchorId="7F5F6559">
          <v:rect id="_x0000_i1043" style="width:0;height:1.5pt" o:hralign="center" o:hrstd="t" o:hr="t" fillcolor="#a0a0a0" stroked="f"/>
        </w:pict>
      </w:r>
    </w:p>
    <w:p w14:paraId="56E3F291" w14:textId="77777777" w:rsidR="00082BAA" w:rsidRPr="00082BAA" w:rsidRDefault="00082BAA" w:rsidP="00082BAA">
      <w:pPr>
        <w:rPr>
          <w:b/>
          <w:bCs/>
          <w:sz w:val="20"/>
          <w:szCs w:val="20"/>
        </w:rPr>
      </w:pPr>
      <w:proofErr w:type="gramStart"/>
      <w:r w:rsidRPr="00082BAA">
        <w:rPr>
          <w:b/>
          <w:bCs/>
          <w:sz w:val="20"/>
          <w:szCs w:val="20"/>
          <w:highlight w:val="cyan"/>
        </w:rPr>
        <w:t>So</w:t>
      </w:r>
      <w:proofErr w:type="gramEnd"/>
      <w:r w:rsidRPr="00082BAA">
        <w:rPr>
          <w:b/>
          <w:bCs/>
          <w:sz w:val="20"/>
          <w:szCs w:val="20"/>
          <w:highlight w:val="cyan"/>
        </w:rPr>
        <w:t xml:space="preserve"> what is </w:t>
      </w:r>
      <w:proofErr w:type="spellStart"/>
      <w:r w:rsidRPr="00082BAA">
        <w:rPr>
          <w:b/>
          <w:bCs/>
          <w:sz w:val="20"/>
          <w:szCs w:val="20"/>
          <w:highlight w:val="cyan"/>
        </w:rPr>
        <w:t>GitOps</w:t>
      </w:r>
      <w:proofErr w:type="spellEnd"/>
      <w:r w:rsidRPr="00082BAA">
        <w:rPr>
          <w:b/>
          <w:bCs/>
          <w:sz w:val="20"/>
          <w:szCs w:val="20"/>
          <w:highlight w:val="cyan"/>
        </w:rPr>
        <w:t>?</w:t>
      </w:r>
    </w:p>
    <w:p w14:paraId="01DD9513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The simplest classroom definition:</w:t>
      </w:r>
    </w:p>
    <w:p w14:paraId="2CAC98B3" w14:textId="77777777" w:rsidR="00082BAA" w:rsidRPr="00082BAA" w:rsidRDefault="00082BAA" w:rsidP="00082BAA">
      <w:pPr>
        <w:rPr>
          <w:sz w:val="20"/>
          <w:szCs w:val="20"/>
        </w:rPr>
      </w:pPr>
      <w:proofErr w:type="spellStart"/>
      <w:r w:rsidRPr="00082BAA">
        <w:rPr>
          <w:b/>
          <w:bCs/>
          <w:sz w:val="20"/>
          <w:szCs w:val="20"/>
        </w:rPr>
        <w:t>GitOps</w:t>
      </w:r>
      <w:proofErr w:type="spellEnd"/>
      <w:r w:rsidRPr="00082BAA">
        <w:rPr>
          <w:b/>
          <w:bCs/>
          <w:sz w:val="20"/>
          <w:szCs w:val="20"/>
        </w:rPr>
        <w:t xml:space="preserve"> means we manage the desired state of our infrastructure and applications through Git, and Git becomes the source of truth for what the environment should look like.</w:t>
      </w:r>
    </w:p>
    <w:p w14:paraId="746AD79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Instead of saying:</w:t>
      </w:r>
    </w:p>
    <w:p w14:paraId="41DE3837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"Go to Kubernetes and make it look like this."</w:t>
      </w:r>
    </w:p>
    <w:p w14:paraId="051F66D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We say:</w:t>
      </w:r>
    </w:p>
    <w:p w14:paraId="20B8AC7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"Define how Kubernetes should look in Git."</w:t>
      </w:r>
    </w:p>
    <w:p w14:paraId="67BDBFE0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Then a </w:t>
      </w:r>
      <w:proofErr w:type="spellStart"/>
      <w:r w:rsidRPr="00082BAA">
        <w:rPr>
          <w:sz w:val="20"/>
          <w:szCs w:val="20"/>
        </w:rPr>
        <w:t>GitOps</w:t>
      </w:r>
      <w:proofErr w:type="spellEnd"/>
      <w:r w:rsidRPr="00082BAA">
        <w:rPr>
          <w:sz w:val="20"/>
          <w:szCs w:val="20"/>
        </w:rPr>
        <w:t xml:space="preserve"> tool such as </w:t>
      </w:r>
      <w:r w:rsidRPr="00082BAA">
        <w:rPr>
          <w:b/>
          <w:bCs/>
          <w:sz w:val="20"/>
          <w:szCs w:val="20"/>
        </w:rPr>
        <w:t>Argo CD</w:t>
      </w:r>
      <w:r w:rsidRPr="00082BAA">
        <w:rPr>
          <w:sz w:val="20"/>
          <w:szCs w:val="20"/>
        </w:rPr>
        <w:t xml:space="preserve"> makes the Kubernetes environment match that definition.</w:t>
      </w:r>
    </w:p>
    <w:p w14:paraId="7576E25E" w14:textId="77777777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Argo CD describes this model as desired configuration being pushed to Git, after which the cluster synchronizes itself to the desired state stored in Git.</w:t>
      </w:r>
    </w:p>
    <w:p w14:paraId="6E7D8DED" w14:textId="77777777" w:rsidR="00082BAA" w:rsidRDefault="00082BAA" w:rsidP="00082BAA">
      <w:pPr>
        <w:rPr>
          <w:sz w:val="20"/>
          <w:szCs w:val="20"/>
        </w:rPr>
      </w:pPr>
    </w:p>
    <w:p w14:paraId="542B02A6" w14:textId="5C84F742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2. Why is Git the Single Source of Truth?</w:t>
      </w:r>
    </w:p>
    <w:p w14:paraId="3480E0BA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Let's go back to Flipkart.</w:t>
      </w:r>
    </w:p>
    <w:p w14:paraId="4F3A1D01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Suppose the repository contains:</w:t>
      </w:r>
    </w:p>
    <w:p w14:paraId="03779C9D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>product-service:</w:t>
      </w:r>
    </w:p>
    <w:p w14:paraId="1EBFE012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 xml:space="preserve">  replicas: 20</w:t>
      </w:r>
    </w:p>
    <w:p w14:paraId="4203CC62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 xml:space="preserve">  image: </w:t>
      </w:r>
      <w:proofErr w:type="spellStart"/>
      <w:r w:rsidRPr="00082BAA">
        <w:rPr>
          <w:sz w:val="20"/>
          <w:szCs w:val="20"/>
          <w:highlight w:val="cyan"/>
        </w:rPr>
        <w:t>flipkart</w:t>
      </w:r>
      <w:proofErr w:type="spellEnd"/>
      <w:r w:rsidRPr="00082BAA">
        <w:rPr>
          <w:sz w:val="20"/>
          <w:szCs w:val="20"/>
          <w:highlight w:val="cyan"/>
        </w:rPr>
        <w:t>/</w:t>
      </w:r>
      <w:proofErr w:type="gramStart"/>
      <w:r w:rsidRPr="00082BAA">
        <w:rPr>
          <w:sz w:val="20"/>
          <w:szCs w:val="20"/>
          <w:highlight w:val="cyan"/>
        </w:rPr>
        <w:t>product:v</w:t>
      </w:r>
      <w:proofErr w:type="gramEnd"/>
      <w:r w:rsidRPr="00082BAA">
        <w:rPr>
          <w:sz w:val="20"/>
          <w:szCs w:val="20"/>
          <w:highlight w:val="cyan"/>
        </w:rPr>
        <w:t>25</w:t>
      </w:r>
    </w:p>
    <w:p w14:paraId="26C4AE22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 xml:space="preserve">  </w:t>
      </w:r>
      <w:proofErr w:type="spellStart"/>
      <w:r w:rsidRPr="00082BAA">
        <w:rPr>
          <w:sz w:val="20"/>
          <w:szCs w:val="20"/>
          <w:highlight w:val="cyan"/>
        </w:rPr>
        <w:t>cpu</w:t>
      </w:r>
      <w:proofErr w:type="spellEnd"/>
      <w:r w:rsidRPr="00082BAA">
        <w:rPr>
          <w:sz w:val="20"/>
          <w:szCs w:val="20"/>
          <w:highlight w:val="cyan"/>
        </w:rPr>
        <w:t>: 500m</w:t>
      </w:r>
    </w:p>
    <w:p w14:paraId="625922B8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  <w:highlight w:val="cyan"/>
        </w:rPr>
        <w:t xml:space="preserve">  memory: 1Gi</w:t>
      </w:r>
    </w:p>
    <w:p w14:paraId="1095DAEB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This is the </w:t>
      </w:r>
      <w:r w:rsidRPr="00082BAA">
        <w:rPr>
          <w:b/>
          <w:bCs/>
          <w:sz w:val="20"/>
          <w:szCs w:val="20"/>
        </w:rPr>
        <w:t>desired state</w:t>
      </w:r>
      <w:r w:rsidRPr="00082BAA">
        <w:rPr>
          <w:sz w:val="20"/>
          <w:szCs w:val="20"/>
        </w:rPr>
        <w:t>.</w:t>
      </w:r>
    </w:p>
    <w:p w14:paraId="5FFC1654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We are saying:</w:t>
      </w:r>
    </w:p>
    <w:p w14:paraId="64F16DC1" w14:textId="77777777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"This is how Product Service SHOULD look."</w:t>
      </w:r>
    </w:p>
    <w:p w14:paraId="444B50AC" w14:textId="48F8D654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Git now becomes our </w:t>
      </w:r>
      <w:r w:rsidRPr="00082BAA">
        <w:rPr>
          <w:b/>
          <w:bCs/>
          <w:sz w:val="20"/>
          <w:szCs w:val="20"/>
        </w:rPr>
        <w:t>source of truth</w:t>
      </w:r>
      <w:r w:rsidRPr="00082BAA">
        <w:rPr>
          <w:sz w:val="20"/>
          <w:szCs w:val="20"/>
        </w:rPr>
        <w:t>.</w:t>
      </w:r>
    </w:p>
    <w:p w14:paraId="1BA92A00" w14:textId="77777777" w:rsidR="00082BAA" w:rsidRDefault="00082BAA" w:rsidP="00082BAA">
      <w:pPr>
        <w:rPr>
          <w:sz w:val="20"/>
          <w:szCs w:val="20"/>
        </w:rPr>
      </w:pPr>
    </w:p>
    <w:p w14:paraId="44EB266E" w14:textId="0DB1080C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drawing>
          <wp:inline distT="0" distB="0" distL="0" distR="0" wp14:anchorId="5B8E5F84" wp14:editId="7FF33CC4">
            <wp:extent cx="2962688" cy="1619476"/>
            <wp:effectExtent l="0" t="0" r="9525" b="0"/>
            <wp:docPr id="13586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E75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  <w:highlight w:val="cyan"/>
        </w:rPr>
        <w:t>Now suppose somebody manually changes Kubernetes:</w:t>
      </w:r>
    </w:p>
    <w:p w14:paraId="500186BD" w14:textId="77777777" w:rsidR="00082BAA" w:rsidRPr="00082BAA" w:rsidRDefault="00082BAA" w:rsidP="00082BAA">
      <w:pPr>
        <w:ind w:firstLine="720"/>
        <w:rPr>
          <w:sz w:val="20"/>
          <w:szCs w:val="20"/>
        </w:rPr>
      </w:pPr>
      <w:proofErr w:type="spellStart"/>
      <w:r w:rsidRPr="00082BAA">
        <w:rPr>
          <w:sz w:val="20"/>
          <w:szCs w:val="20"/>
        </w:rPr>
        <w:t>kubectl</w:t>
      </w:r>
      <w:proofErr w:type="spellEnd"/>
      <w:r w:rsidRPr="00082BAA">
        <w:rPr>
          <w:sz w:val="20"/>
          <w:szCs w:val="20"/>
        </w:rPr>
        <w:t xml:space="preserve"> scale deployment product-service --replicas=50</w:t>
      </w:r>
    </w:p>
    <w:p w14:paraId="659AD8D9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Kubernetes becomes:</w:t>
      </w:r>
    </w:p>
    <w:p w14:paraId="007DF505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>Live State</w:t>
      </w:r>
    </w:p>
    <w:p w14:paraId="7B2D81C7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  <w:highlight w:val="cyan"/>
        </w:rPr>
        <w:t>replicas = 50</w:t>
      </w:r>
    </w:p>
    <w:p w14:paraId="1BD89BA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But Git says:</w:t>
      </w:r>
    </w:p>
    <w:p w14:paraId="5FD7BA9E" w14:textId="77777777" w:rsidR="00082BAA" w:rsidRPr="00082BAA" w:rsidRDefault="00082BAA" w:rsidP="00082BAA">
      <w:pPr>
        <w:rPr>
          <w:sz w:val="20"/>
          <w:szCs w:val="20"/>
          <w:highlight w:val="cyan"/>
        </w:rPr>
      </w:pPr>
      <w:r w:rsidRPr="00082BAA">
        <w:rPr>
          <w:sz w:val="20"/>
          <w:szCs w:val="20"/>
          <w:highlight w:val="cyan"/>
        </w:rPr>
        <w:t>Desired State</w:t>
      </w:r>
    </w:p>
    <w:p w14:paraId="721F29A5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  <w:highlight w:val="cyan"/>
        </w:rPr>
        <w:t>replicas = 20</w:t>
      </w:r>
    </w:p>
    <w:p w14:paraId="308D8E83" w14:textId="77777777" w:rsidR="00082BAA" w:rsidRDefault="00082BAA" w:rsidP="00082BAA">
      <w:pPr>
        <w:rPr>
          <w:sz w:val="20"/>
          <w:szCs w:val="20"/>
        </w:rPr>
      </w:pPr>
      <w:proofErr w:type="spellStart"/>
      <w:r w:rsidRPr="00082BAA">
        <w:rPr>
          <w:sz w:val="20"/>
          <w:szCs w:val="20"/>
        </w:rPr>
        <w:t>ArgoCD</w:t>
      </w:r>
      <w:proofErr w:type="spellEnd"/>
      <w:r w:rsidRPr="00082BAA">
        <w:rPr>
          <w:sz w:val="20"/>
          <w:szCs w:val="20"/>
        </w:rPr>
        <w:t xml:space="preserve"> can detect:</w:t>
      </w:r>
    </w:p>
    <w:p w14:paraId="1CC515E3" w14:textId="2D743877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drawing>
          <wp:inline distT="0" distB="0" distL="0" distR="0" wp14:anchorId="5EA6F3D0" wp14:editId="45E45073">
            <wp:extent cx="2676899" cy="2172003"/>
            <wp:effectExtent l="0" t="0" r="9525" b="0"/>
            <wp:docPr id="112457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78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CF34" w14:textId="1B41CDD6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>This comparison between desired state in Git and live state in Kubernetes is central to Argo CD's reconciliation model</w:t>
      </w:r>
    </w:p>
    <w:p w14:paraId="673E8EA0" w14:textId="77777777" w:rsidR="00082BAA" w:rsidRDefault="00082BAA" w:rsidP="00082BAA">
      <w:pPr>
        <w:rPr>
          <w:sz w:val="20"/>
          <w:szCs w:val="20"/>
        </w:rPr>
      </w:pPr>
    </w:p>
    <w:p w14:paraId="255B557F" w14:textId="77777777" w:rsidR="00082BAA" w:rsidRPr="00082BAA" w:rsidRDefault="00082BAA" w:rsidP="00082BAA">
      <w:pPr>
        <w:rPr>
          <w:b/>
          <w:bCs/>
          <w:sz w:val="20"/>
          <w:szCs w:val="20"/>
        </w:rPr>
      </w:pPr>
      <w:proofErr w:type="gramStart"/>
      <w:r w:rsidRPr="00082BAA">
        <w:rPr>
          <w:b/>
          <w:bCs/>
          <w:sz w:val="20"/>
          <w:szCs w:val="20"/>
          <w:highlight w:val="yellow"/>
        </w:rPr>
        <w:t>So</w:t>
      </w:r>
      <w:proofErr w:type="gramEnd"/>
      <w:r w:rsidRPr="00082BAA">
        <w:rPr>
          <w:b/>
          <w:bCs/>
          <w:sz w:val="20"/>
          <w:szCs w:val="20"/>
          <w:highlight w:val="yellow"/>
        </w:rPr>
        <w:t xml:space="preserve"> what does </w:t>
      </w:r>
      <w:proofErr w:type="spellStart"/>
      <w:r w:rsidRPr="00082BAA">
        <w:rPr>
          <w:b/>
          <w:bCs/>
          <w:sz w:val="20"/>
          <w:szCs w:val="20"/>
          <w:highlight w:val="yellow"/>
        </w:rPr>
        <w:t>ArgoCD</w:t>
      </w:r>
      <w:proofErr w:type="spellEnd"/>
      <w:r w:rsidRPr="00082BAA">
        <w:rPr>
          <w:b/>
          <w:bCs/>
          <w:sz w:val="20"/>
          <w:szCs w:val="20"/>
          <w:highlight w:val="yellow"/>
        </w:rPr>
        <w:t xml:space="preserve"> do?</w:t>
      </w:r>
    </w:p>
    <w:p w14:paraId="3BEBACF3" w14:textId="77777777" w:rsidR="00082BAA" w:rsidRPr="00082BAA" w:rsidRDefault="00082BAA" w:rsidP="00082BAA">
      <w:pPr>
        <w:rPr>
          <w:sz w:val="20"/>
          <w:szCs w:val="20"/>
        </w:rPr>
      </w:pPr>
      <w:proofErr w:type="spellStart"/>
      <w:r w:rsidRPr="00082BAA">
        <w:rPr>
          <w:sz w:val="20"/>
          <w:szCs w:val="20"/>
        </w:rPr>
        <w:t>ArgoCD</w:t>
      </w:r>
      <w:proofErr w:type="spellEnd"/>
      <w:r w:rsidRPr="00082BAA">
        <w:rPr>
          <w:sz w:val="20"/>
          <w:szCs w:val="20"/>
        </w:rPr>
        <w:t xml:space="preserve"> continuously asks:</w:t>
      </w:r>
    </w:p>
    <w:p w14:paraId="5B56A883" w14:textId="77777777" w:rsidR="00082BAA" w:rsidRPr="00082BAA" w:rsidRDefault="00082BAA" w:rsidP="00082BAA">
      <w:pPr>
        <w:rPr>
          <w:sz w:val="20"/>
          <w:szCs w:val="20"/>
        </w:rPr>
      </w:pPr>
      <w:r w:rsidRPr="00082BAA">
        <w:rPr>
          <w:b/>
          <w:bCs/>
          <w:sz w:val="20"/>
          <w:szCs w:val="20"/>
        </w:rPr>
        <w:t>"Does the Live State match the Desired State?"</w:t>
      </w:r>
    </w:p>
    <w:p w14:paraId="268B994F" w14:textId="77777777" w:rsidR="00082BAA" w:rsidRDefault="00082BAA" w:rsidP="00082BAA">
      <w:pPr>
        <w:rPr>
          <w:sz w:val="20"/>
          <w:szCs w:val="20"/>
        </w:rPr>
      </w:pPr>
      <w:r w:rsidRPr="00082BAA">
        <w:rPr>
          <w:sz w:val="20"/>
          <w:szCs w:val="20"/>
        </w:rPr>
        <w:t xml:space="preserve">Think of </w:t>
      </w:r>
      <w:proofErr w:type="spellStart"/>
      <w:r w:rsidRPr="00082BAA">
        <w:rPr>
          <w:sz w:val="20"/>
          <w:szCs w:val="20"/>
        </w:rPr>
        <w:t>ArgoCD</w:t>
      </w:r>
      <w:proofErr w:type="spellEnd"/>
      <w:r w:rsidRPr="00082BAA">
        <w:rPr>
          <w:sz w:val="20"/>
          <w:szCs w:val="20"/>
        </w:rPr>
        <w:t xml:space="preserve"> as a </w:t>
      </w:r>
      <w:r w:rsidRPr="00082BAA">
        <w:rPr>
          <w:b/>
          <w:bCs/>
          <w:sz w:val="20"/>
          <w:szCs w:val="20"/>
        </w:rPr>
        <w:t>supervisor</w:t>
      </w:r>
      <w:r w:rsidRPr="00082BAA">
        <w:rPr>
          <w:sz w:val="20"/>
          <w:szCs w:val="20"/>
        </w:rPr>
        <w:t>.</w:t>
      </w:r>
    </w:p>
    <w:p w14:paraId="6F9B00A1" w14:textId="134D9285" w:rsidR="00082BAA" w:rsidRDefault="00082BAA" w:rsidP="00082BAA">
      <w:r w:rsidRPr="00082BAA">
        <w:rPr>
          <w:sz w:val="20"/>
          <w:szCs w:val="20"/>
        </w:rPr>
        <w:drawing>
          <wp:inline distT="0" distB="0" distL="0" distR="0" wp14:anchorId="21FAB190" wp14:editId="297AB276">
            <wp:extent cx="1962424" cy="2724530"/>
            <wp:effectExtent l="0" t="0" r="0" b="0"/>
            <wp:docPr id="8029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63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4E2D" w14:textId="77777777" w:rsidR="00082BAA" w:rsidRDefault="00082BAA" w:rsidP="00082BAA"/>
    <w:p w14:paraId="30A800D1" w14:textId="77777777" w:rsidR="00082BAA" w:rsidRPr="00082BAA" w:rsidRDefault="00082BAA" w:rsidP="00082BAA">
      <w:r w:rsidRPr="00082BAA">
        <w:t>If:</w:t>
      </w:r>
    </w:p>
    <w:p w14:paraId="38340EEB" w14:textId="77777777" w:rsidR="00082BAA" w:rsidRPr="00082BAA" w:rsidRDefault="00082BAA" w:rsidP="00082BAA">
      <w:r w:rsidRPr="00082BAA">
        <w:t>Git = Kubernetes</w:t>
      </w:r>
    </w:p>
    <w:p w14:paraId="402D21AA" w14:textId="77777777" w:rsidR="00082BAA" w:rsidRPr="00082BAA" w:rsidRDefault="00082BAA" w:rsidP="00082BAA">
      <w:r w:rsidRPr="00082BAA">
        <w:t>Then:</w:t>
      </w:r>
    </w:p>
    <w:p w14:paraId="1E715DDD" w14:textId="77777777" w:rsidR="00082BAA" w:rsidRPr="00082BAA" w:rsidRDefault="00082BAA" w:rsidP="00082BAA">
      <w:r w:rsidRPr="00082BAA">
        <w:t xml:space="preserve">             SYNCED</w:t>
      </w:r>
    </w:p>
    <w:p w14:paraId="7E2A985C" w14:textId="77777777" w:rsidR="00082BAA" w:rsidRPr="00082BAA" w:rsidRDefault="00082BAA" w:rsidP="00082BAA">
      <w:r w:rsidRPr="00082BAA">
        <w:t>If:</w:t>
      </w:r>
    </w:p>
    <w:p w14:paraId="432400A6" w14:textId="77777777" w:rsidR="00082BAA" w:rsidRPr="00082BAA" w:rsidRDefault="00082BAA" w:rsidP="00082BAA">
      <w:r w:rsidRPr="00082BAA">
        <w:t>Git ≠ Kubernetes</w:t>
      </w:r>
    </w:p>
    <w:p w14:paraId="5739CAA0" w14:textId="77777777" w:rsidR="00082BAA" w:rsidRPr="00082BAA" w:rsidRDefault="00082BAA" w:rsidP="00082BAA">
      <w:r w:rsidRPr="00082BAA">
        <w:t>Then:</w:t>
      </w:r>
    </w:p>
    <w:p w14:paraId="5F1F52A9" w14:textId="77777777" w:rsidR="00082BAA" w:rsidRPr="00082BAA" w:rsidRDefault="00082BAA" w:rsidP="00082BAA">
      <w:r w:rsidRPr="00082BAA">
        <w:t xml:space="preserve">           OUT OF SYNC</w:t>
      </w:r>
    </w:p>
    <w:p w14:paraId="4FB304DF" w14:textId="79F04F11" w:rsidR="00082BAA" w:rsidRDefault="00082BAA" w:rsidP="00082BAA">
      <w:r w:rsidRPr="00082BAA">
        <w:t xml:space="preserve">And depending on the sync policy, </w:t>
      </w:r>
      <w:proofErr w:type="spellStart"/>
      <w:r w:rsidRPr="00082BAA">
        <w:t>ArgoCD</w:t>
      </w:r>
      <w:proofErr w:type="spellEnd"/>
      <w:r w:rsidRPr="00082BAA">
        <w:t xml:space="preserve"> can bring the cluster back toward the desired state. </w:t>
      </w:r>
    </w:p>
    <w:p w14:paraId="577BDEB5" w14:textId="77777777" w:rsidR="00082BAA" w:rsidRDefault="00082BAA" w:rsidP="00082BAA"/>
    <w:p w14:paraId="01EBB00C" w14:textId="0BC9E365" w:rsidR="00082BAA" w:rsidRDefault="00082BAA" w:rsidP="00082BAA">
      <w:r w:rsidRPr="00082BAA">
        <w:rPr>
          <w:highlight w:val="yellow"/>
        </w:rPr>
        <w:t>####</w:t>
      </w:r>
      <w:r w:rsidRPr="00082BAA">
        <w:rPr>
          <w:highlight w:val="yellow"/>
        </w:rPr>
        <w:t>Push vs Pull Deployment Model</w:t>
      </w:r>
    </w:p>
    <w:p w14:paraId="496E26A5" w14:textId="77777777" w:rsidR="00082BAA" w:rsidRPr="00082BAA" w:rsidRDefault="00082BAA" w:rsidP="00082BAA">
      <w:pPr>
        <w:rPr>
          <w:b/>
          <w:bCs/>
        </w:rPr>
      </w:pPr>
      <w:r w:rsidRPr="00082BAA">
        <w:rPr>
          <w:b/>
          <w:bCs/>
        </w:rPr>
        <w:t>1. Push Model — Traditional CI/CD</w:t>
      </w:r>
    </w:p>
    <w:p w14:paraId="21CD6FA5" w14:textId="77777777" w:rsidR="00082BAA" w:rsidRPr="00082BAA" w:rsidRDefault="00082BAA" w:rsidP="00082BAA">
      <w:r w:rsidRPr="00082BAA">
        <w:rPr>
          <w:b/>
          <w:bCs/>
        </w:rPr>
        <w:t>Example: GitHub Actions → Kubernetes</w:t>
      </w:r>
    </w:p>
    <w:p w14:paraId="6140CF67" w14:textId="77777777" w:rsidR="00082BAA" w:rsidRPr="00082BAA" w:rsidRDefault="00082BAA" w:rsidP="00082BAA">
      <w:r w:rsidRPr="00082BAA">
        <w:t>Developer</w:t>
      </w:r>
    </w:p>
    <w:p w14:paraId="0E6180AE" w14:textId="77777777" w:rsidR="00082BAA" w:rsidRPr="00082BAA" w:rsidRDefault="00082BAA" w:rsidP="00082BAA">
      <w:r w:rsidRPr="00082BAA">
        <w:t xml:space="preserve">   ↓</w:t>
      </w:r>
    </w:p>
    <w:p w14:paraId="4D925A05" w14:textId="77777777" w:rsidR="00082BAA" w:rsidRPr="00082BAA" w:rsidRDefault="00082BAA" w:rsidP="00082BAA">
      <w:r w:rsidRPr="00082BAA">
        <w:t>GitHub</w:t>
      </w:r>
    </w:p>
    <w:p w14:paraId="02943E3F" w14:textId="77777777" w:rsidR="00082BAA" w:rsidRPr="00082BAA" w:rsidRDefault="00082BAA" w:rsidP="00082BAA">
      <w:r w:rsidRPr="00082BAA">
        <w:t xml:space="preserve">   ↓</w:t>
      </w:r>
    </w:p>
    <w:p w14:paraId="0C24B4DB" w14:textId="77777777" w:rsidR="00082BAA" w:rsidRPr="00082BAA" w:rsidRDefault="00082BAA" w:rsidP="00082BAA">
      <w:r w:rsidRPr="00082BAA">
        <w:t>GitHub Actions</w:t>
      </w:r>
    </w:p>
    <w:p w14:paraId="773AF15A" w14:textId="77777777" w:rsidR="00082BAA" w:rsidRPr="00082BAA" w:rsidRDefault="00082BAA" w:rsidP="00082BAA">
      <w:r w:rsidRPr="00082BAA">
        <w:t xml:space="preserve">   ↓</w:t>
      </w:r>
    </w:p>
    <w:p w14:paraId="2B49F895" w14:textId="77777777" w:rsidR="00082BAA" w:rsidRPr="00082BAA" w:rsidRDefault="00082BAA" w:rsidP="00082BAA">
      <w:r w:rsidRPr="00082BAA">
        <w:t>Kubernetes</w:t>
      </w:r>
    </w:p>
    <w:p w14:paraId="4FD2303D" w14:textId="77777777" w:rsidR="00082BAA" w:rsidRPr="00082BAA" w:rsidRDefault="00082BAA" w:rsidP="00082BAA">
      <w:pP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82BAA">
        <w:rPr>
          <w:b/>
          <w:bCs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How it works:</w:t>
      </w:r>
    </w:p>
    <w:p w14:paraId="4D917245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Developer pushes code. </w:t>
      </w:r>
    </w:p>
    <w:p w14:paraId="5FD9A04C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CI/CD pipeline runs. </w:t>
      </w:r>
    </w:p>
    <w:p w14:paraId="3AE77EA4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Pipeline connects to Kubernetes. </w:t>
      </w:r>
    </w:p>
    <w:p w14:paraId="5DF23D28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It executes something like </w:t>
      </w:r>
      <w:proofErr w:type="spellStart"/>
      <w:r w:rsidRPr="00082BAA">
        <w:t>kubectl</w:t>
      </w:r>
      <w:proofErr w:type="spellEnd"/>
      <w:r w:rsidRPr="00082BAA">
        <w:t xml:space="preserve"> apply or helm upgrade. </w:t>
      </w:r>
    </w:p>
    <w:p w14:paraId="312110BB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Deployment is completed. </w:t>
      </w:r>
    </w:p>
    <w:p w14:paraId="5C8BB0AC" w14:textId="77777777" w:rsidR="00082BAA" w:rsidRPr="00082BAA" w:rsidRDefault="00082BAA" w:rsidP="00082BAA">
      <w:pPr>
        <w:numPr>
          <w:ilvl w:val="0"/>
          <w:numId w:val="2"/>
        </w:numPr>
      </w:pPr>
      <w:r w:rsidRPr="00082BAA">
        <w:t xml:space="preserve">Pipeline finishes. </w:t>
      </w:r>
    </w:p>
    <w:p w14:paraId="76058F0C" w14:textId="77777777" w:rsidR="00082BAA" w:rsidRPr="00082BAA" w:rsidRDefault="00082BAA" w:rsidP="00082BAA">
      <w:r w:rsidRPr="00082BAA">
        <w:rPr>
          <w:b/>
          <w:bCs/>
        </w:rPr>
        <w:t>Key point:</w:t>
      </w:r>
      <w:r w:rsidRPr="00082BAA">
        <w:br/>
      </w:r>
      <w:r w:rsidRPr="00082BAA">
        <w:rPr>
          <w:rFonts w:ascii="Segoe UI Emoji" w:hAnsi="Segoe UI Emoji" w:cs="Segoe UI Emoji"/>
        </w:rPr>
        <w:t>👉</w:t>
      </w:r>
      <w:r w:rsidRPr="00082BAA">
        <w:t xml:space="preserve"> </w:t>
      </w:r>
      <w:r w:rsidRPr="00082BAA">
        <w:rPr>
          <w:b/>
          <w:bCs/>
        </w:rPr>
        <w:t>External CI/CD pushes the change INTO the cluster.</w:t>
      </w:r>
    </w:p>
    <w:p w14:paraId="4E4DB406" w14:textId="579B589B" w:rsidR="00082BAA" w:rsidRPr="00082BAA" w:rsidRDefault="00082BAA" w:rsidP="00082BAA">
      <w:r w:rsidRPr="00082BAA">
        <w:t>The source specifically describes GitHub Actions as running outside the cluster and requiring credentials to access the Kubernetes AP</w:t>
      </w:r>
      <w:r w:rsidRPr="00082BAA">
        <w:t>I</w:t>
      </w:r>
      <w:r w:rsidRPr="00082BAA">
        <w:br/>
      </w:r>
    </w:p>
    <w:p w14:paraId="750FC8B6" w14:textId="3D5FE0E5" w:rsidR="00082BAA" w:rsidRDefault="00082BAA" w:rsidP="00082BAA">
      <w:r w:rsidRPr="00082BAA">
        <w:t xml:space="preserve">2. Pull Model — </w:t>
      </w:r>
      <w:proofErr w:type="spellStart"/>
      <w:r w:rsidRPr="00082BAA">
        <w:t>ArgoCD</w:t>
      </w:r>
      <w:proofErr w:type="spellEnd"/>
    </w:p>
    <w:p w14:paraId="3F2478B2" w14:textId="1901D461" w:rsidR="00082BAA" w:rsidRDefault="00082BAA" w:rsidP="00082BAA">
      <w:r w:rsidRPr="00082BAA">
        <w:drawing>
          <wp:inline distT="0" distB="0" distL="0" distR="0" wp14:anchorId="763D5923" wp14:editId="2A9193FE">
            <wp:extent cx="1724266" cy="1962424"/>
            <wp:effectExtent l="0" t="0" r="9525" b="0"/>
            <wp:docPr id="8363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947" w14:textId="77777777" w:rsidR="00082BAA" w:rsidRDefault="00082BAA" w:rsidP="00082BAA"/>
    <w:p w14:paraId="6EB50E1F" w14:textId="77777777" w:rsidR="00082BAA" w:rsidRPr="00082BAA" w:rsidRDefault="00082BAA" w:rsidP="00082BAA">
      <w:r w:rsidRPr="00082BAA">
        <w:rPr>
          <w:b/>
          <w:bCs/>
        </w:rPr>
        <w:t>How it works:</w:t>
      </w:r>
    </w:p>
    <w:p w14:paraId="32EB9E65" w14:textId="77777777" w:rsidR="00082BAA" w:rsidRPr="00082BAA" w:rsidRDefault="00082BAA" w:rsidP="00082BAA">
      <w:pPr>
        <w:numPr>
          <w:ilvl w:val="0"/>
          <w:numId w:val="3"/>
        </w:numPr>
      </w:pPr>
      <w:r w:rsidRPr="00082BAA">
        <w:t xml:space="preserve">Developer changes the Kubernetes configuration in Git. </w:t>
      </w:r>
    </w:p>
    <w:p w14:paraId="14284829" w14:textId="77777777" w:rsidR="00082BAA" w:rsidRPr="00082BAA" w:rsidRDefault="00082BAA" w:rsidP="00082BAA">
      <w:pPr>
        <w:numPr>
          <w:ilvl w:val="0"/>
          <w:numId w:val="3"/>
        </w:numPr>
      </w:pPr>
      <w:proofErr w:type="spellStart"/>
      <w:r w:rsidRPr="00082BAA">
        <w:t>ArgoCD</w:t>
      </w:r>
      <w:proofErr w:type="spellEnd"/>
      <w:r w:rsidRPr="00082BAA">
        <w:t xml:space="preserve"> is </w:t>
      </w:r>
      <w:r w:rsidRPr="00082BAA">
        <w:rPr>
          <w:b/>
          <w:bCs/>
        </w:rPr>
        <w:t>already running inside Kubernetes</w:t>
      </w:r>
      <w:r w:rsidRPr="00082BAA">
        <w:t xml:space="preserve">. </w:t>
      </w:r>
    </w:p>
    <w:p w14:paraId="6864FA99" w14:textId="77777777" w:rsidR="00082BAA" w:rsidRPr="00082BAA" w:rsidRDefault="00082BAA" w:rsidP="00082BAA">
      <w:pPr>
        <w:numPr>
          <w:ilvl w:val="0"/>
          <w:numId w:val="3"/>
        </w:numPr>
      </w:pPr>
      <w:proofErr w:type="spellStart"/>
      <w:r w:rsidRPr="00082BAA">
        <w:t>ArgoCD</w:t>
      </w:r>
      <w:proofErr w:type="spellEnd"/>
      <w:r w:rsidRPr="00082BAA">
        <w:t xml:space="preserve"> connects outward to Git. </w:t>
      </w:r>
    </w:p>
    <w:p w14:paraId="04EEB825" w14:textId="77777777" w:rsidR="00082BAA" w:rsidRPr="00082BAA" w:rsidRDefault="00082BAA" w:rsidP="00082BAA">
      <w:pPr>
        <w:numPr>
          <w:ilvl w:val="0"/>
          <w:numId w:val="3"/>
        </w:numPr>
      </w:pPr>
      <w:r w:rsidRPr="00082BAA">
        <w:t xml:space="preserve">It reads the desired state. </w:t>
      </w:r>
    </w:p>
    <w:p w14:paraId="551B20E2" w14:textId="77777777" w:rsidR="00082BAA" w:rsidRPr="00082BAA" w:rsidRDefault="00082BAA" w:rsidP="00082BAA">
      <w:pPr>
        <w:numPr>
          <w:ilvl w:val="0"/>
          <w:numId w:val="3"/>
        </w:numPr>
      </w:pPr>
      <w:r w:rsidRPr="00082BAA">
        <w:t xml:space="preserve">It compares Git state with the live Kubernetes state. </w:t>
      </w:r>
    </w:p>
    <w:p w14:paraId="0CC955D9" w14:textId="77777777" w:rsidR="00082BAA" w:rsidRPr="00082BAA" w:rsidRDefault="00082BAA" w:rsidP="00082BAA">
      <w:pPr>
        <w:numPr>
          <w:ilvl w:val="0"/>
          <w:numId w:val="3"/>
        </w:numPr>
      </w:pPr>
      <w:r w:rsidRPr="00082BAA">
        <w:t xml:space="preserve">If there is a difference, </w:t>
      </w:r>
      <w:proofErr w:type="spellStart"/>
      <w:r w:rsidRPr="00082BAA">
        <w:t>ArgoCD</w:t>
      </w:r>
      <w:proofErr w:type="spellEnd"/>
      <w:r w:rsidRPr="00082BAA">
        <w:t xml:space="preserve"> synchronizes the cluster. </w:t>
      </w:r>
    </w:p>
    <w:p w14:paraId="22EF0DD9" w14:textId="77777777" w:rsidR="00082BAA" w:rsidRDefault="00082BAA" w:rsidP="00082BAA">
      <w:pPr>
        <w:rPr>
          <w:b/>
          <w:bCs/>
        </w:rPr>
      </w:pPr>
      <w:r w:rsidRPr="00082BAA">
        <w:rPr>
          <w:b/>
          <w:bCs/>
        </w:rPr>
        <w:t>Key point:</w:t>
      </w:r>
      <w:r w:rsidRPr="00082BAA">
        <w:br/>
      </w:r>
      <w:r w:rsidRPr="00082BAA">
        <w:rPr>
          <w:rFonts w:ascii="Segoe UI Emoji" w:hAnsi="Segoe UI Emoji" w:cs="Segoe UI Emoji"/>
        </w:rPr>
        <w:t>👉</w:t>
      </w:r>
      <w:r w:rsidRPr="00082BAA">
        <w:t xml:space="preserve"> </w:t>
      </w:r>
      <w:proofErr w:type="spellStart"/>
      <w:r w:rsidRPr="00082BAA">
        <w:rPr>
          <w:b/>
          <w:bCs/>
        </w:rPr>
        <w:t>ArgoCD</w:t>
      </w:r>
      <w:proofErr w:type="spellEnd"/>
      <w:r w:rsidRPr="00082BAA">
        <w:rPr>
          <w:b/>
          <w:bCs/>
        </w:rPr>
        <w:t xml:space="preserve"> pulls the desired state FROM Git.</w:t>
      </w:r>
    </w:p>
    <w:p w14:paraId="0587DEB5" w14:textId="77777777" w:rsidR="00082BAA" w:rsidRDefault="00082BAA" w:rsidP="00082BAA">
      <w:pPr>
        <w:rPr>
          <w:b/>
          <w:bCs/>
        </w:rPr>
      </w:pPr>
    </w:p>
    <w:p w14:paraId="2B1396DD" w14:textId="30890EC8" w:rsidR="00082BAA" w:rsidRDefault="00082BAA" w:rsidP="00082BAA">
      <w:pPr>
        <w:rPr>
          <w:b/>
          <w:bCs/>
        </w:rPr>
      </w:pPr>
      <w:r>
        <w:rPr>
          <w:b/>
          <w:bCs/>
        </w:rPr>
        <w:t>##</w:t>
      </w:r>
      <w:r w:rsidRPr="00082BAA">
        <w:rPr>
          <w:b/>
          <w:bCs/>
        </w:rPr>
        <w:t>Main Security Difference</w:t>
      </w:r>
    </w:p>
    <w:p w14:paraId="2EC37367" w14:textId="19564DCB" w:rsidR="00082BAA" w:rsidRDefault="00082BAA" w:rsidP="00082BAA">
      <w:pPr>
        <w:rPr>
          <w:b/>
          <w:bCs/>
        </w:rPr>
      </w:pPr>
      <w:r>
        <w:rPr>
          <w:b/>
          <w:bCs/>
        </w:rPr>
        <w:t>Push:</w:t>
      </w:r>
    </w:p>
    <w:p w14:paraId="72C66868" w14:textId="25B2A282" w:rsidR="00082BAA" w:rsidRDefault="00082BAA" w:rsidP="00082BAA">
      <w:pPr>
        <w:rPr>
          <w:b/>
          <w:bCs/>
        </w:rPr>
      </w:pPr>
      <w:r w:rsidRPr="00082BAA">
        <w:rPr>
          <w:b/>
          <w:bCs/>
        </w:rPr>
        <w:drawing>
          <wp:inline distT="0" distB="0" distL="0" distR="0" wp14:anchorId="51110F98" wp14:editId="1690272B">
            <wp:extent cx="2562583" cy="962159"/>
            <wp:effectExtent l="0" t="0" r="9525" b="9525"/>
            <wp:docPr id="13869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2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D9C6" w14:textId="1306C4D9" w:rsidR="00082BAA" w:rsidRPr="00082BAA" w:rsidRDefault="00082BAA" w:rsidP="00082BAA">
      <w:r w:rsidRPr="00082BAA">
        <w:t xml:space="preserve">The external CI/CD system needs credentials such as a service-account token or </w:t>
      </w:r>
      <w:proofErr w:type="spellStart"/>
      <w:r w:rsidRPr="00082BAA">
        <w:t>kubeconfig</w:t>
      </w:r>
      <w:proofErr w:type="spellEnd"/>
      <w:r w:rsidRPr="00082BAA">
        <w:t>.</w:t>
      </w:r>
    </w:p>
    <w:p w14:paraId="0105D827" w14:textId="203EE268" w:rsidR="00082BAA" w:rsidRDefault="00082BAA" w:rsidP="00082BAA">
      <w:r w:rsidRPr="00082BAA">
        <w:rPr>
          <w:b/>
          <w:bCs/>
        </w:rPr>
        <w:t>PULL</w:t>
      </w:r>
      <w:r w:rsidRPr="00082BAA">
        <w:t>:</w:t>
      </w:r>
    </w:p>
    <w:p w14:paraId="01A05125" w14:textId="11AD5D83" w:rsidR="00082BAA" w:rsidRDefault="006D06EB" w:rsidP="00082BAA">
      <w:r w:rsidRPr="006D06EB">
        <w:drawing>
          <wp:inline distT="0" distB="0" distL="0" distR="0" wp14:anchorId="42E922DC" wp14:editId="04EB3B93">
            <wp:extent cx="1247949" cy="1295581"/>
            <wp:effectExtent l="0" t="0" r="9525" b="0"/>
            <wp:docPr id="5092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8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1389" w14:textId="56E12DAF" w:rsidR="006D06EB" w:rsidRDefault="006D06EB" w:rsidP="00082BAA">
      <w:proofErr w:type="spellStart"/>
      <w:r w:rsidRPr="006D06EB">
        <w:t>ArgoCD</w:t>
      </w:r>
      <w:proofErr w:type="spellEnd"/>
      <w:r w:rsidRPr="006D06EB">
        <w:t xml:space="preserve"> is already inside the cluster, so the external CI/CD system doesn't need direct Kubernetes administrative access.</w:t>
      </w:r>
    </w:p>
    <w:p w14:paraId="50CC2626" w14:textId="77777777" w:rsidR="006D06EB" w:rsidRDefault="006D06EB" w:rsidP="00082BAA"/>
    <w:p w14:paraId="345C9D11" w14:textId="4F8A89B4" w:rsidR="006D06EB" w:rsidRDefault="006D06EB" w:rsidP="00082BAA">
      <w:r>
        <w:t xml:space="preserve">#### </w:t>
      </w:r>
      <w:r w:rsidRPr="006D06EB">
        <w:t xml:space="preserve">Why does </w:t>
      </w:r>
      <w:proofErr w:type="spellStart"/>
      <w:r w:rsidRPr="006D06EB">
        <w:t>ArgoCD</w:t>
      </w:r>
      <w:proofErr w:type="spellEnd"/>
      <w:r w:rsidRPr="006D06EB">
        <w:t xml:space="preserve"> run inside Kubernetes?</w:t>
      </w:r>
    </w:p>
    <w:p w14:paraId="16A989BC" w14:textId="77777777" w:rsidR="006D06EB" w:rsidRPr="006D06EB" w:rsidRDefault="006D06EB" w:rsidP="006D06EB">
      <w:r w:rsidRPr="006D06EB">
        <w:t xml:space="preserve">Because </w:t>
      </w:r>
      <w:proofErr w:type="spellStart"/>
      <w:r w:rsidRPr="006D06EB">
        <w:t>ArgoCD</w:t>
      </w:r>
      <w:proofErr w:type="spellEnd"/>
      <w:r w:rsidRPr="006D06EB">
        <w:t xml:space="preserve"> needs to continuously monitor and manage the </w:t>
      </w:r>
      <w:r w:rsidRPr="006D06EB">
        <w:rPr>
          <w:b/>
          <w:bCs/>
        </w:rPr>
        <w:t>live Kubernetes state</w:t>
      </w:r>
      <w:r w:rsidRPr="006D06EB">
        <w:t>.</w:t>
      </w:r>
    </w:p>
    <w:p w14:paraId="0115BEB4" w14:textId="77777777" w:rsidR="006D06EB" w:rsidRPr="006D06EB" w:rsidRDefault="006D06EB" w:rsidP="006D06EB">
      <w:r w:rsidRPr="006D06EB">
        <w:t>Think of it as:</w:t>
      </w:r>
    </w:p>
    <w:p w14:paraId="3A41A4DB" w14:textId="77777777" w:rsidR="006D06EB" w:rsidRPr="006D06EB" w:rsidRDefault="006D06EB" w:rsidP="006D06EB">
      <w:pPr>
        <w:pBdr>
          <w:bottom w:val="thinThickThinMediumGap" w:sz="18" w:space="1" w:color="auto"/>
        </w:pBdr>
      </w:pPr>
      <w:proofErr w:type="spellStart"/>
      <w:r w:rsidRPr="006D06EB">
        <w:rPr>
          <w:b/>
          <w:bCs/>
        </w:rPr>
        <w:t>ArgoCD</w:t>
      </w:r>
      <w:proofErr w:type="spellEnd"/>
      <w:r w:rsidRPr="006D06EB">
        <w:rPr>
          <w:b/>
          <w:bCs/>
        </w:rPr>
        <w:t xml:space="preserve"> is the manager sitting inside the building, continuously checking whether the building matches the blueprint stored in Git.</w:t>
      </w:r>
    </w:p>
    <w:p w14:paraId="44B846D4" w14:textId="77777777" w:rsidR="006D06EB" w:rsidRDefault="006D06EB" w:rsidP="00082BAA"/>
    <w:p w14:paraId="52767346" w14:textId="44B87F56" w:rsidR="006D06EB" w:rsidRDefault="00F76378" w:rsidP="00082BAA">
      <w:r w:rsidRPr="00F76378">
        <w:drawing>
          <wp:inline distT="0" distB="0" distL="0" distR="0" wp14:anchorId="74F9D24B" wp14:editId="77588444">
            <wp:extent cx="3250642" cy="2286000"/>
            <wp:effectExtent l="0" t="0" r="6985" b="0"/>
            <wp:docPr id="19940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2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3" cy="22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4669" w14:textId="533575E2" w:rsidR="00F76378" w:rsidRPr="00F76378" w:rsidRDefault="00F76378" w:rsidP="00F76378">
      <w:r>
        <w:t>&gt;</w:t>
      </w:r>
      <w:r w:rsidRPr="00F76378">
        <w:t xml:space="preserve"> The </w:t>
      </w:r>
      <w:r w:rsidRPr="00F76378">
        <w:rPr>
          <w:b/>
          <w:bCs/>
        </w:rPr>
        <w:t>API server</w:t>
      </w:r>
      <w:r w:rsidRPr="00F76378">
        <w:t xml:space="preserve"> (blue) is the entry point — it's what the UI, CLI, and any external automation talk to, and it also handles auth. </w:t>
      </w:r>
    </w:p>
    <w:p w14:paraId="372F1EF5" w14:textId="717D346E" w:rsidR="00F76378" w:rsidRPr="00F76378" w:rsidRDefault="00F76378" w:rsidP="00F76378">
      <w:proofErr w:type="gramStart"/>
      <w:r>
        <w:t>&gt;</w:t>
      </w:r>
      <w:r w:rsidRPr="00F76378">
        <w:t xml:space="preserve">  It</w:t>
      </w:r>
      <w:proofErr w:type="gramEnd"/>
      <w:r w:rsidRPr="00F76378">
        <w:t xml:space="preserve"> delegates to two core engines (purple): the </w:t>
      </w:r>
      <w:r w:rsidRPr="00F76378">
        <w:rPr>
          <w:b/>
          <w:bCs/>
        </w:rPr>
        <w:t>application controller</w:t>
      </w:r>
      <w:r w:rsidRPr="00F76378">
        <w:t xml:space="preserve">, which continuously compares the live cluster state to the desired state and drives sync, and the </w:t>
      </w:r>
      <w:r w:rsidRPr="00F76378">
        <w:rPr>
          <w:b/>
          <w:bCs/>
        </w:rPr>
        <w:t>repo server</w:t>
      </w:r>
      <w:r w:rsidRPr="00F76378">
        <w:t xml:space="preserve">, which clones Git repos and renders manifests </w:t>
      </w:r>
    </w:p>
    <w:p w14:paraId="25C37DBD" w14:textId="3072859A" w:rsidR="00F76378" w:rsidRPr="00F76378" w:rsidRDefault="00F76378" w:rsidP="00F76378">
      <w:proofErr w:type="gramStart"/>
      <w:r>
        <w:t>&gt;</w:t>
      </w:r>
      <w:r w:rsidRPr="00F76378">
        <w:t xml:space="preserve">  The</w:t>
      </w:r>
      <w:proofErr w:type="gramEnd"/>
      <w:r w:rsidRPr="00F76378">
        <w:t xml:space="preserve"> application controller asks the repo server for rendered manifests directly, so it can diff them against what's actually running. </w:t>
      </w:r>
    </w:p>
    <w:p w14:paraId="6C599957" w14:textId="1B2B9198" w:rsidR="00F76378" w:rsidRDefault="00F76378" w:rsidP="00F76378">
      <w:proofErr w:type="gramStart"/>
      <w:r>
        <w:t>&gt;</w:t>
      </w:r>
      <w:r w:rsidRPr="00F76378">
        <w:t xml:space="preserve">  </w:t>
      </w:r>
      <w:r w:rsidRPr="00F76378">
        <w:rPr>
          <w:b/>
          <w:bCs/>
        </w:rPr>
        <w:t>Redis</w:t>
      </w:r>
      <w:proofErr w:type="gramEnd"/>
      <w:r w:rsidRPr="00F76378">
        <w:t xml:space="preserve"> (teal) sits underneath both, caching things like generated manifests, cluster state, and app metadata so the controller and repo server don't redo expensive work on every reconciliation loop.</w:t>
      </w:r>
    </w:p>
    <w:p w14:paraId="240D844E" w14:textId="77777777" w:rsidR="00F76378" w:rsidRPr="00F76378" w:rsidRDefault="00F76378" w:rsidP="00F76378">
      <w:pPr>
        <w:rPr>
          <w:b/>
          <w:bCs/>
        </w:rPr>
      </w:pPr>
      <w:r w:rsidRPr="00F76378">
        <w:rPr>
          <w:b/>
          <w:bCs/>
          <w:highlight w:val="yellow"/>
        </w:rPr>
        <w:t xml:space="preserve">Reconciliation Loop </w:t>
      </w:r>
      <w:r w:rsidRPr="00F76378">
        <w:rPr>
          <w:rFonts w:ascii="Segoe UI Emoji" w:hAnsi="Segoe UI Emoji" w:cs="Segoe UI Emoji"/>
          <w:b/>
          <w:bCs/>
          <w:highlight w:val="yellow"/>
        </w:rPr>
        <w:t>⭐⭐⭐</w:t>
      </w:r>
    </w:p>
    <w:p w14:paraId="5706F584" w14:textId="77777777" w:rsidR="00F76378" w:rsidRPr="00F76378" w:rsidRDefault="00F76378" w:rsidP="00F76378">
      <w:r w:rsidRPr="00F76378">
        <w:t>Concept:</w:t>
      </w:r>
    </w:p>
    <w:p w14:paraId="4105BEE4" w14:textId="77777777" w:rsidR="00F76378" w:rsidRPr="00F76378" w:rsidRDefault="00F76378" w:rsidP="00F76378">
      <w:pPr>
        <w:rPr>
          <w:highlight w:val="yellow"/>
        </w:rPr>
      </w:pPr>
      <w:r w:rsidRPr="00F76378">
        <w:rPr>
          <w:b/>
          <w:bCs/>
          <w:highlight w:val="yellow"/>
        </w:rPr>
        <w:t>Git → Desired State</w:t>
      </w:r>
    </w:p>
    <w:p w14:paraId="147906EC" w14:textId="77777777" w:rsidR="00F76378" w:rsidRPr="00F76378" w:rsidRDefault="00F76378" w:rsidP="00F76378">
      <w:r w:rsidRPr="00F76378">
        <w:rPr>
          <w:b/>
          <w:bCs/>
          <w:highlight w:val="yellow"/>
        </w:rPr>
        <w:t>Kubernetes → Live State</w:t>
      </w:r>
    </w:p>
    <w:p w14:paraId="020B5A43" w14:textId="77777777" w:rsidR="00F76378" w:rsidRPr="00F76378" w:rsidRDefault="00F76378" w:rsidP="00F76378">
      <w:proofErr w:type="spellStart"/>
      <w:r w:rsidRPr="00F76378">
        <w:t>ArgoCD</w:t>
      </w:r>
      <w:proofErr w:type="spellEnd"/>
      <w:r w:rsidRPr="00F76378">
        <w:t xml:space="preserve"> continuously:</w:t>
      </w:r>
    </w:p>
    <w:p w14:paraId="08927D9B" w14:textId="77777777" w:rsidR="00F76378" w:rsidRPr="00F76378" w:rsidRDefault="00F76378" w:rsidP="00F76378">
      <w:pPr>
        <w:numPr>
          <w:ilvl w:val="0"/>
          <w:numId w:val="4"/>
        </w:numPr>
      </w:pPr>
      <w:r w:rsidRPr="00F76378">
        <w:t xml:space="preserve">Gets desired state </w:t>
      </w:r>
    </w:p>
    <w:p w14:paraId="76E95ECD" w14:textId="77777777" w:rsidR="00F76378" w:rsidRPr="00F76378" w:rsidRDefault="00F76378" w:rsidP="00F76378">
      <w:pPr>
        <w:numPr>
          <w:ilvl w:val="0"/>
          <w:numId w:val="4"/>
        </w:numPr>
      </w:pPr>
      <w:r w:rsidRPr="00F76378">
        <w:t xml:space="preserve">Checks live state </w:t>
      </w:r>
    </w:p>
    <w:p w14:paraId="71E6D7D8" w14:textId="77777777" w:rsidR="00F76378" w:rsidRPr="00F76378" w:rsidRDefault="00F76378" w:rsidP="00F76378">
      <w:pPr>
        <w:numPr>
          <w:ilvl w:val="0"/>
          <w:numId w:val="4"/>
        </w:numPr>
      </w:pPr>
      <w:r w:rsidRPr="00F76378">
        <w:t xml:space="preserve">Compares them </w:t>
      </w:r>
    </w:p>
    <w:p w14:paraId="3FF3746D" w14:textId="77777777" w:rsidR="00F76378" w:rsidRPr="00F76378" w:rsidRDefault="00F76378" w:rsidP="00F76378">
      <w:pPr>
        <w:numPr>
          <w:ilvl w:val="0"/>
          <w:numId w:val="4"/>
        </w:numPr>
      </w:pPr>
      <w:r w:rsidRPr="00F76378">
        <w:t xml:space="preserve">Determines whether they match </w:t>
      </w:r>
    </w:p>
    <w:p w14:paraId="79C65648" w14:textId="77777777" w:rsidR="00F76378" w:rsidRPr="00F76378" w:rsidRDefault="00F76378" w:rsidP="00F76378">
      <w:pPr>
        <w:numPr>
          <w:ilvl w:val="0"/>
          <w:numId w:val="4"/>
        </w:numPr>
      </w:pPr>
      <w:r w:rsidRPr="00F76378">
        <w:t xml:space="preserve">Takes action if required </w:t>
      </w:r>
    </w:p>
    <w:p w14:paraId="48E8FC72" w14:textId="77777777" w:rsidR="00F76378" w:rsidRPr="00F76378" w:rsidRDefault="00F76378" w:rsidP="00F76378">
      <w:r w:rsidRPr="00F76378">
        <w:t>Important terms:</w:t>
      </w:r>
    </w:p>
    <w:p w14:paraId="2D2977A8" w14:textId="65591A4F" w:rsidR="00F76378" w:rsidRDefault="00F76378" w:rsidP="00F76378">
      <w:pPr>
        <w:numPr>
          <w:ilvl w:val="0"/>
          <w:numId w:val="5"/>
        </w:numPr>
      </w:pPr>
      <w:proofErr w:type="gramStart"/>
      <w:r w:rsidRPr="00F76378">
        <w:t xml:space="preserve">Reconciliation </w:t>
      </w:r>
      <w:r>
        <w:t>:</w:t>
      </w:r>
      <w:proofErr w:type="gramEnd"/>
      <w:r>
        <w:t xml:space="preserve"> </w:t>
      </w:r>
      <w:r w:rsidRPr="00F76378">
        <w:rPr>
          <w:b/>
          <w:bCs/>
        </w:rPr>
        <w:t>Reconciliation</w:t>
      </w:r>
      <w:r w:rsidRPr="00F76378">
        <w:t xml:space="preserve"> is </w:t>
      </w:r>
      <w:proofErr w:type="spellStart"/>
      <w:r w:rsidRPr="00F76378">
        <w:t>ArgoCD</w:t>
      </w:r>
      <w:proofErr w:type="spellEnd"/>
      <w:r w:rsidRPr="00F76378">
        <w:t xml:space="preserve"> continuously comparing the </w:t>
      </w:r>
      <w:r w:rsidRPr="00F76378">
        <w:rPr>
          <w:b/>
          <w:bCs/>
        </w:rPr>
        <w:t>Desired State in Git</w:t>
      </w:r>
      <w:r w:rsidRPr="00F76378">
        <w:t xml:space="preserve"> with the </w:t>
      </w:r>
      <w:r w:rsidRPr="00F76378">
        <w:rPr>
          <w:b/>
          <w:bCs/>
        </w:rPr>
        <w:t xml:space="preserve">Live State in </w:t>
      </w:r>
      <w:proofErr w:type="spellStart"/>
      <w:r w:rsidRPr="00F76378">
        <w:rPr>
          <w:b/>
          <w:bCs/>
        </w:rPr>
        <w:t>Kubernetes</w:t>
      </w:r>
      <w:r w:rsidRPr="00F76378">
        <w:t>.If</w:t>
      </w:r>
      <w:proofErr w:type="spellEnd"/>
      <w:r w:rsidRPr="00F76378">
        <w:t xml:space="preserve"> there is a difference, </w:t>
      </w:r>
      <w:proofErr w:type="spellStart"/>
      <w:r w:rsidRPr="00F76378">
        <w:t>ArgoCD</w:t>
      </w:r>
      <w:proofErr w:type="spellEnd"/>
      <w:r w:rsidRPr="00F76378">
        <w:t xml:space="preserve"> detects it as </w:t>
      </w:r>
      <w:proofErr w:type="spellStart"/>
      <w:r w:rsidRPr="00F76378">
        <w:rPr>
          <w:b/>
          <w:bCs/>
        </w:rPr>
        <w:t>OutOfSync</w:t>
      </w:r>
      <w:proofErr w:type="spellEnd"/>
      <w:r w:rsidRPr="00F76378">
        <w:t xml:space="preserve"> and can synchronize the cluster back to the desired state.</w:t>
      </w:r>
    </w:p>
    <w:p w14:paraId="5F4F3BD5" w14:textId="45920EAD" w:rsidR="00F76378" w:rsidRPr="00F76378" w:rsidRDefault="00F76378" w:rsidP="00F763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3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Desired State</w:t>
      </w:r>
      <w:r w:rsidRPr="00F76378">
        <w:rPr>
          <w:rFonts w:ascii="Times New Roman" w:eastAsia="Times New Roman" w:hAnsi="Times New Roman" w:cs="Times New Roman"/>
          <w:kern w:val="0"/>
          <w14:ligatures w14:val="none"/>
        </w:rPr>
        <w:t xml:space="preserve"> — The state/configuration that should exist, as defined in Git. </w:t>
      </w:r>
    </w:p>
    <w:p w14:paraId="7DB74C57" w14:textId="6FF0C123" w:rsidR="00F76378" w:rsidRPr="00F76378" w:rsidRDefault="00F76378" w:rsidP="00F763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3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State</w:t>
      </w:r>
      <w:r w:rsidRPr="00F76378">
        <w:rPr>
          <w:rFonts w:ascii="Times New Roman" w:eastAsia="Times New Roman" w:hAnsi="Times New Roman" w:cs="Times New Roman"/>
          <w:kern w:val="0"/>
          <w14:ligatures w14:val="none"/>
        </w:rPr>
        <w:t xml:space="preserve"> — The actual state/configuration currently running in the Kubernetes cluster. </w:t>
      </w:r>
    </w:p>
    <w:p w14:paraId="7BF8B05F" w14:textId="0F49D486" w:rsidR="00F76378" w:rsidRPr="00F76378" w:rsidRDefault="00F76378" w:rsidP="00F763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3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 Status</w:t>
      </w:r>
      <w:r w:rsidRPr="00F76378">
        <w:rPr>
          <w:rFonts w:ascii="Times New Roman" w:eastAsia="Times New Roman" w:hAnsi="Times New Roman" w:cs="Times New Roman"/>
          <w:kern w:val="0"/>
          <w14:ligatures w14:val="none"/>
        </w:rPr>
        <w:t xml:space="preserve"> — Indicates whether the Live State matches the Desired State. </w:t>
      </w:r>
    </w:p>
    <w:p w14:paraId="0E9315A4" w14:textId="530AE15E" w:rsidR="00F76378" w:rsidRPr="00F76378" w:rsidRDefault="00F76378" w:rsidP="00F7637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63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Synced</w:t>
      </w:r>
      <w:r w:rsidRPr="00F76378">
        <w:rPr>
          <w:rFonts w:ascii="Times New Roman" w:eastAsia="Times New Roman" w:hAnsi="Times New Roman" w:cs="Times New Roman"/>
          <w:kern w:val="0"/>
          <w14:ligatures w14:val="none"/>
        </w:rPr>
        <w:t xml:space="preserve"> — Git's Desired State and Kubernetes' Live State match. </w:t>
      </w:r>
    </w:p>
    <w:p w14:paraId="676F6BFE" w14:textId="6374C56A" w:rsidR="00F76378" w:rsidRPr="00F76378" w:rsidRDefault="00F76378" w:rsidP="00F76378">
      <w:pPr>
        <w:pStyle w:val="ListParagraph"/>
        <w:numPr>
          <w:ilvl w:val="0"/>
          <w:numId w:val="5"/>
        </w:numPr>
      </w:pPr>
      <w:proofErr w:type="spellStart"/>
      <w:r w:rsidRPr="00F763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OutOfSync</w:t>
      </w:r>
      <w:proofErr w:type="spellEnd"/>
      <w:r w:rsidRPr="00F76378">
        <w:rPr>
          <w:rFonts w:ascii="Times New Roman" w:eastAsia="Times New Roman" w:hAnsi="Times New Roman" w:cs="Times New Roman"/>
          <w:kern w:val="0"/>
          <w14:ligatures w14:val="none"/>
        </w:rPr>
        <w:t xml:space="preserve"> — Git's Desired State and Kubernetes' Live State are different.</w:t>
      </w:r>
    </w:p>
    <w:p w14:paraId="29F7730C" w14:textId="77777777" w:rsidR="00F76378" w:rsidRPr="006D06EB" w:rsidRDefault="00F76378" w:rsidP="00F76378">
      <w:pPr>
        <w:pBdr>
          <w:bottom w:val="thinThickThinMediumGap" w:sz="18" w:space="1" w:color="auto"/>
        </w:pBdr>
      </w:pPr>
    </w:p>
    <w:p w14:paraId="147EC462" w14:textId="77777777" w:rsidR="00F76378" w:rsidRPr="00F76378" w:rsidRDefault="00F76378" w:rsidP="00F76378">
      <w:pPr>
        <w:rPr>
          <w:b/>
          <w:bCs/>
        </w:rPr>
      </w:pPr>
      <w:proofErr w:type="spellStart"/>
      <w:r w:rsidRPr="00F76378">
        <w:rPr>
          <w:b/>
          <w:bCs/>
        </w:rPr>
        <w:t>ArgoCD</w:t>
      </w:r>
      <w:proofErr w:type="spellEnd"/>
      <w:r w:rsidRPr="00F76378">
        <w:rPr>
          <w:b/>
          <w:bCs/>
        </w:rPr>
        <w:t xml:space="preserve"> Application Health vs Sync Status</w:t>
      </w:r>
    </w:p>
    <w:p w14:paraId="5E40B040" w14:textId="77777777" w:rsidR="00F76378" w:rsidRPr="00F76378" w:rsidRDefault="00F76378" w:rsidP="00F76378">
      <w:r w:rsidRPr="00F76378">
        <w:t xml:space="preserve">These are </w:t>
      </w:r>
      <w:r w:rsidRPr="00F76378">
        <w:rPr>
          <w:b/>
          <w:bCs/>
        </w:rPr>
        <w:t>two different things</w:t>
      </w:r>
      <w:r w:rsidRPr="00F76378">
        <w:t xml:space="preserve"> </w:t>
      </w:r>
      <w:proofErr w:type="spellStart"/>
      <w:r w:rsidRPr="00F76378">
        <w:t>ArgoCD</w:t>
      </w:r>
      <w:proofErr w:type="spellEnd"/>
      <w:r w:rsidRPr="00F76378">
        <w:t xml:space="preserve"> tracks for an </w:t>
      </w:r>
      <w:proofErr w:type="gramStart"/>
      <w:r w:rsidRPr="00F76378">
        <w:t>Application</w:t>
      </w:r>
      <w:proofErr w:type="gramEnd"/>
      <w:r w:rsidRPr="00F76378">
        <w:t xml:space="preserve">. </w:t>
      </w:r>
    </w:p>
    <w:p w14:paraId="72B6807B" w14:textId="77777777" w:rsidR="00F76378" w:rsidRPr="00F76378" w:rsidRDefault="00F76378" w:rsidP="00F76378">
      <w:pPr>
        <w:rPr>
          <w:b/>
          <w:bCs/>
        </w:rPr>
      </w:pPr>
      <w:r w:rsidRPr="00F76378">
        <w:rPr>
          <w:b/>
          <w:bCs/>
        </w:rPr>
        <w:t xml:space="preserve">1. </w:t>
      </w:r>
      <w:r w:rsidRPr="00F76378">
        <w:rPr>
          <w:b/>
          <w:bCs/>
          <w:highlight w:val="yellow"/>
        </w:rPr>
        <w:t>Sync Status — "Does Kubernetes match Git?"</w:t>
      </w:r>
    </w:p>
    <w:p w14:paraId="5E6BEAD7" w14:textId="77777777" w:rsidR="00F76378" w:rsidRPr="00F76378" w:rsidRDefault="00F76378" w:rsidP="00F76378">
      <w:r w:rsidRPr="00F76378">
        <w:t xml:space="preserve">It checks whether the </w:t>
      </w:r>
      <w:r w:rsidRPr="00F76378">
        <w:rPr>
          <w:b/>
          <w:bCs/>
        </w:rPr>
        <w:t>Live State</w:t>
      </w:r>
      <w:r w:rsidRPr="00F76378">
        <w:t xml:space="preserve"> matches the </w:t>
      </w:r>
      <w:r w:rsidRPr="00F76378">
        <w:rPr>
          <w:b/>
          <w:bCs/>
        </w:rPr>
        <w:t>Desired State</w:t>
      </w:r>
      <w:r w:rsidRPr="00F76378">
        <w:t xml:space="preserve"> in Git.</w:t>
      </w:r>
    </w:p>
    <w:p w14:paraId="6D1D1331" w14:textId="77777777" w:rsidR="00F76378" w:rsidRPr="00F76378" w:rsidRDefault="00F76378" w:rsidP="00F76378">
      <w:pPr>
        <w:numPr>
          <w:ilvl w:val="0"/>
          <w:numId w:val="6"/>
        </w:numPr>
      </w:pPr>
      <w:r w:rsidRPr="00F76378">
        <w:rPr>
          <w:b/>
          <w:bCs/>
          <w:highlight w:val="yellow"/>
        </w:rPr>
        <w:t>Synced</w:t>
      </w:r>
      <w:r w:rsidRPr="00F76378">
        <w:t xml:space="preserve"> → Git and Kubernetes match. </w:t>
      </w:r>
    </w:p>
    <w:p w14:paraId="0F763DE2" w14:textId="77777777" w:rsidR="00F76378" w:rsidRPr="00F76378" w:rsidRDefault="00F76378" w:rsidP="00F76378">
      <w:pPr>
        <w:numPr>
          <w:ilvl w:val="0"/>
          <w:numId w:val="6"/>
        </w:numPr>
      </w:pPr>
      <w:proofErr w:type="spellStart"/>
      <w:r w:rsidRPr="00F76378">
        <w:rPr>
          <w:b/>
          <w:bCs/>
          <w:highlight w:val="yellow"/>
        </w:rPr>
        <w:t>OutOfSync</w:t>
      </w:r>
      <w:proofErr w:type="spellEnd"/>
      <w:r w:rsidRPr="00F76378">
        <w:t xml:space="preserve"> → Git and Kubernetes are different. </w:t>
      </w:r>
    </w:p>
    <w:p w14:paraId="4630BCFA" w14:textId="77777777" w:rsidR="00F76378" w:rsidRPr="00F76378" w:rsidRDefault="00F76378" w:rsidP="00F76378">
      <w:pPr>
        <w:rPr>
          <w:b/>
          <w:bCs/>
        </w:rPr>
      </w:pPr>
      <w:r w:rsidRPr="00F76378">
        <w:rPr>
          <w:b/>
          <w:bCs/>
        </w:rPr>
        <w:t xml:space="preserve">2. </w:t>
      </w:r>
      <w:r w:rsidRPr="00F76378">
        <w:rPr>
          <w:b/>
          <w:bCs/>
          <w:highlight w:val="yellow"/>
        </w:rPr>
        <w:t>Health Status — "Is the application actually working?"</w:t>
      </w:r>
    </w:p>
    <w:p w14:paraId="56CE8D4C" w14:textId="77777777" w:rsidR="00F76378" w:rsidRPr="00F76378" w:rsidRDefault="00F76378" w:rsidP="00F76378">
      <w:r w:rsidRPr="00F76378">
        <w:t xml:space="preserve">It checks the </w:t>
      </w:r>
      <w:r w:rsidRPr="00F76378">
        <w:rPr>
          <w:b/>
          <w:bCs/>
        </w:rPr>
        <w:t>operational health</w:t>
      </w:r>
      <w:r w:rsidRPr="00F76378">
        <w:t xml:space="preserve"> of the Kubernetes resources.</w:t>
      </w:r>
    </w:p>
    <w:p w14:paraId="4D0F8B94" w14:textId="77777777" w:rsidR="00F76378" w:rsidRPr="00F76378" w:rsidRDefault="00F76378" w:rsidP="00F76378">
      <w:pPr>
        <w:numPr>
          <w:ilvl w:val="0"/>
          <w:numId w:val="7"/>
        </w:numPr>
      </w:pPr>
      <w:r w:rsidRPr="00F76378">
        <w:rPr>
          <w:b/>
          <w:bCs/>
          <w:highlight w:val="green"/>
        </w:rPr>
        <w:t>Healthy</w:t>
      </w:r>
      <w:r w:rsidRPr="00F76378">
        <w:t xml:space="preserve"> → Application is running as expected. </w:t>
      </w:r>
    </w:p>
    <w:p w14:paraId="686A86FA" w14:textId="77777777" w:rsidR="00F76378" w:rsidRPr="00F76378" w:rsidRDefault="00F76378" w:rsidP="00F76378">
      <w:pPr>
        <w:numPr>
          <w:ilvl w:val="0"/>
          <w:numId w:val="7"/>
        </w:numPr>
      </w:pPr>
      <w:r w:rsidRPr="00F76378">
        <w:rPr>
          <w:b/>
          <w:bCs/>
          <w:highlight w:val="cyan"/>
        </w:rPr>
        <w:t>Progressing</w:t>
      </w:r>
      <w:r w:rsidRPr="00F76378">
        <w:t xml:space="preserve"> → Application is still changing/updating. </w:t>
      </w:r>
    </w:p>
    <w:p w14:paraId="59C91955" w14:textId="77777777" w:rsidR="00F76378" w:rsidRPr="00F76378" w:rsidRDefault="00F76378" w:rsidP="00F76378">
      <w:pPr>
        <w:numPr>
          <w:ilvl w:val="0"/>
          <w:numId w:val="7"/>
        </w:numPr>
      </w:pPr>
      <w:r w:rsidRPr="00F76378">
        <w:rPr>
          <w:b/>
          <w:bCs/>
          <w:highlight w:val="yellow"/>
        </w:rPr>
        <w:t>Degraded</w:t>
      </w:r>
      <w:r w:rsidRPr="00F76378">
        <w:t xml:space="preserve"> → Resource exists but isn't working correctly. </w:t>
      </w:r>
    </w:p>
    <w:p w14:paraId="12DDBD08" w14:textId="77777777" w:rsidR="00F76378" w:rsidRDefault="00F76378" w:rsidP="00F76378">
      <w:pPr>
        <w:numPr>
          <w:ilvl w:val="0"/>
          <w:numId w:val="7"/>
        </w:numPr>
        <w:pBdr>
          <w:bottom w:val="thinThickThinMediumGap" w:sz="18" w:space="1" w:color="auto"/>
        </w:pBdr>
      </w:pPr>
      <w:r w:rsidRPr="00F76378">
        <w:rPr>
          <w:b/>
          <w:bCs/>
          <w:highlight w:val="red"/>
        </w:rPr>
        <w:t>Missing</w:t>
      </w:r>
      <w:r w:rsidRPr="00F76378">
        <w:t xml:space="preserve"> → Resource exists in Git but is not present in Kubernetes.</w:t>
      </w:r>
    </w:p>
    <w:p w14:paraId="7FB6D0F5" w14:textId="77777777" w:rsidR="001F0E92" w:rsidRPr="001F0E92" w:rsidRDefault="001F0E92" w:rsidP="001F0E92">
      <w:pPr>
        <w:rPr>
          <w:b/>
          <w:bCs/>
        </w:rPr>
      </w:pPr>
      <w:r w:rsidRPr="001F0E92">
        <w:rPr>
          <w:b/>
          <w:bCs/>
        </w:rPr>
        <w:t>Manual Sync vs Automated Sync</w:t>
      </w:r>
    </w:p>
    <w:p w14:paraId="237B3381" w14:textId="77777777" w:rsidR="001F0E92" w:rsidRPr="001F0E92" w:rsidRDefault="001F0E92" w:rsidP="001F0E92">
      <w:r w:rsidRPr="001F0E92">
        <w:t>The main question is:</w:t>
      </w:r>
    </w:p>
    <w:p w14:paraId="48738FF0" w14:textId="77777777" w:rsidR="001F0E92" w:rsidRPr="001F0E92" w:rsidRDefault="001F0E92" w:rsidP="001F0E92">
      <w:r w:rsidRPr="001F0E92">
        <w:t xml:space="preserve">When </w:t>
      </w:r>
      <w:proofErr w:type="spellStart"/>
      <w:r w:rsidRPr="001F0E92">
        <w:t>ArgoCD</w:t>
      </w:r>
      <w:proofErr w:type="spellEnd"/>
      <w:r w:rsidRPr="001F0E92">
        <w:t xml:space="preserve"> finds the application is </w:t>
      </w:r>
      <w:proofErr w:type="spellStart"/>
      <w:r w:rsidRPr="001F0E92">
        <w:t>OutOfSync</w:t>
      </w:r>
      <w:proofErr w:type="spellEnd"/>
      <w:r w:rsidRPr="001F0E92">
        <w:t xml:space="preserve">, should a human approve the change, or should </w:t>
      </w:r>
      <w:proofErr w:type="spellStart"/>
      <w:r w:rsidRPr="001F0E92">
        <w:t>ArgoCD</w:t>
      </w:r>
      <w:proofErr w:type="spellEnd"/>
      <w:r w:rsidRPr="001F0E92">
        <w:t xml:space="preserve"> do it automatically? </w:t>
      </w:r>
    </w:p>
    <w:p w14:paraId="1465CD3F" w14:textId="77777777" w:rsidR="001F0E92" w:rsidRPr="001F0E92" w:rsidRDefault="001F0E92" w:rsidP="001F0E92">
      <w:r w:rsidRPr="001F0E92">
        <w:rPr>
          <w:highlight w:val="green"/>
        </w:rPr>
        <w:t>1. Manual Synchronization</w:t>
      </w:r>
    </w:p>
    <w:p w14:paraId="207FA24F" w14:textId="77777777" w:rsidR="001F0E92" w:rsidRPr="001F0E92" w:rsidRDefault="001F0E92" w:rsidP="001F0E92">
      <w:r w:rsidRPr="001F0E92">
        <w:t xml:space="preserve">In Manual Sync, </w:t>
      </w:r>
      <w:proofErr w:type="spellStart"/>
      <w:r w:rsidRPr="001F0E92">
        <w:t>ArgoCD</w:t>
      </w:r>
      <w:proofErr w:type="spellEnd"/>
      <w:r w:rsidRPr="001F0E92">
        <w:t xml:space="preserve"> detects that Git and Kubernetes are different and marks the application </w:t>
      </w:r>
      <w:proofErr w:type="spellStart"/>
      <w:r w:rsidRPr="001F0E92">
        <w:t>OutOfSync</w:t>
      </w:r>
      <w:proofErr w:type="spellEnd"/>
      <w:r w:rsidRPr="001F0E92">
        <w:t>, but waits for a human to click "Sync".</w:t>
      </w:r>
    </w:p>
    <w:p w14:paraId="5B8281EC" w14:textId="77777777" w:rsidR="001F0E92" w:rsidRPr="001F0E92" w:rsidRDefault="001F0E92" w:rsidP="001F0E92">
      <w:r w:rsidRPr="001F0E92">
        <w:t>Git changes</w:t>
      </w:r>
    </w:p>
    <w:p w14:paraId="38BF10AE" w14:textId="77777777" w:rsidR="001F0E92" w:rsidRPr="001F0E92" w:rsidRDefault="001F0E92" w:rsidP="001F0E92">
      <w:r w:rsidRPr="001F0E92">
        <w:t xml:space="preserve">     ↓</w:t>
      </w:r>
    </w:p>
    <w:p w14:paraId="14EFA3CD" w14:textId="77777777" w:rsidR="001F0E92" w:rsidRPr="001F0E92" w:rsidRDefault="001F0E92" w:rsidP="001F0E92">
      <w:proofErr w:type="spellStart"/>
      <w:r w:rsidRPr="001F0E92">
        <w:t>ArgoCD</w:t>
      </w:r>
      <w:proofErr w:type="spellEnd"/>
      <w:r w:rsidRPr="001F0E92">
        <w:t xml:space="preserve"> detects difference</w:t>
      </w:r>
    </w:p>
    <w:p w14:paraId="486BB8FA" w14:textId="77777777" w:rsidR="001F0E92" w:rsidRPr="001F0E92" w:rsidRDefault="001F0E92" w:rsidP="001F0E92">
      <w:r w:rsidRPr="001F0E92">
        <w:t xml:space="preserve">     ↓</w:t>
      </w:r>
    </w:p>
    <w:p w14:paraId="67A42FED" w14:textId="77777777" w:rsidR="001F0E92" w:rsidRPr="001F0E92" w:rsidRDefault="001F0E92" w:rsidP="001F0E92">
      <w:proofErr w:type="spellStart"/>
      <w:r w:rsidRPr="001F0E92">
        <w:t>OutOfSync</w:t>
      </w:r>
      <w:proofErr w:type="spellEnd"/>
    </w:p>
    <w:p w14:paraId="20CF8086" w14:textId="77777777" w:rsidR="001F0E92" w:rsidRPr="001F0E92" w:rsidRDefault="001F0E92" w:rsidP="001F0E92">
      <w:r w:rsidRPr="001F0E92">
        <w:t xml:space="preserve">     ↓</w:t>
      </w:r>
    </w:p>
    <w:p w14:paraId="53825DF5" w14:textId="77777777" w:rsidR="001F0E92" w:rsidRPr="001F0E92" w:rsidRDefault="001F0E92" w:rsidP="001F0E92">
      <w:r w:rsidRPr="001F0E92">
        <w:rPr>
          <w:rFonts w:ascii="Segoe UI Emoji" w:hAnsi="Segoe UI Emoji" w:cs="Segoe UI Emoji"/>
        </w:rPr>
        <w:t>👨</w:t>
      </w:r>
      <w:r w:rsidRPr="001F0E92">
        <w:t>‍</w:t>
      </w:r>
      <w:r w:rsidRPr="001F0E92">
        <w:rPr>
          <w:rFonts w:ascii="Segoe UI Emoji" w:hAnsi="Segoe UI Emoji" w:cs="Segoe UI Emoji"/>
        </w:rPr>
        <w:t>💻</w:t>
      </w:r>
      <w:r w:rsidRPr="001F0E92">
        <w:t xml:space="preserve"> Human clicks Sync</w:t>
      </w:r>
    </w:p>
    <w:p w14:paraId="4B5B7292" w14:textId="77777777" w:rsidR="001F0E92" w:rsidRPr="001F0E92" w:rsidRDefault="001F0E92" w:rsidP="001F0E92">
      <w:r w:rsidRPr="001F0E92">
        <w:t xml:space="preserve">     ↓</w:t>
      </w:r>
    </w:p>
    <w:p w14:paraId="0E471A77" w14:textId="77777777" w:rsidR="001F0E92" w:rsidRPr="001F0E92" w:rsidRDefault="001F0E92" w:rsidP="001F0E92">
      <w:r w:rsidRPr="001F0E92">
        <w:t>Kubernetes updated</w:t>
      </w:r>
    </w:p>
    <w:p w14:paraId="58CF0F63" w14:textId="77777777" w:rsidR="001F0E92" w:rsidRPr="001F0E92" w:rsidRDefault="001F0E92" w:rsidP="001F0E92">
      <w:r w:rsidRPr="001F0E92">
        <w:rPr>
          <w:highlight w:val="magenta"/>
        </w:rPr>
        <w:t>Use when: You want human approval before deployment.</w:t>
      </w:r>
    </w:p>
    <w:p w14:paraId="1A8E1FBC" w14:textId="77777777" w:rsidR="001F0E92" w:rsidRPr="001F0E92" w:rsidRDefault="001F0E92" w:rsidP="001F0E92">
      <w:r w:rsidRPr="001F0E92">
        <w:pict w14:anchorId="27B3A075">
          <v:rect id="_x0000_i1069" style="width:0;height:1.5pt" o:hralign="center" o:hrstd="t" o:hr="t" fillcolor="#a0a0a0" stroked="f"/>
        </w:pict>
      </w:r>
    </w:p>
    <w:p w14:paraId="59642FCF" w14:textId="77777777" w:rsidR="001F0E92" w:rsidRPr="001F0E92" w:rsidRDefault="001F0E92" w:rsidP="001F0E92">
      <w:r w:rsidRPr="001F0E92">
        <w:t>2</w:t>
      </w:r>
      <w:r w:rsidRPr="001F0E92">
        <w:rPr>
          <w:highlight w:val="green"/>
        </w:rPr>
        <w:t>. Automated Synchronization</w:t>
      </w:r>
    </w:p>
    <w:p w14:paraId="738B0119" w14:textId="77777777" w:rsidR="001F0E92" w:rsidRPr="001F0E92" w:rsidRDefault="001F0E92" w:rsidP="001F0E92">
      <w:r w:rsidRPr="001F0E92">
        <w:t xml:space="preserve">In Automated Sync, </w:t>
      </w:r>
      <w:proofErr w:type="spellStart"/>
      <w:r w:rsidRPr="001F0E92">
        <w:t>ArgoCD</w:t>
      </w:r>
      <w:proofErr w:type="spellEnd"/>
      <w:r w:rsidRPr="001F0E92">
        <w:t xml:space="preserve"> automatically synchronizes the application when it detects a difference.</w:t>
      </w:r>
    </w:p>
    <w:p w14:paraId="36B60150" w14:textId="77777777" w:rsidR="001F0E92" w:rsidRPr="001F0E92" w:rsidRDefault="001F0E92" w:rsidP="001F0E92">
      <w:r w:rsidRPr="001F0E92">
        <w:t>Git changes</w:t>
      </w:r>
    </w:p>
    <w:p w14:paraId="7F5D1CD2" w14:textId="77777777" w:rsidR="001F0E92" w:rsidRPr="001F0E92" w:rsidRDefault="001F0E92" w:rsidP="001F0E92">
      <w:r w:rsidRPr="001F0E92">
        <w:t xml:space="preserve">     ↓</w:t>
      </w:r>
    </w:p>
    <w:p w14:paraId="32279E6C" w14:textId="77777777" w:rsidR="001F0E92" w:rsidRPr="001F0E92" w:rsidRDefault="001F0E92" w:rsidP="001F0E92">
      <w:proofErr w:type="spellStart"/>
      <w:r w:rsidRPr="001F0E92">
        <w:t>ArgoCD</w:t>
      </w:r>
      <w:proofErr w:type="spellEnd"/>
      <w:r w:rsidRPr="001F0E92">
        <w:t xml:space="preserve"> detects difference</w:t>
      </w:r>
    </w:p>
    <w:p w14:paraId="34F57212" w14:textId="77777777" w:rsidR="001F0E92" w:rsidRPr="001F0E92" w:rsidRDefault="001F0E92" w:rsidP="001F0E92">
      <w:r w:rsidRPr="001F0E92">
        <w:t xml:space="preserve">     ↓</w:t>
      </w:r>
    </w:p>
    <w:p w14:paraId="4725F867" w14:textId="77777777" w:rsidR="001F0E92" w:rsidRPr="001F0E92" w:rsidRDefault="001F0E92" w:rsidP="001F0E92">
      <w:proofErr w:type="spellStart"/>
      <w:r w:rsidRPr="001F0E92">
        <w:t>OutOfSync</w:t>
      </w:r>
      <w:proofErr w:type="spellEnd"/>
    </w:p>
    <w:p w14:paraId="16B7556C" w14:textId="77777777" w:rsidR="001F0E92" w:rsidRPr="001F0E92" w:rsidRDefault="001F0E92" w:rsidP="001F0E92">
      <w:r w:rsidRPr="001F0E92">
        <w:t xml:space="preserve">     ↓</w:t>
      </w:r>
    </w:p>
    <w:p w14:paraId="1254C716" w14:textId="77777777" w:rsidR="001F0E92" w:rsidRPr="001F0E92" w:rsidRDefault="001F0E92" w:rsidP="001F0E92">
      <w:r w:rsidRPr="001F0E92">
        <w:rPr>
          <w:rFonts w:ascii="Segoe UI Emoji" w:hAnsi="Segoe UI Emoji" w:cs="Segoe UI Emoji"/>
        </w:rPr>
        <w:t>🤖</w:t>
      </w:r>
      <w:r w:rsidRPr="001F0E92">
        <w:t xml:space="preserve"> </w:t>
      </w:r>
      <w:proofErr w:type="spellStart"/>
      <w:r w:rsidRPr="001F0E92">
        <w:t>ArgoCD</w:t>
      </w:r>
      <w:proofErr w:type="spellEnd"/>
      <w:r w:rsidRPr="001F0E92">
        <w:t xml:space="preserve"> automatically Syncs</w:t>
      </w:r>
    </w:p>
    <w:p w14:paraId="596648F8" w14:textId="77777777" w:rsidR="001F0E92" w:rsidRPr="001F0E92" w:rsidRDefault="001F0E92" w:rsidP="001F0E92">
      <w:r w:rsidRPr="001F0E92">
        <w:t xml:space="preserve">     ↓</w:t>
      </w:r>
    </w:p>
    <w:p w14:paraId="440A31DA" w14:textId="77777777" w:rsidR="001F0E92" w:rsidRPr="001F0E92" w:rsidRDefault="001F0E92" w:rsidP="001F0E92">
      <w:r w:rsidRPr="001F0E92">
        <w:t>Kubernetes updated</w:t>
      </w:r>
    </w:p>
    <w:p w14:paraId="56275747" w14:textId="77777777" w:rsidR="001F0E92" w:rsidRPr="001F0E92" w:rsidRDefault="001F0E92" w:rsidP="001F0E92">
      <w:r w:rsidRPr="001F0E92">
        <w:t xml:space="preserve">Use when: You want a fully automated </w:t>
      </w:r>
      <w:proofErr w:type="spellStart"/>
      <w:r w:rsidRPr="001F0E92">
        <w:t>GitOps</w:t>
      </w:r>
      <w:proofErr w:type="spellEnd"/>
      <w:r w:rsidRPr="001F0E92">
        <w:t xml:space="preserve"> deployment process. </w:t>
      </w:r>
    </w:p>
    <w:p w14:paraId="3E4C2BE4" w14:textId="77777777" w:rsidR="001F0E92" w:rsidRPr="001F0E92" w:rsidRDefault="001F0E92" w:rsidP="001F0E92">
      <w:r w:rsidRPr="001F0E92">
        <w:pict w14:anchorId="311F6858">
          <v:rect id="_x0000_i1070" style="width:0;height:1.5pt" o:hralign="center" o:hrstd="t" o:hr="t" fillcolor="#a0a0a0" stroked="f"/>
        </w:pict>
      </w:r>
    </w:p>
    <w:p w14:paraId="0B3C8F4A" w14:textId="77777777" w:rsidR="001F0E92" w:rsidRPr="001F0E92" w:rsidRDefault="001F0E92" w:rsidP="001F0E92">
      <w:r w:rsidRPr="001F0E92">
        <w:t xml:space="preserve">3. </w:t>
      </w:r>
      <w:r w:rsidRPr="001F0E92">
        <w:rPr>
          <w:highlight w:val="green"/>
        </w:rPr>
        <w:t>automated</w:t>
      </w:r>
    </w:p>
    <w:p w14:paraId="2D51CBF9" w14:textId="77777777" w:rsidR="001F0E92" w:rsidRPr="001F0E92" w:rsidRDefault="001F0E92" w:rsidP="001F0E92">
      <w:r w:rsidRPr="001F0E92">
        <w:t xml:space="preserve">This tells </w:t>
      </w:r>
      <w:proofErr w:type="spellStart"/>
      <w:r w:rsidRPr="001F0E92">
        <w:t>ArgoCD</w:t>
      </w:r>
      <w:proofErr w:type="spellEnd"/>
      <w:r w:rsidRPr="001F0E92">
        <w:t>:</w:t>
      </w:r>
    </w:p>
    <w:p w14:paraId="360ACAE0" w14:textId="77777777" w:rsidR="001F0E92" w:rsidRPr="001F0E92" w:rsidRDefault="001F0E92" w:rsidP="001F0E92">
      <w:r w:rsidRPr="001F0E92">
        <w:t>"Don't wait for me to click Sync; automatically synchronize changes from Git."</w:t>
      </w:r>
    </w:p>
    <w:p w14:paraId="5715CEC9" w14:textId="77777777" w:rsidR="001F0E92" w:rsidRPr="001F0E92" w:rsidRDefault="001F0E92" w:rsidP="001F0E92">
      <w:r w:rsidRPr="001F0E92">
        <w:t>Example:</w:t>
      </w:r>
    </w:p>
    <w:p w14:paraId="7AAAE5EF" w14:textId="77777777" w:rsidR="001F0E92" w:rsidRPr="001F0E92" w:rsidRDefault="001F0E92" w:rsidP="001F0E92">
      <w:proofErr w:type="spellStart"/>
      <w:r w:rsidRPr="001F0E92">
        <w:t>syncPolicy</w:t>
      </w:r>
      <w:proofErr w:type="spellEnd"/>
      <w:r w:rsidRPr="001F0E92">
        <w:t>:</w:t>
      </w:r>
    </w:p>
    <w:p w14:paraId="0943F7C4" w14:textId="77777777" w:rsidR="001F0E92" w:rsidRPr="001F0E92" w:rsidRDefault="001F0E92" w:rsidP="001F0E92">
      <w:r w:rsidRPr="001F0E92">
        <w:t xml:space="preserve">  automated: {}</w:t>
      </w:r>
    </w:p>
    <w:p w14:paraId="0F84CA16" w14:textId="77777777" w:rsidR="001F0E92" w:rsidRPr="001F0E92" w:rsidRDefault="001F0E92" w:rsidP="001F0E92">
      <w:r w:rsidRPr="001F0E92">
        <w:pict w14:anchorId="1CF2C885">
          <v:rect id="_x0000_i1071" style="width:0;height:1.5pt" o:hralign="center" o:hrstd="t" o:hr="t" fillcolor="#a0a0a0" stroked="f"/>
        </w:pict>
      </w:r>
    </w:p>
    <w:p w14:paraId="74496416" w14:textId="77777777" w:rsidR="001F0E92" w:rsidRPr="001F0E92" w:rsidRDefault="001F0E92" w:rsidP="001F0E92">
      <w:r w:rsidRPr="001F0E92">
        <w:t xml:space="preserve">4. </w:t>
      </w:r>
      <w:proofErr w:type="spellStart"/>
      <w:r w:rsidRPr="001F0E92">
        <w:rPr>
          <w:highlight w:val="green"/>
        </w:rPr>
        <w:t>selfHeal</w:t>
      </w:r>
      <w:proofErr w:type="spellEnd"/>
    </w:p>
    <w:p w14:paraId="3E91A5BD" w14:textId="77777777" w:rsidR="001F0E92" w:rsidRPr="001F0E92" w:rsidRDefault="001F0E92" w:rsidP="001F0E92">
      <w:proofErr w:type="spellStart"/>
      <w:r w:rsidRPr="001F0E92">
        <w:t>selfHeal</w:t>
      </w:r>
      <w:proofErr w:type="spellEnd"/>
      <w:r w:rsidRPr="001F0E92">
        <w:t xml:space="preserve"> handles manual changes made directly to Kubernetes.</w:t>
      </w:r>
    </w:p>
    <w:p w14:paraId="74902656" w14:textId="77777777" w:rsidR="001F0E92" w:rsidRPr="001F0E92" w:rsidRDefault="001F0E92" w:rsidP="001F0E92">
      <w:r w:rsidRPr="001F0E92">
        <w:t>Example:</w:t>
      </w:r>
    </w:p>
    <w:p w14:paraId="591BB9E9" w14:textId="77777777" w:rsidR="001F0E92" w:rsidRPr="001F0E92" w:rsidRDefault="001F0E92" w:rsidP="001F0E92">
      <w:proofErr w:type="spellStart"/>
      <w:r w:rsidRPr="001F0E92">
        <w:t>syncPolicy</w:t>
      </w:r>
      <w:proofErr w:type="spellEnd"/>
      <w:r w:rsidRPr="001F0E92">
        <w:t>:</w:t>
      </w:r>
    </w:p>
    <w:p w14:paraId="17B8057A" w14:textId="77777777" w:rsidR="001F0E92" w:rsidRPr="001F0E92" w:rsidRDefault="001F0E92" w:rsidP="001F0E92">
      <w:r w:rsidRPr="001F0E92">
        <w:t xml:space="preserve">  automated:</w:t>
      </w:r>
    </w:p>
    <w:p w14:paraId="09B6C708" w14:textId="77777777" w:rsidR="001F0E92" w:rsidRPr="001F0E92" w:rsidRDefault="001F0E92" w:rsidP="001F0E92">
      <w:r w:rsidRPr="001F0E92">
        <w:t xml:space="preserve">    </w:t>
      </w:r>
      <w:proofErr w:type="spellStart"/>
      <w:r w:rsidRPr="001F0E92">
        <w:t>selfHeal</w:t>
      </w:r>
      <w:proofErr w:type="spellEnd"/>
      <w:r w:rsidRPr="001F0E92">
        <w:t>: true</w:t>
      </w:r>
    </w:p>
    <w:p w14:paraId="43FE29BD" w14:textId="77777777" w:rsidR="001F0E92" w:rsidRPr="001F0E92" w:rsidRDefault="001F0E92" w:rsidP="001F0E92">
      <w:r w:rsidRPr="001F0E92">
        <w:t>Suppose Git says:</w:t>
      </w:r>
    </w:p>
    <w:p w14:paraId="08941B78" w14:textId="77777777" w:rsidR="001F0E92" w:rsidRPr="001F0E92" w:rsidRDefault="001F0E92" w:rsidP="001F0E92">
      <w:r w:rsidRPr="001F0E92">
        <w:t>replicas = 5</w:t>
      </w:r>
    </w:p>
    <w:p w14:paraId="34EE7BF9" w14:textId="77777777" w:rsidR="001F0E92" w:rsidRPr="001F0E92" w:rsidRDefault="001F0E92" w:rsidP="001F0E92">
      <w:r w:rsidRPr="001F0E92">
        <w:t>An engineer manually changes Kubernetes:</w:t>
      </w:r>
    </w:p>
    <w:p w14:paraId="3C16CDD5" w14:textId="77777777" w:rsidR="001F0E92" w:rsidRPr="001F0E92" w:rsidRDefault="001F0E92" w:rsidP="001F0E92">
      <w:r w:rsidRPr="001F0E92">
        <w:t>replicas = 10</w:t>
      </w:r>
    </w:p>
    <w:p w14:paraId="51E33E11" w14:textId="77777777" w:rsidR="001F0E92" w:rsidRPr="001F0E92" w:rsidRDefault="001F0E92" w:rsidP="001F0E92">
      <w:proofErr w:type="spellStart"/>
      <w:r w:rsidRPr="001F0E92">
        <w:rPr>
          <w:highlight w:val="green"/>
        </w:rPr>
        <w:t>ArgoCD</w:t>
      </w:r>
      <w:proofErr w:type="spellEnd"/>
      <w:r w:rsidRPr="001F0E92">
        <w:rPr>
          <w:highlight w:val="green"/>
        </w:rPr>
        <w:t xml:space="preserve"> detects the drift and automatically brings Kubernetes back toward the Git state</w:t>
      </w:r>
      <w:r w:rsidRPr="001F0E92">
        <w:t>.</w:t>
      </w:r>
    </w:p>
    <w:p w14:paraId="15D0FC47" w14:textId="77777777" w:rsidR="001F0E92" w:rsidRPr="001F0E92" w:rsidRDefault="001F0E92" w:rsidP="001F0E92">
      <w:r w:rsidRPr="001F0E92">
        <w:t>Git = 5</w:t>
      </w:r>
    </w:p>
    <w:p w14:paraId="0D6AEB11" w14:textId="77777777" w:rsidR="001F0E92" w:rsidRPr="001F0E92" w:rsidRDefault="001F0E92" w:rsidP="001F0E92">
      <w:r w:rsidRPr="001F0E92">
        <w:t>K8s = 10</w:t>
      </w:r>
    </w:p>
    <w:p w14:paraId="59C89249" w14:textId="77777777" w:rsidR="001F0E92" w:rsidRPr="001F0E92" w:rsidRDefault="001F0E92" w:rsidP="001F0E92">
      <w:r w:rsidRPr="001F0E92">
        <w:t xml:space="preserve">     ↓</w:t>
      </w:r>
    </w:p>
    <w:p w14:paraId="7EA0F3AD" w14:textId="77777777" w:rsidR="001F0E92" w:rsidRPr="001F0E92" w:rsidRDefault="001F0E92" w:rsidP="001F0E92">
      <w:proofErr w:type="spellStart"/>
      <w:r w:rsidRPr="001F0E92">
        <w:t>OutOfSync</w:t>
      </w:r>
      <w:proofErr w:type="spellEnd"/>
    </w:p>
    <w:p w14:paraId="7FB12908" w14:textId="77777777" w:rsidR="001F0E92" w:rsidRPr="001F0E92" w:rsidRDefault="001F0E92" w:rsidP="001F0E92">
      <w:r w:rsidRPr="001F0E92">
        <w:t xml:space="preserve">     ↓</w:t>
      </w:r>
    </w:p>
    <w:p w14:paraId="4A801B68" w14:textId="77777777" w:rsidR="001F0E92" w:rsidRPr="001F0E92" w:rsidRDefault="001F0E92" w:rsidP="001F0E92">
      <w:r w:rsidRPr="001F0E92">
        <w:t>Self-Heal</w:t>
      </w:r>
    </w:p>
    <w:p w14:paraId="2FA8363B" w14:textId="77777777" w:rsidR="001F0E92" w:rsidRPr="001F0E92" w:rsidRDefault="001F0E92" w:rsidP="001F0E92">
      <w:r w:rsidRPr="001F0E92">
        <w:t xml:space="preserve">     ↓</w:t>
      </w:r>
    </w:p>
    <w:p w14:paraId="633539EB" w14:textId="77777777" w:rsidR="001F0E92" w:rsidRPr="001F0E92" w:rsidRDefault="001F0E92" w:rsidP="001F0E92">
      <w:r w:rsidRPr="001F0E92">
        <w:t>K8s = 5</w:t>
      </w:r>
    </w:p>
    <w:p w14:paraId="0BFBC6F7" w14:textId="77777777" w:rsidR="001F0E92" w:rsidRPr="001F0E92" w:rsidRDefault="001F0E92" w:rsidP="001F0E92">
      <w:r w:rsidRPr="001F0E92">
        <w:t xml:space="preserve">The source specifically describes </w:t>
      </w:r>
      <w:proofErr w:type="spellStart"/>
      <w:r w:rsidRPr="001F0E92">
        <w:t>selfHeal</w:t>
      </w:r>
      <w:proofErr w:type="spellEnd"/>
      <w:r w:rsidRPr="001F0E92">
        <w:t xml:space="preserve">: true as automatically reverting manual Kubernetes changes to match Git. </w:t>
      </w:r>
    </w:p>
    <w:p w14:paraId="550C95FF" w14:textId="77777777" w:rsidR="001F0E92" w:rsidRPr="001F0E92" w:rsidRDefault="001F0E92" w:rsidP="001F0E92">
      <w:r w:rsidRPr="001F0E92">
        <w:pict w14:anchorId="290353E9">
          <v:rect id="_x0000_i1072" style="width:0;height:1.5pt" o:hralign="center" o:hrstd="t" o:hr="t" fillcolor="#a0a0a0" stroked="f"/>
        </w:pict>
      </w:r>
    </w:p>
    <w:p w14:paraId="5EE32E2D" w14:textId="77777777" w:rsidR="001F0E92" w:rsidRPr="001F0E92" w:rsidRDefault="001F0E92" w:rsidP="001F0E92">
      <w:r w:rsidRPr="001F0E92">
        <w:t xml:space="preserve">5. </w:t>
      </w:r>
      <w:r w:rsidRPr="001F0E92">
        <w:rPr>
          <w:rFonts w:ascii="Arial Black" w:hAnsi="Arial Black"/>
          <w:highlight w:val="green"/>
        </w:rPr>
        <w:t>prune</w:t>
      </w:r>
    </w:p>
    <w:p w14:paraId="4C6F6CAF" w14:textId="77777777" w:rsidR="001F0E92" w:rsidRPr="001F0E92" w:rsidRDefault="001F0E92" w:rsidP="001F0E92">
      <w:r w:rsidRPr="001F0E92">
        <w:t>prune handles resources deleted from Git.</w:t>
      </w:r>
    </w:p>
    <w:p w14:paraId="69A94479" w14:textId="77777777" w:rsidR="001F0E92" w:rsidRPr="001F0E92" w:rsidRDefault="001F0E92" w:rsidP="001F0E92">
      <w:r w:rsidRPr="001F0E92">
        <w:t>Example:</w:t>
      </w:r>
    </w:p>
    <w:p w14:paraId="1DB4BA10" w14:textId="77777777" w:rsidR="001F0E92" w:rsidRPr="001F0E92" w:rsidRDefault="001F0E92" w:rsidP="001F0E92">
      <w:r w:rsidRPr="001F0E92">
        <w:t>Git originally contains:</w:t>
      </w:r>
    </w:p>
    <w:p w14:paraId="3952C510" w14:textId="77777777" w:rsidR="001F0E92" w:rsidRPr="001F0E92" w:rsidRDefault="001F0E92" w:rsidP="001F0E92">
      <w:proofErr w:type="spellStart"/>
      <w:proofErr w:type="gramStart"/>
      <w:r w:rsidRPr="001F0E92">
        <w:t>deployment.yaml</w:t>
      </w:r>
      <w:proofErr w:type="spellEnd"/>
      <w:proofErr w:type="gramEnd"/>
    </w:p>
    <w:p w14:paraId="375EDB11" w14:textId="77777777" w:rsidR="001F0E92" w:rsidRPr="001F0E92" w:rsidRDefault="001F0E92" w:rsidP="001F0E92">
      <w:proofErr w:type="spellStart"/>
      <w:proofErr w:type="gramStart"/>
      <w:r w:rsidRPr="001F0E92">
        <w:t>service.yaml</w:t>
      </w:r>
      <w:proofErr w:type="spellEnd"/>
      <w:proofErr w:type="gramEnd"/>
    </w:p>
    <w:p w14:paraId="4D06F65D" w14:textId="77777777" w:rsidR="001F0E92" w:rsidRPr="001F0E92" w:rsidRDefault="001F0E92" w:rsidP="001F0E92">
      <w:proofErr w:type="spellStart"/>
      <w:proofErr w:type="gramStart"/>
      <w:r w:rsidRPr="001F0E92">
        <w:t>configmap.yaml</w:t>
      </w:r>
      <w:proofErr w:type="spellEnd"/>
      <w:proofErr w:type="gramEnd"/>
    </w:p>
    <w:p w14:paraId="1F2629CD" w14:textId="77777777" w:rsidR="001F0E92" w:rsidRPr="001F0E92" w:rsidRDefault="001F0E92" w:rsidP="001F0E92">
      <w:r w:rsidRPr="001F0E92">
        <w:t xml:space="preserve">You delete </w:t>
      </w:r>
      <w:proofErr w:type="spellStart"/>
      <w:proofErr w:type="gramStart"/>
      <w:r w:rsidRPr="001F0E92">
        <w:t>configmap.yaml</w:t>
      </w:r>
      <w:proofErr w:type="spellEnd"/>
      <w:proofErr w:type="gramEnd"/>
      <w:r w:rsidRPr="001F0E92">
        <w:t xml:space="preserve"> from Git.</w:t>
      </w:r>
    </w:p>
    <w:p w14:paraId="161E530D" w14:textId="77777777" w:rsidR="001F0E92" w:rsidRPr="001F0E92" w:rsidRDefault="001F0E92" w:rsidP="001F0E92">
      <w:r w:rsidRPr="001F0E92">
        <w:t>With:</w:t>
      </w:r>
    </w:p>
    <w:p w14:paraId="2464C854" w14:textId="77777777" w:rsidR="001F0E92" w:rsidRPr="001F0E92" w:rsidRDefault="001F0E92" w:rsidP="001F0E92">
      <w:r w:rsidRPr="001F0E92">
        <w:t>automated:</w:t>
      </w:r>
    </w:p>
    <w:p w14:paraId="4966179B" w14:textId="77777777" w:rsidR="001F0E92" w:rsidRPr="001F0E92" w:rsidRDefault="001F0E92" w:rsidP="001F0E92">
      <w:r w:rsidRPr="001F0E92">
        <w:t xml:space="preserve">  prune: true</w:t>
      </w:r>
    </w:p>
    <w:p w14:paraId="6CA46E05" w14:textId="77777777" w:rsidR="001F0E92" w:rsidRPr="001F0E92" w:rsidRDefault="001F0E92" w:rsidP="001F0E92">
      <w:proofErr w:type="spellStart"/>
      <w:r w:rsidRPr="001F0E92">
        <w:t>ArgoCD</w:t>
      </w:r>
      <w:proofErr w:type="spellEnd"/>
      <w:r w:rsidRPr="001F0E92">
        <w:t xml:space="preserve"> will also remove the corresponding Kubernetes resource.</w:t>
      </w:r>
    </w:p>
    <w:p w14:paraId="7B1DB86A" w14:textId="77777777" w:rsidR="001F0E92" w:rsidRPr="001F0E92" w:rsidRDefault="001F0E92" w:rsidP="001F0E92">
      <w:r w:rsidRPr="001F0E92">
        <w:t>Delete from Git</w:t>
      </w:r>
    </w:p>
    <w:p w14:paraId="3E38AB6D" w14:textId="77777777" w:rsidR="001F0E92" w:rsidRPr="001F0E92" w:rsidRDefault="001F0E92" w:rsidP="001F0E92">
      <w:r w:rsidRPr="001F0E92">
        <w:t xml:space="preserve">      ↓</w:t>
      </w:r>
    </w:p>
    <w:p w14:paraId="1F154440" w14:textId="77777777" w:rsidR="001F0E92" w:rsidRPr="001F0E92" w:rsidRDefault="001F0E92" w:rsidP="001F0E92">
      <w:proofErr w:type="spellStart"/>
      <w:r w:rsidRPr="001F0E92">
        <w:t>ArgoCD</w:t>
      </w:r>
      <w:proofErr w:type="spellEnd"/>
      <w:r w:rsidRPr="001F0E92">
        <w:t xml:space="preserve"> detects it</w:t>
      </w:r>
    </w:p>
    <w:p w14:paraId="0DE801F3" w14:textId="77777777" w:rsidR="001F0E92" w:rsidRPr="001F0E92" w:rsidRDefault="001F0E92" w:rsidP="001F0E92">
      <w:r w:rsidRPr="001F0E92">
        <w:t xml:space="preserve">      ↓</w:t>
      </w:r>
    </w:p>
    <w:p w14:paraId="189F91AF" w14:textId="77777777" w:rsidR="001F0E92" w:rsidRPr="001F0E92" w:rsidRDefault="001F0E92" w:rsidP="001F0E92">
      <w:r w:rsidRPr="001F0E92">
        <w:t>Prune</w:t>
      </w:r>
    </w:p>
    <w:p w14:paraId="3CA4A836" w14:textId="77777777" w:rsidR="001F0E92" w:rsidRPr="001F0E92" w:rsidRDefault="001F0E92" w:rsidP="001F0E92">
      <w:r w:rsidRPr="001F0E92">
        <w:t xml:space="preserve">      ↓</w:t>
      </w:r>
    </w:p>
    <w:p w14:paraId="13D5FDF4" w14:textId="77777777" w:rsidR="001F0E92" w:rsidRDefault="001F0E92" w:rsidP="001F0E92">
      <w:pPr>
        <w:pBdr>
          <w:bottom w:val="thinThickThinMediumGap" w:sz="18" w:space="1" w:color="auto"/>
        </w:pBdr>
      </w:pPr>
      <w:r w:rsidRPr="001F0E92">
        <w:t>Delete from Kubernetes</w:t>
      </w:r>
    </w:p>
    <w:p w14:paraId="400B3EF9" w14:textId="2102D5A4" w:rsidR="001F0E92" w:rsidRPr="001F0E92" w:rsidRDefault="001F0E92" w:rsidP="001F0E92">
      <w:pPr>
        <w:pBdr>
          <w:bottom w:val="thinThickThinMediumGap" w:sz="18" w:space="1" w:color="auto"/>
        </w:pBdr>
      </w:pPr>
      <w:r w:rsidRPr="001F0E92">
        <w:drawing>
          <wp:inline distT="0" distB="0" distL="0" distR="0" wp14:anchorId="04CABA44" wp14:editId="70587354">
            <wp:extent cx="5677692" cy="876422"/>
            <wp:effectExtent l="0" t="0" r="0" b="0"/>
            <wp:docPr id="6410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93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C30" w14:textId="654EB293" w:rsidR="001F0E92" w:rsidRDefault="001F0E92" w:rsidP="00082BAA">
      <w:r>
        <w:t>##</w:t>
      </w:r>
      <w:r w:rsidRPr="001F0E92">
        <w:t xml:space="preserve"> </w:t>
      </w:r>
      <w:r w:rsidRPr="001F0E92">
        <w:t xml:space="preserve">Git Webhook </w:t>
      </w:r>
    </w:p>
    <w:p w14:paraId="4A140595" w14:textId="7384D108" w:rsidR="001F0E92" w:rsidRPr="001F0E92" w:rsidRDefault="001F0E92" w:rsidP="001F0E92">
      <w:r w:rsidRPr="001F0E92">
        <w:rPr>
          <w:highlight w:val="green"/>
        </w:rPr>
        <w:t xml:space="preserve">By default, </w:t>
      </w:r>
      <w:proofErr w:type="spellStart"/>
      <w:r w:rsidRPr="001F0E92">
        <w:rPr>
          <w:b/>
          <w:bCs/>
          <w:highlight w:val="green"/>
        </w:rPr>
        <w:t>ArgoCD</w:t>
      </w:r>
      <w:proofErr w:type="spellEnd"/>
      <w:r w:rsidRPr="001F0E92">
        <w:rPr>
          <w:b/>
          <w:bCs/>
          <w:highlight w:val="green"/>
        </w:rPr>
        <w:t xml:space="preserve"> periodically checks Git</w:t>
      </w:r>
      <w:r w:rsidRPr="001F0E92">
        <w:rPr>
          <w:highlight w:val="green"/>
        </w:rPr>
        <w:t xml:space="preserve"> for changes.</w:t>
      </w:r>
      <w:r w:rsidRPr="001F0E92">
        <w:t xml:space="preserve"> </w:t>
      </w:r>
    </w:p>
    <w:p w14:paraId="7D270BC7" w14:textId="77777777" w:rsidR="001F0E92" w:rsidRPr="001F0E92" w:rsidRDefault="001F0E92" w:rsidP="001F0E92">
      <w:r w:rsidRPr="001F0E92">
        <w:t>The problem is: if a developer pushes a change to Git, we may have to wait for the next check.</w:t>
      </w:r>
    </w:p>
    <w:p w14:paraId="5DFBCBA6" w14:textId="77777777" w:rsidR="001F0E92" w:rsidRPr="001F0E92" w:rsidRDefault="001F0E92" w:rsidP="001F0E92">
      <w:pPr>
        <w:rPr>
          <w:b/>
          <w:bCs/>
        </w:rPr>
      </w:pPr>
      <w:r w:rsidRPr="001F0E92">
        <w:rPr>
          <w:b/>
          <w:bCs/>
          <w:highlight w:val="green"/>
        </w:rPr>
        <w:t>Solution → Git Webhook</w:t>
      </w:r>
    </w:p>
    <w:p w14:paraId="1FC090F9" w14:textId="77777777" w:rsidR="001F0E92" w:rsidRPr="001F0E92" w:rsidRDefault="001F0E92" w:rsidP="001F0E92">
      <w:r w:rsidRPr="001F0E92">
        <w:t xml:space="preserve">A </w:t>
      </w:r>
      <w:r w:rsidRPr="001F0E92">
        <w:rPr>
          <w:b/>
          <w:bCs/>
        </w:rPr>
        <w:t>Git webhook</w:t>
      </w:r>
      <w:r w:rsidRPr="001F0E92">
        <w:t xml:space="preserve"> sends an HTTP request to </w:t>
      </w:r>
      <w:proofErr w:type="spellStart"/>
      <w:r w:rsidRPr="001F0E92">
        <w:t>ArgoCD</w:t>
      </w:r>
      <w:proofErr w:type="spellEnd"/>
      <w:r w:rsidRPr="001F0E92">
        <w:t xml:space="preserve"> </w:t>
      </w:r>
      <w:r w:rsidRPr="001F0E92">
        <w:rPr>
          <w:b/>
          <w:bCs/>
        </w:rPr>
        <w:t>immediately when a change is pushed</w:t>
      </w:r>
      <w:r w:rsidRPr="001F0E92">
        <w:t>.</w:t>
      </w:r>
    </w:p>
    <w:p w14:paraId="398668FD" w14:textId="77777777" w:rsidR="001F0E92" w:rsidRPr="001F0E92" w:rsidRDefault="001F0E92" w:rsidP="001F0E92">
      <w:r w:rsidRPr="001F0E92">
        <w:t>Developer</w:t>
      </w:r>
    </w:p>
    <w:p w14:paraId="74768527" w14:textId="77777777" w:rsidR="001F0E92" w:rsidRPr="001F0E92" w:rsidRDefault="001F0E92" w:rsidP="001F0E92">
      <w:r w:rsidRPr="001F0E92">
        <w:t xml:space="preserve">    ↓</w:t>
      </w:r>
    </w:p>
    <w:p w14:paraId="01DF21CF" w14:textId="77777777" w:rsidR="001F0E92" w:rsidRPr="001F0E92" w:rsidRDefault="001F0E92" w:rsidP="001F0E92">
      <w:r w:rsidRPr="001F0E92">
        <w:t xml:space="preserve">   Git</w:t>
      </w:r>
    </w:p>
    <w:p w14:paraId="6820A065" w14:textId="77777777" w:rsidR="001F0E92" w:rsidRPr="001F0E92" w:rsidRDefault="001F0E92" w:rsidP="001F0E92">
      <w:r w:rsidRPr="001F0E92">
        <w:t xml:space="preserve">    </w:t>
      </w:r>
      <w:proofErr w:type="gramStart"/>
      <w:r w:rsidRPr="001F0E92">
        <w:t>↓  Webhook</w:t>
      </w:r>
      <w:proofErr w:type="gramEnd"/>
    </w:p>
    <w:p w14:paraId="46B62440" w14:textId="77777777" w:rsidR="001F0E92" w:rsidRPr="001F0E92" w:rsidRDefault="001F0E92" w:rsidP="001F0E92">
      <w:r w:rsidRPr="001F0E92">
        <w:t xml:space="preserve">  </w:t>
      </w:r>
      <w:proofErr w:type="spellStart"/>
      <w:r w:rsidRPr="001F0E92">
        <w:t>ArgoCD</w:t>
      </w:r>
      <w:proofErr w:type="spellEnd"/>
    </w:p>
    <w:p w14:paraId="549988C2" w14:textId="77777777" w:rsidR="001F0E92" w:rsidRPr="001F0E92" w:rsidRDefault="001F0E92" w:rsidP="001F0E92">
      <w:r w:rsidRPr="001F0E92">
        <w:t xml:space="preserve">    ↓</w:t>
      </w:r>
    </w:p>
    <w:p w14:paraId="21206EB1" w14:textId="77777777" w:rsidR="001F0E92" w:rsidRPr="001F0E92" w:rsidRDefault="001F0E92" w:rsidP="001F0E92">
      <w:r w:rsidRPr="001F0E92">
        <w:t>Reconciliation</w:t>
      </w:r>
    </w:p>
    <w:p w14:paraId="74434B92" w14:textId="77777777" w:rsidR="001F0E92" w:rsidRPr="001F0E92" w:rsidRDefault="001F0E92" w:rsidP="001F0E92">
      <w:r w:rsidRPr="001F0E92">
        <w:t xml:space="preserve">    ↓</w:t>
      </w:r>
    </w:p>
    <w:p w14:paraId="54B726FC" w14:textId="77777777" w:rsidR="001F0E92" w:rsidRPr="001F0E92" w:rsidRDefault="001F0E92" w:rsidP="001F0E92">
      <w:r w:rsidRPr="001F0E92">
        <w:t>Kubernetes</w:t>
      </w:r>
    </w:p>
    <w:p w14:paraId="115F70A2" w14:textId="77777777" w:rsidR="001F0E92" w:rsidRPr="001F0E92" w:rsidRDefault="001F0E92" w:rsidP="001F0E92">
      <w:r w:rsidRPr="001F0E92">
        <w:t>So instead of:</w:t>
      </w:r>
    </w:p>
    <w:p w14:paraId="1570BD96" w14:textId="77777777" w:rsidR="001F0E92" w:rsidRPr="001F0E92" w:rsidRDefault="001F0E92" w:rsidP="001F0E92">
      <w:r w:rsidRPr="001F0E92">
        <w:rPr>
          <w:b/>
          <w:bCs/>
        </w:rPr>
        <w:t>"</w:t>
      </w:r>
      <w:proofErr w:type="spellStart"/>
      <w:r w:rsidRPr="001F0E92">
        <w:rPr>
          <w:b/>
          <w:bCs/>
        </w:rPr>
        <w:t>ArgoCD</w:t>
      </w:r>
      <w:proofErr w:type="spellEnd"/>
      <w:r w:rsidRPr="001F0E92">
        <w:rPr>
          <w:b/>
          <w:bCs/>
        </w:rPr>
        <w:t>, check Git every few minutes."</w:t>
      </w:r>
    </w:p>
    <w:p w14:paraId="2125E8F4" w14:textId="77777777" w:rsidR="001F0E92" w:rsidRPr="001F0E92" w:rsidRDefault="001F0E92" w:rsidP="001F0E92">
      <w:r w:rsidRPr="001F0E92">
        <w:t>we get:</w:t>
      </w:r>
    </w:p>
    <w:p w14:paraId="46669ABA" w14:textId="77777777" w:rsidR="001F0E92" w:rsidRDefault="001F0E92" w:rsidP="001F0E92">
      <w:pPr>
        <w:rPr>
          <w:b/>
          <w:bCs/>
        </w:rPr>
      </w:pPr>
      <w:r w:rsidRPr="001F0E92">
        <w:rPr>
          <w:b/>
          <w:bCs/>
        </w:rPr>
        <w:t xml:space="preserve">"Git, tell </w:t>
      </w:r>
      <w:proofErr w:type="spellStart"/>
      <w:r w:rsidRPr="001F0E92">
        <w:rPr>
          <w:b/>
          <w:bCs/>
        </w:rPr>
        <w:t>ArgoCD</w:t>
      </w:r>
      <w:proofErr w:type="spellEnd"/>
      <w:r w:rsidRPr="001F0E92">
        <w:rPr>
          <w:b/>
          <w:bCs/>
        </w:rPr>
        <w:t xml:space="preserve"> immediately when something changes."</w:t>
      </w:r>
    </w:p>
    <w:p w14:paraId="38E56093" w14:textId="77777777" w:rsidR="001F0E92" w:rsidRDefault="001F0E92" w:rsidP="001F0E92">
      <w:pPr>
        <w:pBdr>
          <w:bottom w:val="thinThickThinMediumGap" w:sz="18" w:space="1" w:color="auto"/>
        </w:pBdr>
        <w:rPr>
          <w:b/>
          <w:bCs/>
        </w:rPr>
      </w:pPr>
    </w:p>
    <w:p w14:paraId="5D73C8BF" w14:textId="77777777" w:rsidR="001F0E92" w:rsidRPr="001F0E92" w:rsidRDefault="001F0E92" w:rsidP="001F0E92"/>
    <w:p w14:paraId="6F74C16F" w14:textId="77777777" w:rsidR="001F0E92" w:rsidRDefault="001F0E92" w:rsidP="00082BAA"/>
    <w:p w14:paraId="143D893E" w14:textId="77777777" w:rsidR="001F0E92" w:rsidRPr="00082BAA" w:rsidRDefault="001F0E92" w:rsidP="00082BAA"/>
    <w:p w14:paraId="426FCC63" w14:textId="77777777" w:rsidR="00082BAA" w:rsidRPr="00082BAA" w:rsidRDefault="00082BAA" w:rsidP="00082BAA"/>
    <w:p w14:paraId="7E5233BB" w14:textId="77777777" w:rsidR="00082BAA" w:rsidRPr="00082BAA" w:rsidRDefault="00082BAA" w:rsidP="00082BAA"/>
    <w:p w14:paraId="24A3632F" w14:textId="77777777" w:rsidR="00082BAA" w:rsidRPr="00082BAA" w:rsidRDefault="00082BAA" w:rsidP="00082BAA">
      <w:pPr>
        <w:rPr>
          <w:sz w:val="20"/>
          <w:szCs w:val="20"/>
        </w:rPr>
      </w:pPr>
    </w:p>
    <w:p w14:paraId="105FAC6D" w14:textId="77777777" w:rsidR="00082BAA" w:rsidRPr="00082BAA" w:rsidRDefault="00082BAA" w:rsidP="00082BAA">
      <w:pPr>
        <w:rPr>
          <w:sz w:val="20"/>
          <w:szCs w:val="20"/>
        </w:rPr>
      </w:pPr>
    </w:p>
    <w:p w14:paraId="6C0545B3" w14:textId="77777777" w:rsidR="00082BAA" w:rsidRPr="00082BAA" w:rsidRDefault="00082BAA" w:rsidP="00082BAA">
      <w:pPr>
        <w:rPr>
          <w:sz w:val="20"/>
          <w:szCs w:val="20"/>
        </w:rPr>
      </w:pPr>
    </w:p>
    <w:p w14:paraId="11A440C0" w14:textId="77777777" w:rsidR="00082BAA" w:rsidRPr="00082BAA" w:rsidRDefault="00082BAA" w:rsidP="00082BAA">
      <w:pPr>
        <w:rPr>
          <w:sz w:val="20"/>
          <w:szCs w:val="20"/>
        </w:rPr>
      </w:pPr>
    </w:p>
    <w:p w14:paraId="4C73D883" w14:textId="77777777" w:rsidR="00082BAA" w:rsidRPr="00082BAA" w:rsidRDefault="00082BAA">
      <w:pPr>
        <w:rPr>
          <w:sz w:val="20"/>
          <w:szCs w:val="20"/>
        </w:rPr>
      </w:pPr>
    </w:p>
    <w:sectPr w:rsidR="00082BAA" w:rsidRPr="00082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1FE"/>
    <w:multiLevelType w:val="multilevel"/>
    <w:tmpl w:val="90B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1C33"/>
    <w:multiLevelType w:val="multilevel"/>
    <w:tmpl w:val="2FF4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12E33"/>
    <w:multiLevelType w:val="multilevel"/>
    <w:tmpl w:val="0DF0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373D3"/>
    <w:multiLevelType w:val="multilevel"/>
    <w:tmpl w:val="602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50347"/>
    <w:multiLevelType w:val="multilevel"/>
    <w:tmpl w:val="EE6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D7FEB"/>
    <w:multiLevelType w:val="multilevel"/>
    <w:tmpl w:val="4F2A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B4504"/>
    <w:multiLevelType w:val="multilevel"/>
    <w:tmpl w:val="ECD8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8192">
    <w:abstractNumId w:val="4"/>
  </w:num>
  <w:num w:numId="2" w16cid:durableId="1872523411">
    <w:abstractNumId w:val="6"/>
  </w:num>
  <w:num w:numId="3" w16cid:durableId="1761827660">
    <w:abstractNumId w:val="3"/>
  </w:num>
  <w:num w:numId="4" w16cid:durableId="665327510">
    <w:abstractNumId w:val="5"/>
  </w:num>
  <w:num w:numId="5" w16cid:durableId="2059740100">
    <w:abstractNumId w:val="0"/>
  </w:num>
  <w:num w:numId="6" w16cid:durableId="866604549">
    <w:abstractNumId w:val="1"/>
  </w:num>
  <w:num w:numId="7" w16cid:durableId="1396049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AA"/>
    <w:rsid w:val="00082BAA"/>
    <w:rsid w:val="001F0E92"/>
    <w:rsid w:val="006D06EB"/>
    <w:rsid w:val="00714581"/>
    <w:rsid w:val="00F7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63D8"/>
  <w15:chartTrackingRefBased/>
  <w15:docId w15:val="{CF135553-B921-4CC5-AD74-A14D09FE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BA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6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1336</Words>
  <Characters>7620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2026-09-07T02:47:00Z</dcterms:created>
  <dcterms:modified xsi:type="dcterms:W3CDTF">2026-09-07T03:23:00Z</dcterms:modified>
</cp:coreProperties>
</file>