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445B" w14:textId="73CD68E1" w:rsidR="007A5284" w:rsidRDefault="007A5284">
      <w:r>
        <w:t xml:space="preserve">LAB </w:t>
      </w:r>
      <w:proofErr w:type="gramStart"/>
      <w:r>
        <w:t>1 :</w:t>
      </w:r>
      <w:proofErr w:type="gramEnd"/>
      <w:r>
        <w:t xml:space="preserve"> INSTALL AGRO CD</w:t>
      </w:r>
    </w:p>
    <w:p w14:paraId="706B4349" w14:textId="7F93E251" w:rsidR="007A5284" w:rsidRDefault="007A5284">
      <w:r>
        <w:t>Deploy EKS cluster</w:t>
      </w:r>
    </w:p>
    <w:p w14:paraId="24E52172" w14:textId="363BE133" w:rsidR="007A5284" w:rsidRDefault="007A5284">
      <w:proofErr w:type="spellStart"/>
      <w:r w:rsidRPr="007A5284">
        <w:t>kubectl</w:t>
      </w:r>
      <w:proofErr w:type="spellEnd"/>
      <w:r w:rsidRPr="007A5284">
        <w:t xml:space="preserve"> create namespace </w:t>
      </w:r>
      <w:proofErr w:type="spellStart"/>
      <w:r w:rsidRPr="007A5284">
        <w:t>argocd</w:t>
      </w:r>
      <w:proofErr w:type="spellEnd"/>
    </w:p>
    <w:p w14:paraId="25501799" w14:textId="72E307C0" w:rsidR="007A5284" w:rsidRDefault="007A5284">
      <w:proofErr w:type="spellStart"/>
      <w:r w:rsidRPr="007A5284">
        <w:t>kubectl</w:t>
      </w:r>
      <w:proofErr w:type="spellEnd"/>
      <w:r w:rsidRPr="007A5284">
        <w:t xml:space="preserve"> apply -n </w:t>
      </w:r>
      <w:proofErr w:type="spellStart"/>
      <w:r w:rsidRPr="007A5284">
        <w:t>argocd</w:t>
      </w:r>
      <w:proofErr w:type="spellEnd"/>
      <w:r w:rsidRPr="007A5284">
        <w:t xml:space="preserve"> -f https://raw.githubusercontent.com/argoproj/argo-cd/stable/manifests/install.yaml</w:t>
      </w:r>
    </w:p>
    <w:p w14:paraId="36E4C85B" w14:textId="1E8B1FBD" w:rsidR="007A5284" w:rsidRDefault="007A5284">
      <w:r>
        <w:t>Check:</w:t>
      </w:r>
    </w:p>
    <w:p w14:paraId="639F4281" w14:textId="0AC308A9" w:rsidR="007A5284" w:rsidRDefault="007A5284">
      <w:proofErr w:type="spellStart"/>
      <w:r w:rsidRPr="007A5284">
        <w:t>kubectl</w:t>
      </w:r>
      <w:proofErr w:type="spellEnd"/>
      <w:r w:rsidRPr="007A5284">
        <w:t xml:space="preserve"> get pods -n </w:t>
      </w:r>
      <w:proofErr w:type="spellStart"/>
      <w:r w:rsidRPr="007A5284">
        <w:t>argocd</w:t>
      </w:r>
      <w:proofErr w:type="spellEnd"/>
    </w:p>
    <w:p w14:paraId="05FCC667" w14:textId="2FEF8D7E" w:rsidR="007A5284" w:rsidRDefault="007A5284">
      <w:r w:rsidRPr="007A5284">
        <w:rPr>
          <w:highlight w:val="yellow"/>
        </w:rPr>
        <w:t>You should see components such as:</w:t>
      </w:r>
    </w:p>
    <w:p w14:paraId="2A2DE88F" w14:textId="2EBA4CA4" w:rsidR="007A5284" w:rsidRDefault="007A5284" w:rsidP="007A5284">
      <w:proofErr w:type="spellStart"/>
      <w:r>
        <w:t>argocd</w:t>
      </w:r>
      <w:proofErr w:type="spellEnd"/>
      <w:r>
        <w:t>-server</w:t>
      </w:r>
      <w:r>
        <w:br/>
      </w:r>
      <w:proofErr w:type="spellStart"/>
      <w:r>
        <w:t>argocd</w:t>
      </w:r>
      <w:proofErr w:type="spellEnd"/>
      <w:r>
        <w:t>-repo-server</w:t>
      </w:r>
      <w:r>
        <w:br/>
      </w:r>
      <w:proofErr w:type="spellStart"/>
      <w:r>
        <w:t>argocd</w:t>
      </w:r>
      <w:proofErr w:type="spellEnd"/>
      <w:r>
        <w:t>-application-controller</w:t>
      </w:r>
      <w:r>
        <w:br/>
      </w:r>
      <w:proofErr w:type="spellStart"/>
      <w:r>
        <w:t>argocd-redis</w:t>
      </w:r>
      <w:proofErr w:type="spellEnd"/>
    </w:p>
    <w:p w14:paraId="704E6D31" w14:textId="7D357015" w:rsidR="007A5284" w:rsidRDefault="007A5284" w:rsidP="007A5284">
      <w:r w:rsidRPr="007A5284">
        <w:drawing>
          <wp:inline distT="0" distB="0" distL="0" distR="0" wp14:anchorId="0619C8A6" wp14:editId="62794B70">
            <wp:extent cx="4638040" cy="864293"/>
            <wp:effectExtent l="0" t="0" r="0" b="0"/>
            <wp:docPr id="96890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02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5023" cy="87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6B1D" w14:textId="1D5F3BAF" w:rsidR="007A5284" w:rsidRDefault="007A5284" w:rsidP="007A5284">
      <w:r w:rsidRPr="007A5284">
        <w:t xml:space="preserve">Step 2 — Open </w:t>
      </w:r>
      <w:proofErr w:type="spellStart"/>
      <w:r w:rsidRPr="007A5284">
        <w:t>ArgoCD</w:t>
      </w:r>
      <w:proofErr w:type="spellEnd"/>
      <w:r w:rsidRPr="007A5284">
        <w:t xml:space="preserve"> UI</w:t>
      </w:r>
    </w:p>
    <w:p w14:paraId="2F913270" w14:textId="0AD215F0" w:rsidR="007A5284" w:rsidRDefault="007A5284" w:rsidP="007A5284">
      <w:proofErr w:type="spellStart"/>
      <w:r w:rsidRPr="007A5284">
        <w:t>kubectl</w:t>
      </w:r>
      <w:proofErr w:type="spellEnd"/>
      <w:r w:rsidRPr="007A5284">
        <w:t xml:space="preserve"> port-forward svc/</w:t>
      </w:r>
      <w:proofErr w:type="spellStart"/>
      <w:r w:rsidRPr="007A5284">
        <w:t>argocd</w:t>
      </w:r>
      <w:proofErr w:type="spellEnd"/>
      <w:r w:rsidRPr="007A5284">
        <w:t xml:space="preserve">-server -n </w:t>
      </w:r>
      <w:proofErr w:type="spellStart"/>
      <w:r w:rsidRPr="007A5284">
        <w:t>argocd</w:t>
      </w:r>
      <w:proofErr w:type="spellEnd"/>
      <w:r w:rsidRPr="007A5284">
        <w:t xml:space="preserve"> 8080:443</w:t>
      </w:r>
    </w:p>
    <w:p w14:paraId="7BBC854F" w14:textId="0263E29E" w:rsidR="007A5284" w:rsidRDefault="007A5284" w:rsidP="007A5284">
      <w:proofErr w:type="spellStart"/>
      <w:r w:rsidRPr="007A5284">
        <w:t>kubectl</w:t>
      </w:r>
      <w:proofErr w:type="spellEnd"/>
      <w:r w:rsidRPr="007A5284">
        <w:t xml:space="preserve"> port-forward --address 0.0.0.0 svc/</w:t>
      </w:r>
      <w:proofErr w:type="spellStart"/>
      <w:r w:rsidRPr="007A5284">
        <w:t>argocd</w:t>
      </w:r>
      <w:proofErr w:type="spellEnd"/>
      <w:r w:rsidRPr="007A5284">
        <w:t xml:space="preserve">-server -n </w:t>
      </w:r>
      <w:proofErr w:type="spellStart"/>
      <w:r w:rsidRPr="007A5284">
        <w:t>argocd</w:t>
      </w:r>
      <w:proofErr w:type="spellEnd"/>
      <w:r w:rsidRPr="007A5284">
        <w:t xml:space="preserve"> 8080:443</w:t>
      </w:r>
    </w:p>
    <w:p w14:paraId="35DF0192" w14:textId="4A40E1D5" w:rsidR="007A5284" w:rsidRDefault="007A5284" w:rsidP="007A5284">
      <w:r>
        <w:t xml:space="preserve">(Copy the public </w:t>
      </w:r>
      <w:proofErr w:type="spellStart"/>
      <w:r>
        <w:t>ip</w:t>
      </w:r>
      <w:proofErr w:type="spellEnd"/>
      <w:r>
        <w:t xml:space="preserve"> of the machine (</w:t>
      </w:r>
      <w:proofErr w:type="spellStart"/>
      <w:r>
        <w:t>eksctl</w:t>
      </w:r>
      <w:proofErr w:type="spellEnd"/>
      <w:r>
        <w:t xml:space="preserve"> machine) and </w:t>
      </w:r>
      <w:proofErr w:type="gramStart"/>
      <w:r>
        <w:t>https://publicip:8080  …</w:t>
      </w:r>
      <w:proofErr w:type="gramEnd"/>
      <w:r>
        <w:t>also ensure to use https)</w:t>
      </w:r>
    </w:p>
    <w:p w14:paraId="332E3E4D" w14:textId="77777777" w:rsidR="007A5284" w:rsidRDefault="007A5284" w:rsidP="007A5284">
      <w:pPr>
        <w:pBdr>
          <w:bottom w:val="thinThickThinMediumGap" w:sz="18" w:space="1" w:color="auto"/>
        </w:pBdr>
      </w:pPr>
    </w:p>
    <w:p w14:paraId="4A094C05" w14:textId="5C51BBFE" w:rsidR="007A5284" w:rsidRDefault="007A5284" w:rsidP="007A5284">
      <w:r>
        <w:t xml:space="preserve">Open new </w:t>
      </w:r>
      <w:proofErr w:type="spellStart"/>
      <w:r>
        <w:t>cmd</w:t>
      </w:r>
      <w:proofErr w:type="spellEnd"/>
      <w:r>
        <w:t xml:space="preserve"> of the machine</w:t>
      </w:r>
    </w:p>
    <w:p w14:paraId="0A15EE85" w14:textId="77777777" w:rsidR="007A5284" w:rsidRPr="007A5284" w:rsidRDefault="007A5284" w:rsidP="007A5284">
      <w:r w:rsidRPr="007A5284">
        <w:t>Get password:</w:t>
      </w:r>
    </w:p>
    <w:p w14:paraId="066C2BE0" w14:textId="77777777" w:rsidR="007A5284" w:rsidRPr="007A5284" w:rsidRDefault="007A5284" w:rsidP="007A5284">
      <w:proofErr w:type="spellStart"/>
      <w:r w:rsidRPr="007A5284">
        <w:t>kubectl</w:t>
      </w:r>
      <w:proofErr w:type="spellEnd"/>
      <w:r w:rsidRPr="007A5284">
        <w:t xml:space="preserve"> -n </w:t>
      </w:r>
      <w:proofErr w:type="spellStart"/>
      <w:r w:rsidRPr="007A5284">
        <w:t>argocd</w:t>
      </w:r>
      <w:proofErr w:type="spellEnd"/>
      <w:r w:rsidRPr="007A5284">
        <w:t xml:space="preserve"> get secret </w:t>
      </w:r>
      <w:proofErr w:type="spellStart"/>
      <w:r w:rsidRPr="007A5284">
        <w:t>argocd</w:t>
      </w:r>
      <w:proofErr w:type="spellEnd"/>
      <w:r w:rsidRPr="007A5284">
        <w:t>-initial-admin-secret \</w:t>
      </w:r>
    </w:p>
    <w:p w14:paraId="7EDBF5C1" w14:textId="77777777" w:rsidR="007A5284" w:rsidRDefault="007A5284" w:rsidP="007A5284">
      <w:r w:rsidRPr="007A5284">
        <w:t xml:space="preserve">-o </w:t>
      </w:r>
      <w:proofErr w:type="spellStart"/>
      <w:r w:rsidRPr="007A5284">
        <w:t>jsonpath</w:t>
      </w:r>
      <w:proofErr w:type="spellEnd"/>
      <w:r w:rsidRPr="007A5284">
        <w:t>="{.</w:t>
      </w:r>
      <w:proofErr w:type="spellStart"/>
      <w:proofErr w:type="gramStart"/>
      <w:r w:rsidRPr="007A5284">
        <w:t>data.password</w:t>
      </w:r>
      <w:proofErr w:type="spellEnd"/>
      <w:proofErr w:type="gramEnd"/>
      <w:r w:rsidRPr="007A5284">
        <w:t>}" | base64 -d; echo</w:t>
      </w:r>
    </w:p>
    <w:p w14:paraId="0BC8E663" w14:textId="1AB40A30" w:rsidR="007A5284" w:rsidRPr="007A5284" w:rsidRDefault="007A5284" w:rsidP="007A5284">
      <w:r w:rsidRPr="007A5284">
        <w:drawing>
          <wp:inline distT="0" distB="0" distL="0" distR="0" wp14:anchorId="07F798AD" wp14:editId="29FA64E9">
            <wp:extent cx="5385262" cy="701040"/>
            <wp:effectExtent l="0" t="0" r="6350" b="3810"/>
            <wp:docPr id="196832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29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2299" cy="70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F4F5" w14:textId="77777777" w:rsidR="007A5284" w:rsidRPr="007A5284" w:rsidRDefault="007A5284" w:rsidP="007A5284">
      <w:r w:rsidRPr="007A5284">
        <w:rPr>
          <w:highlight w:val="yellow"/>
        </w:rPr>
        <w:t>Login:</w:t>
      </w:r>
    </w:p>
    <w:p w14:paraId="7D1540FA" w14:textId="77777777" w:rsidR="007A5284" w:rsidRPr="007A5284" w:rsidRDefault="007A5284" w:rsidP="007A5284">
      <w:r w:rsidRPr="007A5284">
        <w:t>Username: admin</w:t>
      </w:r>
    </w:p>
    <w:p w14:paraId="336ABF31" w14:textId="77777777" w:rsidR="007A5284" w:rsidRDefault="007A5284" w:rsidP="007A5284">
      <w:r w:rsidRPr="007A5284">
        <w:t>Password: &lt;password&gt;</w:t>
      </w:r>
    </w:p>
    <w:p w14:paraId="7EADCDD9" w14:textId="0614EBB7" w:rsidR="007A5284" w:rsidRDefault="007A5284" w:rsidP="007A5284">
      <w:r w:rsidRPr="007A5284">
        <w:drawing>
          <wp:inline distT="0" distB="0" distL="0" distR="0" wp14:anchorId="6BA36FD1" wp14:editId="243A3AA4">
            <wp:extent cx="3600450" cy="1851661"/>
            <wp:effectExtent l="0" t="0" r="0" b="0"/>
            <wp:docPr id="185388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9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027" cy="186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527F" w14:textId="77777777" w:rsidR="007A5284" w:rsidRPr="007A5284" w:rsidRDefault="007A5284" w:rsidP="007A5284"/>
    <w:p w14:paraId="648113F4" w14:textId="77777777" w:rsidR="007A5284" w:rsidRDefault="007A5284" w:rsidP="007A5284"/>
    <w:p w14:paraId="7F34DD50" w14:textId="77777777" w:rsidR="007A5284" w:rsidRDefault="007A5284" w:rsidP="007A5284"/>
    <w:sectPr w:rsidR="007A5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84"/>
    <w:rsid w:val="007A5284"/>
    <w:rsid w:val="00F3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21A6B"/>
  <w15:chartTrackingRefBased/>
  <w15:docId w15:val="{52658C61-20BE-490B-A76A-C558E46FD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2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52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2026-09-07T05:25:00Z</dcterms:created>
  <dcterms:modified xsi:type="dcterms:W3CDTF">2026-09-07T05:36:00Z</dcterms:modified>
</cp:coreProperties>
</file>