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1F39" w14:textId="79960CB3" w:rsidR="002D789C" w:rsidRDefault="002D789C" w:rsidP="00BB4CAE">
      <w:pPr>
        <w:rPr>
          <w:b/>
          <w:bCs/>
        </w:rPr>
      </w:pPr>
      <w:r>
        <w:rPr>
          <w:b/>
          <w:bCs/>
        </w:rPr>
        <w:t xml:space="preserve">GITHUB ACTIONS </w:t>
      </w:r>
    </w:p>
    <w:p w14:paraId="23E1A00D" w14:textId="77777777" w:rsidR="002D789C" w:rsidRDefault="002D789C" w:rsidP="00BB4CAE">
      <w:pPr>
        <w:rPr>
          <w:b/>
          <w:bCs/>
        </w:rPr>
      </w:pPr>
    </w:p>
    <w:p w14:paraId="6F1570F2" w14:textId="1808C7B1" w:rsidR="00BB4CAE" w:rsidRPr="00BB4CAE" w:rsidRDefault="00BB4CAE" w:rsidP="00BB4CAE">
      <w:pPr>
        <w:rPr>
          <w:b/>
          <w:bCs/>
        </w:rPr>
      </w:pPr>
      <w:r w:rsidRPr="00BB4CAE">
        <w:rPr>
          <w:b/>
          <w:bCs/>
        </w:rPr>
        <w:t xml:space="preserve">1. What </w:t>
      </w:r>
      <w:proofErr w:type="gramStart"/>
      <w:r w:rsidRPr="00BB4CAE">
        <w:rPr>
          <w:b/>
          <w:bCs/>
        </w:rPr>
        <w:t>is</w:t>
      </w:r>
      <w:proofErr w:type="gramEnd"/>
      <w:r w:rsidRPr="00BB4CAE">
        <w:rPr>
          <w:b/>
          <w:bCs/>
        </w:rPr>
        <w:t xml:space="preserve"> GitHub Actions?</w:t>
      </w:r>
    </w:p>
    <w:p w14:paraId="249AF864" w14:textId="77777777" w:rsidR="00BB4CAE" w:rsidRPr="00BB4CAE" w:rsidRDefault="00BB4CAE" w:rsidP="00BB4CAE">
      <w:r w:rsidRPr="00BB4CAE">
        <w:rPr>
          <w:b/>
          <w:bCs/>
        </w:rPr>
        <w:t>GitHub Actions is a CI/CD automation tool provided by GitHub.</w:t>
      </w:r>
    </w:p>
    <w:p w14:paraId="6837CD32" w14:textId="77777777" w:rsidR="00BB4CAE" w:rsidRPr="00BB4CAE" w:rsidRDefault="00BB4CAE" w:rsidP="00BB4CAE">
      <w:r w:rsidRPr="00BB4CAE">
        <w:t>It automatically performs tasks when something happens in your GitHub repository.</w:t>
      </w:r>
    </w:p>
    <w:p w14:paraId="3FC7F232" w14:textId="77777777" w:rsidR="00BB4CAE" w:rsidRPr="00BB4CAE" w:rsidRDefault="00BB4CAE" w:rsidP="00BB4CAE">
      <w:r w:rsidRPr="00BB4CAE">
        <w:t>For example:</w:t>
      </w:r>
    </w:p>
    <w:p w14:paraId="74A34BBE" w14:textId="77777777" w:rsidR="00BB4CAE" w:rsidRPr="00BB4CAE" w:rsidRDefault="00BB4CAE" w:rsidP="00BB4CAE">
      <w:r w:rsidRPr="00BB4CAE">
        <w:t>Developer writes code</w:t>
      </w:r>
    </w:p>
    <w:p w14:paraId="379DA139" w14:textId="77777777" w:rsidR="00BB4CAE" w:rsidRPr="00BB4CAE" w:rsidRDefault="00BB4CAE" w:rsidP="00BB4CAE">
      <w:r w:rsidRPr="00BB4CAE">
        <w:t xml:space="preserve">        ↓</w:t>
      </w:r>
    </w:p>
    <w:p w14:paraId="353EE272" w14:textId="77777777" w:rsidR="00BB4CAE" w:rsidRPr="00BB4CAE" w:rsidRDefault="00BB4CAE" w:rsidP="00BB4CAE">
      <w:r w:rsidRPr="00BB4CAE">
        <w:t>git push</w:t>
      </w:r>
    </w:p>
    <w:p w14:paraId="488207FB" w14:textId="77777777" w:rsidR="00BB4CAE" w:rsidRPr="00BB4CAE" w:rsidRDefault="00BB4CAE" w:rsidP="00BB4CAE">
      <w:r w:rsidRPr="00BB4CAE">
        <w:t xml:space="preserve">        ↓</w:t>
      </w:r>
    </w:p>
    <w:p w14:paraId="3F78F67C" w14:textId="77777777" w:rsidR="00BB4CAE" w:rsidRPr="00BB4CAE" w:rsidRDefault="00BB4CAE" w:rsidP="00BB4CAE">
      <w:r w:rsidRPr="00BB4CAE">
        <w:t>GitHub Repository</w:t>
      </w:r>
    </w:p>
    <w:p w14:paraId="1E94C5C5" w14:textId="77777777" w:rsidR="00BB4CAE" w:rsidRPr="00BB4CAE" w:rsidRDefault="00BB4CAE" w:rsidP="00BB4CAE">
      <w:r w:rsidRPr="00BB4CAE">
        <w:t xml:space="preserve">        ↓</w:t>
      </w:r>
    </w:p>
    <w:p w14:paraId="4C73DE6C" w14:textId="77777777" w:rsidR="00BB4CAE" w:rsidRPr="00BB4CAE" w:rsidRDefault="00BB4CAE" w:rsidP="00BB4CAE">
      <w:r w:rsidRPr="00BB4CAE">
        <w:t>GitHub Actions</w:t>
      </w:r>
    </w:p>
    <w:p w14:paraId="1428B67F" w14:textId="77777777" w:rsidR="00BB4CAE" w:rsidRPr="00BB4CAE" w:rsidRDefault="00BB4CAE" w:rsidP="00BB4CAE">
      <w:r w:rsidRPr="00BB4CAE">
        <w:t xml:space="preserve">        ↓</w:t>
      </w:r>
    </w:p>
    <w:p w14:paraId="78EDD0C5" w14:textId="77777777" w:rsidR="00BB4CAE" w:rsidRPr="00BB4CAE" w:rsidRDefault="00BB4CAE" w:rsidP="00BB4CAE">
      <w:r w:rsidRPr="00BB4CAE">
        <w:t>Build</w:t>
      </w:r>
    </w:p>
    <w:p w14:paraId="566EFCF7" w14:textId="77777777" w:rsidR="00BB4CAE" w:rsidRPr="00BB4CAE" w:rsidRDefault="00BB4CAE" w:rsidP="00BB4CAE">
      <w:r w:rsidRPr="00BB4CAE">
        <w:t xml:space="preserve">        ↓</w:t>
      </w:r>
    </w:p>
    <w:p w14:paraId="7AEB830B" w14:textId="77777777" w:rsidR="00BB4CAE" w:rsidRPr="00BB4CAE" w:rsidRDefault="00BB4CAE" w:rsidP="00BB4CAE">
      <w:r w:rsidRPr="00BB4CAE">
        <w:t>Test</w:t>
      </w:r>
    </w:p>
    <w:p w14:paraId="380F2BBE" w14:textId="77777777" w:rsidR="00BB4CAE" w:rsidRPr="00BB4CAE" w:rsidRDefault="00BB4CAE" w:rsidP="00BB4CAE">
      <w:r w:rsidRPr="00BB4CAE">
        <w:t xml:space="preserve">        ↓</w:t>
      </w:r>
    </w:p>
    <w:p w14:paraId="390DDD7C" w14:textId="77777777" w:rsidR="00BB4CAE" w:rsidRPr="00BB4CAE" w:rsidRDefault="00BB4CAE" w:rsidP="00BB4CAE">
      <w:r w:rsidRPr="00BB4CAE">
        <w:t>Docker Build</w:t>
      </w:r>
    </w:p>
    <w:p w14:paraId="63F6A022" w14:textId="77777777" w:rsidR="00BB4CAE" w:rsidRPr="00BB4CAE" w:rsidRDefault="00BB4CAE" w:rsidP="00BB4CAE">
      <w:r w:rsidRPr="00BB4CAE">
        <w:t xml:space="preserve">        ↓</w:t>
      </w:r>
    </w:p>
    <w:p w14:paraId="076A1A23" w14:textId="77777777" w:rsidR="00BB4CAE" w:rsidRPr="00BB4CAE" w:rsidRDefault="00BB4CAE" w:rsidP="00BB4CAE">
      <w:r w:rsidRPr="00BB4CAE">
        <w:t>Deploy</w:t>
      </w:r>
    </w:p>
    <w:p w14:paraId="0C7965C4" w14:textId="77777777" w:rsidR="00BB4CAE" w:rsidRPr="00BB4CAE" w:rsidRDefault="00BB4CAE" w:rsidP="00BB4CAE">
      <w:r w:rsidRPr="00BB4CAE">
        <w:t>So instead of manually doing:</w:t>
      </w:r>
    </w:p>
    <w:p w14:paraId="2841DAC2" w14:textId="77777777" w:rsidR="00BB4CAE" w:rsidRPr="00BB4CAE" w:rsidRDefault="00BB4CAE" w:rsidP="00BB4CAE">
      <w:proofErr w:type="spellStart"/>
      <w:r w:rsidRPr="00BB4CAE">
        <w:t>mvn</w:t>
      </w:r>
      <w:proofErr w:type="spellEnd"/>
      <w:r w:rsidRPr="00BB4CAE">
        <w:t xml:space="preserve"> clean package</w:t>
      </w:r>
    </w:p>
    <w:p w14:paraId="0172140E" w14:textId="77777777" w:rsidR="00BB4CAE" w:rsidRPr="00BB4CAE" w:rsidRDefault="00BB4CAE" w:rsidP="00BB4CAE">
      <w:proofErr w:type="spellStart"/>
      <w:r w:rsidRPr="00BB4CAE">
        <w:t>mvn</w:t>
      </w:r>
      <w:proofErr w:type="spellEnd"/>
      <w:r w:rsidRPr="00BB4CAE">
        <w:t xml:space="preserve"> test</w:t>
      </w:r>
    </w:p>
    <w:p w14:paraId="10780CD2" w14:textId="77777777" w:rsidR="00BB4CAE" w:rsidRPr="00BB4CAE" w:rsidRDefault="00BB4CAE" w:rsidP="00BB4CAE">
      <w:r w:rsidRPr="00BB4CAE">
        <w:t>docker build ...</w:t>
      </w:r>
    </w:p>
    <w:p w14:paraId="68907C73" w14:textId="77777777" w:rsidR="00BB4CAE" w:rsidRPr="00BB4CAE" w:rsidRDefault="00BB4CAE" w:rsidP="00BB4CAE">
      <w:r w:rsidRPr="00BB4CAE">
        <w:t>docker push ...</w:t>
      </w:r>
    </w:p>
    <w:p w14:paraId="0A033AE9" w14:textId="77777777" w:rsidR="00BB4CAE" w:rsidRPr="00BB4CAE" w:rsidRDefault="00BB4CAE" w:rsidP="00BB4CAE">
      <w:proofErr w:type="spellStart"/>
      <w:r w:rsidRPr="00BB4CAE">
        <w:t>kubectl</w:t>
      </w:r>
      <w:proofErr w:type="spellEnd"/>
      <w:r w:rsidRPr="00BB4CAE">
        <w:t xml:space="preserve"> apply ...</w:t>
      </w:r>
    </w:p>
    <w:p w14:paraId="38F7A076" w14:textId="77777777" w:rsidR="00BB4CAE" w:rsidRDefault="00BB4CAE" w:rsidP="00BB4CAE">
      <w:r w:rsidRPr="00BB4CAE">
        <w:t>GitHub Actions can do all of it automatically.</w:t>
      </w:r>
    </w:p>
    <w:p w14:paraId="29AAA234" w14:textId="1D15DD40" w:rsidR="00BB4CAE" w:rsidRPr="00BB4CAE" w:rsidRDefault="00BB4CAE" w:rsidP="00BB4CAE">
      <w:r>
        <w:t>#########################</w:t>
      </w:r>
    </w:p>
    <w:p w14:paraId="2DD734CF" w14:textId="77777777" w:rsidR="00BB4CAE" w:rsidRPr="00BB4CAE" w:rsidRDefault="00BB4CAE" w:rsidP="00BB4CAE">
      <w:pPr>
        <w:rPr>
          <w:b/>
          <w:bCs/>
        </w:rPr>
      </w:pPr>
      <w:r w:rsidRPr="00BB4CAE">
        <w:rPr>
          <w:b/>
          <w:bCs/>
        </w:rPr>
        <w:t>2. Real-time example</w:t>
      </w:r>
    </w:p>
    <w:p w14:paraId="3411BF11" w14:textId="77777777" w:rsidR="00BB4CAE" w:rsidRPr="00BB4CAE" w:rsidRDefault="00BB4CAE" w:rsidP="00BB4CAE">
      <w:r w:rsidRPr="00BB4CAE">
        <w:t>Imagine you have a Spring Boot application:</w:t>
      </w:r>
    </w:p>
    <w:p w14:paraId="27DBCF29" w14:textId="77777777" w:rsidR="00BB4CAE" w:rsidRPr="00BB4CAE" w:rsidRDefault="00BB4CAE" w:rsidP="00BB4CAE">
      <w:proofErr w:type="spellStart"/>
      <w:r w:rsidRPr="00BB4CAE">
        <w:t>myapp</w:t>
      </w:r>
      <w:proofErr w:type="spellEnd"/>
    </w:p>
    <w:p w14:paraId="36A72585" w14:textId="77777777" w:rsidR="00BB4CAE" w:rsidRPr="00BB4CAE" w:rsidRDefault="00BB4CAE" w:rsidP="00BB4CAE">
      <w:r w:rsidRPr="00BB4CAE">
        <w:rPr>
          <w:rFonts w:ascii="MS Gothic" w:eastAsia="MS Gothic" w:hAnsi="MS Gothic" w:cs="MS Gothic" w:hint="eastAsia"/>
        </w:rPr>
        <w:t>├</w:t>
      </w:r>
      <w:r w:rsidRPr="00BB4CAE">
        <w:rPr>
          <w:rFonts w:ascii="Calibri" w:hAnsi="Calibri" w:cs="Calibri"/>
        </w:rPr>
        <w:t>──</w:t>
      </w:r>
      <w:r w:rsidRPr="00BB4CAE">
        <w:t xml:space="preserve"> </w:t>
      </w:r>
      <w:proofErr w:type="spellStart"/>
      <w:r w:rsidRPr="00BB4CAE">
        <w:t>src</w:t>
      </w:r>
      <w:proofErr w:type="spellEnd"/>
      <w:r w:rsidRPr="00BB4CAE">
        <w:t>/</w:t>
      </w:r>
    </w:p>
    <w:p w14:paraId="4557400D" w14:textId="77777777" w:rsidR="00BB4CAE" w:rsidRPr="00BB4CAE" w:rsidRDefault="00BB4CAE" w:rsidP="00BB4CAE">
      <w:r w:rsidRPr="00BB4CAE">
        <w:rPr>
          <w:rFonts w:ascii="MS Gothic" w:eastAsia="MS Gothic" w:hAnsi="MS Gothic" w:cs="MS Gothic" w:hint="eastAsia"/>
        </w:rPr>
        <w:t>├</w:t>
      </w:r>
      <w:r w:rsidRPr="00BB4CAE">
        <w:rPr>
          <w:rFonts w:ascii="Calibri" w:hAnsi="Calibri" w:cs="Calibri"/>
        </w:rPr>
        <w:t>──</w:t>
      </w:r>
      <w:r w:rsidRPr="00BB4CAE">
        <w:t xml:space="preserve"> pom.xml</w:t>
      </w:r>
    </w:p>
    <w:p w14:paraId="3F40F94E" w14:textId="77777777" w:rsidR="00BB4CAE" w:rsidRPr="00BB4CAE" w:rsidRDefault="00BB4CAE" w:rsidP="00BB4CAE">
      <w:r w:rsidRPr="00BB4CAE">
        <w:rPr>
          <w:rFonts w:ascii="MS Gothic" w:eastAsia="MS Gothic" w:hAnsi="MS Gothic" w:cs="MS Gothic" w:hint="eastAsia"/>
        </w:rPr>
        <w:t>├</w:t>
      </w:r>
      <w:r w:rsidRPr="00BB4CAE">
        <w:rPr>
          <w:rFonts w:ascii="Calibri" w:hAnsi="Calibri" w:cs="Calibri"/>
        </w:rPr>
        <w:t>──</w:t>
      </w:r>
      <w:r w:rsidRPr="00BB4CAE">
        <w:t xml:space="preserve"> </w:t>
      </w:r>
      <w:proofErr w:type="spellStart"/>
      <w:r w:rsidRPr="00BB4CAE">
        <w:t>Dockerfile</w:t>
      </w:r>
      <w:proofErr w:type="spellEnd"/>
    </w:p>
    <w:p w14:paraId="3AA90339" w14:textId="77777777" w:rsidR="00BB4CAE" w:rsidRPr="00BB4CAE" w:rsidRDefault="00BB4CAE" w:rsidP="00BB4CAE">
      <w:r w:rsidRPr="00BB4CAE">
        <w:t>└── README.md</w:t>
      </w:r>
    </w:p>
    <w:p w14:paraId="00ED6C0A" w14:textId="77777777" w:rsidR="00BB4CAE" w:rsidRPr="00BB4CAE" w:rsidRDefault="00BB4CAE" w:rsidP="00BB4CAE">
      <w:r w:rsidRPr="00BB4CAE">
        <w:t>Your developer changes the application.</w:t>
      </w:r>
    </w:p>
    <w:p w14:paraId="2F56764E" w14:textId="77777777" w:rsidR="00BB4CAE" w:rsidRPr="00BB4CAE" w:rsidRDefault="00BB4CAE" w:rsidP="00BB4CAE">
      <w:r w:rsidRPr="00BB4CAE">
        <w:t>Then:</w:t>
      </w:r>
    </w:p>
    <w:p w14:paraId="23054A6F" w14:textId="77777777" w:rsidR="00BB4CAE" w:rsidRPr="00BB4CAE" w:rsidRDefault="00BB4CAE" w:rsidP="00BB4CAE">
      <w:r w:rsidRPr="00BB4CAE">
        <w:t xml:space="preserve">git </w:t>
      </w:r>
      <w:proofErr w:type="gramStart"/>
      <w:r w:rsidRPr="00BB4CAE">
        <w:t>add .</w:t>
      </w:r>
      <w:proofErr w:type="gramEnd"/>
    </w:p>
    <w:p w14:paraId="1D0536DE" w14:textId="77777777" w:rsidR="00BB4CAE" w:rsidRPr="00BB4CAE" w:rsidRDefault="00BB4CAE" w:rsidP="00BB4CAE">
      <w:r w:rsidRPr="00BB4CAE">
        <w:t>git commit -m "Added payment API"</w:t>
      </w:r>
    </w:p>
    <w:p w14:paraId="6C1696C2" w14:textId="77777777" w:rsidR="00BB4CAE" w:rsidRPr="00BB4CAE" w:rsidRDefault="00BB4CAE" w:rsidP="00BB4CAE">
      <w:r w:rsidRPr="00BB4CAE">
        <w:t>git push origin master</w:t>
      </w:r>
    </w:p>
    <w:p w14:paraId="39A28A33" w14:textId="77777777" w:rsidR="00BB4CAE" w:rsidRPr="00BB4CAE" w:rsidRDefault="00BB4CAE" w:rsidP="00BB4CAE">
      <w:r w:rsidRPr="00BB4CAE">
        <w:t>The moment the code reaches GitHub:</w:t>
      </w:r>
    </w:p>
    <w:p w14:paraId="2B9C902F" w14:textId="77777777" w:rsidR="00BB4CAE" w:rsidRPr="00BB4CAE" w:rsidRDefault="00BB4CAE" w:rsidP="00BB4CAE">
      <w:r w:rsidRPr="00BB4CAE">
        <w:t xml:space="preserve">             GitHub</w:t>
      </w:r>
    </w:p>
    <w:p w14:paraId="305423C2" w14:textId="77777777" w:rsidR="00BB4CAE" w:rsidRPr="00BB4CAE" w:rsidRDefault="00BB4CAE" w:rsidP="00BB4CAE">
      <w:r w:rsidRPr="00BB4CAE">
        <w:t xml:space="preserve">                |</w:t>
      </w:r>
    </w:p>
    <w:p w14:paraId="26EC844C" w14:textId="77777777" w:rsidR="00BB4CAE" w:rsidRPr="00BB4CAE" w:rsidRDefault="00BB4CAE" w:rsidP="00BB4CAE">
      <w:r w:rsidRPr="00BB4CAE">
        <w:t xml:space="preserve">                | push event</w:t>
      </w:r>
    </w:p>
    <w:p w14:paraId="5A9C21A3" w14:textId="77777777" w:rsidR="00BB4CAE" w:rsidRPr="00BB4CAE" w:rsidRDefault="00BB4CAE" w:rsidP="00BB4CAE">
      <w:r w:rsidRPr="00BB4CAE">
        <w:t xml:space="preserve">                ↓</w:t>
      </w:r>
    </w:p>
    <w:p w14:paraId="32C355BD" w14:textId="77777777" w:rsidR="00BB4CAE" w:rsidRPr="00BB4CAE" w:rsidRDefault="00BB4CAE" w:rsidP="00BB4CAE">
      <w:r w:rsidRPr="00BB4CAE">
        <w:t xml:space="preserve">        GitHub Actions</w:t>
      </w:r>
    </w:p>
    <w:p w14:paraId="0ABD003E" w14:textId="77777777" w:rsidR="00BB4CAE" w:rsidRPr="00BB4CAE" w:rsidRDefault="00BB4CAE" w:rsidP="00BB4CAE">
      <w:r w:rsidRPr="00BB4CAE">
        <w:t xml:space="preserve">                |</w:t>
      </w:r>
    </w:p>
    <w:p w14:paraId="0FBEF011" w14:textId="77777777" w:rsidR="00BB4CAE" w:rsidRPr="00BB4CAE" w:rsidRDefault="00BB4CAE" w:rsidP="00BB4CAE">
      <w:r w:rsidRPr="00BB4CAE">
        <w:t xml:space="preserve">        ┌───────</w:t>
      </w:r>
      <w:r w:rsidRPr="00BB4CAE">
        <w:rPr>
          <w:rFonts w:ascii="MS Gothic" w:eastAsia="MS Gothic" w:hAnsi="MS Gothic" w:cs="MS Gothic" w:hint="eastAsia"/>
        </w:rPr>
        <w:t>┴</w:t>
      </w:r>
      <w:r w:rsidRPr="00BB4CAE">
        <w:rPr>
          <w:rFonts w:ascii="Calibri" w:hAnsi="Calibri" w:cs="Calibri"/>
        </w:rPr>
        <w:t>───────┐</w:t>
      </w:r>
    </w:p>
    <w:p w14:paraId="2B0C6FBA" w14:textId="77777777" w:rsidR="00BB4CAE" w:rsidRPr="00BB4CAE" w:rsidRDefault="00BB4CAE" w:rsidP="00BB4CAE">
      <w:r w:rsidRPr="00BB4CAE">
        <w:t xml:space="preserve">        ↓               ↓</w:t>
      </w:r>
    </w:p>
    <w:p w14:paraId="17270B37" w14:textId="77777777" w:rsidR="00BB4CAE" w:rsidRPr="00BB4CAE" w:rsidRDefault="00BB4CAE" w:rsidP="00BB4CAE">
      <w:r w:rsidRPr="00BB4CAE">
        <w:t xml:space="preserve">      Build            Test</w:t>
      </w:r>
    </w:p>
    <w:p w14:paraId="4FE5EBE3" w14:textId="77777777" w:rsidR="00BB4CAE" w:rsidRPr="00BB4CAE" w:rsidRDefault="00BB4CAE" w:rsidP="00BB4CAE">
      <w:r w:rsidRPr="00BB4CAE">
        <w:t xml:space="preserve">        |               |</w:t>
      </w:r>
    </w:p>
    <w:p w14:paraId="42973211" w14:textId="77777777" w:rsidR="00BB4CAE" w:rsidRPr="00BB4CAE" w:rsidRDefault="00BB4CAE" w:rsidP="00BB4CAE">
      <w:r w:rsidRPr="00BB4CAE">
        <w:t xml:space="preserve">        └───────</w:t>
      </w:r>
      <w:r w:rsidRPr="00BB4CAE">
        <w:rPr>
          <w:rFonts w:ascii="MS Gothic" w:eastAsia="MS Gothic" w:hAnsi="MS Gothic" w:cs="MS Gothic" w:hint="eastAsia"/>
        </w:rPr>
        <w:t>┬</w:t>
      </w:r>
      <w:r w:rsidRPr="00BB4CAE">
        <w:rPr>
          <w:rFonts w:ascii="Calibri" w:hAnsi="Calibri" w:cs="Calibri"/>
        </w:rPr>
        <w:t>───────┘</w:t>
      </w:r>
    </w:p>
    <w:p w14:paraId="3D687E68" w14:textId="77777777" w:rsidR="00BB4CAE" w:rsidRPr="00BB4CAE" w:rsidRDefault="00BB4CAE" w:rsidP="00BB4CAE">
      <w:r w:rsidRPr="00BB4CAE">
        <w:t xml:space="preserve">                ↓</w:t>
      </w:r>
    </w:p>
    <w:p w14:paraId="6CC63984" w14:textId="77777777" w:rsidR="00BB4CAE" w:rsidRPr="00BB4CAE" w:rsidRDefault="00BB4CAE" w:rsidP="00BB4CAE">
      <w:r w:rsidRPr="00BB4CAE">
        <w:t xml:space="preserve">          Docker Build</w:t>
      </w:r>
    </w:p>
    <w:p w14:paraId="0B995FB6" w14:textId="77777777" w:rsidR="00BB4CAE" w:rsidRPr="00BB4CAE" w:rsidRDefault="00BB4CAE" w:rsidP="00BB4CAE">
      <w:r w:rsidRPr="00BB4CAE">
        <w:t xml:space="preserve">                ↓</w:t>
      </w:r>
    </w:p>
    <w:p w14:paraId="15F98C2E" w14:textId="77777777" w:rsidR="00BB4CAE" w:rsidRPr="00BB4CAE" w:rsidRDefault="00BB4CAE" w:rsidP="00BB4CAE">
      <w:r w:rsidRPr="00BB4CAE">
        <w:t xml:space="preserve">          Docker Registry</w:t>
      </w:r>
    </w:p>
    <w:p w14:paraId="218389FE" w14:textId="77777777" w:rsidR="00BB4CAE" w:rsidRPr="00BB4CAE" w:rsidRDefault="00BB4CAE" w:rsidP="00BB4CAE">
      <w:r w:rsidRPr="00BB4CAE">
        <w:t xml:space="preserve">                ↓</w:t>
      </w:r>
    </w:p>
    <w:p w14:paraId="4E51A17A" w14:textId="77777777" w:rsidR="00BB4CAE" w:rsidRPr="00BB4CAE" w:rsidRDefault="00BB4CAE" w:rsidP="00BB4CAE">
      <w:r w:rsidRPr="00BB4CAE">
        <w:t xml:space="preserve">             Kubernetes</w:t>
      </w:r>
    </w:p>
    <w:p w14:paraId="2CAC94BF" w14:textId="77777777" w:rsidR="00BB4CAE" w:rsidRDefault="00BB4CAE" w:rsidP="00BB4CAE">
      <w:r w:rsidRPr="00BB4CAE">
        <w:t>This is CI/CD.</w:t>
      </w:r>
    </w:p>
    <w:p w14:paraId="14FFC13E" w14:textId="77777777" w:rsidR="00BB4CAE" w:rsidRPr="00BB4CAE" w:rsidRDefault="00BB4CAE" w:rsidP="00BB4CAE">
      <w:pPr>
        <w:rPr>
          <w:b/>
          <w:bCs/>
        </w:rPr>
      </w:pPr>
      <w:r w:rsidRPr="00BB4CAE">
        <w:rPr>
          <w:b/>
          <w:bCs/>
        </w:rPr>
        <w:t>3. Where do we write GitHub Actions?</w:t>
      </w:r>
    </w:p>
    <w:p w14:paraId="32A534C7" w14:textId="77777777" w:rsidR="00BB4CAE" w:rsidRPr="00BB4CAE" w:rsidRDefault="00BB4CAE" w:rsidP="00BB4CAE">
      <w:r w:rsidRPr="00BB4CAE">
        <w:t>Inside your GitHub repository, create:</w:t>
      </w:r>
    </w:p>
    <w:p w14:paraId="06E67430" w14:textId="77777777" w:rsidR="00BB4CAE" w:rsidRPr="00BB4CAE" w:rsidRDefault="00BB4CAE" w:rsidP="00BB4CAE">
      <w:proofErr w:type="gramStart"/>
      <w:r w:rsidRPr="00BB4CAE">
        <w:t>.</w:t>
      </w:r>
      <w:proofErr w:type="spellStart"/>
      <w:r w:rsidRPr="00BB4CAE">
        <w:t>github</w:t>
      </w:r>
      <w:proofErr w:type="spellEnd"/>
      <w:proofErr w:type="gramEnd"/>
    </w:p>
    <w:p w14:paraId="52040A43" w14:textId="77777777" w:rsidR="00BB4CAE" w:rsidRPr="00BB4CAE" w:rsidRDefault="00BB4CAE" w:rsidP="00BB4CAE">
      <w:r w:rsidRPr="00BB4CAE">
        <w:t xml:space="preserve">   |</w:t>
      </w:r>
    </w:p>
    <w:p w14:paraId="000A885B" w14:textId="77777777" w:rsidR="00BB4CAE" w:rsidRPr="00BB4CAE" w:rsidRDefault="00BB4CAE" w:rsidP="00BB4CAE">
      <w:r w:rsidRPr="00BB4CAE">
        <w:t xml:space="preserve">   └── workflows</w:t>
      </w:r>
    </w:p>
    <w:p w14:paraId="2F1DC0A2" w14:textId="77777777" w:rsidR="00BB4CAE" w:rsidRPr="00BB4CAE" w:rsidRDefault="00BB4CAE" w:rsidP="00BB4CAE">
      <w:r w:rsidRPr="00BB4CAE">
        <w:t xml:space="preserve">          |</w:t>
      </w:r>
    </w:p>
    <w:p w14:paraId="2373DBD3" w14:textId="77777777" w:rsidR="00BB4CAE" w:rsidRPr="00BB4CAE" w:rsidRDefault="00BB4CAE" w:rsidP="00BB4CAE">
      <w:r w:rsidRPr="00BB4CAE">
        <w:t xml:space="preserve">          └── </w:t>
      </w:r>
      <w:proofErr w:type="spellStart"/>
      <w:r w:rsidRPr="00BB4CAE">
        <w:t>cicd.yml</w:t>
      </w:r>
      <w:proofErr w:type="spellEnd"/>
    </w:p>
    <w:p w14:paraId="2EC4EE04" w14:textId="77777777" w:rsidR="00BB4CAE" w:rsidRPr="00BB4CAE" w:rsidRDefault="00BB4CAE" w:rsidP="00BB4CAE">
      <w:r w:rsidRPr="00BB4CAE">
        <w:t>So:</w:t>
      </w:r>
    </w:p>
    <w:p w14:paraId="53EBEA6A" w14:textId="77777777" w:rsidR="00BB4CAE" w:rsidRPr="00BB4CAE" w:rsidRDefault="00BB4CAE" w:rsidP="00BB4CAE">
      <w:proofErr w:type="spellStart"/>
      <w:r w:rsidRPr="00BB4CAE">
        <w:t>myapp</w:t>
      </w:r>
      <w:proofErr w:type="spellEnd"/>
      <w:r w:rsidRPr="00BB4CAE">
        <w:t>/</w:t>
      </w:r>
    </w:p>
    <w:p w14:paraId="1C8CD1FB" w14:textId="77777777" w:rsidR="00BB4CAE" w:rsidRPr="00BB4CAE" w:rsidRDefault="00BB4CAE" w:rsidP="00BB4CAE">
      <w:r w:rsidRPr="00BB4CAE">
        <w:t>│</w:t>
      </w:r>
    </w:p>
    <w:p w14:paraId="61604C1E" w14:textId="77777777" w:rsidR="00BB4CAE" w:rsidRPr="00BB4CAE" w:rsidRDefault="00BB4CAE" w:rsidP="00BB4CAE">
      <w:r w:rsidRPr="00BB4CAE">
        <w:rPr>
          <w:rFonts w:ascii="MS Gothic" w:eastAsia="MS Gothic" w:hAnsi="MS Gothic" w:cs="MS Gothic" w:hint="eastAsia"/>
        </w:rPr>
        <w:t>├</w:t>
      </w:r>
      <w:r w:rsidRPr="00BB4CAE">
        <w:rPr>
          <w:rFonts w:ascii="Calibri" w:hAnsi="Calibri" w:cs="Calibri"/>
        </w:rPr>
        <w:t>──</w:t>
      </w:r>
      <w:r w:rsidRPr="00BB4CAE">
        <w:t xml:space="preserve"> </w:t>
      </w:r>
      <w:proofErr w:type="spellStart"/>
      <w:r w:rsidRPr="00BB4CAE">
        <w:t>src</w:t>
      </w:r>
      <w:proofErr w:type="spellEnd"/>
      <w:r w:rsidRPr="00BB4CAE">
        <w:t>/</w:t>
      </w:r>
    </w:p>
    <w:p w14:paraId="4655151B" w14:textId="77777777" w:rsidR="00BB4CAE" w:rsidRPr="00BB4CAE" w:rsidRDefault="00BB4CAE" w:rsidP="00BB4CAE">
      <w:r w:rsidRPr="00BB4CAE">
        <w:rPr>
          <w:rFonts w:ascii="MS Gothic" w:eastAsia="MS Gothic" w:hAnsi="MS Gothic" w:cs="MS Gothic" w:hint="eastAsia"/>
        </w:rPr>
        <w:t>├</w:t>
      </w:r>
      <w:r w:rsidRPr="00BB4CAE">
        <w:rPr>
          <w:rFonts w:ascii="Calibri" w:hAnsi="Calibri" w:cs="Calibri"/>
        </w:rPr>
        <w:t>──</w:t>
      </w:r>
      <w:r w:rsidRPr="00BB4CAE">
        <w:t xml:space="preserve"> pom.xml</w:t>
      </w:r>
    </w:p>
    <w:p w14:paraId="49179077" w14:textId="77777777" w:rsidR="00BB4CAE" w:rsidRPr="00BB4CAE" w:rsidRDefault="00BB4CAE" w:rsidP="00BB4CAE">
      <w:r w:rsidRPr="00BB4CAE">
        <w:rPr>
          <w:rFonts w:ascii="MS Gothic" w:eastAsia="MS Gothic" w:hAnsi="MS Gothic" w:cs="MS Gothic" w:hint="eastAsia"/>
        </w:rPr>
        <w:t>├</w:t>
      </w:r>
      <w:r w:rsidRPr="00BB4CAE">
        <w:rPr>
          <w:rFonts w:ascii="Calibri" w:hAnsi="Calibri" w:cs="Calibri"/>
        </w:rPr>
        <w:t>──</w:t>
      </w:r>
      <w:r w:rsidRPr="00BB4CAE">
        <w:t xml:space="preserve"> </w:t>
      </w:r>
      <w:proofErr w:type="spellStart"/>
      <w:r w:rsidRPr="00BB4CAE">
        <w:t>Dockerfile</w:t>
      </w:r>
      <w:proofErr w:type="spellEnd"/>
    </w:p>
    <w:p w14:paraId="280DEF09" w14:textId="77777777" w:rsidR="00BB4CAE" w:rsidRPr="00BB4CAE" w:rsidRDefault="00BB4CAE" w:rsidP="00BB4CAE">
      <w:r w:rsidRPr="00BB4CAE">
        <w:t>│</w:t>
      </w:r>
    </w:p>
    <w:p w14:paraId="399802E3" w14:textId="77777777" w:rsidR="00BB4CAE" w:rsidRPr="00BB4CAE" w:rsidRDefault="00BB4CAE" w:rsidP="00BB4CAE">
      <w:r w:rsidRPr="00BB4CAE">
        <w:t>└─</w:t>
      </w:r>
      <w:proofErr w:type="gramStart"/>
      <w:r w:rsidRPr="00BB4CAE">
        <w:t>─ .</w:t>
      </w:r>
      <w:proofErr w:type="spellStart"/>
      <w:r w:rsidRPr="00BB4CAE">
        <w:t>github</w:t>
      </w:r>
      <w:proofErr w:type="spellEnd"/>
      <w:proofErr w:type="gramEnd"/>
      <w:r w:rsidRPr="00BB4CAE">
        <w:t>/</w:t>
      </w:r>
    </w:p>
    <w:p w14:paraId="17B39768" w14:textId="77777777" w:rsidR="00BB4CAE" w:rsidRPr="00BB4CAE" w:rsidRDefault="00BB4CAE" w:rsidP="00BB4CAE">
      <w:r w:rsidRPr="00BB4CAE">
        <w:t xml:space="preserve">    └── workflows/</w:t>
      </w:r>
    </w:p>
    <w:p w14:paraId="5FC43B8F" w14:textId="77777777" w:rsidR="00BB4CAE" w:rsidRPr="00BB4CAE" w:rsidRDefault="00BB4CAE" w:rsidP="00BB4CAE">
      <w:r w:rsidRPr="00BB4CAE">
        <w:t xml:space="preserve">        └── </w:t>
      </w:r>
      <w:proofErr w:type="spellStart"/>
      <w:r w:rsidRPr="00BB4CAE">
        <w:t>cicd.yml</w:t>
      </w:r>
      <w:proofErr w:type="spellEnd"/>
    </w:p>
    <w:p w14:paraId="062DC16F" w14:textId="77777777" w:rsidR="00BB4CAE" w:rsidRPr="00BB4CAE" w:rsidRDefault="00BB4CAE" w:rsidP="00BB4CAE">
      <w:r w:rsidRPr="00BB4CAE">
        <w:t>The .</w:t>
      </w:r>
      <w:proofErr w:type="spellStart"/>
      <w:r w:rsidRPr="00BB4CAE">
        <w:t>yml</w:t>
      </w:r>
      <w:proofErr w:type="spellEnd"/>
      <w:r w:rsidRPr="00BB4CAE">
        <w:t xml:space="preserve"> file contains the pipeline.</w:t>
      </w:r>
    </w:p>
    <w:p w14:paraId="246262B1" w14:textId="77777777" w:rsidR="00BB4CAE" w:rsidRPr="00BB4CAE" w:rsidRDefault="00BB4CAE" w:rsidP="00BB4CAE">
      <w:r w:rsidRPr="00BB4CAE">
        <w:t>This is similar to Jenkins:</w:t>
      </w:r>
    </w:p>
    <w:p w14:paraId="6D70EFF2" w14:textId="77777777" w:rsidR="00BB4CAE" w:rsidRPr="00BB4CAE" w:rsidRDefault="00BB4CAE" w:rsidP="00BB4CAE">
      <w:r w:rsidRPr="00BB4CAE">
        <w:t xml:space="preserve">Jenkins → </w:t>
      </w:r>
      <w:proofErr w:type="spellStart"/>
      <w:r w:rsidRPr="00BB4CAE">
        <w:t>Jenkinsfile</w:t>
      </w:r>
      <w:proofErr w:type="spellEnd"/>
    </w:p>
    <w:p w14:paraId="20B21A57" w14:textId="77777777" w:rsidR="00BB4CAE" w:rsidRPr="00BB4CAE" w:rsidRDefault="00BB4CAE" w:rsidP="00BB4CAE"/>
    <w:p w14:paraId="6BA94628" w14:textId="77777777" w:rsidR="00BB4CAE" w:rsidRPr="00BB4CAE" w:rsidRDefault="00BB4CAE" w:rsidP="00BB4CAE">
      <w:pPr>
        <w:pBdr>
          <w:bottom w:val="thinThickThinMediumGap" w:sz="18" w:space="1" w:color="auto"/>
        </w:pBdr>
      </w:pPr>
      <w:r w:rsidRPr="00BB4CAE">
        <w:t>GitHub Actions → .</w:t>
      </w:r>
      <w:proofErr w:type="spellStart"/>
      <w:r w:rsidRPr="00BB4CAE">
        <w:t>github</w:t>
      </w:r>
      <w:proofErr w:type="spellEnd"/>
      <w:r w:rsidRPr="00BB4CAE">
        <w:t>/workflows/</w:t>
      </w:r>
      <w:proofErr w:type="spellStart"/>
      <w:r w:rsidRPr="00BB4CAE">
        <w:t>cicd.yml</w:t>
      </w:r>
      <w:proofErr w:type="spellEnd"/>
    </w:p>
    <w:p w14:paraId="6C881C2A" w14:textId="77777777" w:rsidR="00BB4CAE" w:rsidRDefault="00BB4CAE" w:rsidP="00BB4CAE"/>
    <w:p w14:paraId="60FE72F7" w14:textId="03E1EB3C" w:rsidR="00BB4CAE" w:rsidRPr="00BB4CAE" w:rsidRDefault="00BB4CAE" w:rsidP="00BB4CAE">
      <w:pPr>
        <w:rPr>
          <w:b/>
          <w:bCs/>
          <w:i/>
          <w:iCs/>
          <w:u w:val="single"/>
        </w:rPr>
      </w:pPr>
      <w:r w:rsidRPr="00BB4CAE">
        <w:rPr>
          <w:b/>
          <w:bCs/>
          <w:i/>
          <w:iCs/>
          <w:u w:val="single"/>
        </w:rPr>
        <w:t>WHAT IS WORKFLOW?</w:t>
      </w:r>
    </w:p>
    <w:p w14:paraId="54FCCC2A" w14:textId="77777777" w:rsidR="00BB4CAE" w:rsidRDefault="00BB4CAE" w:rsidP="00BB4CAE"/>
    <w:p w14:paraId="58AC987D" w14:textId="51E3F75A" w:rsidR="00BB4CAE" w:rsidRDefault="00BB4CAE" w:rsidP="00BB4CAE">
      <w:r w:rsidRPr="00BB4CAE">
        <w:drawing>
          <wp:inline distT="0" distB="0" distL="0" distR="0" wp14:anchorId="319507DF" wp14:editId="53D21703">
            <wp:extent cx="2278072" cy="2444421"/>
            <wp:effectExtent l="0" t="0" r="8255" b="0"/>
            <wp:docPr id="156262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26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5614" cy="245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9709" w14:textId="77777777" w:rsidR="00BB4CAE" w:rsidRDefault="00BB4CAE" w:rsidP="00BB4CAE"/>
    <w:p w14:paraId="5F96BF64" w14:textId="051A245B" w:rsidR="00BB4CAE" w:rsidRPr="00BB4CAE" w:rsidRDefault="00BB4CAE" w:rsidP="00BB4CAE">
      <w:r w:rsidRPr="00BB4CAE">
        <w:t xml:space="preserve">A workflow is an automated process that contains one or more jobs. </w:t>
      </w:r>
    </w:p>
    <w:p w14:paraId="35393D97" w14:textId="49DF2761" w:rsidR="00BB4CAE" w:rsidRPr="00BB4CAE" w:rsidRDefault="00BB4CAE" w:rsidP="00BB4CAE">
      <w:r w:rsidRPr="00BB4CAE">
        <w:t xml:space="preserve">workflow is defined in a YAML file inside a GitHub repository. </w:t>
      </w:r>
    </w:p>
    <w:p w14:paraId="6FFC90A9" w14:textId="268B498D" w:rsidR="00BB4CAE" w:rsidRPr="00BB4CAE" w:rsidRDefault="00BB4CAE" w:rsidP="00BB4CAE">
      <w:r w:rsidRPr="00BB4CAE">
        <w:t xml:space="preserve">One repository can have multiple workflows. </w:t>
      </w:r>
    </w:p>
    <w:p w14:paraId="4746962F" w14:textId="52F36F8F" w:rsidR="00BB4CAE" w:rsidRPr="00BB4CAE" w:rsidRDefault="00BB4CAE" w:rsidP="00BB4CAE">
      <w:r w:rsidRPr="00BB4CAE">
        <w:t xml:space="preserve">A job is a unit of work within a workflow, such as Build, Test, Security Scan, or Deploy. </w:t>
      </w:r>
    </w:p>
    <w:p w14:paraId="11CEEA76" w14:textId="6CD30568" w:rsidR="00BB4CAE" w:rsidRDefault="00BB4CAE" w:rsidP="00BB4CAE">
      <w:r w:rsidRPr="00BB4CAE">
        <w:t>Each job contains one or more steps.</w:t>
      </w:r>
    </w:p>
    <w:p w14:paraId="087FBE7B" w14:textId="77777777" w:rsidR="00BB4CAE" w:rsidRDefault="00BB4CAE" w:rsidP="00BB4CAE"/>
    <w:p w14:paraId="1565FE52" w14:textId="53D3764A" w:rsidR="00BB4CAE" w:rsidRDefault="00BB4CAE">
      <w:r w:rsidRPr="00BB4CAE">
        <w:drawing>
          <wp:inline distT="0" distB="0" distL="0" distR="0" wp14:anchorId="726DE2BA" wp14:editId="7C9FDE58">
            <wp:extent cx="3667637" cy="3486637"/>
            <wp:effectExtent l="0" t="0" r="9525" b="0"/>
            <wp:docPr id="106594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1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534C" w14:textId="77777777" w:rsidR="00BB4CAE" w:rsidRDefault="00BB4CAE"/>
    <w:p w14:paraId="5FCCB463" w14:textId="63B8A50C" w:rsidR="00BB4CAE" w:rsidRDefault="00BB4CAE">
      <w:r w:rsidRPr="00BB4CAE">
        <w:drawing>
          <wp:inline distT="0" distB="0" distL="0" distR="0" wp14:anchorId="3DA09BFF" wp14:editId="558D48EC">
            <wp:extent cx="3629532" cy="1810003"/>
            <wp:effectExtent l="0" t="0" r="9525" b="0"/>
            <wp:docPr id="149669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91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7263" w14:textId="13126494" w:rsidR="00BB4CAE" w:rsidRDefault="00BB4CAE">
      <w:r>
        <w:t xml:space="preserve">## Under </w:t>
      </w:r>
      <w:proofErr w:type="spellStart"/>
      <w:r>
        <w:t>CICD.yml</w:t>
      </w:r>
      <w:proofErr w:type="spellEnd"/>
      <w:r>
        <w:t xml:space="preserve"> we will create one or more jobs</w:t>
      </w:r>
    </w:p>
    <w:p w14:paraId="4D527E5C" w14:textId="3B303694" w:rsidR="00BB4CAE" w:rsidRDefault="00BB4CAE">
      <w:r w:rsidRPr="00BB4CAE">
        <w:drawing>
          <wp:inline distT="0" distB="0" distL="0" distR="0" wp14:anchorId="43AA9A84" wp14:editId="35A11FA5">
            <wp:extent cx="3509605" cy="4090561"/>
            <wp:effectExtent l="0" t="0" r="0" b="5715"/>
            <wp:docPr id="73128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82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7955" cy="410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06C7" w14:textId="77777777" w:rsidR="00BB4CAE" w:rsidRDefault="00BB4CAE"/>
    <w:p w14:paraId="0ACC7B68" w14:textId="165FD03C" w:rsidR="00BB4CAE" w:rsidRDefault="00BB4CAE">
      <w:r>
        <w:t xml:space="preserve">## </w:t>
      </w:r>
      <w:proofErr w:type="gramStart"/>
      <w:r>
        <w:t>so</w:t>
      </w:r>
      <w:proofErr w:type="gramEnd"/>
      <w:r>
        <w:t xml:space="preserve"> visualize it like:</w:t>
      </w:r>
    </w:p>
    <w:p w14:paraId="274574E6" w14:textId="1D5D5782" w:rsidR="00BB4CAE" w:rsidRDefault="00BB4CAE">
      <w:r w:rsidRPr="00BB4CAE">
        <w:drawing>
          <wp:inline distT="0" distB="0" distL="0" distR="0" wp14:anchorId="20F2CD73" wp14:editId="0E4541E1">
            <wp:extent cx="2859483" cy="2846886"/>
            <wp:effectExtent l="0" t="0" r="0" b="0"/>
            <wp:docPr id="21013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09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4904" cy="285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A19D" w14:textId="77777777" w:rsidR="00BB4CAE" w:rsidRDefault="00BB4CAE"/>
    <w:p w14:paraId="568D1492" w14:textId="77777777" w:rsidR="00BB4CAE" w:rsidRDefault="00BB4CAE">
      <w:pPr>
        <w:pBdr>
          <w:bottom w:val="thinThickThinMediumGap" w:sz="18" w:space="1" w:color="auto"/>
        </w:pBdr>
      </w:pPr>
    </w:p>
    <w:p w14:paraId="3BC6836A" w14:textId="4BDE9802" w:rsidR="00BE00B1" w:rsidRDefault="00BE00B1">
      <w:pPr>
        <w:rPr>
          <w:b/>
          <w:bCs/>
          <w:i/>
          <w:iCs/>
        </w:rPr>
      </w:pPr>
      <w:r w:rsidRPr="00BE00B1">
        <w:rPr>
          <w:b/>
          <w:bCs/>
          <w:i/>
          <w:iCs/>
        </w:rPr>
        <w:t>I</w:t>
      </w:r>
      <w:r w:rsidRPr="00BE00B1">
        <w:rPr>
          <w:b/>
          <w:bCs/>
          <w:i/>
          <w:iCs/>
        </w:rPr>
        <w:t>magine you are a developer working for Flipkart. You have developed the Order Service. Whenever you make a change to the application and push it to GitHub, we don't want a DevOps engineer to manually build and test the application. We want GitHub to automatically do it.</w:t>
      </w:r>
    </w:p>
    <w:p w14:paraId="4655FFA2" w14:textId="17B78B78" w:rsidR="004A576D" w:rsidRDefault="004A576D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ABD3E08" wp14:editId="13F05E3B">
            <wp:extent cx="3295687" cy="2637490"/>
            <wp:effectExtent l="0" t="0" r="0" b="0"/>
            <wp:docPr id="862448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335" cy="2650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F0BB7" w14:textId="77777777" w:rsidR="00BE00B1" w:rsidRDefault="00BE00B1">
      <w:pPr>
        <w:rPr>
          <w:b/>
          <w:bCs/>
          <w:i/>
          <w:iCs/>
        </w:rPr>
      </w:pPr>
    </w:p>
    <w:p w14:paraId="6C52CB2B" w14:textId="4D91433F" w:rsidR="00BE00B1" w:rsidRPr="00BE00B1" w:rsidRDefault="00BE00B1">
      <w:r w:rsidRPr="00BE00B1">
        <w:drawing>
          <wp:inline distT="0" distB="0" distL="0" distR="0" wp14:anchorId="58CDA253" wp14:editId="660DC3AC">
            <wp:extent cx="3294130" cy="2193503"/>
            <wp:effectExtent l="0" t="0" r="1905" b="0"/>
            <wp:docPr id="154938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85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8140" cy="219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4EDB" w14:textId="77777777" w:rsidR="00BE00B1" w:rsidRDefault="00BE00B1"/>
    <w:p w14:paraId="7EB42E22" w14:textId="6219DE3C" w:rsidR="00BE00B1" w:rsidRDefault="00BE00B1">
      <w:r>
        <w:t>PROJECT:</w:t>
      </w:r>
    </w:p>
    <w:p w14:paraId="73A64BB1" w14:textId="393C0F27" w:rsidR="00BE00B1" w:rsidRDefault="00BE00B1">
      <w:r w:rsidRPr="00BE00B1">
        <w:drawing>
          <wp:inline distT="0" distB="0" distL="0" distR="0" wp14:anchorId="501E2B86" wp14:editId="3078A426">
            <wp:extent cx="2857899" cy="1762371"/>
            <wp:effectExtent l="0" t="0" r="0" b="9525"/>
            <wp:docPr id="4980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8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C648" w14:textId="1849E90E" w:rsidR="00BE00B1" w:rsidRDefault="00BE00B1">
      <w:r>
        <w:t xml:space="preserve">## </w:t>
      </w:r>
      <w:proofErr w:type="gramStart"/>
      <w:r>
        <w:t>lets</w:t>
      </w:r>
      <w:proofErr w:type="gramEnd"/>
      <w:r>
        <w:t xml:space="preserve"> understand the workflow</w:t>
      </w:r>
    </w:p>
    <w:p w14:paraId="1AF45D34" w14:textId="1F56C608" w:rsidR="00BE00B1" w:rsidRDefault="00BE00B1">
      <w:r w:rsidRPr="00BE00B1">
        <w:drawing>
          <wp:inline distT="0" distB="0" distL="0" distR="0" wp14:anchorId="5EF7D38E" wp14:editId="73F0C98C">
            <wp:extent cx="3755275" cy="3250613"/>
            <wp:effectExtent l="0" t="0" r="0" b="6985"/>
            <wp:docPr id="82042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29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1466" cy="32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D1E9" w14:textId="42A0F437" w:rsidR="00BE00B1" w:rsidRDefault="00BE00B1">
      <w:r>
        <w:t>##</w:t>
      </w:r>
    </w:p>
    <w:p w14:paraId="566FE5DD" w14:textId="77777777" w:rsidR="00BE00B1" w:rsidRPr="00BE00B1" w:rsidRDefault="00BE00B1" w:rsidP="00BE00B1">
      <w:pPr>
        <w:rPr>
          <w:b/>
          <w:bCs/>
        </w:rPr>
      </w:pPr>
      <w:r w:rsidRPr="00BE00B1">
        <w:rPr>
          <w:b/>
          <w:bCs/>
          <w:highlight w:val="yellow"/>
        </w:rPr>
        <w:t>name</w:t>
      </w:r>
    </w:p>
    <w:p w14:paraId="7DF9CF6F" w14:textId="1132FA40" w:rsidR="00BE00B1" w:rsidRPr="00BE00B1" w:rsidRDefault="00BE00B1" w:rsidP="00BE00B1">
      <w:r w:rsidRPr="00BE00B1">
        <w:t>name: Flipkart Order Service</w:t>
      </w:r>
      <w:r>
        <w:t xml:space="preserve"> -</w:t>
      </w:r>
      <w:r>
        <w:sym w:font="Wingdings" w:char="F0E0"/>
      </w:r>
      <w:r>
        <w:t xml:space="preserve">   </w:t>
      </w:r>
      <w:r w:rsidRPr="00BE00B1">
        <w:t>"This is simply the name of our workflow."</w:t>
      </w:r>
    </w:p>
    <w:p w14:paraId="7397C869" w14:textId="77777777" w:rsidR="00BE00B1" w:rsidRPr="00BE00B1" w:rsidRDefault="00BE00B1" w:rsidP="00BE00B1">
      <w:proofErr w:type="gramStart"/>
      <w:r w:rsidRPr="00BE00B1">
        <w:t>So</w:t>
      </w:r>
      <w:proofErr w:type="gramEnd"/>
      <w:r w:rsidRPr="00BE00B1">
        <w:t xml:space="preserve"> GitHub will show:</w:t>
      </w:r>
    </w:p>
    <w:p w14:paraId="697A0CE3" w14:textId="498E150D" w:rsidR="00BE00B1" w:rsidRDefault="00BE00B1" w:rsidP="00BE00B1">
      <w:r w:rsidRPr="00BE00B1">
        <w:t>Flipkart Order Service</w:t>
      </w:r>
    </w:p>
    <w:p w14:paraId="191F613B" w14:textId="0CB5356D" w:rsidR="00BE00B1" w:rsidRDefault="00BE00B1" w:rsidP="00BE00B1">
      <w:pPr>
        <w:rPr>
          <w:b/>
          <w:bCs/>
        </w:rPr>
      </w:pPr>
      <w:r w:rsidRPr="00BE00B1">
        <w:rPr>
          <w:b/>
          <w:bCs/>
          <w:highlight w:val="yellow"/>
        </w:rPr>
        <w:t>O</w:t>
      </w:r>
      <w:r w:rsidRPr="00BE00B1">
        <w:rPr>
          <w:b/>
          <w:bCs/>
          <w:highlight w:val="yellow"/>
        </w:rPr>
        <w:t>n</w:t>
      </w:r>
    </w:p>
    <w:p w14:paraId="75D69C95" w14:textId="5399D332" w:rsidR="00BE00B1" w:rsidRPr="00BE00B1" w:rsidRDefault="00BE00B1" w:rsidP="00BE00B1">
      <w:pPr>
        <w:rPr>
          <w:b/>
          <w:bCs/>
        </w:rPr>
      </w:pPr>
      <w:r w:rsidRPr="00BE00B1">
        <w:rPr>
          <w:b/>
          <w:bCs/>
        </w:rPr>
        <w:drawing>
          <wp:inline distT="0" distB="0" distL="0" distR="0" wp14:anchorId="4F481123" wp14:editId="1AC63BBE">
            <wp:extent cx="2143424" cy="1314633"/>
            <wp:effectExtent l="0" t="0" r="9525" b="0"/>
            <wp:docPr id="6855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5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11B1" w14:textId="77777777" w:rsidR="00BE00B1" w:rsidRPr="00BE00B1" w:rsidRDefault="00BE00B1" w:rsidP="00BE00B1">
      <w:r w:rsidRPr="00BE00B1">
        <w:rPr>
          <w:b/>
          <w:bCs/>
        </w:rPr>
        <w:t>When should our automation start?</w:t>
      </w:r>
    </w:p>
    <w:p w14:paraId="4AB27F0E" w14:textId="77777777" w:rsidR="00BE00B1" w:rsidRPr="00BE00B1" w:rsidRDefault="00BE00B1" w:rsidP="00BE00B1">
      <w:r w:rsidRPr="00BE00B1">
        <w:t>Answer:</w:t>
      </w:r>
    </w:p>
    <w:p w14:paraId="3CC10810" w14:textId="77777777" w:rsidR="00BE00B1" w:rsidRPr="00BE00B1" w:rsidRDefault="00BE00B1" w:rsidP="00BE00B1">
      <w:r w:rsidRPr="00BE00B1">
        <w:t>Whenever a developer pushes code to the master branch.</w:t>
      </w:r>
    </w:p>
    <w:p w14:paraId="545F2EB2" w14:textId="77777777" w:rsidR="00BE00B1" w:rsidRPr="00BE00B1" w:rsidRDefault="00BE00B1" w:rsidP="00BE00B1">
      <w:r w:rsidRPr="00BE00B1">
        <w:t>So:</w:t>
      </w:r>
    </w:p>
    <w:p w14:paraId="628F372E" w14:textId="77777777" w:rsidR="00BE00B1" w:rsidRPr="00BE00B1" w:rsidRDefault="00BE00B1" w:rsidP="00BE00B1">
      <w:r w:rsidRPr="00BE00B1">
        <w:t>Developer</w:t>
      </w:r>
    </w:p>
    <w:p w14:paraId="2B44DBB8" w14:textId="77777777" w:rsidR="00BE00B1" w:rsidRPr="00BE00B1" w:rsidRDefault="00BE00B1" w:rsidP="00BE00B1">
      <w:r w:rsidRPr="00BE00B1">
        <w:t xml:space="preserve">    |</w:t>
      </w:r>
    </w:p>
    <w:p w14:paraId="0BADECED" w14:textId="77777777" w:rsidR="00BE00B1" w:rsidRPr="00BE00B1" w:rsidRDefault="00BE00B1" w:rsidP="00BE00B1">
      <w:r w:rsidRPr="00BE00B1">
        <w:t xml:space="preserve">    | git push origin master</w:t>
      </w:r>
    </w:p>
    <w:p w14:paraId="2A66F3BA" w14:textId="77777777" w:rsidR="00BE00B1" w:rsidRPr="00BE00B1" w:rsidRDefault="00BE00B1" w:rsidP="00BE00B1">
      <w:r w:rsidRPr="00BE00B1">
        <w:t xml:space="preserve">    ↓</w:t>
      </w:r>
    </w:p>
    <w:p w14:paraId="4AA0DFD1" w14:textId="77777777" w:rsidR="00BE00B1" w:rsidRPr="00BE00B1" w:rsidRDefault="00BE00B1" w:rsidP="00BE00B1">
      <w:r w:rsidRPr="00BE00B1">
        <w:t>GitHub</w:t>
      </w:r>
    </w:p>
    <w:p w14:paraId="18B72613" w14:textId="77777777" w:rsidR="00BE00B1" w:rsidRPr="00BE00B1" w:rsidRDefault="00BE00B1" w:rsidP="00BE00B1">
      <w:r w:rsidRPr="00BE00B1">
        <w:t xml:space="preserve">    |</w:t>
      </w:r>
    </w:p>
    <w:p w14:paraId="453C75E0" w14:textId="77777777" w:rsidR="00BE00B1" w:rsidRPr="00BE00B1" w:rsidRDefault="00BE00B1" w:rsidP="00BE00B1">
      <w:r w:rsidRPr="00BE00B1">
        <w:t xml:space="preserve">    ↓</w:t>
      </w:r>
    </w:p>
    <w:p w14:paraId="3B82FD73" w14:textId="77777777" w:rsidR="00BE00B1" w:rsidRPr="00BE00B1" w:rsidRDefault="00BE00B1" w:rsidP="00BE00B1">
      <w:r w:rsidRPr="00BE00B1">
        <w:t>Trigger Workflow</w:t>
      </w:r>
    </w:p>
    <w:p w14:paraId="1B50C1EA" w14:textId="77777777" w:rsidR="00BE00B1" w:rsidRDefault="00BE00B1" w:rsidP="00BE00B1">
      <w:r w:rsidRPr="00BE00B1">
        <w:t>"</w:t>
      </w:r>
      <w:proofErr w:type="gramStart"/>
      <w:r w:rsidRPr="00BE00B1">
        <w:t>on</w:t>
      </w:r>
      <w:proofErr w:type="gramEnd"/>
      <w:r w:rsidRPr="00BE00B1">
        <w:t xml:space="preserve"> tells GitHub WHEN to start the workflow."</w:t>
      </w:r>
    </w:p>
    <w:p w14:paraId="437B13CB" w14:textId="77777777" w:rsidR="00BE00B1" w:rsidRPr="00BE00B1" w:rsidRDefault="00BE00B1" w:rsidP="00BE00B1">
      <w:pPr>
        <w:rPr>
          <w:b/>
          <w:bCs/>
        </w:rPr>
      </w:pPr>
      <w:r w:rsidRPr="00BE00B1">
        <w:rPr>
          <w:b/>
          <w:bCs/>
          <w:highlight w:val="yellow"/>
        </w:rPr>
        <w:t>jobs</w:t>
      </w:r>
    </w:p>
    <w:p w14:paraId="017961AB" w14:textId="274A6ECB" w:rsidR="00BE00B1" w:rsidRDefault="004A576D" w:rsidP="00BE00B1">
      <w:r w:rsidRPr="004A576D">
        <w:drawing>
          <wp:inline distT="0" distB="0" distL="0" distR="0" wp14:anchorId="6D89391C" wp14:editId="0CE0935B">
            <wp:extent cx="3264008" cy="1479954"/>
            <wp:effectExtent l="0" t="0" r="0" b="6350"/>
            <wp:docPr id="138141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9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8078" cy="148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4030" w14:textId="755CBADB" w:rsidR="00BE00B1" w:rsidRPr="00BE00B1" w:rsidRDefault="00BE00B1" w:rsidP="00BE00B1">
      <w:r w:rsidRPr="00BE00B1">
        <w:t>"Now we tell GitHub WHAT work needs to be done."</w:t>
      </w:r>
    </w:p>
    <w:p w14:paraId="2C059594" w14:textId="77777777" w:rsidR="00BE00B1" w:rsidRPr="00BE00B1" w:rsidRDefault="00BE00B1" w:rsidP="00BE00B1">
      <w:r w:rsidRPr="00BE00B1">
        <w:t>So:</w:t>
      </w:r>
    </w:p>
    <w:p w14:paraId="6D481CEA" w14:textId="77777777" w:rsidR="00BE00B1" w:rsidRPr="00BE00B1" w:rsidRDefault="00BE00B1" w:rsidP="00BE00B1">
      <w:r w:rsidRPr="00BE00B1">
        <w:t>Workflow</w:t>
      </w:r>
    </w:p>
    <w:p w14:paraId="028A2829" w14:textId="77777777" w:rsidR="00BE00B1" w:rsidRPr="00BE00B1" w:rsidRDefault="00BE00B1" w:rsidP="00BE00B1">
      <w:r w:rsidRPr="00BE00B1">
        <w:t xml:space="preserve">    ↓</w:t>
      </w:r>
    </w:p>
    <w:p w14:paraId="093356C8" w14:textId="77777777" w:rsidR="00BE00B1" w:rsidRPr="00BE00B1" w:rsidRDefault="00BE00B1" w:rsidP="00BE00B1">
      <w:r w:rsidRPr="00BE00B1">
        <w:t>Build Job</w:t>
      </w:r>
    </w:p>
    <w:p w14:paraId="1194FEBE" w14:textId="77777777" w:rsidR="00BE00B1" w:rsidRPr="00BE00B1" w:rsidRDefault="00BE00B1" w:rsidP="00BE00B1">
      <w:r w:rsidRPr="00BE00B1">
        <w:t>Tell them:</w:t>
      </w:r>
    </w:p>
    <w:p w14:paraId="1BFD7F74" w14:textId="77777777" w:rsidR="00BE00B1" w:rsidRPr="00BE00B1" w:rsidRDefault="00BE00B1" w:rsidP="00BE00B1">
      <w:r w:rsidRPr="00BE00B1">
        <w:t>"A job is a major unit of work."</w:t>
      </w:r>
    </w:p>
    <w:p w14:paraId="5FA9F41B" w14:textId="607E9E87" w:rsidR="004A576D" w:rsidRPr="004A576D" w:rsidRDefault="004A576D" w:rsidP="004A576D">
      <w:pPr>
        <w:rPr>
          <w:b/>
          <w:bCs/>
        </w:rPr>
      </w:pPr>
      <w:r w:rsidRPr="004A576D">
        <w:rPr>
          <w:b/>
          <w:bCs/>
          <w:highlight w:val="yellow"/>
        </w:rPr>
        <w:t>runs-on</w:t>
      </w:r>
    </w:p>
    <w:p w14:paraId="16069D22" w14:textId="77777777" w:rsidR="004A576D" w:rsidRPr="004A576D" w:rsidRDefault="004A576D" w:rsidP="004A576D">
      <w:r w:rsidRPr="004A576D">
        <w:t>Now:</w:t>
      </w:r>
    </w:p>
    <w:p w14:paraId="6E3B4915" w14:textId="2941A718" w:rsidR="004A576D" w:rsidRDefault="004A576D" w:rsidP="004A576D">
      <w:r w:rsidRPr="004A576D">
        <w:drawing>
          <wp:inline distT="0" distB="0" distL="0" distR="0" wp14:anchorId="5917A602" wp14:editId="4C3DEDF5">
            <wp:extent cx="2780199" cy="722852"/>
            <wp:effectExtent l="0" t="0" r="1270" b="1270"/>
            <wp:docPr id="3207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33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721" cy="7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352A" w14:textId="1ECB0995" w:rsidR="004A576D" w:rsidRPr="004A576D" w:rsidRDefault="004A576D" w:rsidP="004A576D">
      <w:r w:rsidRPr="004A576D">
        <w:t>"Where will this build actually execute?"</w:t>
      </w:r>
    </w:p>
    <w:p w14:paraId="4B2F3F6F" w14:textId="77777777" w:rsidR="004A576D" w:rsidRPr="004A576D" w:rsidRDefault="004A576D" w:rsidP="004A576D">
      <w:r w:rsidRPr="004A576D">
        <w:t>Answer:</w:t>
      </w:r>
    </w:p>
    <w:p w14:paraId="6EA1617C" w14:textId="77777777" w:rsidR="004A576D" w:rsidRDefault="004A576D" w:rsidP="004A576D">
      <w:r w:rsidRPr="004A576D">
        <w:t>"On an Ubuntu runner."</w:t>
      </w:r>
    </w:p>
    <w:p w14:paraId="3F65D24C" w14:textId="14F3DA71" w:rsidR="004A576D" w:rsidRPr="004A576D" w:rsidRDefault="004A576D" w:rsidP="004A576D">
      <w:pPr>
        <w:rPr>
          <w:b/>
          <w:bCs/>
          <w:u w:val="single"/>
        </w:rPr>
      </w:pPr>
      <w:r w:rsidRPr="004A576D">
        <w:rPr>
          <w:b/>
          <w:bCs/>
          <w:u w:val="single"/>
        </w:rPr>
        <w:t>Runner = machine that executes our job.</w:t>
      </w:r>
    </w:p>
    <w:p w14:paraId="2D9E06A5" w14:textId="77777777" w:rsidR="002D789C" w:rsidRPr="002D789C" w:rsidRDefault="002D789C" w:rsidP="002D789C">
      <w:r w:rsidRPr="002D789C">
        <w:t>Types of Runners</w:t>
      </w:r>
    </w:p>
    <w:p w14:paraId="2271B352" w14:textId="77777777" w:rsidR="002D789C" w:rsidRPr="002D789C" w:rsidRDefault="002D789C" w:rsidP="002D789C">
      <w:pPr>
        <w:numPr>
          <w:ilvl w:val="0"/>
          <w:numId w:val="3"/>
        </w:numPr>
      </w:pPr>
      <w:r w:rsidRPr="002D789C">
        <w:rPr>
          <w:b/>
          <w:bCs/>
          <w:u w:val="single"/>
        </w:rPr>
        <w:t>GitHub-Hosted Runners</w:t>
      </w:r>
      <w:r w:rsidRPr="002D789C">
        <w:t>: These are temporary, clean virtual machines provided by GitHub. They spin up instantly (Ubuntu, Windows, or macOS) and are destroyed after the job finishes.</w:t>
      </w:r>
    </w:p>
    <w:p w14:paraId="7EF92049" w14:textId="77777777" w:rsidR="002D789C" w:rsidRPr="002D789C" w:rsidRDefault="002D789C" w:rsidP="002D789C">
      <w:pPr>
        <w:numPr>
          <w:ilvl w:val="0"/>
          <w:numId w:val="3"/>
        </w:numPr>
      </w:pPr>
      <w:r w:rsidRPr="002D789C">
        <w:rPr>
          <w:b/>
          <w:bCs/>
          <w:u w:val="single"/>
        </w:rPr>
        <w:t>Self-Hosted Runners:</w:t>
      </w:r>
      <w:r w:rsidRPr="002D789C">
        <w:t xml:space="preserve"> If you need a specific operating system, high-end hardware, or access to your internal local network, you can install the GitHub Action software on your own server (like an EC2 instance) and register it as a runner.</w:t>
      </w:r>
    </w:p>
    <w:p w14:paraId="36588602" w14:textId="77777777" w:rsidR="002D789C" w:rsidRPr="002D789C" w:rsidRDefault="002D789C" w:rsidP="002D789C">
      <w:r w:rsidRPr="002D789C">
        <w:t>How to Change the Runner</w:t>
      </w:r>
    </w:p>
    <w:p w14:paraId="7D19CD5E" w14:textId="77777777" w:rsidR="002D789C" w:rsidRPr="002D789C" w:rsidRDefault="002D789C" w:rsidP="002D789C">
      <w:r w:rsidRPr="002D789C">
        <w:t>You control where your job runs using the runs-on keyword.</w:t>
      </w:r>
    </w:p>
    <w:p w14:paraId="61E89CC3" w14:textId="77777777" w:rsidR="002D789C" w:rsidRPr="002D789C" w:rsidRDefault="002D789C" w:rsidP="002D789C">
      <w:pPr>
        <w:numPr>
          <w:ilvl w:val="0"/>
          <w:numId w:val="4"/>
        </w:numPr>
      </w:pPr>
      <w:r w:rsidRPr="002D789C">
        <w:t>For Linux: runs-on: ubuntu-latest</w:t>
      </w:r>
    </w:p>
    <w:p w14:paraId="33D2CA5E" w14:textId="77777777" w:rsidR="002D789C" w:rsidRPr="002D789C" w:rsidRDefault="002D789C" w:rsidP="002D789C">
      <w:pPr>
        <w:numPr>
          <w:ilvl w:val="0"/>
          <w:numId w:val="4"/>
        </w:numPr>
      </w:pPr>
      <w:r w:rsidRPr="002D789C">
        <w:t>For Windows: runs-on: windows-latest</w:t>
      </w:r>
    </w:p>
    <w:p w14:paraId="38AA56B5" w14:textId="77777777" w:rsidR="002D789C" w:rsidRPr="002D789C" w:rsidRDefault="002D789C" w:rsidP="002D789C">
      <w:pPr>
        <w:numPr>
          <w:ilvl w:val="0"/>
          <w:numId w:val="4"/>
        </w:numPr>
      </w:pPr>
      <w:r w:rsidRPr="002D789C">
        <w:t xml:space="preserve">For your own Private Server: runs-on: [self-hosted, </w:t>
      </w:r>
      <w:proofErr w:type="spellStart"/>
      <w:r w:rsidRPr="002D789C">
        <w:t>linux</w:t>
      </w:r>
      <w:proofErr w:type="spellEnd"/>
      <w:r w:rsidRPr="002D789C">
        <w:t>, production] (You must add the "labels" when you set up the runner on your server).</w:t>
      </w:r>
    </w:p>
    <w:p w14:paraId="6BC6C420" w14:textId="77777777" w:rsidR="004A576D" w:rsidRPr="004A576D" w:rsidRDefault="004A576D" w:rsidP="004A576D">
      <w:pPr>
        <w:rPr>
          <w:b/>
          <w:bCs/>
        </w:rPr>
      </w:pPr>
      <w:r w:rsidRPr="004A576D">
        <w:rPr>
          <w:b/>
          <w:bCs/>
          <w:highlight w:val="yellow"/>
        </w:rPr>
        <w:t>steps</w:t>
      </w:r>
    </w:p>
    <w:p w14:paraId="0FA38BEF" w14:textId="77777777" w:rsidR="004A576D" w:rsidRPr="004A576D" w:rsidRDefault="004A576D" w:rsidP="004A576D">
      <w:r w:rsidRPr="004A576D">
        <w:t>"Our Build job contains individual steps."</w:t>
      </w:r>
    </w:p>
    <w:p w14:paraId="103C1044" w14:textId="77777777" w:rsidR="004A576D" w:rsidRPr="004A576D" w:rsidRDefault="004A576D" w:rsidP="004A576D">
      <w:r w:rsidRPr="004A576D">
        <w:t>We have:</w:t>
      </w:r>
    </w:p>
    <w:p w14:paraId="46EAA0B0" w14:textId="635760CA" w:rsidR="004A576D" w:rsidRPr="004A576D" w:rsidRDefault="004A576D" w:rsidP="004A576D">
      <w:r w:rsidRPr="004A576D">
        <w:drawing>
          <wp:inline distT="0" distB="0" distL="0" distR="0" wp14:anchorId="344AC4E2" wp14:editId="336FCEA5">
            <wp:extent cx="4344006" cy="2038635"/>
            <wp:effectExtent l="0" t="0" r="0" b="0"/>
            <wp:docPr id="12837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5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57FB" w14:textId="77777777" w:rsidR="004A576D" w:rsidRPr="004A576D" w:rsidRDefault="004A576D" w:rsidP="004A576D">
      <w:r w:rsidRPr="004A576D">
        <w:t>BUILD JOB</w:t>
      </w:r>
    </w:p>
    <w:p w14:paraId="10F2FC12" w14:textId="77777777" w:rsidR="004A576D" w:rsidRPr="004A576D" w:rsidRDefault="004A576D" w:rsidP="004A576D">
      <w:r w:rsidRPr="004A576D">
        <w:t xml:space="preserve">    |</w:t>
      </w:r>
    </w:p>
    <w:p w14:paraId="54BD07BE" w14:textId="77777777" w:rsidR="004A576D" w:rsidRPr="004A576D" w:rsidRDefault="004A576D" w:rsidP="004A576D">
      <w:r w:rsidRPr="004A576D">
        <w:t xml:space="preserve">    </w:t>
      </w:r>
      <w:r w:rsidRPr="004A576D">
        <w:rPr>
          <w:rFonts w:ascii="MS Gothic" w:eastAsia="MS Gothic" w:hAnsi="MS Gothic" w:cs="MS Gothic" w:hint="eastAsia"/>
        </w:rPr>
        <w:t>├</w:t>
      </w:r>
      <w:r w:rsidRPr="004A576D">
        <w:rPr>
          <w:rFonts w:ascii="Calibri" w:hAnsi="Calibri" w:cs="Calibri"/>
        </w:rPr>
        <w:t>──</w:t>
      </w:r>
      <w:r w:rsidRPr="004A576D">
        <w:t xml:space="preserve"> Step 1 </w:t>
      </w:r>
      <w:r w:rsidRPr="004A576D">
        <w:rPr>
          <w:rFonts w:ascii="Calibri" w:hAnsi="Calibri" w:cs="Calibri"/>
        </w:rPr>
        <w:t>→</w:t>
      </w:r>
      <w:r w:rsidRPr="004A576D">
        <w:t xml:space="preserve"> Get code</w:t>
      </w:r>
    </w:p>
    <w:p w14:paraId="72DEEF9E" w14:textId="77777777" w:rsidR="004A576D" w:rsidRPr="004A576D" w:rsidRDefault="004A576D" w:rsidP="004A576D">
      <w:r w:rsidRPr="004A576D">
        <w:t xml:space="preserve">    |</w:t>
      </w:r>
    </w:p>
    <w:p w14:paraId="6D9B7A4E" w14:textId="77777777" w:rsidR="004A576D" w:rsidRPr="004A576D" w:rsidRDefault="004A576D" w:rsidP="004A576D">
      <w:r w:rsidRPr="004A576D">
        <w:t xml:space="preserve">    └── Step 2 → Build application</w:t>
      </w:r>
    </w:p>
    <w:p w14:paraId="26BB7A1C" w14:textId="30C581B7" w:rsidR="004A576D" w:rsidRDefault="004A576D" w:rsidP="00BE00B1">
      <w:r w:rsidRPr="004A576D">
        <w:rPr>
          <w:highlight w:val="yellow"/>
        </w:rPr>
        <w:t>Uses</w:t>
      </w:r>
    </w:p>
    <w:p w14:paraId="0BEF428B" w14:textId="01AE6D7E" w:rsidR="004A576D" w:rsidRDefault="004A576D" w:rsidP="00BE00B1">
      <w:r w:rsidRPr="004A576D">
        <w:drawing>
          <wp:inline distT="0" distB="0" distL="0" distR="0" wp14:anchorId="1BAB1CB8" wp14:editId="1E33B918">
            <wp:extent cx="4042495" cy="1030682"/>
            <wp:effectExtent l="0" t="0" r="0" b="0"/>
            <wp:docPr id="10227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29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1776" cy="103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7261" w14:textId="27E0D330" w:rsidR="004A576D" w:rsidRDefault="004A576D" w:rsidP="00BE00B1">
      <w:r w:rsidRPr="004A576D">
        <w:t>GitHub has already provided an Action called checkout. We are using that Action to get our repository code onto the runner.</w:t>
      </w:r>
    </w:p>
    <w:p w14:paraId="0D6918FD" w14:textId="058E79D6" w:rsidR="004A576D" w:rsidRDefault="002D789C" w:rsidP="00BE00B1">
      <w:r w:rsidRPr="002D789C">
        <w:rPr>
          <w:highlight w:val="yellow"/>
        </w:rPr>
        <w:t>Run</w:t>
      </w:r>
    </w:p>
    <w:p w14:paraId="758BE833" w14:textId="30149EFF" w:rsidR="002D789C" w:rsidRDefault="002D789C" w:rsidP="00BE00B1">
      <w:r w:rsidRPr="002D789C">
        <w:drawing>
          <wp:inline distT="0" distB="0" distL="0" distR="0" wp14:anchorId="22247222" wp14:editId="18D7C166">
            <wp:extent cx="4187074" cy="729406"/>
            <wp:effectExtent l="0" t="0" r="4445" b="0"/>
            <wp:docPr id="5062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9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4270" cy="73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4A34" w14:textId="77777777" w:rsidR="002D789C" w:rsidRDefault="002D789C" w:rsidP="00BE00B1"/>
    <w:p w14:paraId="6FC35A18" w14:textId="69561527" w:rsidR="002D789C" w:rsidRDefault="002D789C" w:rsidP="00BE00B1">
      <w:r w:rsidRPr="002D789C">
        <w:t>Now the runner executes this Linux command.</w:t>
      </w:r>
    </w:p>
    <w:p w14:paraId="5E2C1862" w14:textId="7135B8EF" w:rsidR="002D789C" w:rsidRPr="002D789C" w:rsidRDefault="002D789C" w:rsidP="002D789C">
      <w:pPr>
        <w:rPr>
          <w:highlight w:val="yellow"/>
        </w:rPr>
      </w:pPr>
      <w:r w:rsidRPr="002D789C">
        <w:rPr>
          <w:highlight w:val="yellow"/>
        </w:rPr>
        <w:t>uses → use a reusable Action</w:t>
      </w:r>
    </w:p>
    <w:p w14:paraId="2FE9B0A3" w14:textId="5CB04436" w:rsidR="002D789C" w:rsidRDefault="002D789C" w:rsidP="002D789C">
      <w:r w:rsidRPr="002D789C">
        <w:rPr>
          <w:highlight w:val="yellow"/>
        </w:rPr>
        <w:t>run → execute a command</w:t>
      </w:r>
    </w:p>
    <w:p w14:paraId="7B9DBD06" w14:textId="77777777" w:rsidR="002D789C" w:rsidRDefault="002D789C" w:rsidP="00BE00B1"/>
    <w:p w14:paraId="4D5D2C84" w14:textId="5049AD3F" w:rsidR="004A576D" w:rsidRPr="00BE00B1" w:rsidRDefault="004A576D" w:rsidP="00BE00B1">
      <w:r>
        <w:t>####</w:t>
      </w:r>
      <w:r>
        <w:br/>
      </w:r>
    </w:p>
    <w:p w14:paraId="55711291" w14:textId="759E00D2" w:rsidR="00BE00B1" w:rsidRPr="00BE00B1" w:rsidRDefault="002D789C" w:rsidP="00BE00B1">
      <w:r w:rsidRPr="002D789C">
        <w:drawing>
          <wp:inline distT="0" distB="0" distL="0" distR="0" wp14:anchorId="49926EC0" wp14:editId="571CEDCB">
            <wp:extent cx="4085730" cy="4044873"/>
            <wp:effectExtent l="0" t="0" r="0" b="0"/>
            <wp:docPr id="1189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1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0761" cy="40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32C1" w14:textId="77777777" w:rsidR="00BE00B1" w:rsidRDefault="00BE00B1"/>
    <w:p w14:paraId="706E4CE0" w14:textId="194D56D9" w:rsidR="00BE00B1" w:rsidRDefault="00BE00B1"/>
    <w:p w14:paraId="471B8C91" w14:textId="77777777" w:rsidR="00BE00B1" w:rsidRDefault="00BE00B1"/>
    <w:p w14:paraId="38464262" w14:textId="66EC7B91" w:rsidR="00BE00B1" w:rsidRDefault="00BE00B1"/>
    <w:p w14:paraId="726B6713" w14:textId="77777777" w:rsidR="00BB4CAE" w:rsidRDefault="00BB4CAE"/>
    <w:sectPr w:rsidR="00BB4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4AC"/>
    <w:multiLevelType w:val="multilevel"/>
    <w:tmpl w:val="7CC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433B"/>
    <w:multiLevelType w:val="hybridMultilevel"/>
    <w:tmpl w:val="EA14984C"/>
    <w:lvl w:ilvl="0" w:tplc="2440386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37B26"/>
    <w:multiLevelType w:val="multilevel"/>
    <w:tmpl w:val="6252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96E10"/>
    <w:multiLevelType w:val="hybridMultilevel"/>
    <w:tmpl w:val="73005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453187">
    <w:abstractNumId w:val="3"/>
  </w:num>
  <w:num w:numId="2" w16cid:durableId="1105419200">
    <w:abstractNumId w:val="1"/>
  </w:num>
  <w:num w:numId="3" w16cid:durableId="607859644">
    <w:abstractNumId w:val="2"/>
  </w:num>
  <w:num w:numId="4" w16cid:durableId="10033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AE"/>
    <w:rsid w:val="002D789C"/>
    <w:rsid w:val="003F5F4A"/>
    <w:rsid w:val="004A576D"/>
    <w:rsid w:val="00BB4CAE"/>
    <w:rsid w:val="00BE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402F"/>
  <w15:chartTrackingRefBased/>
  <w15:docId w15:val="{2296370B-C704-4C07-B917-FFC0BA59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2026-08-18T08:35:00Z</dcterms:created>
  <dcterms:modified xsi:type="dcterms:W3CDTF">2026-08-18T09:12:00Z</dcterms:modified>
</cp:coreProperties>
</file>