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FB07" w14:textId="64077E66" w:rsidR="005E2E4A" w:rsidRDefault="00ED0E36">
      <w:r>
        <w:t>Why DL?</w:t>
      </w:r>
    </w:p>
    <w:p w14:paraId="39F315F8" w14:textId="77777777" w:rsidR="00ED0E36" w:rsidRDefault="00ED0E36"/>
    <w:p w14:paraId="0A77D302" w14:textId="5223CD2A" w:rsidR="00ED0E36" w:rsidRDefault="00ED0E36">
      <w:r w:rsidRPr="00ED0E36">
        <w:drawing>
          <wp:inline distT="0" distB="0" distL="0" distR="0" wp14:anchorId="4282A66A" wp14:editId="01F0D212">
            <wp:extent cx="5905500" cy="3302000"/>
            <wp:effectExtent l="0" t="0" r="0" b="0"/>
            <wp:docPr id="195160935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09356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A099" w14:textId="77777777" w:rsidR="00ED0E36" w:rsidRDefault="00ED0E36"/>
    <w:p w14:paraId="380519D6" w14:textId="3CEB8E65" w:rsidR="00ED0E36" w:rsidRDefault="00F43D92">
      <w:r w:rsidRPr="00F43D92">
        <w:lastRenderedPageBreak/>
        <w:drawing>
          <wp:inline distT="0" distB="0" distL="0" distR="0" wp14:anchorId="5DC41A4A" wp14:editId="18F5DF0E">
            <wp:extent cx="5943600" cy="3361690"/>
            <wp:effectExtent l="0" t="0" r="0" b="3810"/>
            <wp:docPr id="134154792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4792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D56" w:rsidRPr="00910D56">
        <w:rPr>
          <w:noProof/>
        </w:rPr>
        <w:t xml:space="preserve"> </w:t>
      </w:r>
      <w:r w:rsidR="00910D56" w:rsidRPr="00910D56">
        <w:drawing>
          <wp:inline distT="0" distB="0" distL="0" distR="0" wp14:anchorId="541E1220" wp14:editId="6A0C289C">
            <wp:extent cx="5943600" cy="2513965"/>
            <wp:effectExtent l="0" t="0" r="0" b="635"/>
            <wp:docPr id="686278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781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8F6" w14:textId="77777777" w:rsidR="00F43D92" w:rsidRDefault="00F43D92"/>
    <w:p w14:paraId="22224D22" w14:textId="77777777" w:rsidR="00F43D92" w:rsidRDefault="00F43D92"/>
    <w:sectPr w:rsidR="00F4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38"/>
    <w:rsid w:val="00172792"/>
    <w:rsid w:val="00172945"/>
    <w:rsid w:val="00574A38"/>
    <w:rsid w:val="005E2E4A"/>
    <w:rsid w:val="00910D56"/>
    <w:rsid w:val="009F5271"/>
    <w:rsid w:val="00ED0E36"/>
    <w:rsid w:val="00F4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F76FC"/>
  <w15:chartTrackingRefBased/>
  <w15:docId w15:val="{28EE0BA7-7EAA-B249-8935-878A24C0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A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A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A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A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A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Jatinkumar</dc:creator>
  <cp:keywords/>
  <dc:description/>
  <cp:lastModifiedBy>Patel, Jatinkumar</cp:lastModifiedBy>
  <cp:revision>4</cp:revision>
  <dcterms:created xsi:type="dcterms:W3CDTF">2025-01-21T20:56:00Z</dcterms:created>
  <dcterms:modified xsi:type="dcterms:W3CDTF">2025-01-21T21:03:00Z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2025-01-21T20:57:10Z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bb1df784-ed30-4c39-8853-97567cd22d66</vt:lpwstr>
  </property>
  <property fmtid="{D5CDD505-2E9C-101B-9397-08002B2CF9AE}" pid="8" name="MSIP_Label_7ec73f6c-70eb-4b84-9ffa-39fe698bd292_ContentBits">
    <vt:lpwstr>0</vt:lpwstr>
  </property>
  <property fmtid="{D5CDD505-2E9C-101B-9397-08002B2CF9AE}" pid="9" name="MSIP_Label_7ec73f6c-70eb-4b84-9ffa-39fe698bd292_Tag">
    <vt:lpwstr>50, 0, 1, 1</vt:lpwstr>
  </property>
</Properties>
</file>