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D82F" w14:textId="27D67B0C" w:rsidR="00BD111B" w:rsidRPr="00EF388E" w:rsidRDefault="00BD111B" w:rsidP="002A663A">
      <w:pPr>
        <w:rPr>
          <w:b/>
          <w:bCs/>
          <w:u w:val="single"/>
        </w:rPr>
      </w:pPr>
      <w:r w:rsidRPr="00EF388E">
        <w:rPr>
          <w:b/>
          <w:bCs/>
          <w:u w:val="single"/>
        </w:rPr>
        <w:t>Navigationsstruktur</w:t>
      </w:r>
    </w:p>
    <w:p w14:paraId="5771EE96" w14:textId="05DB61B8" w:rsidR="00BD111B" w:rsidRDefault="00BD111B" w:rsidP="002A663A">
      <w:r>
        <w:t xml:space="preserve">Die Navigationsstruktur sich zusammen aus dem Header, am oberen Rand der Seite und dem Footer am unteren Rand der Seite. Bei sind fixed an den Seitenrändern und Rahmen den Bildinhalt somit ein. Hauptteil der </w:t>
      </w:r>
      <w:r>
        <w:t>Navigationsstruktur</w:t>
      </w:r>
      <w:r>
        <w:t xml:space="preserve"> ist aber der sich am oberen Rand befindende Header. Dieser enthält die Button, um auf die anderen Seiten zu gelangen und das Logo der Seite. Die Button besitzen eine kleine Animation am oberen Rand der Schrift, wenn mit der Maus rübergefahren wird. Beim </w:t>
      </w:r>
      <w:r w:rsidR="00EF388E">
        <w:t>Verkleinern</w:t>
      </w:r>
      <w:r>
        <w:t xml:space="preserve"> der Seite</w:t>
      </w:r>
      <w:r w:rsidR="00EF388E">
        <w:t xml:space="preserve"> verändert sich die Struktur des Headers und es taucht ein Button auf der linken Seite auf, der dann ein Dropdown-Menü ausfahren lässt und darin befinden sich dann die Button. Der Footer enthält Links zu den besten Seiten, wenn es um Memes geht. Er fährt aus, wenn mit der Maus rübergefahren wird.</w:t>
      </w:r>
    </w:p>
    <w:p w14:paraId="4C407F46" w14:textId="002844AA" w:rsidR="00EF388E" w:rsidRPr="00E60F85" w:rsidRDefault="00EF388E" w:rsidP="002A663A">
      <w:pPr>
        <w:rPr>
          <w:b/>
          <w:bCs/>
        </w:rPr>
      </w:pPr>
      <w:r w:rsidRPr="00E60F85">
        <w:rPr>
          <w:b/>
          <w:bCs/>
        </w:rPr>
        <w:t xml:space="preserve">Die Navigationsstruktur ist inspiriert von: </w:t>
      </w:r>
      <w:r w:rsidRPr="00E60F85">
        <w:rPr>
          <w:b/>
          <w:bCs/>
        </w:rPr>
        <w:t>https://codepen.io/kevinpowell/pen/jxppmr</w:t>
      </w:r>
    </w:p>
    <w:p w14:paraId="3E262876" w14:textId="0E4DBDAA" w:rsidR="002A663A" w:rsidRPr="00EF388E" w:rsidRDefault="002A663A" w:rsidP="002A663A">
      <w:pPr>
        <w:rPr>
          <w:b/>
          <w:bCs/>
          <w:u w:val="single"/>
        </w:rPr>
      </w:pPr>
      <w:r w:rsidRPr="00EF388E">
        <w:rPr>
          <w:b/>
          <w:bCs/>
          <w:u w:val="single"/>
        </w:rPr>
        <w:t>Seitenstruktur</w:t>
      </w:r>
    </w:p>
    <w:p w14:paraId="58EB0A43" w14:textId="77777777" w:rsidR="002A663A" w:rsidRPr="00EF388E" w:rsidRDefault="002A663A" w:rsidP="002A663A">
      <w:pPr>
        <w:rPr>
          <w:b/>
          <w:bCs/>
        </w:rPr>
      </w:pPr>
      <w:r w:rsidRPr="00EF388E">
        <w:rPr>
          <w:b/>
          <w:bCs/>
        </w:rPr>
        <w:t>Homepage:</w:t>
      </w:r>
    </w:p>
    <w:p w14:paraId="02EB8169" w14:textId="6EDF6406" w:rsidR="002A663A" w:rsidRDefault="002A663A" w:rsidP="002A663A">
      <w:r>
        <w:t>Die Homepage setzt sich aus Flex-Elementen zusammen, die Text und Bilder darstellen</w:t>
      </w:r>
      <w:r>
        <w:t xml:space="preserve">. Am Anfang der Seite befindet sich eine Box, die die Definition von Memes darstellt, um so das Thema der Seite am Anfang zu definieren. Darunter befinden sich Beispiele </w:t>
      </w:r>
      <w:r w:rsidR="00505C77">
        <w:t>für</w:t>
      </w:r>
      <w:r>
        <w:t xml:space="preserve"> Memes, um visuellen Input </w:t>
      </w:r>
      <w:r w:rsidR="00505C77">
        <w:t>über</w:t>
      </w:r>
      <w:r>
        <w:t xml:space="preserve"> das Thema zu liefern. Darunter befindet sich eine weitere Textbox, die unsere </w:t>
      </w:r>
      <w:r w:rsidR="00505C77">
        <w:t>Motivation</w:t>
      </w:r>
      <w:r>
        <w:t xml:space="preserve">, warum wir Memes als unser Thema </w:t>
      </w:r>
      <w:r w:rsidR="00505C77">
        <w:t>ausgewählt</w:t>
      </w:r>
      <w:r>
        <w:t xml:space="preserve"> haben, beinhaltet. Diese Textbox wird durch ein Design-Element von drei kleineren Boxen getrennt, um der Seite ein Format zu geben. </w:t>
      </w:r>
      <w:r w:rsidR="00505C77">
        <w:t>Beim Verkleinern</w:t>
      </w:r>
      <w:r>
        <w:t xml:space="preserve"> des Browserfensters </w:t>
      </w:r>
      <w:r w:rsidR="00505C77">
        <w:t>rücken</w:t>
      </w:r>
      <w:r>
        <w:t xml:space="preserve"> jeweils die Bilder und die drei Textboxen untereinander.</w:t>
      </w:r>
      <w:r w:rsidR="00DF2A40">
        <w:t xml:space="preserve"> Die Elemente füllen die ganze Seite aus und haben nur wenig Platz an den Rändern und zwischen den einzelnen Elementen, da Memes oft viel Inhalt auf wenig Platz beinhalten.</w:t>
      </w:r>
    </w:p>
    <w:p w14:paraId="6BB60A29" w14:textId="3D34F334" w:rsidR="00505C77" w:rsidRPr="00EF388E" w:rsidRDefault="00505C77" w:rsidP="002A663A">
      <w:pPr>
        <w:rPr>
          <w:b/>
          <w:bCs/>
        </w:rPr>
      </w:pPr>
      <w:r w:rsidRPr="00EF388E">
        <w:rPr>
          <w:b/>
          <w:bCs/>
        </w:rPr>
        <w:t>Galerie:</w:t>
      </w:r>
    </w:p>
    <w:p w14:paraId="575B8056" w14:textId="77777777" w:rsidR="00505C77" w:rsidRDefault="00505C77" w:rsidP="002A663A">
      <w:r>
        <w:t>Die Galerie besteht aus vier Spalten von Bilddateien, die dutzende Beispiele für Memes liefern sollen. Sie befüllen die vollständige Seite, was auf die schiere Anzahl an Memes im Internet anspielen soll. Beim Verkleinern des Browserfensters wird die Anzahl von vier Spalten zuerst auf zwei verkleinert und das letztendlich bei entsprechender Browsergröße auf eine Spalte verringert.</w:t>
      </w:r>
    </w:p>
    <w:p w14:paraId="6CEB8D65" w14:textId="77777777" w:rsidR="00505C77" w:rsidRPr="00EF388E" w:rsidRDefault="00505C77" w:rsidP="002A663A">
      <w:pPr>
        <w:rPr>
          <w:b/>
          <w:bCs/>
          <w:u w:val="single"/>
        </w:rPr>
      </w:pPr>
      <w:r w:rsidRPr="00EF388E">
        <w:rPr>
          <w:b/>
          <w:bCs/>
          <w:u w:val="single"/>
        </w:rPr>
        <w:t>Kombination von Text und Bild</w:t>
      </w:r>
    </w:p>
    <w:p w14:paraId="28E7C4FC" w14:textId="0B0D3D4F" w:rsidR="00505C77" w:rsidRPr="00EF388E" w:rsidRDefault="00505C77" w:rsidP="002A663A">
      <w:pPr>
        <w:rPr>
          <w:b/>
          <w:bCs/>
        </w:rPr>
      </w:pPr>
      <w:r w:rsidRPr="00EF388E">
        <w:rPr>
          <w:b/>
          <w:bCs/>
        </w:rPr>
        <w:t>Homepage</w:t>
      </w:r>
      <w:r w:rsidR="00DF2A40" w:rsidRPr="00EF388E">
        <w:rPr>
          <w:b/>
          <w:bCs/>
        </w:rPr>
        <w:t>:</w:t>
      </w:r>
    </w:p>
    <w:p w14:paraId="2C35C407" w14:textId="1BFCF2E4" w:rsidR="00F774EB" w:rsidRDefault="00F774EB" w:rsidP="002A663A">
      <w:r>
        <w:t xml:space="preserve">Die Homepage besteht zu drei Vierteln aus Text und einem Viertel aus Bildern. Der Grund </w:t>
      </w:r>
      <w:r w:rsidR="008F74BD">
        <w:t>dafür</w:t>
      </w:r>
      <w:r>
        <w:t xml:space="preserve"> ist die Funktion einer Homepage zum einen, wichtige Informationen auf den ersten Blick zu präsentieren und zum anderen, die Aufmerksamkeit des Besuchers durch Bilder zu erregen. Zusätzlich wurde ein Loop von Bildern gewählt, um so viel wie </w:t>
      </w:r>
      <w:r w:rsidR="008F74BD">
        <w:t>möglich</w:t>
      </w:r>
      <w:r>
        <w:t xml:space="preserve"> Bildern auf kleinerem Platz zu zeigen, ohne die Homepage mit Inhalt zu </w:t>
      </w:r>
      <w:r w:rsidR="008F74BD">
        <w:t>überladen</w:t>
      </w:r>
      <w:r>
        <w:t>.</w:t>
      </w:r>
    </w:p>
    <w:p w14:paraId="5032EF2C" w14:textId="77777777" w:rsidR="00F774EB" w:rsidRPr="00EF388E" w:rsidRDefault="00F774EB" w:rsidP="002A663A">
      <w:pPr>
        <w:rPr>
          <w:b/>
          <w:bCs/>
        </w:rPr>
      </w:pPr>
      <w:r w:rsidRPr="00EF388E">
        <w:rPr>
          <w:b/>
          <w:bCs/>
        </w:rPr>
        <w:t>Galerie:</w:t>
      </w:r>
    </w:p>
    <w:p w14:paraId="539EAB36" w14:textId="79AD3BC8" w:rsidR="00F774EB" w:rsidRDefault="00F774EB" w:rsidP="002A663A">
      <w:r>
        <w:t xml:space="preserve">Die Galerie besteht nur aus Bildern, da ihre Funktion darin besteht, Memes bereitzustellen und sie zu präsentieren, um dem User eine Vorstellung von der Vielfalt </w:t>
      </w:r>
      <w:r w:rsidR="00EF388E">
        <w:t xml:space="preserve">und der Anzahl </w:t>
      </w:r>
      <w:r>
        <w:t>der Memes zu geben.</w:t>
      </w:r>
    </w:p>
    <w:p w14:paraId="64041366" w14:textId="77777777" w:rsidR="00EF388E" w:rsidRDefault="00EF388E" w:rsidP="002A663A"/>
    <w:p w14:paraId="586DFF32" w14:textId="77777777" w:rsidR="00EF388E" w:rsidRDefault="00EF388E" w:rsidP="002A663A"/>
    <w:p w14:paraId="5FAD52A8" w14:textId="77777777" w:rsidR="00EF388E" w:rsidRDefault="00EF388E" w:rsidP="002A663A"/>
    <w:p w14:paraId="36F542E5" w14:textId="0EE4195A" w:rsidR="008F74BD" w:rsidRPr="00EF388E" w:rsidRDefault="008F74BD" w:rsidP="002A663A">
      <w:pPr>
        <w:rPr>
          <w:b/>
          <w:bCs/>
          <w:u w:val="single"/>
        </w:rPr>
      </w:pPr>
      <w:r w:rsidRPr="00EF388E">
        <w:rPr>
          <w:b/>
          <w:bCs/>
          <w:u w:val="single"/>
        </w:rPr>
        <w:t xml:space="preserve">Proportionen und </w:t>
      </w:r>
      <w:r w:rsidR="00BD111B" w:rsidRPr="00EF388E">
        <w:rPr>
          <w:b/>
          <w:bCs/>
          <w:u w:val="single"/>
        </w:rPr>
        <w:t xml:space="preserve">Abstände </w:t>
      </w:r>
    </w:p>
    <w:p w14:paraId="14972617" w14:textId="23DEE535" w:rsidR="008F74BD" w:rsidRPr="00EF388E" w:rsidRDefault="008F74BD" w:rsidP="002A663A">
      <w:pPr>
        <w:rPr>
          <w:b/>
          <w:bCs/>
        </w:rPr>
      </w:pPr>
      <w:r w:rsidRPr="00EF388E">
        <w:rPr>
          <w:b/>
          <w:bCs/>
        </w:rPr>
        <w:t>Homepage</w:t>
      </w:r>
      <w:r w:rsidR="00EF388E">
        <w:rPr>
          <w:b/>
          <w:bCs/>
        </w:rPr>
        <w:t>:</w:t>
      </w:r>
    </w:p>
    <w:p w14:paraId="48A1788D" w14:textId="33C26E3C" w:rsidR="008F74BD" w:rsidRDefault="008F74BD" w:rsidP="008F74BD">
      <w:r>
        <w:t>Die Elemente füllen die ganze Seite aus und haben nur wenig Platz an den Rändern und zwischen den einzelnen Elementen, da Memes oft viel Inhalt auf wenig Platz beinhalten</w:t>
      </w:r>
      <w:r>
        <w:t xml:space="preserve"> und die Homepage nicht zu lang sein sollte, sondern platznutzend aufgebaut sein sollte.</w:t>
      </w:r>
    </w:p>
    <w:p w14:paraId="450BBFA0" w14:textId="06D6A8AD" w:rsidR="008F74BD" w:rsidRPr="00EF388E" w:rsidRDefault="008F74BD" w:rsidP="008F74BD">
      <w:pPr>
        <w:rPr>
          <w:b/>
          <w:bCs/>
        </w:rPr>
      </w:pPr>
      <w:r w:rsidRPr="00EF388E">
        <w:rPr>
          <w:b/>
          <w:bCs/>
        </w:rPr>
        <w:t>Galerie:</w:t>
      </w:r>
    </w:p>
    <w:p w14:paraId="7411B163" w14:textId="27D25B15" w:rsidR="008F74BD" w:rsidRDefault="008F74BD" w:rsidP="008F74BD">
      <w:r>
        <w:t xml:space="preserve">Die Galerie hat so gut wie keinen Platz an den </w:t>
      </w:r>
      <w:r w:rsidR="00BD111B">
        <w:t>Rändern</w:t>
      </w:r>
      <w:r>
        <w:t xml:space="preserve"> und zwischen den Bildern. Der Grund </w:t>
      </w:r>
      <w:r w:rsidR="00BD111B">
        <w:t>dafür</w:t>
      </w:r>
      <w:r>
        <w:t xml:space="preserve"> ist es, so viel wie </w:t>
      </w:r>
      <w:r w:rsidR="00BD111B">
        <w:t>möglich</w:t>
      </w:r>
      <w:r>
        <w:t xml:space="preserve"> Bilder auf die Seite zu bekommen</w:t>
      </w:r>
      <w:r w:rsidR="00BD111B">
        <w:t>, trotzdem aber nicht an Übersichtlichkeit zu verlieren.</w:t>
      </w:r>
    </w:p>
    <w:p w14:paraId="54407A52" w14:textId="77777777" w:rsidR="008F74BD" w:rsidRDefault="008F74BD" w:rsidP="002A663A"/>
    <w:p w14:paraId="15F5AE62" w14:textId="4853D852" w:rsidR="00DF2A40" w:rsidRDefault="00F774EB" w:rsidP="002A663A">
      <w:r>
        <w:t xml:space="preserve"> </w:t>
      </w:r>
    </w:p>
    <w:p w14:paraId="3362DDDE" w14:textId="349A9235" w:rsidR="00505C77" w:rsidRDefault="00505C77" w:rsidP="002A663A">
      <w:r>
        <w:t xml:space="preserve"> </w:t>
      </w:r>
    </w:p>
    <w:sectPr w:rsidR="00505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63A"/>
    <w:rsid w:val="002A663A"/>
    <w:rsid w:val="00505C77"/>
    <w:rsid w:val="005572B2"/>
    <w:rsid w:val="008D0EB3"/>
    <w:rsid w:val="008F74BD"/>
    <w:rsid w:val="00BD111B"/>
    <w:rsid w:val="00DF2A40"/>
    <w:rsid w:val="00E60F85"/>
    <w:rsid w:val="00EF388E"/>
    <w:rsid w:val="00F774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5D17"/>
  <w15:chartTrackingRefBased/>
  <w15:docId w15:val="{B0CC5524-0761-4C61-AD81-7D9B9B674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F74B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2889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Hoedt</dc:creator>
  <cp:keywords/>
  <dc:description/>
  <cp:lastModifiedBy>Finn Hoedt</cp:lastModifiedBy>
  <cp:revision>1</cp:revision>
  <dcterms:created xsi:type="dcterms:W3CDTF">2022-03-04T11:35:00Z</dcterms:created>
  <dcterms:modified xsi:type="dcterms:W3CDTF">2022-03-04T12:13:00Z</dcterms:modified>
</cp:coreProperties>
</file>