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08B06" w14:textId="656DA855" w:rsidR="005E4E08" w:rsidRDefault="0064576A">
      <w:r>
        <w:t>Table Details sample.</w:t>
      </w:r>
    </w:p>
    <w:p w14:paraId="3ADFB2F3" w14:textId="5512F962" w:rsidR="0064576A" w:rsidRDefault="0064576A">
      <w:r w:rsidRPr="0064576A">
        <w:drawing>
          <wp:inline distT="0" distB="0" distL="0" distR="0" wp14:anchorId="6A1242B1" wp14:editId="5E53EF5F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17B1" w14:textId="4D79649F" w:rsidR="0064576A" w:rsidRDefault="0064576A">
      <w:r w:rsidRPr="0064576A">
        <w:drawing>
          <wp:inline distT="0" distB="0" distL="0" distR="0" wp14:anchorId="45160C51" wp14:editId="0608E132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76A"/>
    <w:rsid w:val="000A313F"/>
    <w:rsid w:val="001344FD"/>
    <w:rsid w:val="005E4E08"/>
    <w:rsid w:val="00645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F33120"/>
  <w15:chartTrackingRefBased/>
  <w15:docId w15:val="{76A4ABCE-09D4-E740-AF89-6ACE05F8A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2022-03-01T12:08:00Z</dcterms:created>
  <dcterms:modified xsi:type="dcterms:W3CDTF">2022-03-01T12:13:00Z</dcterms:modified>
</cp:coreProperties>
</file>