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uk-UA"/>
        </w:rPr>
        <w:t>МІНІСТЕРСТВО ОСВІТИ І НАУКИ  УКРАЇНИ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 w:eastAsia="uk-UA"/>
        </w:rPr>
        <w:t>НАЦІОНАЛЬНИЙ УНІВЕРСИТЕТ "ЛЬВІВСЬКА ПОЛІТЕХНІКА"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Інститут комп’ютерних технологій, автоматики та метрології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Кафедра "Комп'ютеризовані системи автоматики"</w:t>
      </w: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CB5FA50" wp14:editId="3C5075A7">
            <wp:extent cx="2254250" cy="225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A4AAC" w:rsidRPr="00AA4AAC" w:rsidRDefault="00AA4AAC" w:rsidP="00AA4AAC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ЗВІТ</w:t>
      </w:r>
    </w:p>
    <w:p w:rsidR="00AA4AAC" w:rsidRPr="00AA4AAC" w:rsidRDefault="00AA4AAC" w:rsidP="00AA4AAC">
      <w:pPr>
        <w:shd w:val="clear" w:color="auto" w:fill="FFFFFF"/>
        <w:spacing w:before="80" w:after="0" w:line="360" w:lineRule="auto"/>
        <w:ind w:left="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про виконання</w:t>
      </w:r>
      <w:r w:rsidR="001D3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лабораторної роботи № 1</w:t>
      </w:r>
    </w:p>
    <w:p w:rsidR="00AA4AAC" w:rsidRPr="00AA4AAC" w:rsidRDefault="00AA4AAC" w:rsidP="00AA4AAC">
      <w:pPr>
        <w:shd w:val="clear" w:color="auto" w:fill="FFFFFF"/>
        <w:spacing w:after="0" w:line="240" w:lineRule="auto"/>
        <w:ind w:left="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«</w:t>
      </w:r>
      <w:r w:rsidR="001D31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Створення моделі бази даних</w:t>
      </w: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»</w:t>
      </w:r>
    </w:p>
    <w:p w:rsidR="00AA4AAC" w:rsidRPr="00AA4AAC" w:rsidRDefault="00AA4AAC" w:rsidP="00AA4AAC"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 навчальної дисципліни</w:t>
      </w: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: «Організація баз даних та знань»</w:t>
      </w:r>
    </w:p>
    <w:p w:rsidR="00AA4AAC" w:rsidRPr="00AA4AAC" w:rsidRDefault="00AA4AAC" w:rsidP="00AA4A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A4AAC" w:rsidRPr="00AA4AAC" w:rsidRDefault="00AA4AAC" w:rsidP="00AA4A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AA4AAC" w:rsidRPr="00AA4AAC" w:rsidRDefault="00AA4AAC" w:rsidP="00AA4AA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Виконала: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Студентка групи ІР-23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Овчаренко Віолета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AA4AAC" w:rsidRPr="00AA4AAC" w:rsidRDefault="00AA4AAC" w:rsidP="00AA4AAC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Прийняв:</w:t>
      </w:r>
    </w:p>
    <w:p w:rsidR="00AA4AAC" w:rsidRPr="00AA4AAC" w:rsidRDefault="00AA4AAC" w:rsidP="00AA4A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lang w:val="uk-UA" w:eastAsia="uk-UA"/>
        </w:rPr>
      </w:pPr>
      <w:r w:rsidRPr="00AA4AAC">
        <w:rPr>
          <w:rFonts w:ascii="Times New Roman" w:eastAsia="Times New Roman" w:hAnsi="Times New Roman" w:cs="Times New Roman"/>
          <w:lang w:val="uk-UA" w:eastAsia="uk-UA"/>
        </w:rPr>
        <w:t xml:space="preserve">к. т. н., </w:t>
      </w:r>
      <w:proofErr w:type="spellStart"/>
      <w:r w:rsidRPr="00AA4AAC">
        <w:rPr>
          <w:rFonts w:ascii="Times New Roman" w:eastAsia="Times New Roman" w:hAnsi="Times New Roman" w:cs="Times New Roman"/>
          <w:lang w:val="uk-UA" w:eastAsia="uk-UA"/>
        </w:rPr>
        <w:t>доц</w:t>
      </w:r>
      <w:proofErr w:type="spellEnd"/>
    </w:p>
    <w:p w:rsidR="00AA4AAC" w:rsidRPr="00AA4AAC" w:rsidRDefault="00AA4AAC" w:rsidP="00AA4AAC">
      <w:pPr>
        <w:shd w:val="clear" w:color="auto" w:fill="FFFFFF"/>
        <w:spacing w:after="0" w:line="240" w:lineRule="auto"/>
        <w:ind w:hanging="23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Лагун Ілона Ігорівна</w:t>
      </w:r>
    </w:p>
    <w:p w:rsidR="00AA4AAC" w:rsidRPr="00AA4AAC" w:rsidRDefault="00AA4AAC" w:rsidP="00AA4A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AA4AAC" w:rsidRPr="00AA4AAC" w:rsidRDefault="00AA4AAC" w:rsidP="00AA4AA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AA4A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Львів — 2024</w:t>
      </w:r>
      <w:r w:rsidRPr="00AA4AA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br w:type="page"/>
      </w:r>
    </w:p>
    <w:p w:rsidR="00D65122" w:rsidRDefault="001D31A4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656FEB" wp14:editId="0A3FC627">
            <wp:extent cx="5940425" cy="2583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A4" w:rsidRDefault="001D31A4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3E25D1" wp14:editId="3D2925D3">
            <wp:extent cx="5940425" cy="11995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A4" w:rsidRDefault="009C132C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764F28AC" wp14:editId="18FED0E2">
            <wp:extent cx="4084320" cy="415111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663" cy="41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:rsidR="009C132C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car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4CF89BCE" wp14:editId="0DA68125">
            <wp:extent cx="3070860" cy="12573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076" cy="1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driver</w:t>
      </w:r>
    </w:p>
    <w:p w:rsidR="00A0586A" w:rsidRP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1771D3" wp14:editId="58567434">
            <wp:extent cx="3110865" cy="10820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968" cy="10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payments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3D8F544E" wp14:editId="67AB182E">
            <wp:extent cx="2164373" cy="10668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138" cy="10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retings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7A618497" wp14:editId="762E4450">
            <wp:extent cx="2144486" cy="118110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8168" cy="11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review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294DF95A" wp14:editId="72499F35">
            <wp:extent cx="2895600" cy="96231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319" cy="9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ride_fare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3868EB08" wp14:editId="6BB07B79">
            <wp:extent cx="2276475" cy="1252339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104" cy="12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>rout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01CABB76" wp14:editId="5E4D70A8">
            <wp:extent cx="2343150" cy="130108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7641" cy="13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rout_has_user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269BC1FA" wp14:editId="6FE241BD">
            <wp:extent cx="1438359" cy="1371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522" cy="138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trip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5209E345" wp14:editId="5DDA6932">
            <wp:extent cx="3419475" cy="11864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2500" cy="12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user</w:t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53AE7234" wp14:editId="2C9557B1">
            <wp:extent cx="1945852" cy="1381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534" cy="13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86A" w:rsidRDefault="00A0586A" w:rsidP="00D65122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pl-PL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Workbench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Forward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Engineering</w:t>
      </w:r>
      <w:proofErr w:type="spellEnd"/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SET @OLD_UNIQUE_CHECKS=@@UNIQUE_CHECKS, UNIQUE_CHECKS=0;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SET @OLD_FOREIGN_KEY_CHECKS=@@FOREIGN_KEY_CHECKS, FOREIGN_KEY_CHECKS=0;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SET @OLD_SQL_MODE=@@SQL_MODE, SQL_MODE='ONLY_FULL_GROUP_BY,STRICT_TRANS_TABLES,NO_ZE</w:t>
      </w:r>
      <w:r w:rsidRPr="00517CBC">
        <w:rPr>
          <w:rFonts w:ascii="Times New Roman" w:hAnsi="Times New Roman" w:cs="Times New Roman"/>
          <w:sz w:val="28"/>
          <w:szCs w:val="28"/>
          <w:lang w:val="uk-UA"/>
        </w:rPr>
        <w:lastRenderedPageBreak/>
        <w:t>RO_IN_DATE,NO_ZERO_DATE,ERROR_FOR_DIVISION_BY_ZERO,NO_ENGINE_SUBSTITUTION';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Schema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UklonDB</w:t>
      </w:r>
      <w:proofErr w:type="spellEnd"/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SCHEMA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UklonDB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Schema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UklonDB</w:t>
      </w:r>
      <w:proofErr w:type="spellEnd"/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SCHEMA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UklonDB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DEFAULT CHARACTER SET utf8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USE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UklonDB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rating_date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DATE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phone_number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licence_number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Ratings_idRatings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Ratings_idRatings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Car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idCars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brand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plate_number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seats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idCars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phone_number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idRoures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start_location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end_location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distance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idRoures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amount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payment_date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DATE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payment_status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base_fare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distance_fare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total_fare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Trip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Trip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Trip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idTrip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 AUTO_INCREMENT,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start_time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TIME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end_time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TIME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User_idUser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Driver_Ratings_idRatings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Rout_idRoures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Payments_idPayments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Ride_Fare_idRide_Fare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idTrip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User_idUser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Driver_Ratings_idRatings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Rout_idRoures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Payments_idPayments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Ride_Fare_idRide_Fare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Rout_has_User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Rout_has_User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Rout_has_User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Rout_idRoures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User_idUser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Rout_idRoures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User_idUser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--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-- -----------------------------------------------------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DROP TABLE IF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CREATE TABLE IF NOT EXISTS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(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idReviews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rating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FLOAT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VARCHAR(45)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created_at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DATE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 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Driver_Ratings_idRatings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 INT NOT NULL,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PRIMARY KEY (`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idReviews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Driver_idDriver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`, `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Driver_Ratings_idRatings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`))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 xml:space="preserve">ENGINE = </w:t>
      </w:r>
      <w:proofErr w:type="spellStart"/>
      <w:r w:rsidRPr="00517CBC">
        <w:rPr>
          <w:rFonts w:ascii="Times New Roman" w:hAnsi="Times New Roman" w:cs="Times New Roman"/>
          <w:sz w:val="28"/>
          <w:szCs w:val="28"/>
          <w:lang w:val="uk-UA"/>
        </w:rPr>
        <w:t>InnoDB</w:t>
      </w:r>
      <w:proofErr w:type="spellEnd"/>
      <w:r w:rsidRPr="00517C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SHOW WARNINGS;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SET SQL_MODE=@OLD_SQL_MODE;</w:t>
      </w:r>
    </w:p>
    <w:p w:rsidR="00517CBC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SET FOREIGN_KEY_CHECKS=@OLD_FOREIGN_KEY_CHECKS;</w:t>
      </w:r>
    </w:p>
    <w:p w:rsidR="00A0586A" w:rsidRPr="00517CBC" w:rsidRDefault="00517CBC" w:rsidP="00517CB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7CBC">
        <w:rPr>
          <w:rFonts w:ascii="Times New Roman" w:hAnsi="Times New Roman" w:cs="Times New Roman"/>
          <w:sz w:val="28"/>
          <w:szCs w:val="28"/>
          <w:lang w:val="uk-UA"/>
        </w:rPr>
        <w:t>SET UNIQUE_CHECKS=@OLD_UNIQUE_CHECKS;</w:t>
      </w:r>
      <w:bookmarkStart w:id="0" w:name="_GoBack"/>
      <w:bookmarkEnd w:id="0"/>
    </w:p>
    <w:sectPr w:rsidR="00A0586A" w:rsidRPr="0051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047C1"/>
    <w:multiLevelType w:val="hybridMultilevel"/>
    <w:tmpl w:val="5370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5AF"/>
    <w:multiLevelType w:val="hybridMultilevel"/>
    <w:tmpl w:val="6D0AB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B7"/>
    <w:rsid w:val="001D31A4"/>
    <w:rsid w:val="00517CBC"/>
    <w:rsid w:val="00861644"/>
    <w:rsid w:val="009C132C"/>
    <w:rsid w:val="00A0586A"/>
    <w:rsid w:val="00AA4AAC"/>
    <w:rsid w:val="00D65122"/>
    <w:rsid w:val="00E03024"/>
    <w:rsid w:val="00E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95D56-114C-4FA6-842E-2CE72686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</dc:creator>
  <cp:keywords/>
  <dc:description/>
  <cp:lastModifiedBy>Viola</cp:lastModifiedBy>
  <cp:revision>3</cp:revision>
  <dcterms:created xsi:type="dcterms:W3CDTF">2024-10-02T18:48:00Z</dcterms:created>
  <dcterms:modified xsi:type="dcterms:W3CDTF">2024-10-02T22:01:00Z</dcterms:modified>
</cp:coreProperties>
</file>