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uk-UA" w:eastAsia="uk-UA"/>
        </w:rPr>
        <w:t>МІНІСТЕРСТВО ОСВІТИ І НАУКИ  УКРАЇНИ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uk-UA" w:eastAsia="uk-UA"/>
        </w:rPr>
        <w:t>НАЦІОНАЛЬНИЙ УНІВЕРСИТЕТ "ЛЬВІВСЬКА ПОЛІТЕХНІКА"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Інститут комп’ютерних технологій, автоматики та метрології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Кафедра "Комп'ютеризовані системи автоматики"</w:t>
      </w:r>
      <w:r w:rsidRPr="00AA4A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 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 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CB5FA50" wp14:editId="3C5075A7">
            <wp:extent cx="2254250" cy="225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Нова_Лого_політех_2016_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AA4AAC" w:rsidRPr="00AA4AAC" w:rsidRDefault="00AA4AAC" w:rsidP="00AA4AAC">
      <w:pPr>
        <w:shd w:val="clear" w:color="auto" w:fill="FFFFFF"/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ЗВІТ</w:t>
      </w:r>
    </w:p>
    <w:p w:rsidR="00AA4AAC" w:rsidRPr="00AA4AAC" w:rsidRDefault="00AA4AAC" w:rsidP="00AA4AAC">
      <w:pPr>
        <w:shd w:val="clear" w:color="auto" w:fill="FFFFFF"/>
        <w:spacing w:before="80" w:after="0" w:line="360" w:lineRule="auto"/>
        <w:ind w:left="8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про виконання</w:t>
      </w: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лабораторної роботи № 2</w:t>
      </w:r>
    </w:p>
    <w:p w:rsidR="00AA4AAC" w:rsidRPr="00AA4AAC" w:rsidRDefault="00AA4AAC" w:rsidP="00AA4AAC">
      <w:pPr>
        <w:shd w:val="clear" w:color="auto" w:fill="FFFFFF"/>
        <w:spacing w:after="0" w:line="240" w:lineRule="auto"/>
        <w:ind w:left="8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«</w:t>
      </w:r>
      <w:r w:rsidR="00DF4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pl-PL" w:eastAsia="uk-UA"/>
        </w:rPr>
        <w:t>C</w:t>
      </w:r>
      <w:r w:rsidR="00DF4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творення </w:t>
      </w:r>
      <w:r w:rsidR="00DF4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pl-PL" w:eastAsia="uk-UA"/>
        </w:rPr>
        <w:t>SQL</w:t>
      </w:r>
      <w:r w:rsidR="00DF4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запитів</w:t>
      </w:r>
      <w:bookmarkStart w:id="0" w:name="_GoBack"/>
      <w:bookmarkEnd w:id="0"/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»</w:t>
      </w:r>
    </w:p>
    <w:p w:rsidR="00AA4AAC" w:rsidRPr="00AA4AAC" w:rsidRDefault="00AA4AAC" w:rsidP="00AA4AAC">
      <w:pPr>
        <w:shd w:val="clear" w:color="auto" w:fill="FFFFFF"/>
        <w:spacing w:before="240" w:after="0" w:line="360" w:lineRule="auto"/>
        <w:ind w:left="7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з навчальної дисципліни</w:t>
      </w: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: «Організація баз даних та знань»</w:t>
      </w:r>
    </w:p>
    <w:p w:rsidR="00AA4AAC" w:rsidRPr="00AA4AAC" w:rsidRDefault="00AA4AAC" w:rsidP="00AA4AA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 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AA4AAC" w:rsidRPr="00AA4AAC" w:rsidRDefault="00AA4AAC" w:rsidP="00AA4A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AA4AAC" w:rsidRPr="00AA4AAC" w:rsidRDefault="00AA4AAC" w:rsidP="00AA4AAC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Виконала: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Студентка групи ІР-23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Овчаренко Віолета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 </w:t>
      </w:r>
    </w:p>
    <w:p w:rsidR="00AA4AAC" w:rsidRPr="00AA4AAC" w:rsidRDefault="00AA4AAC" w:rsidP="00AA4AAC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Прийняв:</w:t>
      </w:r>
    </w:p>
    <w:p w:rsidR="00AA4AAC" w:rsidRPr="00AA4AAC" w:rsidRDefault="00AA4AAC" w:rsidP="00AA4AA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lang w:val="uk-UA" w:eastAsia="uk-UA"/>
        </w:rPr>
      </w:pPr>
      <w:r w:rsidRPr="00AA4AAC">
        <w:rPr>
          <w:rFonts w:ascii="Times New Roman" w:eastAsia="Times New Roman" w:hAnsi="Times New Roman" w:cs="Times New Roman"/>
          <w:lang w:val="uk-UA" w:eastAsia="uk-UA"/>
        </w:rPr>
        <w:t xml:space="preserve">к. т. н., </w:t>
      </w:r>
      <w:proofErr w:type="spellStart"/>
      <w:r w:rsidRPr="00AA4AAC">
        <w:rPr>
          <w:rFonts w:ascii="Times New Roman" w:eastAsia="Times New Roman" w:hAnsi="Times New Roman" w:cs="Times New Roman"/>
          <w:lang w:val="uk-UA" w:eastAsia="uk-UA"/>
        </w:rPr>
        <w:t>доц</w:t>
      </w:r>
      <w:proofErr w:type="spellEnd"/>
    </w:p>
    <w:p w:rsidR="00AA4AAC" w:rsidRPr="00AA4AAC" w:rsidRDefault="00AA4AAC" w:rsidP="00AA4AAC">
      <w:pPr>
        <w:shd w:val="clear" w:color="auto" w:fill="FFFFFF"/>
        <w:spacing w:after="0" w:line="240" w:lineRule="auto"/>
        <w:ind w:hanging="237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Лагун Ілона Ігорівна</w:t>
      </w:r>
    </w:p>
    <w:p w:rsidR="00AA4AAC" w:rsidRPr="00AA4AAC" w:rsidRDefault="00AA4AAC" w:rsidP="00AA4AA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 </w:t>
      </w:r>
    </w:p>
    <w:p w:rsidR="00AA4AAC" w:rsidRPr="00AA4AAC" w:rsidRDefault="00AA4AAC" w:rsidP="00AA4AA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AA4A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Львів — 2024</w:t>
      </w:r>
      <w:r w:rsidRPr="00AA4A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br w:type="page"/>
      </w:r>
    </w:p>
    <w:p w:rsidR="00AA4AAC" w:rsidRPr="00AA4AAC" w:rsidRDefault="00AA4AAC" w:rsidP="00AA4AA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4AA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:rsidR="00AA4AAC" w:rsidRPr="00AA4AAC" w:rsidRDefault="00AA4AAC" w:rsidP="00AA4AAC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A4AAC">
        <w:rPr>
          <w:rFonts w:ascii="Times New Roman" w:hAnsi="Times New Roman" w:cs="Times New Roman"/>
          <w:sz w:val="28"/>
          <w:szCs w:val="28"/>
          <w:lang w:val="uk-UA"/>
        </w:rPr>
        <w:t>Згідно варіанту завдання (таблиця 1), написати SQL-запити для вибірки необхідних даних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4AAC">
        <w:rPr>
          <w:rFonts w:ascii="Times New Roman" w:hAnsi="Times New Roman" w:cs="Times New Roman"/>
          <w:sz w:val="28"/>
          <w:szCs w:val="28"/>
          <w:lang w:val="uk-UA"/>
        </w:rPr>
        <w:t>статистичної інформації з баз даних, що вказані в додатку, та виконати ці запити до БД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4AAC">
        <w:rPr>
          <w:rFonts w:ascii="Times New Roman" w:hAnsi="Times New Roman" w:cs="Times New Roman"/>
          <w:sz w:val="28"/>
          <w:szCs w:val="28"/>
          <w:lang w:val="uk-UA"/>
        </w:rPr>
        <w:t xml:space="preserve">графічному інструменті </w:t>
      </w:r>
      <w:proofErr w:type="spellStart"/>
      <w:r w:rsidRPr="00AA4AAC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Pr="00AA4A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A4AAC">
        <w:rPr>
          <w:rFonts w:ascii="Times New Roman" w:hAnsi="Times New Roman" w:cs="Times New Roman"/>
          <w:sz w:val="28"/>
          <w:szCs w:val="28"/>
          <w:lang w:val="uk-UA"/>
        </w:rPr>
        <w:t>Workbench</w:t>
      </w:r>
      <w:proofErr w:type="spellEnd"/>
      <w:r w:rsidRPr="00AA4AAC">
        <w:rPr>
          <w:rFonts w:ascii="Times New Roman" w:hAnsi="Times New Roman" w:cs="Times New Roman"/>
          <w:sz w:val="28"/>
          <w:szCs w:val="28"/>
          <w:lang w:val="uk-UA"/>
        </w:rPr>
        <w:t>, перевірити на працездатність та правильність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4AAC">
        <w:rPr>
          <w:rFonts w:ascii="Times New Roman" w:hAnsi="Times New Roman" w:cs="Times New Roman"/>
          <w:sz w:val="28"/>
          <w:szCs w:val="28"/>
          <w:lang w:val="uk-UA"/>
        </w:rPr>
        <w:t>отримуваних даних.</w:t>
      </w:r>
    </w:p>
    <w:p w:rsidR="00AA4AAC" w:rsidRPr="00AA4AAC" w:rsidRDefault="00AA4AAC" w:rsidP="00AA4AAC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A4AAC">
        <w:rPr>
          <w:rFonts w:ascii="Times New Roman" w:hAnsi="Times New Roman" w:cs="Times New Roman"/>
          <w:sz w:val="28"/>
          <w:szCs w:val="28"/>
          <w:lang w:val="uk-UA"/>
        </w:rPr>
        <w:t>Отримані результати на комп’ютері продемонструвати викладачу.</w:t>
      </w:r>
    </w:p>
    <w:p w:rsidR="00861644" w:rsidRDefault="00AA4AAC" w:rsidP="00AA4AAC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A4AAC">
        <w:rPr>
          <w:rFonts w:ascii="Times New Roman" w:hAnsi="Times New Roman" w:cs="Times New Roman"/>
          <w:sz w:val="28"/>
          <w:szCs w:val="28"/>
          <w:lang w:val="uk-UA"/>
        </w:rPr>
        <w:t>За результатами виконаної роботи оформити звіт та здати його.</w:t>
      </w:r>
    </w:p>
    <w:p w:rsidR="00AA4AAC" w:rsidRDefault="00AA4AAC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A4AAC" w:rsidRDefault="00AA4AAC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89B951" wp14:editId="5776544F">
            <wp:extent cx="5467350" cy="6448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A4AAC" w:rsidRDefault="00AA4AAC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2FC73B" wp14:editId="27F38279">
            <wp:extent cx="5940425" cy="46329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AC" w:rsidRDefault="00AA4AAC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A4AAC" w:rsidRDefault="00AA4AAC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batless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784CD915" wp14:editId="7164FC1A">
            <wp:extent cx="1592580" cy="85792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4559" cy="8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AC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c</w:t>
      </w:r>
      <w:r w:rsidR="00AA4AAC">
        <w:rPr>
          <w:rFonts w:ascii="Times New Roman" w:hAnsi="Times New Roman" w:cs="Times New Roman"/>
          <w:sz w:val="28"/>
          <w:szCs w:val="28"/>
          <w:lang w:val="pl-PL"/>
        </w:rPr>
        <w:t>lasses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739CD1B6" wp14:editId="000C6069">
            <wp:extent cx="2370759" cy="1036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863" cy="10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AC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company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65B347EB" wp14:editId="60196AD0">
            <wp:extent cx="1066800" cy="8064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662" cy="8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E03024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income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5ECA0EE5" wp14:editId="1B553618">
            <wp:extent cx="1441695" cy="126492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6169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income_o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441C6046" wp14:editId="4C37B92C">
            <wp:extent cx="1607820" cy="124824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748" cy="12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laptop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0991C58A" wp14:editId="56CF4EE6">
            <wp:extent cx="2324100" cy="9029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804" cy="9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outcome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15CE1EDD" wp14:editId="0AA3B5E7">
            <wp:extent cx="1422072" cy="1691640"/>
            <wp:effectExtent l="0" t="0" r="698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7095" cy="17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outcome_o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695E9973" wp14:editId="0C18C739">
            <wp:extent cx="1291479" cy="14935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0946" cy="15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E03024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outcomes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069B06D9" wp14:editId="59E07059">
            <wp:extent cx="1701082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352" cy="19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pass_in_trip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50075CE2" wp14:editId="42EB790E">
            <wp:extent cx="1648081" cy="21259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710" cy="213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passenger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4A3A2A61" wp14:editId="4B50A55E">
            <wp:extent cx="1287780" cy="244109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8224" cy="24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pc</w:t>
      </w:r>
    </w:p>
    <w:p w:rsidR="00E03024" w:rsidRDefault="00E03024" w:rsidP="00AA4AAC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inline distT="0" distB="0" distL="0" distR="0" wp14:anchorId="100BEEEC" wp14:editId="740BB977">
            <wp:extent cx="1645440" cy="1112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6822" cy="11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4" w:rsidRDefault="00E03024" w:rsidP="00E03024">
      <w:pPr>
        <w:spacing w:line="240" w:lineRule="auto"/>
        <w:rPr>
          <w:rFonts w:ascii="Times New Roman" w:hAnsi="Times New Roman" w:cs="Times New Roman"/>
          <w:sz w:val="28"/>
          <w:szCs w:val="28"/>
          <w:lang w:val="pl-PL"/>
        </w:rPr>
      </w:pPr>
    </w:p>
    <w:p w:rsidR="00E03024" w:rsidRDefault="00E03024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запит </w:t>
      </w:r>
      <w:r w:rsidR="00D65122">
        <w:rPr>
          <w:rFonts w:ascii="Times New Roman" w:hAnsi="Times New Roman" w:cs="Times New Roman"/>
          <w:sz w:val="28"/>
          <w:szCs w:val="28"/>
        </w:rPr>
        <w:t>1</w:t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B8BAD6" wp14:editId="4B0F060B">
            <wp:extent cx="2439073" cy="1447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356" cy="14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 2</w:t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0395A" wp14:editId="022BEF83">
            <wp:extent cx="2994660" cy="225936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3425" cy="22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запит 3</w:t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849D4C" wp14:editId="5FCD910B">
            <wp:extent cx="3070860" cy="262508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401" cy="26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 4</w:t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197682" wp14:editId="505618A0">
            <wp:extent cx="1920240" cy="1313196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352" cy="13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 5</w:t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F2A1C9" wp14:editId="19D5D9E1">
            <wp:extent cx="2316480" cy="174217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8014" cy="17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 6</w:t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210EAA" wp14:editId="0941D261">
            <wp:extent cx="2491740" cy="191188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9312" cy="19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запит 7</w:t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61EE4" wp14:editId="6F641300">
            <wp:extent cx="2636520" cy="20427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5791" cy="204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 8</w:t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D6F0D" wp14:editId="1234AE94">
            <wp:extent cx="2667000" cy="21611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8162" cy="21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 9</w:t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FACD3" wp14:editId="336706A2">
            <wp:extent cx="2141220" cy="21808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940" cy="21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6DCF7D" wp14:editId="4FB101AE">
            <wp:extent cx="1821180" cy="1940240"/>
            <wp:effectExtent l="0" t="0" r="762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5274" cy="19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 10</w:t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FDFCCA" wp14:editId="6F5FF12B">
            <wp:extent cx="2240280" cy="202769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1806" cy="20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D65122" w:rsidRPr="00E03024" w:rsidRDefault="00D65122" w:rsidP="00D65122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sectPr w:rsidR="00D65122" w:rsidRPr="00E03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A047C1"/>
    <w:multiLevelType w:val="hybridMultilevel"/>
    <w:tmpl w:val="53707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8825AF"/>
    <w:multiLevelType w:val="hybridMultilevel"/>
    <w:tmpl w:val="6D0AB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4B7"/>
    <w:rsid w:val="00861644"/>
    <w:rsid w:val="00AA4AAC"/>
    <w:rsid w:val="00D65122"/>
    <w:rsid w:val="00DF47C3"/>
    <w:rsid w:val="00E03024"/>
    <w:rsid w:val="00EC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395D56-114C-4FA6-842E-2CE726865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4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Viola</dc:creator>
  <cp:keywords/>
  <dc:description/>
  <cp:lastModifiedBy>Viola</cp:lastModifiedBy>
  <cp:revision>3</cp:revision>
  <dcterms:created xsi:type="dcterms:W3CDTF">2024-10-02T18:48:00Z</dcterms:created>
  <dcterms:modified xsi:type="dcterms:W3CDTF">2024-10-02T19:19:00Z</dcterms:modified>
</cp:coreProperties>
</file>