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73" w:rsidRDefault="0066041C" w:rsidP="00B826D8">
      <w:pPr>
        <w:pStyle w:val="a3"/>
        <w:numPr>
          <w:ilvl w:val="0"/>
          <w:numId w:val="1"/>
        </w:numPr>
        <w:ind w:firstLineChars="0"/>
      </w:pPr>
      <w:r w:rsidRPr="0066041C">
        <w:rPr>
          <w:rFonts w:hint="eastAsia"/>
        </w:rPr>
        <w:t>分片</w:t>
      </w:r>
    </w:p>
    <w:p w:rsidR="00CB4873" w:rsidRDefault="00CB4873" w:rsidP="00CB4873"/>
    <w:p w:rsidR="00CB4873" w:rsidRDefault="00CB4873" w:rsidP="00CB4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82318" wp14:editId="46F702BF">
                <wp:simplePos x="0" y="0"/>
                <wp:positionH relativeFrom="column">
                  <wp:posOffset>3619500</wp:posOffset>
                </wp:positionH>
                <wp:positionV relativeFrom="paragraph">
                  <wp:posOffset>60960</wp:posOffset>
                </wp:positionV>
                <wp:extent cx="857250" cy="612648"/>
                <wp:effectExtent l="0" t="0" r="19050" b="16510"/>
                <wp:wrapNone/>
                <wp:docPr id="3" name="流程图: 磁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1FE" w:rsidRDefault="005301FE" w:rsidP="005301FE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C121F8"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C8231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3" o:spid="_x0000_s1026" type="#_x0000_t132" style="position:absolute;left:0;text-align:left;margin-left:285pt;margin-top:4.8pt;width:67.5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5301FE" w:rsidRDefault="005301FE" w:rsidP="005301FE">
                      <w:pPr>
                        <w:jc w:val="center"/>
                      </w:pPr>
                      <w:r>
                        <w:t>D</w:t>
                      </w:r>
                      <w:r w:rsidR="00C121F8"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AF0C4" wp14:editId="35135B1B">
                <wp:simplePos x="0" y="0"/>
                <wp:positionH relativeFrom="column">
                  <wp:posOffset>1876425</wp:posOffset>
                </wp:positionH>
                <wp:positionV relativeFrom="paragraph">
                  <wp:posOffset>13335</wp:posOffset>
                </wp:positionV>
                <wp:extent cx="857250" cy="612648"/>
                <wp:effectExtent l="0" t="0" r="19050" b="16510"/>
                <wp:wrapNone/>
                <wp:docPr id="2" name="流程图: 磁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025" w:rsidRDefault="00D35025" w:rsidP="00D35025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8A4674"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AF0C4" id="流程图: 磁盘 2" o:spid="_x0000_s1027" type="#_x0000_t132" style="position:absolute;left:0;text-align:left;margin-left:147.75pt;margin-top:1.05pt;width:67.5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D35025" w:rsidRDefault="00D35025" w:rsidP="00D35025">
                      <w:pPr>
                        <w:jc w:val="center"/>
                      </w:pPr>
                      <w:r>
                        <w:t>D</w:t>
                      </w:r>
                      <w:r w:rsidR="008A4674"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45720</wp:posOffset>
                </wp:positionV>
                <wp:extent cx="857250" cy="612648"/>
                <wp:effectExtent l="0" t="0" r="19050" b="16510"/>
                <wp:wrapNone/>
                <wp:docPr id="1" name="流程图: 磁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6D8" w:rsidRDefault="00B826D8" w:rsidP="00B826D8">
                            <w:pPr>
                              <w:jc w:val="center"/>
                            </w:pPr>
                            <w:r>
                              <w:t>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磁盘 1" o:spid="_x0000_s1028" type="#_x0000_t132" style="position:absolute;left:0;text-align:left;margin-left:11.25pt;margin-top:3.6pt;width:67.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B826D8" w:rsidRDefault="00B826D8" w:rsidP="00B826D8">
                      <w:pPr>
                        <w:jc w:val="center"/>
                      </w:pPr>
                      <w:r>
                        <w:t>DB1</w:t>
                      </w:r>
                    </w:p>
                  </w:txbxContent>
                </v:textbox>
              </v:shape>
            </w:pict>
          </mc:Fallback>
        </mc:AlternateContent>
      </w:r>
    </w:p>
    <w:p w:rsidR="00CB4873" w:rsidRDefault="00CB4873" w:rsidP="00CB4873"/>
    <w:p w:rsidR="00CB4873" w:rsidRDefault="00CB4873" w:rsidP="00CB4873"/>
    <w:p w:rsidR="00CB4873" w:rsidRDefault="00CB4873" w:rsidP="00CB4873"/>
    <w:p w:rsidR="00570D62" w:rsidRDefault="00570D62" w:rsidP="00570D62">
      <w:r>
        <w:rPr>
          <w:rFonts w:hint="eastAsia"/>
        </w:rPr>
        <w:t>User的多少决定负载到那个库上面</w:t>
      </w:r>
    </w:p>
    <w:p w:rsidR="00CB4873" w:rsidRPr="00570D62" w:rsidRDefault="00CB4873" w:rsidP="00CB4873"/>
    <w:p w:rsidR="00CB4873" w:rsidRDefault="00CB4873" w:rsidP="00CB4873"/>
    <w:p w:rsidR="00570D62" w:rsidRDefault="00570D62" w:rsidP="00CB4873">
      <w:proofErr w:type="spellStart"/>
      <w:r>
        <w:rPr>
          <w:rFonts w:hint="eastAsia"/>
        </w:rPr>
        <w:t>User</w:t>
      </w:r>
      <w:r w:rsidR="001D0E7C">
        <w:rPr>
          <w:rFonts w:hint="eastAsia"/>
        </w:rPr>
        <w:t>Id</w:t>
      </w:r>
      <w:proofErr w:type="spellEnd"/>
      <w:r w:rsidR="001D0E7C">
        <w:rPr>
          <w:rFonts w:hint="eastAsia"/>
        </w:rPr>
        <w:t>决定负载到那张表上面</w:t>
      </w:r>
    </w:p>
    <w:p w:rsidR="00B826D8" w:rsidRDefault="00570D62" w:rsidP="00CB4873">
      <w:r>
        <w:rPr>
          <w:noProof/>
        </w:rPr>
        <w:drawing>
          <wp:inline distT="0" distB="0" distL="0" distR="0" wp14:anchorId="08CB09BA" wp14:editId="7040C6F6">
            <wp:extent cx="1515819" cy="1581150"/>
            <wp:effectExtent l="0" t="0" r="8255" b="0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649" cy="16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B09BA" wp14:editId="7040C6F6">
            <wp:extent cx="1515819" cy="1581150"/>
            <wp:effectExtent l="0" t="0" r="8255" b="0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649" cy="16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73">
        <w:rPr>
          <w:noProof/>
        </w:rPr>
        <w:drawing>
          <wp:inline distT="0" distB="0" distL="0" distR="0" wp14:anchorId="53A0B5BC" wp14:editId="5768CF74">
            <wp:extent cx="1515819" cy="1581150"/>
            <wp:effectExtent l="0" t="0" r="8255" b="0"/>
            <wp:docPr id="6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649" cy="16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B5" w:rsidRDefault="00BF60B5" w:rsidP="00BF60B5">
      <w:r>
        <w:rPr>
          <w:rFonts w:hint="eastAsia"/>
        </w:rPr>
        <w:t>注：具体实现 参照Hub-&gt;</w:t>
      </w:r>
      <w:proofErr w:type="spellStart"/>
      <w:r>
        <w:rPr>
          <w:rFonts w:hint="eastAsia"/>
        </w:rPr>
        <w:t>DbGroupMgr</w:t>
      </w:r>
      <w:proofErr w:type="spellEnd"/>
      <w:r>
        <w:rPr>
          <w:rFonts w:hint="eastAsia"/>
        </w:rPr>
        <w:t>实现</w:t>
      </w:r>
    </w:p>
    <w:p w:rsidR="002C78FD" w:rsidRPr="00BF60B5" w:rsidRDefault="002C78FD" w:rsidP="00CB4873"/>
    <w:p w:rsidR="00BF60B5" w:rsidRDefault="00BF60B5" w:rsidP="00CB4873"/>
    <w:p w:rsidR="00BF60B5" w:rsidRDefault="00BF60B5" w:rsidP="00CB4873"/>
    <w:p w:rsidR="002C78FD" w:rsidRDefault="004E322B" w:rsidP="00CB4873">
      <w:r>
        <w:rPr>
          <w:rFonts w:hint="eastAsia"/>
        </w:rPr>
        <w:t>2、执行</w:t>
      </w:r>
    </w:p>
    <w:p w:rsidR="00C156C7" w:rsidRDefault="003F1E32" w:rsidP="00CB4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2699F" wp14:editId="4DFAA6C4">
                <wp:simplePos x="0" y="0"/>
                <wp:positionH relativeFrom="column">
                  <wp:posOffset>3590925</wp:posOffset>
                </wp:positionH>
                <wp:positionV relativeFrom="paragraph">
                  <wp:posOffset>504825</wp:posOffset>
                </wp:positionV>
                <wp:extent cx="1143000" cy="1085850"/>
                <wp:effectExtent l="0" t="0" r="19050" b="19050"/>
                <wp:wrapNone/>
                <wp:docPr id="9" name="流程图: 顺序访问存储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858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8AB" w:rsidRDefault="009D38AB" w:rsidP="009D3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</w:t>
                            </w:r>
                            <w:r>
                              <w:t>ol3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2699F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流程图: 顺序访问存储器 9" o:spid="_x0000_s1029" type="#_x0000_t131" style="position:absolute;left:0;text-align:left;margin-left:282.75pt;margin-top:39.75pt;width:90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" fillcolor="#5b9bd5 [3204]" strokecolor="#1f4d78 [1604]" strokeweight="1pt">
                <v:textbox>
                  <w:txbxContent>
                    <w:p w:rsidR="009D38AB" w:rsidRDefault="009D38AB" w:rsidP="009D3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</w:t>
                      </w:r>
                      <w:r>
                        <w:t>ol3</w:t>
                      </w:r>
                    </w:p>
                  </w:txbxContent>
                </v:textbox>
              </v:shape>
            </w:pict>
          </mc:Fallback>
        </mc:AlternateContent>
      </w:r>
      <w:r w:rsidR="004908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2699F" wp14:editId="4DFAA6C4">
                <wp:simplePos x="0" y="0"/>
                <wp:positionH relativeFrom="column">
                  <wp:posOffset>1819275</wp:posOffset>
                </wp:positionH>
                <wp:positionV relativeFrom="paragraph">
                  <wp:posOffset>476250</wp:posOffset>
                </wp:positionV>
                <wp:extent cx="1114425" cy="1066800"/>
                <wp:effectExtent l="0" t="0" r="28575" b="19050"/>
                <wp:wrapNone/>
                <wp:docPr id="8" name="流程图: 顺序访问存储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668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00" w:rsidRDefault="00C92800" w:rsidP="00C92800">
                            <w:pPr>
                              <w:jc w:val="center"/>
                            </w:pPr>
                            <w:r>
                              <w:t>Pool2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699F" id="流程图: 顺序访问存储器 8" o:spid="_x0000_s1030" type="#_x0000_t131" style="position:absolute;left:0;text-align:left;margin-left:143.25pt;margin-top:37.5pt;width:87.7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" fillcolor="#5b9bd5 [3204]" strokecolor="#1f4d78 [1604]" strokeweight="1pt">
                <v:textbox>
                  <w:txbxContent>
                    <w:p w:rsidR="00C92800" w:rsidRDefault="00C92800" w:rsidP="00C92800">
                      <w:pPr>
                        <w:jc w:val="center"/>
                      </w:pPr>
                      <w:r>
                        <w:t>Pool2</w:t>
                      </w:r>
                    </w:p>
                  </w:txbxContent>
                </v:textbox>
              </v:shape>
            </w:pict>
          </mc:Fallback>
        </mc:AlternateContent>
      </w:r>
      <w:r w:rsidR="00461C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504824</wp:posOffset>
                </wp:positionV>
                <wp:extent cx="1200150" cy="1057275"/>
                <wp:effectExtent l="0" t="0" r="19050" b="28575"/>
                <wp:wrapNone/>
                <wp:docPr id="6" name="流程图: 顺序访问存储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57275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85A" w:rsidRDefault="006A785A" w:rsidP="006A785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ool</w:t>
                            </w:r>
                            <w:r w:rsidR="00461CD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顺序访问存储器 6" o:spid="_x0000_s1031" type="#_x0000_t131" style="position:absolute;left:0;text-align:left;margin-left:5.25pt;margin-top:39.75pt;width:94.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" fillcolor="#5b9bd5 [3204]" strokecolor="#1f4d78 [1604]" strokeweight="1pt">
                <v:textbox>
                  <w:txbxContent>
                    <w:p w:rsidR="006A785A" w:rsidRDefault="006A785A" w:rsidP="006A785A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ool</w:t>
                      </w:r>
                      <w:r w:rsidR="00461CD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027F2">
        <w:rPr>
          <w:rFonts w:hint="eastAsia"/>
        </w:rPr>
        <w:t>UserId</w:t>
      </w:r>
      <w:proofErr w:type="spellEnd"/>
      <w:r w:rsidR="00E027F2">
        <w:rPr>
          <w:rFonts w:hint="eastAsia"/>
        </w:rPr>
        <w:t>决定负载到那个</w:t>
      </w:r>
      <w:proofErr w:type="spellStart"/>
      <w:r w:rsidR="00E027F2">
        <w:rPr>
          <w:rFonts w:hint="eastAsia"/>
        </w:rPr>
        <w:t>mysql</w:t>
      </w:r>
      <w:proofErr w:type="spellEnd"/>
      <w:r w:rsidR="00E027F2">
        <w:rPr>
          <w:rFonts w:hint="eastAsia"/>
        </w:rPr>
        <w:t>链接池</w:t>
      </w:r>
    </w:p>
    <w:p w:rsidR="00622F2D" w:rsidRDefault="00622F2D" w:rsidP="00CB4873"/>
    <w:p w:rsidR="00622F2D" w:rsidRDefault="00622F2D" w:rsidP="00CB4873"/>
    <w:p w:rsidR="00622F2D" w:rsidRDefault="00622F2D" w:rsidP="00CB4873"/>
    <w:p w:rsidR="00622F2D" w:rsidRDefault="00622F2D" w:rsidP="00CB4873"/>
    <w:p w:rsidR="00622F2D" w:rsidRDefault="00622F2D" w:rsidP="00CB4873"/>
    <w:p w:rsidR="00622F2D" w:rsidRDefault="00622F2D" w:rsidP="00CB4873"/>
    <w:p w:rsidR="00622F2D" w:rsidRDefault="00622F2D" w:rsidP="00CB4873"/>
    <w:p w:rsidR="00622F2D" w:rsidRDefault="00622F2D" w:rsidP="00CB4873"/>
    <w:p w:rsidR="00622F2D" w:rsidRDefault="00622F2D" w:rsidP="00CB4873"/>
    <w:p w:rsidR="000F242D" w:rsidRDefault="00EC1B17" w:rsidP="00CB4873">
      <w:r>
        <w:rPr>
          <w:rFonts w:hint="eastAsia"/>
        </w:rPr>
        <w:t>注：具体实现 参照 manzo</w:t>
      </w:r>
      <w:r>
        <w:t>-&gt;mysql</w:t>
      </w:r>
    </w:p>
    <w:p w:rsidR="000F242D" w:rsidRDefault="000F242D" w:rsidP="00CB4873"/>
    <w:p w:rsidR="000F242D" w:rsidRDefault="007E0BAA" w:rsidP="00CB4873">
      <w:r>
        <w:rPr>
          <w:rFonts w:hint="eastAsia"/>
        </w:rPr>
        <w:t>原生</w:t>
      </w:r>
      <w:r w:rsidR="00F56C84">
        <w:rPr>
          <w:rFonts w:hint="eastAsia"/>
        </w:rPr>
        <w:t>my</w:t>
      </w:r>
      <w:bookmarkStart w:id="0" w:name="_GoBack"/>
      <w:bookmarkEnd w:id="0"/>
      <w:r>
        <w:rPr>
          <w:rFonts w:hint="eastAsia"/>
        </w:rPr>
        <w:t>mysql连接测试：</w:t>
      </w:r>
    </w:p>
    <w:p w:rsidR="009031ED" w:rsidRPr="009031ED" w:rsidRDefault="009031ED" w:rsidP="00903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1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3220" cy="1483744"/>
            <wp:effectExtent l="0" t="0" r="5080" b="2540"/>
            <wp:docPr id="7" name="图片 7" descr="C:\Users\xuwentao\AppData\Roaming\Tencent\Users\214660372\QQ\WinTemp\RichOle\CBN4TQJ5ERPBP9OE0ZC2{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wentao\AppData\Roaming\Tencent\Users\214660372\QQ\WinTemp\RichOle\CBN4TQJ5ERPBP9OE0ZC2{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05" cy="14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2D" w:rsidRDefault="000F242D" w:rsidP="00CB4873"/>
    <w:p w:rsidR="000F242D" w:rsidRDefault="000F242D" w:rsidP="00CB4873"/>
    <w:sectPr w:rsidR="000F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1704A"/>
    <w:multiLevelType w:val="hybridMultilevel"/>
    <w:tmpl w:val="EAFEBF32"/>
    <w:lvl w:ilvl="0" w:tplc="F64A3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62"/>
    <w:rsid w:val="00073ED1"/>
    <w:rsid w:val="000B05B2"/>
    <w:rsid w:val="000B2549"/>
    <w:rsid w:val="000F242D"/>
    <w:rsid w:val="001818A1"/>
    <w:rsid w:val="001D0E7C"/>
    <w:rsid w:val="002C78FD"/>
    <w:rsid w:val="003C7A14"/>
    <w:rsid w:val="003F1E32"/>
    <w:rsid w:val="00445EB0"/>
    <w:rsid w:val="00461CDC"/>
    <w:rsid w:val="0049086A"/>
    <w:rsid w:val="004D4F3B"/>
    <w:rsid w:val="004E322B"/>
    <w:rsid w:val="004F5FF5"/>
    <w:rsid w:val="005301FE"/>
    <w:rsid w:val="00570D62"/>
    <w:rsid w:val="00577749"/>
    <w:rsid w:val="005B273D"/>
    <w:rsid w:val="00622F2D"/>
    <w:rsid w:val="00653B69"/>
    <w:rsid w:val="0066041C"/>
    <w:rsid w:val="006A785A"/>
    <w:rsid w:val="00700B98"/>
    <w:rsid w:val="007E0BAA"/>
    <w:rsid w:val="008A4674"/>
    <w:rsid w:val="008D59BE"/>
    <w:rsid w:val="009031ED"/>
    <w:rsid w:val="009D38AB"/>
    <w:rsid w:val="00A61962"/>
    <w:rsid w:val="00B64489"/>
    <w:rsid w:val="00B826D8"/>
    <w:rsid w:val="00BE2D67"/>
    <w:rsid w:val="00BF60B5"/>
    <w:rsid w:val="00C121F8"/>
    <w:rsid w:val="00C156C7"/>
    <w:rsid w:val="00C92800"/>
    <w:rsid w:val="00CB4873"/>
    <w:rsid w:val="00CE116E"/>
    <w:rsid w:val="00D02A72"/>
    <w:rsid w:val="00D35025"/>
    <w:rsid w:val="00E027F2"/>
    <w:rsid w:val="00EC1B17"/>
    <w:rsid w:val="00F56C84"/>
    <w:rsid w:val="00F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70AB5-BA4B-4823-9258-B7941C4A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徐文涛</dc:creator>
  <cp:keywords/>
  <dc:description/>
  <cp:lastModifiedBy>徐文涛</cp:lastModifiedBy>
  <cp:revision>107</cp:revision>
  <dcterms:created xsi:type="dcterms:W3CDTF">2020-01-10T09:53:00Z</dcterms:created>
  <dcterms:modified xsi:type="dcterms:W3CDTF">2020-09-10T07:12:00Z</dcterms:modified>
</cp:coreProperties>
</file>