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59C32" w14:textId="194D0A7C" w:rsidR="00855800" w:rsidRDefault="004C1091">
      <w:r>
        <w:t>VMware</w:t>
      </w:r>
      <w:r>
        <w:rPr>
          <w:rFonts w:hint="eastAsia"/>
        </w:rPr>
        <w:t>进行</w:t>
      </w:r>
      <w:r>
        <w:t>Centos6.5</w:t>
      </w:r>
      <w:r>
        <w:rPr>
          <w:rFonts w:hint="eastAsia"/>
        </w:rPr>
        <w:t>安装后没有网</w:t>
      </w:r>
    </w:p>
    <w:p w14:paraId="3B97FF81" w14:textId="7EA7AA16" w:rsidR="004C1091" w:rsidRDefault="004C1091">
      <w:pPr>
        <w:rPr>
          <w:rFonts w:hint="eastAsia"/>
        </w:rPr>
      </w:pPr>
      <w:r>
        <w:rPr>
          <w:rFonts w:hint="eastAsia"/>
        </w:rPr>
        <w:t>选编辑底下的虚拟网络编辑器</w:t>
      </w:r>
    </w:p>
    <w:p w14:paraId="000FCC20" w14:textId="01350D4D" w:rsidR="004C1091" w:rsidRDefault="004C1091">
      <w:r>
        <w:rPr>
          <w:noProof/>
        </w:rPr>
        <w:drawing>
          <wp:inline distT="0" distB="0" distL="0" distR="0" wp14:anchorId="6C1823C6" wp14:editId="75214B27">
            <wp:extent cx="1762125" cy="1238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E776" w14:textId="186E44BC" w:rsidR="004C1091" w:rsidRDefault="004C1091">
      <w:r>
        <w:rPr>
          <w:rFonts w:hint="eastAsia"/>
        </w:rPr>
        <w:t>今入下面这个页面</w:t>
      </w:r>
    </w:p>
    <w:p w14:paraId="594F9C03" w14:textId="55FDBC29" w:rsidR="004C1091" w:rsidRDefault="004C1091">
      <w:r>
        <w:rPr>
          <w:noProof/>
        </w:rPr>
        <w:drawing>
          <wp:inline distT="0" distB="0" distL="0" distR="0" wp14:anchorId="03B8EB82" wp14:editId="0A5ABC7D">
            <wp:extent cx="5274310" cy="49129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45F1" w14:textId="4A0796DD" w:rsidR="004C1091" w:rsidRDefault="004C1091"/>
    <w:p w14:paraId="203377A0" w14:textId="5A96AB0B" w:rsidR="004C1091" w:rsidRDefault="004C1091">
      <w:r>
        <w:rPr>
          <w:rFonts w:hint="eastAsia"/>
        </w:rPr>
        <w:t>选择N</w:t>
      </w:r>
      <w:r>
        <w:t>AT</w:t>
      </w:r>
      <w:r>
        <w:rPr>
          <w:rFonts w:hint="eastAsia"/>
        </w:rPr>
        <w:t>设置</w:t>
      </w:r>
    </w:p>
    <w:p w14:paraId="612CA3A1" w14:textId="1E227B7D" w:rsidR="004C1091" w:rsidRDefault="004C1091">
      <w:r>
        <w:rPr>
          <w:rFonts w:hint="eastAsia"/>
        </w:rPr>
        <w:t>可以看到网关，子网掩码等信息</w:t>
      </w:r>
    </w:p>
    <w:p w14:paraId="2BE82335" w14:textId="3952676E" w:rsidR="004C1091" w:rsidRDefault="004C1091">
      <w:r>
        <w:rPr>
          <w:rFonts w:hint="eastAsia"/>
        </w:rPr>
        <w:t>然后配置</w:t>
      </w:r>
    </w:p>
    <w:p w14:paraId="2956C54C" w14:textId="77FDAB17" w:rsidR="004C1091" w:rsidRDefault="004C1091">
      <w:r>
        <w:t xml:space="preserve">Ip </w:t>
      </w:r>
      <w:proofErr w:type="spellStart"/>
      <w:r>
        <w:t>addr</w:t>
      </w:r>
      <w:proofErr w:type="spellEnd"/>
      <w:r>
        <w:rPr>
          <w:rFonts w:hint="eastAsia"/>
        </w:rPr>
        <w:t>查看</w:t>
      </w:r>
    </w:p>
    <w:p w14:paraId="59999813" w14:textId="7EE85BAB" w:rsidR="004C1091" w:rsidRDefault="004C10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11ADFA" wp14:editId="572C0205">
            <wp:extent cx="5274310" cy="1345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39AD" w14:textId="4E565BE6" w:rsidR="004C1091" w:rsidRDefault="004C1091">
      <w:r>
        <w:rPr>
          <w:noProof/>
        </w:rPr>
        <w:drawing>
          <wp:inline distT="0" distB="0" distL="0" distR="0" wp14:anchorId="5EA5DBE4" wp14:editId="468AEC43">
            <wp:extent cx="5274310" cy="4850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577A" w14:textId="68D7873E" w:rsidR="004C1091" w:rsidRDefault="004C1091"/>
    <w:p w14:paraId="2F6C44A5" w14:textId="4B2C7EDE" w:rsidR="004C1091" w:rsidRDefault="004C1091">
      <w:r>
        <w:rPr>
          <w:rFonts w:hint="eastAsia"/>
        </w:rPr>
        <w:t>在超级用户下，</w:t>
      </w:r>
      <w:proofErr w:type="spellStart"/>
      <w:r>
        <w:rPr>
          <w:rFonts w:hint="eastAsia"/>
        </w:rPr>
        <w:t>s</w:t>
      </w:r>
      <w:r>
        <w:t>u</w:t>
      </w:r>
      <w:proofErr w:type="spellEnd"/>
      <w:r>
        <w:rPr>
          <w:rFonts w:hint="eastAsia"/>
        </w:rPr>
        <w:t>进入超级用户</w:t>
      </w:r>
    </w:p>
    <w:p w14:paraId="050BF6C6" w14:textId="7E312A02" w:rsidR="004C1091" w:rsidRDefault="004C1091">
      <w:r>
        <w:rPr>
          <w:rFonts w:hint="eastAsia"/>
        </w:rPr>
        <w:t xml:space="preserve">后 </w:t>
      </w:r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/network-scripts/ifcfg-eth0</w:t>
      </w:r>
    </w:p>
    <w:p w14:paraId="3F257E25" w14:textId="4E16B88C" w:rsidR="004C1091" w:rsidRDefault="004C1091">
      <w:r>
        <w:t>Eth0</w:t>
      </w:r>
      <w:r>
        <w:rPr>
          <w:rFonts w:hint="eastAsia"/>
        </w:rPr>
        <w:t>为前面黄色部分</w:t>
      </w:r>
    </w:p>
    <w:p w14:paraId="58B2A461" w14:textId="4CD98087" w:rsidR="004C1091" w:rsidRDefault="004C1091">
      <w:r>
        <w:rPr>
          <w:noProof/>
        </w:rPr>
        <w:lastRenderedPageBreak/>
        <w:drawing>
          <wp:inline distT="0" distB="0" distL="0" distR="0" wp14:anchorId="099FDE87" wp14:editId="5B7FB1EC">
            <wp:extent cx="5274310" cy="37687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940F" w14:textId="5F84FED0" w:rsidR="004C1091" w:rsidRDefault="004C1091">
      <w:r>
        <w:rPr>
          <w:rFonts w:hint="eastAsia"/>
        </w:rPr>
        <w:t>插入按</w:t>
      </w:r>
      <w:r>
        <w:t>I,</w:t>
      </w:r>
      <w:r>
        <w:rPr>
          <w:rFonts w:hint="eastAsia"/>
        </w:rPr>
        <w:t>退出保存 先e</w:t>
      </w:r>
      <w:r>
        <w:t>sc</w:t>
      </w:r>
      <w:r>
        <w:rPr>
          <w:rFonts w:hint="eastAsia"/>
        </w:rPr>
        <w:t>再:</w:t>
      </w:r>
      <w:proofErr w:type="spellStart"/>
      <w:r>
        <w:t>wq</w:t>
      </w:r>
      <w:proofErr w:type="spellEnd"/>
    </w:p>
    <w:p w14:paraId="0C305E96" w14:textId="04B938AD" w:rsidR="004C1091" w:rsidRDefault="003C6B4E">
      <w:r>
        <w:rPr>
          <w:rFonts w:hint="eastAsia"/>
        </w:rPr>
        <w:t>最后s</w:t>
      </w:r>
      <w:r>
        <w:t>ervice restart network,</w:t>
      </w:r>
    </w:p>
    <w:p w14:paraId="50BFEE22" w14:textId="46F9D07C" w:rsidR="003C6B4E" w:rsidRDefault="003C6B4E">
      <w:r>
        <w:rPr>
          <w:rFonts w:hint="eastAsia"/>
        </w:rPr>
        <w:t>试着p</w:t>
      </w:r>
      <w:r>
        <w:t>ing</w:t>
      </w:r>
    </w:p>
    <w:p w14:paraId="78BFF25F" w14:textId="2DF79B33" w:rsidR="003C6B4E" w:rsidRDefault="003C6B4E">
      <w:pPr>
        <w:rPr>
          <w:rFonts w:hint="eastAsia"/>
        </w:rPr>
      </w:pPr>
      <w:r>
        <w:rPr>
          <w:noProof/>
        </w:rPr>
        <w:drawing>
          <wp:inline distT="0" distB="0" distL="0" distR="0" wp14:anchorId="0F09D1A4" wp14:editId="7D85BE8B">
            <wp:extent cx="5274310" cy="23101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4BD11E" w14:textId="77777777" w:rsidR="004C1091" w:rsidRDefault="004C1091">
      <w:pPr>
        <w:rPr>
          <w:rFonts w:hint="eastAsia"/>
        </w:rPr>
      </w:pPr>
    </w:p>
    <w:sectPr w:rsidR="004C1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00"/>
    <w:rsid w:val="003C6B4E"/>
    <w:rsid w:val="004C1091"/>
    <w:rsid w:val="0085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B4F9"/>
  <w15:chartTrackingRefBased/>
  <w15:docId w15:val="{2347AEF1-7E54-47B5-9076-A1435CD5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10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C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ww</dc:creator>
  <cp:keywords/>
  <dc:description/>
  <cp:lastModifiedBy>ww ww</cp:lastModifiedBy>
  <cp:revision>2</cp:revision>
  <dcterms:created xsi:type="dcterms:W3CDTF">2019-03-01T14:32:00Z</dcterms:created>
  <dcterms:modified xsi:type="dcterms:W3CDTF">2019-03-01T14:47:00Z</dcterms:modified>
</cp:coreProperties>
</file>