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88" w:rsidRPr="00F75588" w:rsidRDefault="00F75588" w:rsidP="00F75588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75588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  <w:r w:rsidR="00280CDB">
        <w:rPr>
          <w:rFonts w:ascii="Arial" w:eastAsia="Times New Roman" w:hAnsi="Arial" w:cs="Arial"/>
          <w:color w:val="000000"/>
          <w:sz w:val="27"/>
          <w:szCs w:val="27"/>
        </w:rPr>
        <w:t>(Titanic dataset)</w:t>
      </w:r>
      <w:bookmarkStart w:id="0" w:name="_GoBack"/>
      <w:bookmarkEnd w:id="0"/>
    </w:p>
    <w:tbl>
      <w:tblPr>
        <w:tblW w:w="13490" w:type="dxa"/>
        <w:tblInd w:w="-144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5319"/>
        <w:gridCol w:w="6214"/>
      </w:tblGrid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75588" w:rsidRPr="00F75588" w:rsidRDefault="00F75588" w:rsidP="00F75588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75588" w:rsidRPr="00F75588" w:rsidRDefault="00F75588" w:rsidP="00F75588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75588" w:rsidRPr="00F75588" w:rsidRDefault="00F75588" w:rsidP="00F75588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1 = 1st, 2 = 2nd, 3 = 3rd</w:t>
            </w: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parch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cabin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75588" w:rsidRPr="00F75588" w:rsidTr="00F7558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75588" w:rsidRPr="00F75588" w:rsidRDefault="00F75588" w:rsidP="00F75588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75588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:rsidR="00490A62" w:rsidRDefault="00490A62"/>
    <w:sectPr w:rsidR="0049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40D" w:rsidRDefault="0009140D" w:rsidP="00F75588">
      <w:pPr>
        <w:spacing w:after="0" w:line="240" w:lineRule="auto"/>
      </w:pPr>
      <w:r>
        <w:separator/>
      </w:r>
    </w:p>
  </w:endnote>
  <w:endnote w:type="continuationSeparator" w:id="0">
    <w:p w:rsidR="0009140D" w:rsidRDefault="0009140D" w:rsidP="00F7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40D" w:rsidRDefault="0009140D" w:rsidP="00F75588">
      <w:pPr>
        <w:spacing w:after="0" w:line="240" w:lineRule="auto"/>
      </w:pPr>
      <w:r>
        <w:separator/>
      </w:r>
    </w:p>
  </w:footnote>
  <w:footnote w:type="continuationSeparator" w:id="0">
    <w:p w:rsidR="0009140D" w:rsidRDefault="0009140D" w:rsidP="00F75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8"/>
    <w:rsid w:val="0009140D"/>
    <w:rsid w:val="00280CDB"/>
    <w:rsid w:val="00490A62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80EBA"/>
  <w15:chartTrackingRefBased/>
  <w15:docId w15:val="{6A6F3D50-DE9E-469F-9014-753824C1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5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Arpita C.</dc:creator>
  <cp:keywords/>
  <dc:description/>
  <cp:lastModifiedBy>Gupta, Arpita C.</cp:lastModifiedBy>
  <cp:revision>2</cp:revision>
  <dcterms:created xsi:type="dcterms:W3CDTF">2019-11-11T17:19:00Z</dcterms:created>
  <dcterms:modified xsi:type="dcterms:W3CDTF">2019-11-11T17:20:00Z</dcterms:modified>
</cp:coreProperties>
</file>