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0AAB" w14:textId="77E05B86" w:rsidR="007956B7" w:rsidRDefault="00720A4F" w:rsidP="00720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A4F">
        <w:rPr>
          <w:rFonts w:ascii="Times New Roman" w:hAnsi="Times New Roman" w:cs="Times New Roman"/>
          <w:sz w:val="28"/>
          <w:szCs w:val="28"/>
        </w:rPr>
        <w:t>Отчет по 5 лабораторной работе</w:t>
      </w:r>
    </w:p>
    <w:p w14:paraId="7524162B" w14:textId="1BED1B68" w:rsidR="00720A4F" w:rsidRDefault="00720A4F" w:rsidP="00720A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выполнение данной лабораторной работы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A4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Brazil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720A4F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CA507F">
          <w:rPr>
            <w:rStyle w:val="a3"/>
            <w:rFonts w:ascii="Times New Roman" w:hAnsi="Times New Roman" w:cs="Times New Roman"/>
            <w:sz w:val="28"/>
            <w:szCs w:val="28"/>
          </w:rPr>
          <w:t>https://www.kaggle.com/datasets/vagnerbessa/average-car-prices-bazil</w:t>
        </w:r>
      </w:hyperlink>
    </w:p>
    <w:p w14:paraId="462EA05C" w14:textId="47C05300" w:rsidR="00720A4F" w:rsidRDefault="00720A4F" w:rsidP="00720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36D048D9" w14:textId="5DF2CE81" w:rsidR="00720A4F" w:rsidRP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A4F">
        <w:rPr>
          <w:rFonts w:ascii="Times New Roman" w:hAnsi="Times New Roman" w:cs="Times New Roman"/>
          <w:sz w:val="28"/>
          <w:szCs w:val="28"/>
        </w:rPr>
        <w:t>Каждое наблюдение (строка) соответствует средней цене автомобиля, рассчитанной на месяц отчетного года. Другими словами, в году (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year_of_reference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) есть 12 наблюдений, связанных с одним и тем же автомобилем, однако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avg_price_brl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может отличаться.</w:t>
      </w:r>
    </w:p>
    <w:p w14:paraId="3B0FFFA2" w14:textId="7A878AC6" w:rsidR="00720A4F" w:rsidRP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A4F"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gear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engine_size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 были извлечены из значений модели столбца, так как в оригинале нет столбца, предназначенного для этих значений. Поскольку некоторые значения для модели не содержат информации о объеме двигателя, этот набор данных не содержит всех данных из оригинала FIPE. Кроме того, если «Авт.» в модели нет, предполагается, что машина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720A4F">
        <w:rPr>
          <w:rFonts w:ascii="Times New Roman" w:hAnsi="Times New Roman" w:cs="Times New Roman"/>
          <w:sz w:val="28"/>
          <w:szCs w:val="28"/>
        </w:rPr>
        <w:t>механическ</w:t>
      </w:r>
      <w:r>
        <w:rPr>
          <w:rFonts w:ascii="Times New Roman" w:hAnsi="Times New Roman" w:cs="Times New Roman"/>
          <w:sz w:val="28"/>
          <w:szCs w:val="28"/>
        </w:rPr>
        <w:t>ую коробку передач</w:t>
      </w:r>
      <w:r w:rsidRPr="00720A4F">
        <w:rPr>
          <w:rFonts w:ascii="Times New Roman" w:hAnsi="Times New Roman" w:cs="Times New Roman"/>
          <w:sz w:val="28"/>
          <w:szCs w:val="28"/>
        </w:rPr>
        <w:t>.</w:t>
      </w:r>
    </w:p>
    <w:p w14:paraId="6B1664E2" w14:textId="656D13A4" w:rsidR="00720A4F" w:rsidRP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A4F">
        <w:rPr>
          <w:rFonts w:ascii="Times New Roman" w:hAnsi="Times New Roman" w:cs="Times New Roman"/>
          <w:sz w:val="28"/>
          <w:szCs w:val="28"/>
        </w:rPr>
        <w:t>Цены рассчитаны FIPE и указаны здесь как оригинальные (в бразильских реалах).</w:t>
      </w:r>
    </w:p>
    <w:p w14:paraId="263CC5F3" w14:textId="2839E876" w:rsidR="00720A4F" w:rsidRP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A4F">
        <w:rPr>
          <w:rFonts w:ascii="Times New Roman" w:hAnsi="Times New Roman" w:cs="Times New Roman"/>
          <w:sz w:val="28"/>
          <w:szCs w:val="28"/>
        </w:rPr>
        <w:t xml:space="preserve">FIPE обновляет информацию ежемесячно. Здесь указанный месяц указан как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month_of_reference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 xml:space="preserve">, поскольку соответствующий год имеет переменную с именем 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year_of_reference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>.</w:t>
      </w:r>
    </w:p>
    <w:p w14:paraId="383D1452" w14:textId="3CE3CFEE" w:rsid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A4F">
        <w:rPr>
          <w:rFonts w:ascii="Times New Roman" w:hAnsi="Times New Roman" w:cs="Times New Roman"/>
          <w:sz w:val="28"/>
          <w:szCs w:val="28"/>
        </w:rPr>
        <w:t>Коды FIPE (</w:t>
      </w:r>
      <w:proofErr w:type="spellStart"/>
      <w:r w:rsidRPr="00720A4F">
        <w:rPr>
          <w:rFonts w:ascii="Times New Roman" w:hAnsi="Times New Roman" w:cs="Times New Roman"/>
          <w:sz w:val="28"/>
          <w:szCs w:val="28"/>
        </w:rPr>
        <w:t>fipe_codes</w:t>
      </w:r>
      <w:proofErr w:type="spellEnd"/>
      <w:r w:rsidRPr="00720A4F">
        <w:rPr>
          <w:rFonts w:ascii="Times New Roman" w:hAnsi="Times New Roman" w:cs="Times New Roman"/>
          <w:sz w:val="28"/>
          <w:szCs w:val="28"/>
        </w:rPr>
        <w:t>) — это идентификатор модели, используемый на веб-странице FIPE.</w:t>
      </w:r>
    </w:p>
    <w:p w14:paraId="0AACBD00" w14:textId="25DFC784" w:rsid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5DF9C" w14:textId="77777777" w:rsidR="00720A4F" w:rsidRDefault="00720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1EC106" w14:textId="76AA0CC8" w:rsidR="00720A4F" w:rsidRDefault="00720A4F" w:rsidP="00720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выбраны следующие классификаторы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947E5" w14:textId="4EB7693C" w:rsidR="00720A4F" w:rsidRPr="00720A4F" w:rsidRDefault="00720A4F" w:rsidP="00720A4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A4F">
        <w:rPr>
          <w:rFonts w:ascii="Times New Roman" w:hAnsi="Times New Roman" w:cs="Times New Roman"/>
          <w:sz w:val="28"/>
          <w:szCs w:val="28"/>
          <w:lang w:val="en-US"/>
        </w:rPr>
        <w:t>Random Forest Regressor</w:t>
      </w:r>
    </w:p>
    <w:p w14:paraId="4980011C" w14:textId="6D951063" w:rsidR="00720A4F" w:rsidRDefault="00720A4F" w:rsidP="00720A4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A4F">
        <w:rPr>
          <w:rFonts w:ascii="Times New Roman" w:hAnsi="Times New Roman" w:cs="Times New Roman"/>
          <w:sz w:val="28"/>
          <w:szCs w:val="28"/>
          <w:lang w:val="en-US"/>
        </w:rPr>
        <w:t>K-</w:t>
      </w:r>
      <w:proofErr w:type="spellStart"/>
      <w:r w:rsidRPr="00720A4F">
        <w:rPr>
          <w:rFonts w:ascii="Times New Roman" w:hAnsi="Times New Roman" w:cs="Times New Roman"/>
          <w:sz w:val="28"/>
          <w:szCs w:val="28"/>
          <w:lang w:val="en-US"/>
        </w:rPr>
        <w:t>Neigbors</w:t>
      </w:r>
      <w:proofErr w:type="spellEnd"/>
      <w:r w:rsidRPr="00720A4F">
        <w:rPr>
          <w:rFonts w:ascii="Times New Roman" w:hAnsi="Times New Roman" w:cs="Times New Roman"/>
          <w:sz w:val="28"/>
          <w:szCs w:val="28"/>
          <w:lang w:val="en-US"/>
        </w:rPr>
        <w:t xml:space="preserve"> Regressor</w:t>
      </w:r>
    </w:p>
    <w:p w14:paraId="0AA29E74" w14:textId="5F2ECAA6" w:rsidR="00720A4F" w:rsidRDefault="00720A4F" w:rsidP="00720A4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A4F">
        <w:rPr>
          <w:rFonts w:ascii="Times New Roman" w:hAnsi="Times New Roman" w:cs="Times New Roman"/>
          <w:sz w:val="28"/>
          <w:szCs w:val="28"/>
          <w:lang w:val="en-US"/>
        </w:rPr>
        <w:t>Linear Regression</w:t>
      </w:r>
    </w:p>
    <w:p w14:paraId="21211F25" w14:textId="6666658F" w:rsidR="00720A4F" w:rsidRDefault="00EC0263" w:rsidP="00720A4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требует очистки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375D7" w14:textId="55120DC4" w:rsidR="00EC0263" w:rsidRDefault="00EC0263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5C7BA4" wp14:editId="1A003BE4">
            <wp:extent cx="4248743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DF5" w14:textId="6B195D56" w:rsidR="00EC0263" w:rsidRDefault="00EC0263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обучение и оценки моделей покажет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0263">
        <w:rPr>
          <w:rFonts w:ascii="Times New Roman" w:hAnsi="Times New Roman" w:cs="Times New Roman"/>
          <w:sz w:val="28"/>
          <w:szCs w:val="28"/>
        </w:rPr>
        <w:t>2:</w:t>
      </w:r>
    </w:p>
    <w:p w14:paraId="471EA267" w14:textId="77A2AF87" w:rsidR="00EC0263" w:rsidRDefault="00EC0263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C0263">
        <w:rPr>
          <w:rFonts w:ascii="Times New Roman" w:hAnsi="Times New Roman" w:cs="Times New Roman"/>
          <w:sz w:val="28"/>
          <w:szCs w:val="28"/>
        </w:rPr>
        <w:t>Оценка R2 – очень важный показатель, который используется для оценки производительности модели машинного обучения на основе регрессии. Он произносится как R в квадрате и также известен как коэффициент детерминации. Суть его работы заключается в измерении количества отклонений в прогнозах, объясненных набором данных. Проще говоря, это разница между выборками в наборе данных и прогнозами, сделанными моделью.</w:t>
      </w:r>
    </w:p>
    <w:p w14:paraId="3734B7FE" w14:textId="50A48DB2" w:rsidR="00EC0263" w:rsidRDefault="00EC0263" w:rsidP="00CC587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C02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348426" wp14:editId="72B3F0C6">
            <wp:extent cx="5210175" cy="44501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8" b="1704"/>
                    <a:stretch/>
                  </pic:blipFill>
                  <pic:spPr bwMode="auto">
                    <a:xfrm>
                      <a:off x="0" y="0"/>
                      <a:ext cx="5211962" cy="445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10E20" w14:textId="21EDB03D" w:rsidR="00D721BD" w:rsidRDefault="00D721BD" w:rsidP="00CC587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72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EDB6B" wp14:editId="218467BF">
            <wp:extent cx="4610743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820" w14:textId="77777777" w:rsid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9C3EE3" w14:textId="77777777" w:rsid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41B23C6" w14:textId="77777777" w:rsid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974DB6" w14:textId="77777777" w:rsid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F9F306" w14:textId="77777777" w:rsid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54465C" w14:textId="7C28C068" w:rsid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26A45F3" w14:textId="020A51F9" w:rsidR="00CC5875" w:rsidRDefault="00CC5875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0F77700" w14:textId="77777777" w:rsidR="00CC5875" w:rsidRDefault="00CC5875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DCD4A2" w14:textId="1480569F" w:rsidR="00D721BD" w:rsidRP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Среднеквадратичная ошибк</w:t>
      </w:r>
      <w:r w:rsidR="00E852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каждого классификатора</w:t>
      </w:r>
      <w:r w:rsidRPr="00D721BD">
        <w:rPr>
          <w:rFonts w:ascii="Times New Roman" w:hAnsi="Times New Roman" w:cs="Times New Roman"/>
          <w:sz w:val="28"/>
          <w:szCs w:val="28"/>
        </w:rPr>
        <w:t>:</w:t>
      </w:r>
    </w:p>
    <w:p w14:paraId="38E0F30D" w14:textId="58AB124C" w:rsidR="00EC0263" w:rsidRPr="00D721BD" w:rsidRDefault="00EC0263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21BD">
        <w:rPr>
          <w:rFonts w:ascii="Times New Roman" w:hAnsi="Times New Roman" w:cs="Times New Roman"/>
          <w:sz w:val="28"/>
          <w:szCs w:val="28"/>
        </w:rPr>
        <w:t xml:space="preserve"> </w:t>
      </w:r>
      <w:r w:rsidR="00D721BD" w:rsidRPr="00D721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E9E4BF" wp14:editId="68F945E1">
            <wp:extent cx="4382112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768" w14:textId="3B88AAC4" w:rsidR="00D721BD" w:rsidRPr="00D721BD" w:rsidRDefault="00D721BD" w:rsidP="00EC02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самым точным и эффективным классификатором является</w:t>
      </w:r>
      <w:r w:rsidRPr="00D721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72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D72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вторым является</w:t>
      </w:r>
      <w:r w:rsidRPr="00D721BD">
        <w:rPr>
          <w:rFonts w:ascii="Times New Roman" w:hAnsi="Times New Roman" w:cs="Times New Roman"/>
          <w:sz w:val="28"/>
          <w:szCs w:val="28"/>
        </w:rPr>
        <w:t>: “</w:t>
      </w:r>
      <w:r w:rsidRPr="00D721BD">
        <w:rPr>
          <w:rFonts w:ascii="Times New Roman" w:hAnsi="Times New Roman" w:cs="Times New Roman"/>
          <w:sz w:val="28"/>
          <w:szCs w:val="28"/>
        </w:rPr>
        <w:t>K-</w:t>
      </w:r>
      <w:proofErr w:type="spellStart"/>
      <w:r w:rsidRPr="00D721BD">
        <w:rPr>
          <w:rFonts w:ascii="Times New Roman" w:hAnsi="Times New Roman" w:cs="Times New Roman"/>
          <w:sz w:val="28"/>
          <w:szCs w:val="28"/>
        </w:rPr>
        <w:t>Neigbors</w:t>
      </w:r>
      <w:proofErr w:type="spellEnd"/>
      <w:r w:rsidRPr="00D72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1BD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D72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третьим </w:t>
      </w:r>
      <w:r w:rsidR="008E30BB">
        <w:rPr>
          <w:rFonts w:ascii="Times New Roman" w:hAnsi="Times New Roman" w:cs="Times New Roman"/>
          <w:sz w:val="28"/>
          <w:szCs w:val="28"/>
        </w:rPr>
        <w:t xml:space="preserve">- </w:t>
      </w:r>
      <w:r w:rsidRPr="00D721B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721BD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D72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1BD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D721BD">
        <w:rPr>
          <w:rFonts w:ascii="Times New Roman" w:hAnsi="Times New Roman" w:cs="Times New Roman"/>
          <w:sz w:val="28"/>
          <w:szCs w:val="28"/>
        </w:rPr>
        <w:t>”.</w:t>
      </w:r>
    </w:p>
    <w:sectPr w:rsidR="00D721BD" w:rsidRPr="00D72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92D13"/>
    <w:multiLevelType w:val="hybridMultilevel"/>
    <w:tmpl w:val="A5CCF210"/>
    <w:lvl w:ilvl="0" w:tplc="BFF46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560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E0"/>
    <w:rsid w:val="00720A4F"/>
    <w:rsid w:val="007956B7"/>
    <w:rsid w:val="008E30BB"/>
    <w:rsid w:val="00B724E0"/>
    <w:rsid w:val="00CC5875"/>
    <w:rsid w:val="00D721BD"/>
    <w:rsid w:val="00E852A2"/>
    <w:rsid w:val="00EC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685B"/>
  <w15:chartTrackingRefBased/>
  <w15:docId w15:val="{1BF54BE2-1DC5-4DDF-9F9E-3B6EBF5A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A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A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vagnerbessa/average-car-prices-baz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Летов</dc:creator>
  <cp:keywords/>
  <dc:description/>
  <cp:lastModifiedBy>Александр Летов</cp:lastModifiedBy>
  <cp:revision>5</cp:revision>
  <dcterms:created xsi:type="dcterms:W3CDTF">2023-01-17T19:56:00Z</dcterms:created>
  <dcterms:modified xsi:type="dcterms:W3CDTF">2023-01-17T20:36:00Z</dcterms:modified>
</cp:coreProperties>
</file>