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0831B" w14:textId="05111982" w:rsidR="004818FA" w:rsidRPr="004818FA" w:rsidRDefault="004818FA" w:rsidP="004818FA">
      <w:pPr>
        <w:rPr>
          <w:b/>
          <w:bCs/>
        </w:rPr>
      </w:pPr>
      <w:r w:rsidRPr="004818FA">
        <w:rPr>
          <w:rFonts w:ascii="Segoe UI Emoji" w:hAnsi="Segoe UI Emoji" w:cs="Segoe UI Emoji"/>
          <w:b/>
          <w:bCs/>
        </w:rPr>
        <w:t>🎯</w:t>
      </w:r>
      <w:r w:rsidRPr="004818FA">
        <w:rPr>
          <w:b/>
          <w:bCs/>
        </w:rPr>
        <w:t xml:space="preserve"> Mục Tiêu Của Từng Dashboard</w:t>
      </w:r>
    </w:p>
    <w:p w14:paraId="27A29035" w14:textId="77777777" w:rsidR="004818FA" w:rsidRPr="004818FA" w:rsidRDefault="00061BAA" w:rsidP="004818FA">
      <w:r>
        <w:pict w14:anchorId="4250FB2B">
          <v:rect id="_x0000_i1025" style="width:0;height:1.5pt" o:hralign="center" o:hrstd="t" o:hr="t" fillcolor="#a0a0a0" stroked="f"/>
        </w:pict>
      </w:r>
    </w:p>
    <w:p w14:paraId="2283134D" w14:textId="77777777" w:rsidR="004818FA" w:rsidRPr="004818FA" w:rsidRDefault="004818FA" w:rsidP="004818FA">
      <w:pPr>
        <w:rPr>
          <w:b/>
          <w:bCs/>
        </w:rPr>
      </w:pPr>
      <w:r w:rsidRPr="004818FA">
        <w:rPr>
          <w:b/>
          <w:bCs/>
        </w:rPr>
        <w:t>1. Dashboard: Tối Ưu Hóa Sản Xuất (Factories)</w:t>
      </w:r>
    </w:p>
    <w:p w14:paraId="198846D8" w14:textId="77777777" w:rsidR="004818FA" w:rsidRPr="004818FA" w:rsidRDefault="004818FA" w:rsidP="004818FA">
      <w:pPr>
        <w:rPr>
          <w:b/>
          <w:bCs/>
        </w:rPr>
      </w:pPr>
      <w:r w:rsidRPr="004818FA">
        <w:rPr>
          <w:b/>
          <w:bCs/>
        </w:rPr>
        <w:t>Mục tiêu:</w:t>
      </w:r>
    </w:p>
    <w:p w14:paraId="1C128617" w14:textId="77777777" w:rsidR="004818FA" w:rsidRPr="004818FA" w:rsidRDefault="004818FA" w:rsidP="004818FA">
      <w:r w:rsidRPr="004818FA">
        <w:t xml:space="preserve">Dashboard này giúp doanh nghiệp theo dõi </w:t>
      </w:r>
      <w:r w:rsidRPr="004818FA">
        <w:rPr>
          <w:b/>
          <w:bCs/>
        </w:rPr>
        <w:t>mức độ sử dụng công suất nhà máy</w:t>
      </w:r>
      <w:r w:rsidRPr="004818FA">
        <w:t>, số lượng SKU đang được sản xuất tại mỗi nhà máy, và khả năng đáp ứng nhu cầu thị trường hiện tại.</w:t>
      </w:r>
      <w:r w:rsidRPr="004818FA">
        <w:br/>
        <w:t xml:space="preserve">Việc giám sát liên tục các chỉ số này giúp </w:t>
      </w:r>
      <w:r w:rsidRPr="004818FA">
        <w:rPr>
          <w:b/>
          <w:bCs/>
        </w:rPr>
        <w:t>phát hiện sớm tình trạng quá tải, phân bố SKU không hợp lý</w:t>
      </w:r>
      <w:r w:rsidRPr="004818FA">
        <w:t>, hoặc sản lượng không đáp ứng đủ nhu cầu.</w:t>
      </w:r>
    </w:p>
    <w:p w14:paraId="0DAEEDFC" w14:textId="77777777" w:rsidR="004818FA" w:rsidRPr="004818FA" w:rsidRDefault="004818FA" w:rsidP="004818FA">
      <w:pPr>
        <w:rPr>
          <w:b/>
          <w:bCs/>
        </w:rPr>
      </w:pPr>
      <w:r w:rsidRPr="004818FA">
        <w:rPr>
          <w:b/>
          <w:bCs/>
        </w:rPr>
        <w:t>Lợi ích cụ thể:</w:t>
      </w:r>
    </w:p>
    <w:p w14:paraId="0AEC96EB" w14:textId="77777777" w:rsidR="004818FA" w:rsidRPr="004818FA" w:rsidRDefault="004818FA" w:rsidP="004818FA">
      <w:pPr>
        <w:numPr>
          <w:ilvl w:val="0"/>
          <w:numId w:val="1"/>
        </w:numPr>
      </w:pPr>
      <w:r w:rsidRPr="004818FA">
        <w:t>Phân bổ hợp lý năng lực sản xuất giữa các nhà máy.</w:t>
      </w:r>
    </w:p>
    <w:p w14:paraId="31667BF4" w14:textId="77777777" w:rsidR="004818FA" w:rsidRPr="004818FA" w:rsidRDefault="004818FA" w:rsidP="004818FA">
      <w:pPr>
        <w:numPr>
          <w:ilvl w:val="0"/>
          <w:numId w:val="1"/>
        </w:numPr>
      </w:pPr>
      <w:r w:rsidRPr="004818FA">
        <w:t>Điều chỉnh danh mục sản phẩm phù hợp theo từng nhà máy.</w:t>
      </w:r>
    </w:p>
    <w:p w14:paraId="43AE1D87" w14:textId="77777777" w:rsidR="004818FA" w:rsidRPr="004818FA" w:rsidRDefault="004818FA" w:rsidP="004818FA">
      <w:pPr>
        <w:numPr>
          <w:ilvl w:val="0"/>
          <w:numId w:val="1"/>
        </w:numPr>
      </w:pPr>
      <w:r w:rsidRPr="004818FA">
        <w:t>Ưu tiên lịch sản xuất cho SKU chiến lược khi nhà máy tiệm cận công suất.</w:t>
      </w:r>
    </w:p>
    <w:p w14:paraId="09AF8E60" w14:textId="77777777" w:rsidR="004818FA" w:rsidRPr="004818FA" w:rsidRDefault="00061BAA" w:rsidP="004818FA">
      <w:r>
        <w:pict w14:anchorId="37C070A5">
          <v:rect id="_x0000_i1026" style="width:0;height:1.5pt" o:hralign="center" o:hrstd="t" o:hr="t" fillcolor="#a0a0a0" stroked="f"/>
        </w:pict>
      </w:r>
    </w:p>
    <w:p w14:paraId="2EF5B38C" w14:textId="77777777" w:rsidR="004818FA" w:rsidRPr="004818FA" w:rsidRDefault="004818FA" w:rsidP="004818FA">
      <w:pPr>
        <w:rPr>
          <w:b/>
          <w:bCs/>
        </w:rPr>
      </w:pPr>
      <w:r w:rsidRPr="004818FA">
        <w:rPr>
          <w:b/>
          <w:bCs/>
        </w:rPr>
        <w:t>2. Dashboard: Tối Ưu Kho Vận (Warehouses)</w:t>
      </w:r>
    </w:p>
    <w:p w14:paraId="22F5BDF4" w14:textId="77777777" w:rsidR="004818FA" w:rsidRPr="004818FA" w:rsidRDefault="004818FA" w:rsidP="004818FA">
      <w:pPr>
        <w:rPr>
          <w:b/>
          <w:bCs/>
        </w:rPr>
      </w:pPr>
      <w:r w:rsidRPr="004818FA">
        <w:rPr>
          <w:b/>
          <w:bCs/>
        </w:rPr>
        <w:t>Mục tiêu:</w:t>
      </w:r>
    </w:p>
    <w:p w14:paraId="4885070B" w14:textId="77777777" w:rsidR="004818FA" w:rsidRPr="004818FA" w:rsidRDefault="004818FA" w:rsidP="004818FA">
      <w:r w:rsidRPr="004818FA">
        <w:t xml:space="preserve">Dashboard này giúp theo dõi </w:t>
      </w:r>
      <w:r w:rsidRPr="004818FA">
        <w:rPr>
          <w:b/>
          <w:bCs/>
        </w:rPr>
        <w:t>hiệu suất sử dụng kho</w:t>
      </w:r>
      <w:r w:rsidRPr="004818FA">
        <w:t>, mức độ phân bổ tồn kho theo vùng, và quản lý rủi ro tồn kho như sản phẩm cận date.</w:t>
      </w:r>
      <w:r w:rsidRPr="004818FA">
        <w:br/>
        <w:t xml:space="preserve">Thông qua các biểu đồ thời gian và phân tích tồn kho theo khu vực, bộ phận vận hành có thể </w:t>
      </w:r>
      <w:r w:rsidRPr="004818FA">
        <w:rPr>
          <w:b/>
          <w:bCs/>
        </w:rPr>
        <w:t>điều chỉnh kịp thời lượng hàng giữa các kho</w:t>
      </w:r>
      <w:r w:rsidRPr="004818FA">
        <w:t xml:space="preserve"> để đảm bảo hiệu quả vận hành và giảm chi phí lưu kho.</w:t>
      </w:r>
    </w:p>
    <w:p w14:paraId="326BFCD3" w14:textId="77777777" w:rsidR="004818FA" w:rsidRPr="004818FA" w:rsidRDefault="004818FA" w:rsidP="004818FA">
      <w:pPr>
        <w:rPr>
          <w:b/>
          <w:bCs/>
        </w:rPr>
      </w:pPr>
      <w:r w:rsidRPr="004818FA">
        <w:rPr>
          <w:b/>
          <w:bCs/>
        </w:rPr>
        <w:t>Lợi ích cụ thể:</w:t>
      </w:r>
    </w:p>
    <w:p w14:paraId="73CEFD98" w14:textId="77777777" w:rsidR="004818FA" w:rsidRPr="004818FA" w:rsidRDefault="004818FA" w:rsidP="004818FA">
      <w:pPr>
        <w:numPr>
          <w:ilvl w:val="0"/>
          <w:numId w:val="2"/>
        </w:numPr>
      </w:pPr>
      <w:r w:rsidRPr="004818FA">
        <w:t>Tránh quá tải tại một số kho trong khi kho khác chưa được tận dụng.</w:t>
      </w:r>
    </w:p>
    <w:p w14:paraId="66E3B357" w14:textId="77777777" w:rsidR="004818FA" w:rsidRPr="004818FA" w:rsidRDefault="004818FA" w:rsidP="004818FA">
      <w:pPr>
        <w:numPr>
          <w:ilvl w:val="0"/>
          <w:numId w:val="2"/>
        </w:numPr>
      </w:pPr>
      <w:r w:rsidRPr="004818FA">
        <w:t>Điều chuyển hàng hợp lý theo vùng.</w:t>
      </w:r>
    </w:p>
    <w:p w14:paraId="48640C03" w14:textId="77777777" w:rsidR="004818FA" w:rsidRPr="004818FA" w:rsidRDefault="004818FA" w:rsidP="004818FA">
      <w:pPr>
        <w:numPr>
          <w:ilvl w:val="0"/>
          <w:numId w:val="2"/>
        </w:numPr>
      </w:pPr>
      <w:r w:rsidRPr="004818FA">
        <w:t>Giảm rủi ro hàng hóa cận date gây lãng phí tài chính.</w:t>
      </w:r>
    </w:p>
    <w:p w14:paraId="412DAF26" w14:textId="77777777" w:rsidR="004818FA" w:rsidRPr="004818FA" w:rsidRDefault="00061BAA" w:rsidP="004818FA">
      <w:r>
        <w:pict w14:anchorId="6CAE437A">
          <v:rect id="_x0000_i1027" style="width:0;height:1.5pt" o:hralign="center" o:hrstd="t" o:hr="t" fillcolor="#a0a0a0" stroked="f"/>
        </w:pict>
      </w:r>
    </w:p>
    <w:p w14:paraId="10A51967" w14:textId="77777777" w:rsidR="004818FA" w:rsidRPr="004818FA" w:rsidRDefault="004818FA" w:rsidP="004818FA">
      <w:pPr>
        <w:rPr>
          <w:b/>
          <w:bCs/>
        </w:rPr>
      </w:pPr>
      <w:r w:rsidRPr="004818FA">
        <w:rPr>
          <w:b/>
          <w:bCs/>
        </w:rPr>
        <w:t>3. Dashboard: Tối Ưu Vận Chuyển (Shipments)</w:t>
      </w:r>
    </w:p>
    <w:p w14:paraId="28CC3AAB" w14:textId="77777777" w:rsidR="004818FA" w:rsidRPr="004818FA" w:rsidRDefault="004818FA" w:rsidP="004818FA">
      <w:pPr>
        <w:rPr>
          <w:b/>
          <w:bCs/>
        </w:rPr>
      </w:pPr>
      <w:r w:rsidRPr="004818FA">
        <w:rPr>
          <w:b/>
          <w:bCs/>
        </w:rPr>
        <w:t>Mục tiêu:</w:t>
      </w:r>
    </w:p>
    <w:p w14:paraId="3DF37914" w14:textId="77777777" w:rsidR="004818FA" w:rsidRPr="004818FA" w:rsidRDefault="004818FA" w:rsidP="004818FA">
      <w:r w:rsidRPr="004818FA">
        <w:lastRenderedPageBreak/>
        <w:t xml:space="preserve">Dashboard này tập trung vào </w:t>
      </w:r>
      <w:r w:rsidRPr="004818FA">
        <w:rPr>
          <w:b/>
          <w:bCs/>
        </w:rPr>
        <w:t>kiểm soát chi phí vận chuyển</w:t>
      </w:r>
      <w:r w:rsidRPr="004818FA">
        <w:t>, theo dõi tỷ lệ giao hàng đúng hạn và phát hiện các tuyến vận chuyển có chi phí cao bất thường.</w:t>
      </w:r>
      <w:r w:rsidRPr="004818FA">
        <w:br/>
        <w:t>Việc giám sát này giúp tối ưu tuyến đường vận chuyển, nâng cao hiệu quả logistics và đảm bảo mức độ phục vụ cho cửa hàng.</w:t>
      </w:r>
    </w:p>
    <w:p w14:paraId="4078CEA1" w14:textId="77777777" w:rsidR="004818FA" w:rsidRPr="004818FA" w:rsidRDefault="004818FA" w:rsidP="004818FA">
      <w:pPr>
        <w:rPr>
          <w:b/>
          <w:bCs/>
        </w:rPr>
      </w:pPr>
      <w:r w:rsidRPr="004818FA">
        <w:rPr>
          <w:b/>
          <w:bCs/>
        </w:rPr>
        <w:t>Lợi ích cụ thể:</w:t>
      </w:r>
    </w:p>
    <w:p w14:paraId="759BD292" w14:textId="77777777" w:rsidR="004818FA" w:rsidRPr="004818FA" w:rsidRDefault="004818FA" w:rsidP="004818FA">
      <w:pPr>
        <w:numPr>
          <w:ilvl w:val="0"/>
          <w:numId w:val="3"/>
        </w:numPr>
      </w:pPr>
      <w:r w:rsidRPr="004818FA">
        <w:t>Phát hiện tuyến vận chuyển tốn kém để tối ưu lại tuyến.</w:t>
      </w:r>
    </w:p>
    <w:p w14:paraId="75EA344E" w14:textId="77777777" w:rsidR="004818FA" w:rsidRPr="004818FA" w:rsidRDefault="004818FA" w:rsidP="004818FA">
      <w:pPr>
        <w:numPr>
          <w:ilvl w:val="0"/>
          <w:numId w:val="3"/>
        </w:numPr>
      </w:pPr>
      <w:r w:rsidRPr="004818FA">
        <w:t>Đảm bảo tỷ lệ giao hàng đúng hạn theo cam kết.</w:t>
      </w:r>
    </w:p>
    <w:p w14:paraId="34E58B8C" w14:textId="77777777" w:rsidR="004818FA" w:rsidRPr="004818FA" w:rsidRDefault="004818FA" w:rsidP="004818FA">
      <w:pPr>
        <w:numPr>
          <w:ilvl w:val="0"/>
          <w:numId w:val="3"/>
        </w:numPr>
      </w:pPr>
      <w:r w:rsidRPr="004818FA">
        <w:t>Hỗ trợ bộ phận vận chuyển điều phối phương tiện và tuyến đường hợp lý.</w:t>
      </w:r>
    </w:p>
    <w:p w14:paraId="65275366" w14:textId="77777777" w:rsidR="004818FA" w:rsidRPr="004818FA" w:rsidRDefault="00061BAA" w:rsidP="004818FA">
      <w:r>
        <w:pict w14:anchorId="745FA1D8">
          <v:rect id="_x0000_i1028" style="width:0;height:1.5pt" o:hralign="center" o:hrstd="t" o:hr="t" fillcolor="#a0a0a0" stroked="f"/>
        </w:pict>
      </w:r>
    </w:p>
    <w:p w14:paraId="30B74C38" w14:textId="77777777" w:rsidR="004818FA" w:rsidRPr="004818FA" w:rsidRDefault="004818FA" w:rsidP="004818FA">
      <w:pPr>
        <w:rPr>
          <w:b/>
          <w:bCs/>
        </w:rPr>
      </w:pPr>
      <w:r w:rsidRPr="004818FA">
        <w:rPr>
          <w:b/>
          <w:bCs/>
        </w:rPr>
        <w:t>4. Dashboard: Tối Ưu Phân Phối Đến Cửa Hàng (Stores)</w:t>
      </w:r>
    </w:p>
    <w:p w14:paraId="02F3C3DC" w14:textId="77777777" w:rsidR="004818FA" w:rsidRPr="004818FA" w:rsidRDefault="004818FA" w:rsidP="004818FA">
      <w:pPr>
        <w:rPr>
          <w:b/>
          <w:bCs/>
        </w:rPr>
      </w:pPr>
      <w:r w:rsidRPr="004818FA">
        <w:rPr>
          <w:b/>
          <w:bCs/>
        </w:rPr>
        <w:t>Mục tiêu:</w:t>
      </w:r>
    </w:p>
    <w:p w14:paraId="5CAD7549" w14:textId="77777777" w:rsidR="004818FA" w:rsidRPr="004818FA" w:rsidRDefault="004818FA" w:rsidP="004818FA">
      <w:r w:rsidRPr="004818FA">
        <w:t xml:space="preserve">Dashboard này cho phép giám sát </w:t>
      </w:r>
      <w:r w:rsidRPr="004818FA">
        <w:rPr>
          <w:b/>
          <w:bCs/>
        </w:rPr>
        <w:t>tỷ lệ stockout tại cửa hàng</w:t>
      </w:r>
      <w:r w:rsidRPr="004818FA">
        <w:t>, phát hiện các cửa hàng có tồn kho cao nhưng bán hàng chậm, và kiểm tra tính chính xác của việc phân phối SKU theo loại cửa hàng.</w:t>
      </w:r>
      <w:r w:rsidRPr="004818FA">
        <w:br/>
        <w:t>Đây là công cụ quan trọng giúp bộ phận phân phối đảm bảo cửa hàng luôn có hàng bán, nhưng không bị tồn kho dư thừa.</w:t>
      </w:r>
    </w:p>
    <w:p w14:paraId="05794B5D" w14:textId="77777777" w:rsidR="004818FA" w:rsidRPr="004818FA" w:rsidRDefault="004818FA" w:rsidP="004818FA">
      <w:pPr>
        <w:rPr>
          <w:b/>
          <w:bCs/>
        </w:rPr>
      </w:pPr>
      <w:r w:rsidRPr="004818FA">
        <w:rPr>
          <w:b/>
          <w:bCs/>
        </w:rPr>
        <w:t>Lợi ích cụ thể:</w:t>
      </w:r>
    </w:p>
    <w:p w14:paraId="194CF119" w14:textId="77777777" w:rsidR="004818FA" w:rsidRPr="004818FA" w:rsidRDefault="004818FA" w:rsidP="004818FA">
      <w:pPr>
        <w:numPr>
          <w:ilvl w:val="0"/>
          <w:numId w:val="4"/>
        </w:numPr>
      </w:pPr>
      <w:r w:rsidRPr="004818FA">
        <w:t>Giảm thiểu tình trạng hết hàng tại cửa hàng gây mất doanh thu.</w:t>
      </w:r>
    </w:p>
    <w:p w14:paraId="37CA1C68" w14:textId="77777777" w:rsidR="004818FA" w:rsidRPr="004818FA" w:rsidRDefault="004818FA" w:rsidP="004818FA">
      <w:pPr>
        <w:numPr>
          <w:ilvl w:val="0"/>
          <w:numId w:val="4"/>
        </w:numPr>
      </w:pPr>
      <w:r w:rsidRPr="004818FA">
        <w:t>Phát hiện và xử lý hàng tồn kho không hợp lý.</w:t>
      </w:r>
    </w:p>
    <w:p w14:paraId="5FB090D4" w14:textId="77777777" w:rsidR="004818FA" w:rsidRPr="004818FA" w:rsidRDefault="004818FA" w:rsidP="004818FA">
      <w:pPr>
        <w:numPr>
          <w:ilvl w:val="0"/>
          <w:numId w:val="4"/>
        </w:numPr>
      </w:pPr>
      <w:r w:rsidRPr="004818FA">
        <w:t>Đảm bảo SKU phân phối đúng theo tiêu chuẩn từng loại cửa hàng.</w:t>
      </w:r>
    </w:p>
    <w:p w14:paraId="13B1070F" w14:textId="77777777" w:rsidR="004818FA" w:rsidRPr="004818FA" w:rsidRDefault="00061BAA" w:rsidP="004818FA">
      <w:r>
        <w:pict w14:anchorId="13D0C57F">
          <v:rect id="_x0000_i1029" style="width:0;height:1.5pt" o:hralign="center" o:hrstd="t" o:hr="t" fillcolor="#a0a0a0" stroked="f"/>
        </w:pict>
      </w:r>
    </w:p>
    <w:p w14:paraId="09688F76" w14:textId="77777777" w:rsidR="004818FA" w:rsidRPr="004818FA" w:rsidRDefault="004818FA" w:rsidP="004818FA">
      <w:pPr>
        <w:rPr>
          <w:b/>
          <w:bCs/>
        </w:rPr>
      </w:pPr>
      <w:r w:rsidRPr="004818FA">
        <w:rPr>
          <w:b/>
          <w:bCs/>
        </w:rPr>
        <w:t>5. Dashboard: Quản Lý Hàng Tồn (Inventory)</w:t>
      </w:r>
    </w:p>
    <w:p w14:paraId="0B546083" w14:textId="77777777" w:rsidR="004818FA" w:rsidRPr="004818FA" w:rsidRDefault="004818FA" w:rsidP="004818FA">
      <w:pPr>
        <w:rPr>
          <w:b/>
          <w:bCs/>
        </w:rPr>
      </w:pPr>
      <w:r w:rsidRPr="004818FA">
        <w:rPr>
          <w:b/>
          <w:bCs/>
        </w:rPr>
        <w:t>Mục tiêu:</w:t>
      </w:r>
    </w:p>
    <w:p w14:paraId="3F072F5F" w14:textId="77777777" w:rsidR="004818FA" w:rsidRPr="004818FA" w:rsidRDefault="004818FA" w:rsidP="004818FA">
      <w:r w:rsidRPr="004818FA">
        <w:t xml:space="preserve">Dashboard này tập trung vào việc </w:t>
      </w:r>
      <w:r w:rsidRPr="004818FA">
        <w:rPr>
          <w:b/>
          <w:bCs/>
        </w:rPr>
        <w:t>quản lý tồn kho hiệu quả</w:t>
      </w:r>
      <w:r w:rsidRPr="004818FA">
        <w:t>, theo dõi sản phẩm sắp hết hạn, dự báo tồn kho để giảm nguy cơ stockout, và gợi ý số lượng đặt hàng lại hợp lý.</w:t>
      </w:r>
      <w:r w:rsidRPr="004818FA">
        <w:br/>
        <w:t>Mục tiêu chính là tối ưu vòng quay tồn kho và giảm thiểu rủi ro tài chính từ hàng hóa không luân chuyển.</w:t>
      </w:r>
    </w:p>
    <w:p w14:paraId="11B128AE" w14:textId="77777777" w:rsidR="004818FA" w:rsidRPr="004818FA" w:rsidRDefault="004818FA" w:rsidP="004818FA">
      <w:pPr>
        <w:rPr>
          <w:b/>
          <w:bCs/>
        </w:rPr>
      </w:pPr>
      <w:r w:rsidRPr="004818FA">
        <w:rPr>
          <w:b/>
          <w:bCs/>
        </w:rPr>
        <w:t>Lợi ích cụ thể:</w:t>
      </w:r>
    </w:p>
    <w:p w14:paraId="54725488" w14:textId="77777777" w:rsidR="004818FA" w:rsidRPr="004818FA" w:rsidRDefault="004818FA" w:rsidP="004818FA">
      <w:pPr>
        <w:numPr>
          <w:ilvl w:val="0"/>
          <w:numId w:val="5"/>
        </w:numPr>
      </w:pPr>
      <w:r w:rsidRPr="004818FA">
        <w:t>Chủ động phát hiện sản phẩm cận date để ưu tiên bán hoặc điều chuyển.</w:t>
      </w:r>
    </w:p>
    <w:p w14:paraId="4121BD86" w14:textId="77777777" w:rsidR="004818FA" w:rsidRPr="004818FA" w:rsidRDefault="004818FA" w:rsidP="004818FA">
      <w:pPr>
        <w:numPr>
          <w:ilvl w:val="0"/>
          <w:numId w:val="5"/>
        </w:numPr>
      </w:pPr>
      <w:r w:rsidRPr="004818FA">
        <w:lastRenderedPageBreak/>
        <w:t>Giảm thiểu nguy cơ hết hàng nhờ dự báo tồn kho và lượng bán.</w:t>
      </w:r>
    </w:p>
    <w:p w14:paraId="46708888" w14:textId="77777777" w:rsidR="004818FA" w:rsidRPr="004818FA" w:rsidRDefault="004818FA" w:rsidP="004818FA">
      <w:pPr>
        <w:numPr>
          <w:ilvl w:val="0"/>
          <w:numId w:val="5"/>
        </w:numPr>
      </w:pPr>
      <w:r w:rsidRPr="004818FA">
        <w:t>Hỗ trợ quyết định đặt hàng lại theo phương pháp EOQ dựa trên tồn kho và lead time thực tế.</w:t>
      </w:r>
    </w:p>
    <w:p w14:paraId="6632B4DA" w14:textId="77777777" w:rsidR="00E65E05" w:rsidRDefault="00E65E05"/>
    <w:sectPr w:rsidR="00E65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A4EF7"/>
    <w:multiLevelType w:val="multilevel"/>
    <w:tmpl w:val="203AA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264620"/>
    <w:multiLevelType w:val="multilevel"/>
    <w:tmpl w:val="06EA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532C41"/>
    <w:multiLevelType w:val="multilevel"/>
    <w:tmpl w:val="C6649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097905"/>
    <w:multiLevelType w:val="multilevel"/>
    <w:tmpl w:val="0ECAB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F25508"/>
    <w:multiLevelType w:val="multilevel"/>
    <w:tmpl w:val="CBBE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7506329">
    <w:abstractNumId w:val="3"/>
  </w:num>
  <w:num w:numId="2" w16cid:durableId="587737413">
    <w:abstractNumId w:val="1"/>
  </w:num>
  <w:num w:numId="3" w16cid:durableId="1613169253">
    <w:abstractNumId w:val="4"/>
  </w:num>
  <w:num w:numId="4" w16cid:durableId="2063365702">
    <w:abstractNumId w:val="0"/>
  </w:num>
  <w:num w:numId="5" w16cid:durableId="17183123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8FA"/>
    <w:rsid w:val="00011ECE"/>
    <w:rsid w:val="00061BAA"/>
    <w:rsid w:val="004818FA"/>
    <w:rsid w:val="005F04E2"/>
    <w:rsid w:val="00837275"/>
    <w:rsid w:val="00AB345F"/>
    <w:rsid w:val="00CC7257"/>
    <w:rsid w:val="00D95C98"/>
    <w:rsid w:val="00E65E05"/>
    <w:rsid w:val="00E9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B167E55"/>
  <w15:chartTrackingRefBased/>
  <w15:docId w15:val="{8D5A3371-04F4-407E-A5CD-C747AA992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8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8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8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8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8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8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8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8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8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8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8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8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8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8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8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8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8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8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8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8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8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8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8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8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8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67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Last</dc:creator>
  <cp:keywords/>
  <dc:description/>
  <cp:lastModifiedBy>Tuan Last</cp:lastModifiedBy>
  <cp:revision>3</cp:revision>
  <dcterms:created xsi:type="dcterms:W3CDTF">2025-06-23T07:01:00Z</dcterms:created>
  <dcterms:modified xsi:type="dcterms:W3CDTF">2025-06-27T13:46:00Z</dcterms:modified>
</cp:coreProperties>
</file>