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8A78E" w14:textId="775DA8FF" w:rsidR="00AD410A" w:rsidRDefault="00CD0263">
      <w:r w:rsidRPr="00CD0263">
        <w:rPr>
          <w:b/>
          <w:bCs/>
          <w:noProof/>
          <w:color w:val="FF0000"/>
          <w:sz w:val="48"/>
          <w:szCs w:val="48"/>
        </w:rPr>
        <w:t>-còn phần 3.5 em chưa làm được</w:t>
      </w:r>
      <w:r>
        <w:rPr>
          <w:noProof/>
        </w:rPr>
        <w:drawing>
          <wp:inline distT="0" distB="0" distL="0" distR="0" wp14:anchorId="4C88D6FD" wp14:editId="2B9D3B0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9BF4CD" wp14:editId="638015D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BA659B" wp14:editId="700BB2B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63"/>
    <w:rsid w:val="0014385E"/>
    <w:rsid w:val="003E74D7"/>
    <w:rsid w:val="00A8187D"/>
    <w:rsid w:val="00CD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36FEED"/>
  <w15:chartTrackingRefBased/>
  <w15:docId w15:val="{16338CD1-F732-40DD-BFCD-11F91300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Lê</dc:creator>
  <cp:keywords/>
  <dc:description/>
  <cp:lastModifiedBy>Anh Lê</cp:lastModifiedBy>
  <cp:revision>2</cp:revision>
  <dcterms:created xsi:type="dcterms:W3CDTF">2021-07-01T15:12:00Z</dcterms:created>
  <dcterms:modified xsi:type="dcterms:W3CDTF">2021-07-01T15:12:00Z</dcterms:modified>
</cp:coreProperties>
</file>