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288" w:lineRule="auto"/>
        <w:ind w:left="720"/>
        <w:jc w:val="center"/>
        <w:rPr>
          <w:rFonts w:hint="default" w:ascii="Times New Roman" w:hAnsi="Times New Roman" w:cs="Times New Roman"/>
          <w:b/>
        </w:rPr>
      </w:pPr>
      <w:bookmarkStart w:id="0" w:name="_gjdgxs" w:colFirst="0" w:colLast="0"/>
      <w:bookmarkEnd w:id="0"/>
      <w:r>
        <w:rPr>
          <w:rFonts w:hint="default" w:ascii="Times New Roman" w:hAnsi="Times New Roman" w:cs="Times New Roman"/>
          <w:b/>
        </w:rPr>
        <w:t xml:space="preserve">LAB </w:t>
      </w: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5495925</wp:posOffset>
            </wp:positionH>
            <wp:positionV relativeFrom="paragraph">
              <wp:posOffset>-141605</wp:posOffset>
            </wp:positionV>
            <wp:extent cx="581025" cy="581025"/>
            <wp:effectExtent l="0" t="0" r="0" b="0"/>
            <wp:wrapNone/>
            <wp:docPr id="2" name="image1.png" descr="C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CTU1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</w:rPr>
        <w:t>1</w:t>
      </w:r>
    </w:p>
    <w:p>
      <w:pPr>
        <w:spacing w:after="120" w:line="288" w:lineRule="auto"/>
        <w:ind w:left="720"/>
        <w:jc w:val="center"/>
        <w:rPr>
          <w:rFonts w:hint="default" w:ascii="Times New Roman" w:hAnsi="Times New Roman" w:cs="Times New Roman"/>
          <w:b/>
        </w:rPr>
      </w:pPr>
      <w:bookmarkStart w:id="1" w:name="_lp3kkwlvqig6" w:colFirst="0" w:colLast="0"/>
      <w:bookmarkEnd w:id="1"/>
    </w:p>
    <w:tbl>
      <w:tblPr>
        <w:tblStyle w:val="14"/>
        <w:tblW w:w="9435" w:type="dxa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5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</w:tblPrEx>
        <w:tc>
          <w:tcPr>
            <w:tcW w:w="9435" w:type="dxa"/>
            <w:shd w:val="clear" w:color="auto" w:fill="E6E6E6"/>
          </w:tcPr>
          <w:p>
            <w:pPr>
              <w:spacing w:before="120" w:after="120" w:line="288" w:lineRule="auto"/>
              <w:ind w:left="72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bookmarkStart w:id="2" w:name="_rlz2d4wkk8rj" w:colFirst="0" w:colLast="0"/>
            <w:bookmarkEnd w:id="2"/>
            <w:r>
              <w:rPr>
                <w:rFonts w:hint="default" w:ascii="Times New Roman" w:hAnsi="Times New Roman" w:cs="Times New Roman"/>
              </w:rPr>
              <w:t>Họ tên và MSSV: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   Lê Tuấn Đạt  B2113328</w:t>
            </w:r>
          </w:p>
          <w:p>
            <w:pPr>
              <w:spacing w:before="120" w:after="120" w:line="288" w:lineRule="auto"/>
              <w:ind w:left="720"/>
              <w:jc w:val="both"/>
              <w:rPr>
                <w:rFonts w:hint="default" w:ascii="Times New Roman" w:hAnsi="Times New Roman" w:cs="Times New Roman"/>
                <w:b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 xml:space="preserve">Nhóm học phần: 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   CT11211</w:t>
            </w:r>
          </w:p>
        </w:tc>
      </w:tr>
    </w:tbl>
    <w:p>
      <w:pPr>
        <w:spacing w:after="120" w:line="288" w:lineRule="auto"/>
        <w:ind w:left="720"/>
        <w:jc w:val="both"/>
        <w:rPr>
          <w:rFonts w:hint="default" w:ascii="Times New Roman" w:hAnsi="Times New Roman" w:cs="Times New Roman"/>
          <w:i/>
          <w:color w:val="FF0000"/>
        </w:rPr>
      </w:pPr>
    </w:p>
    <w:p>
      <w:pPr>
        <w:numPr>
          <w:ilvl w:val="0"/>
          <w:numId w:val="1"/>
        </w:numPr>
        <w:spacing w:line="288" w:lineRule="auto"/>
        <w:jc w:val="both"/>
        <w:rPr>
          <w:rFonts w:hint="default" w:ascii="Times New Roman" w:hAnsi="Times New Roman" w:cs="Times New Roman"/>
          <w:i/>
          <w:color w:val="FF0000"/>
        </w:rPr>
      </w:pPr>
      <w:r>
        <w:rPr>
          <w:rFonts w:hint="default" w:ascii="Times New Roman" w:hAnsi="Times New Roman" w:cs="Times New Roman"/>
          <w:i/>
          <w:color w:val="FF0000"/>
        </w:rPr>
        <w:t>Các sinh viên bị phát hiện sao chép bài của nhau sẽ nhận 0đ cho tất cả bài thực hành của môn này.</w:t>
      </w:r>
    </w:p>
    <w:p>
      <w:pPr>
        <w:numPr>
          <w:ilvl w:val="0"/>
          <w:numId w:val="1"/>
        </w:numPr>
        <w:spacing w:after="120" w:line="288" w:lineRule="auto"/>
        <w:jc w:val="both"/>
        <w:rPr>
          <w:rFonts w:hint="default" w:ascii="Times New Roman" w:hAnsi="Times New Roman" w:cs="Times New Roman"/>
          <w:i/>
          <w:color w:val="FF0000"/>
        </w:rPr>
      </w:pPr>
      <w:r>
        <w:rPr>
          <w:rFonts w:hint="default" w:ascii="Times New Roman" w:hAnsi="Times New Roman" w:cs="Times New Roman"/>
          <w:i/>
          <w:color w:val="0000FF"/>
        </w:rPr>
        <w:t>Bài nộp phải ở dạng PDF</w:t>
      </w:r>
      <w:r>
        <w:rPr>
          <w:rFonts w:hint="default" w:ascii="Times New Roman" w:hAnsi="Times New Roman" w:cs="Times New Roman"/>
          <w:i/>
          <w:color w:val="FF0000"/>
        </w:rPr>
        <w:t xml:space="preserve">. </w:t>
      </w:r>
      <w:r>
        <w:rPr>
          <w:rFonts w:hint="default" w:ascii="Times New Roman" w:hAnsi="Times New Roman" w:cs="Times New Roman"/>
          <w:color w:val="FF0000"/>
        </w:rPr>
        <w:t>Tên file PDF đặt theo cấu trúc “CT112_</w:t>
      </w:r>
      <w:r>
        <w:rPr>
          <w:rFonts w:hint="default" w:ascii="Times New Roman" w:hAnsi="Times New Roman" w:cs="Times New Roman"/>
          <w:i/>
          <w:color w:val="0000FF"/>
        </w:rPr>
        <w:t>MSSV_Lab1_HoTen</w:t>
      </w:r>
      <w:r>
        <w:rPr>
          <w:rFonts w:hint="default" w:ascii="Times New Roman" w:hAnsi="Times New Roman" w:cs="Times New Roman"/>
          <w:color w:val="FF0000"/>
        </w:rPr>
        <w:t>”. Ví dụ, SV có MSSV là B1234 và Họ tên là “Nguyễn Văn A”; tên file sẽ đặt như sau “CT112_B1234_Lab1_NguyenVanA”.</w:t>
      </w:r>
    </w:p>
    <w:p>
      <w:pPr>
        <w:numPr>
          <w:ilvl w:val="0"/>
          <w:numId w:val="1"/>
        </w:numPr>
        <w:spacing w:after="120" w:line="288" w:lineRule="auto"/>
        <w:jc w:val="both"/>
        <w:rPr>
          <w:rFonts w:hint="default" w:ascii="Times New Roman" w:hAnsi="Times New Roman" w:cs="Times New Roman"/>
          <w:i/>
          <w:color w:val="FF0000"/>
        </w:rPr>
      </w:pPr>
      <w:r>
        <w:rPr>
          <w:rFonts w:hint="default" w:ascii="Times New Roman" w:hAnsi="Times New Roman" w:cs="Times New Roman"/>
          <w:i/>
          <w:color w:val="0000FF"/>
        </w:rPr>
        <w:t>File nộp cần cung cấp đầy đủ các bước giải quyết bài toán.</w:t>
      </w:r>
    </w:p>
    <w:p>
      <w:pPr>
        <w:spacing w:after="100" w:afterAutospacing="1"/>
        <w:jc w:val="both"/>
        <w:rPr>
          <w:rFonts w:hint="default" w:ascii="Times New Roman" w:hAnsi="Times New Roman" w:cs="Times New Roman"/>
          <w:b/>
        </w:rPr>
      </w:pPr>
    </w:p>
    <w:p>
      <w:pPr>
        <w:numPr>
          <w:ilvl w:val="0"/>
          <w:numId w:val="2"/>
        </w:numPr>
        <w:spacing w:after="100" w:afterAutospacing="1"/>
        <w:jc w:val="both"/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t>Bài tập 1:</w:t>
      </w:r>
    </w:p>
    <w:p>
      <w:pPr>
        <w:spacing w:after="100" w:afterAutospacing="1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</w:rPr>
        <w:t xml:space="preserve">Bài </w:t>
      </w:r>
      <w:r>
        <w:rPr>
          <w:rFonts w:hint="default" w:ascii="Times New Roman" w:hAnsi="Times New Roman" w:cs="Times New Roman"/>
          <w:b/>
          <w:lang w:val="en-US"/>
        </w:rPr>
        <w:t>2</w:t>
      </w:r>
      <w:r>
        <w:rPr>
          <w:rFonts w:hint="default" w:ascii="Times New Roman" w:hAnsi="Times New Roman" w:cs="Times New Roman"/>
          <w:b/>
        </w:rPr>
        <w:t>:</w:t>
      </w:r>
      <w:r>
        <w:rPr>
          <w:rFonts w:hint="default" w:ascii="Times New Roman" w:hAnsi="Times New Roman" w:cs="Times New Roman"/>
          <w:b w:val="0"/>
          <w:bCs/>
          <w:lang w:val="en-US"/>
        </w:rPr>
        <w:t xml:space="preserve">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Tạo thư mục BaiTap1</w:t>
      </w:r>
    </w:p>
    <w:p>
      <w:pPr>
        <w:spacing w:after="100" w:afterAutospacing="1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Trả lời:</w:t>
      </w:r>
      <w:r>
        <w:rPr>
          <w:rFonts w:hint="default" w:ascii="Times New Roman" w:hAnsi="Times New Roman" w:cs="Times New Roman"/>
          <w:lang w:val="en-US"/>
        </w:rPr>
        <w:tab/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7885" cy="1196975"/>
            <wp:effectExtent l="0" t="0" r="5715" b="698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Bài 3: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 Khởi tạo máy ảo pc1: vstart --eth 0:A pc1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           Khởi tạo máy ảo pc2: vstart --eth 0:A pc2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935980" cy="5121275"/>
            <wp:effectExtent l="0" t="0" r="762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Bài 4: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 Trên giao diện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Xterm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của hai máy ảo pc1 hoặc pc2, gõ lệnh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ifconfig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: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Trả lời: 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drawing>
          <wp:inline distT="0" distB="0" distL="114300" distR="114300">
            <wp:extent cx="5941060" cy="242062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Hai máy ảo pc1 và pc2 tạo ra 2 giao diện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eth0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lo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.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Hai máy ảo này chưa có địa chỉ IP trong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eth0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.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5: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Đặt lại địa chỉ IP cho giao diện eth0 của pc1 bằng lệnh: ifconfig eth0 10.0.0.1/24 up.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6: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Thực hiện đặt lại địa chỉ IP cho giao diện eth0 của pc2 tương tự pc1. Kiểm tra bằng lệnh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ifconfig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với hai máy. (pc2: ifconfig 10.0.0.2/24 up)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2965" cy="339090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7: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Trên pc1 thực hiện gửi gói tin đến pc2 bằng lệnh: ping 10.0.0.2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4229100" cy="21240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8: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Sử dụng lệnh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traceroute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để kiểm tra thông tin đường đi từ gói tin từ pc1 đến pc2.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4238625" cy="523875"/>
            <wp:effectExtent l="0" t="0" r="133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Sử dụng lệnh 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>rout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e để hiển thị thông tin bảng vạch đường của pc1 hoặc pc2 trong mạng LAN A.</w:t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center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4467225" cy="933450"/>
            <wp:effectExtent l="0" t="0" r="1333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 xml:space="preserve">Bài 9: 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Trên máy thực, sử dụng lần lượt:</w:t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vclean pc1</w:t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vclean pc2</w:t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để hủy 2 máy ảo vừa tạo.</w:t>
      </w:r>
    </w:p>
    <w:p>
      <w:pPr>
        <w:ind w:left="0" w:leftChars="0" w:firstLine="0" w:firstLineChars="0"/>
        <w:jc w:val="center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1060" cy="92011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tập 2:</w:t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2: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Tạo thư mục BaiTap2</w:t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2330" cy="955040"/>
            <wp:effectExtent l="0" t="0" r="1270" b="50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72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Tạo thư mục pc1, pc2; file lab.conf, pc1.startup, pc2.startup:</w:t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</w:r>
      <w:r>
        <w:drawing>
          <wp:inline distT="0" distB="0" distL="114300" distR="114300">
            <wp:extent cx="5939155" cy="1125220"/>
            <wp:effectExtent l="0" t="0" r="4445" b="254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5980" cy="847725"/>
            <wp:effectExtent l="0" t="0" r="7620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 xml:space="preserve">Bài 3: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Soạn thảo lab.conf: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935980" cy="541020"/>
            <wp:effectExtent l="0" t="0" r="7620" b="762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935980" cy="781050"/>
            <wp:effectExtent l="0" t="0" r="7620" b="1143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4:</w:t>
      </w: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ab/>
        <w:t xml:space="preserve">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  <w:t>Cấu hình của pc1.startup: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jc w:val="left"/>
      </w:pPr>
      <w:r>
        <w:drawing>
          <wp:inline distT="0" distB="0" distL="114300" distR="114300">
            <wp:extent cx="5942330" cy="547370"/>
            <wp:effectExtent l="0" t="0" r="1270" b="127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942330" cy="614045"/>
            <wp:effectExtent l="0" t="0" r="1270" b="1079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  <w:t>Cấu hình của pc2.startup: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9155" cy="615950"/>
            <wp:effectExtent l="0" t="0" r="4445" b="889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2330" cy="647700"/>
            <wp:effectExtent l="0" t="0" r="1270" b="762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left"/>
        <w:rPr>
          <w:rFonts w:hint="default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5: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Sử dụng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lstart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để khởi động mạng ảo.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  <w:t>Khởi tạo mạng ảo pc1: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2330" cy="3077845"/>
            <wp:effectExtent l="0" t="0" r="1270" b="63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  <w:t>Khởi tạo mạng ảo pc2: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7885" cy="3162935"/>
            <wp:effectExtent l="0" t="0" r="5715" b="698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6: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  <w:t xml:space="preserve">Sử dụng lệnh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ping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trên pc1 bằng lệnh: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ping 10.0.0.2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3695700" cy="2636520"/>
            <wp:effectExtent l="0" t="0" r="762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  <w:t xml:space="preserve">Sử dụng lệnh </w:t>
      </w:r>
      <w:r>
        <w:rPr>
          <w:rFonts w:hint="default" w:ascii="Times New Roman" w:hAnsi="Times New Roman" w:cs="Times New Roman"/>
          <w:b w:val="0"/>
          <w:bCs w:val="0"/>
          <w:i/>
          <w:iCs/>
          <w:lang w:val="en-US"/>
        </w:rPr>
        <w:t>traceroute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để kiểm tra thông tin đường đi từ gói tin từ pc1 đến pc2.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4629150" cy="561975"/>
            <wp:effectExtent l="0" t="0" r="3810" b="190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Sử dụng lệnh 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>rout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e để hiển thị thông tin bảng vạch đường của pc1 hoặc pc2 trong mạng LAN A.</w:t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4629150" cy="733425"/>
            <wp:effectExtent l="0" t="0" r="3810" b="1333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Bài 7: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 xml:space="preserve"> S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ử dụng lệnh lwipe để hủy 2 máy ảo vừa tạo.</w:t>
      </w:r>
    </w:p>
    <w:p>
      <w:p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41060" cy="386715"/>
            <wp:effectExtent l="0" t="0" r="2540" b="9525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tập 3: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2: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Tạo thư mục BaiTap3 và các file cấu hình (.startup, lab.conf)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35980" cy="461010"/>
            <wp:effectExtent l="0" t="0" r="7620" b="1143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39155" cy="1058545"/>
            <wp:effectExtent l="0" t="0" r="4445" b="8255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41695" cy="770255"/>
            <wp:effectExtent l="0" t="0" r="1905" b="6985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3: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Trên file lab.conf, soạn thảo nội dung mô tả hình thái mạng theo thiết kế: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37885" cy="641985"/>
            <wp:effectExtent l="0" t="0" r="5715" b="13335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42330" cy="1021715"/>
            <wp:effectExtent l="0" t="0" r="1270" b="14605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4: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Trên file pc1.startup, chứa nội dung như sau: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5980" cy="587375"/>
            <wp:effectExtent l="0" t="0" r="7620" b="698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7885" cy="762000"/>
            <wp:effectExtent l="0" t="0" r="5715" b="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 5: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Trên file pc2.startup, chứa nội dung như sau: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42330" cy="600710"/>
            <wp:effectExtent l="0" t="0" r="1270" b="889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5345" cy="756920"/>
            <wp:effectExtent l="0" t="0" r="8255" b="508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6: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 Trên file router.startup, cấu hình của eth0 và eth1 được miêu tả như sau: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2330" cy="687705"/>
            <wp:effectExtent l="0" t="0" r="1270" b="13335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7885" cy="802640"/>
            <wp:effectExtent l="0" t="0" r="5715" b="508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7: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Trên máy thực, tại thư mục BaiTap3 sử dụng lệnh 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>lstart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để khởi động mạng ảo BaiTap3 đã tạo.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  <w:t>Khởi động 2 pc1 và pc2.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35980" cy="2957830"/>
            <wp:effectExtent l="0" t="0" r="7620" b="13970"/>
            <wp:docPr id="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42330" cy="3451860"/>
            <wp:effectExtent l="0" t="0" r="1270" b="7620"/>
            <wp:docPr id="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  <w:t>Khởi động router.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2330" cy="3084830"/>
            <wp:effectExtent l="0" t="0" r="1270" b="889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8: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Trên pc1 lần lượt dùng các lệnh 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 xml:space="preserve">ping, traceroute 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và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 xml:space="preserve"> route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để kiểm tra tính liên thông tới router và pc2.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4581525" cy="3790950"/>
            <wp:effectExtent l="0" t="0" r="5715" b="3810"/>
            <wp:docPr id="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9: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Trên máy thực, sử dụng lệnh 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>lwipe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để hủy mạng ảo BaiTap3 vừa tạo.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41060" cy="1706880"/>
            <wp:effectExtent l="0" t="0" r="2540" b="0"/>
            <wp:docPr id="4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tập 4: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8: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  <w:t>Tạo thư mục BaiTap4, thêm hai thư mục pc3 và pc4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9155" cy="783590"/>
            <wp:effectExtent l="0" t="0" r="4445" b="8890"/>
            <wp:docPr id="4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9790" cy="1036955"/>
            <wp:effectExtent l="0" t="0" r="3810" b="14605"/>
            <wp:docPr id="5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  <w:t>Bổ sung cấu hình pc3 và pc4: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39155" cy="582295"/>
            <wp:effectExtent l="0" t="0" r="4445" b="12065"/>
            <wp:docPr id="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42330" cy="1242060"/>
            <wp:effectExtent l="0" t="0" r="1270" b="7620"/>
            <wp:docPr id="5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35980" cy="560705"/>
            <wp:effectExtent l="0" t="0" r="7620" b="3175"/>
            <wp:docPr id="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42330" cy="821055"/>
            <wp:effectExtent l="0" t="0" r="1270" b="1905"/>
            <wp:docPr id="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42330" cy="647700"/>
            <wp:effectExtent l="0" t="0" r="1270" b="7620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i w:val="0"/>
          <w:iCs w:val="0"/>
          <w:lang w:val="en-US"/>
        </w:rPr>
      </w:pPr>
      <w:r>
        <w:drawing>
          <wp:inline distT="0" distB="0" distL="114300" distR="114300">
            <wp:extent cx="5942330" cy="794385"/>
            <wp:effectExtent l="0" t="0" r="1270" b="13335"/>
            <wp:docPr id="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lang w:val="en-US"/>
        </w:rPr>
        <w:t>Bài 9: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  <w:t>Khởi động mạng ảo vừa tạo: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41060" cy="3107055"/>
            <wp:effectExtent l="0" t="0" r="2540" b="1905"/>
            <wp:docPr id="5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40425" cy="3145155"/>
            <wp:effectExtent l="0" t="0" r="3175" b="9525"/>
            <wp:docPr id="5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35980" cy="3392170"/>
            <wp:effectExtent l="0" t="0" r="7620" b="6350"/>
            <wp:docPr id="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935980" cy="3091180"/>
            <wp:effectExtent l="0" t="0" r="7620" b="2540"/>
            <wp:docPr id="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42330" cy="3458845"/>
            <wp:effectExtent l="0" t="0" r="1270" b="635"/>
            <wp:docPr id="6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Trên pc1 lần lượt dùng các lệnh 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 xml:space="preserve">ping, traceroute 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và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 xml:space="preserve"> route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để kiểm tra tính liên thông tới router và pc2, pc3 và pc4.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724400" cy="3390900"/>
            <wp:effectExtent l="0" t="0" r="0" b="7620"/>
            <wp:docPr id="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638675" cy="1104900"/>
            <wp:effectExtent l="0" t="0" r="9525" b="7620"/>
            <wp:docPr id="6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638675" cy="1438275"/>
            <wp:effectExtent l="0" t="0" r="9525" b="9525"/>
            <wp:docPr id="6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ab/>
        <w:t xml:space="preserve">Trên máy thực, sử dụng lệnh </w:t>
      </w:r>
      <w:r>
        <w:rPr>
          <w:rFonts w:hint="default" w:ascii="Times New Roman" w:hAnsi="Times New Roman"/>
          <w:b w:val="0"/>
          <w:bCs w:val="0"/>
          <w:i/>
          <w:iCs/>
          <w:lang w:val="en-US"/>
        </w:rPr>
        <w:t>lwipe</w:t>
      </w: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 xml:space="preserve"> để hủy mạng ảo vừa tạo.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en-US"/>
        </w:rPr>
        <w:t>Trả lời: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  <w:r>
        <w:drawing>
          <wp:inline distT="0" distB="0" distL="114300" distR="114300">
            <wp:extent cx="5939155" cy="1258570"/>
            <wp:effectExtent l="0" t="0" r="4445" b="6350"/>
            <wp:docPr id="6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i w:val="0"/>
          <w:iCs w:val="0"/>
          <w:lang w:val="en-US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90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Mạng máy tính (CT112) - </w:t>
    </w:r>
    <w:r>
      <w:rPr>
        <w:rFonts w:hint="default" w:ascii="Times New Roman" w:hAnsi="Times New Roman" w:cs="Times New Roman"/>
        <w:lang w:val="en-US"/>
      </w:rPr>
      <w:t>Trường</w:t>
    </w:r>
    <w:r>
      <w:rPr>
        <w:rFonts w:ascii="Times New Roman" w:hAnsi="Times New Roman" w:cs="Times New Roman"/>
      </w:rPr>
      <w:t xml:space="preserve"> CNTT - Đại học Cần Thơ</w:t>
    </w:r>
  </w:p>
  <w:p>
    <w:pP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pict>
        <v:rect id="_x0000_i1025" o:spt="1" style="height:1.5pt;width:0pt;" fillcolor="#A0A0A0" filled="t" stroked="f" coordsize="21600,21600" o:hr="t" o:hrstd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D69575"/>
    <w:multiLevelType w:val="singleLevel"/>
    <w:tmpl w:val="9ED6957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4BF53500"/>
    <w:multiLevelType w:val="multilevel"/>
    <w:tmpl w:val="4BF53500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4F2A22FD"/>
    <w:multiLevelType w:val="singleLevel"/>
    <w:tmpl w:val="4F2A22F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65D"/>
    <w:rsid w:val="00004343"/>
    <w:rsid w:val="000331D3"/>
    <w:rsid w:val="00063C17"/>
    <w:rsid w:val="00085C37"/>
    <w:rsid w:val="0009017F"/>
    <w:rsid w:val="000C5B84"/>
    <w:rsid w:val="001D73E9"/>
    <w:rsid w:val="001F7779"/>
    <w:rsid w:val="00215EF7"/>
    <w:rsid w:val="00271D97"/>
    <w:rsid w:val="002B4C9B"/>
    <w:rsid w:val="005C6072"/>
    <w:rsid w:val="005F09D0"/>
    <w:rsid w:val="0068476A"/>
    <w:rsid w:val="00766F94"/>
    <w:rsid w:val="00773350"/>
    <w:rsid w:val="0088022A"/>
    <w:rsid w:val="009C065D"/>
    <w:rsid w:val="00B359CF"/>
    <w:rsid w:val="00B6491D"/>
    <w:rsid w:val="00C804B2"/>
    <w:rsid w:val="00D34059"/>
    <w:rsid w:val="00DD163A"/>
    <w:rsid w:val="00FB4960"/>
    <w:rsid w:val="01813D87"/>
    <w:rsid w:val="02721111"/>
    <w:rsid w:val="02857679"/>
    <w:rsid w:val="03F762BE"/>
    <w:rsid w:val="05030478"/>
    <w:rsid w:val="05947E3D"/>
    <w:rsid w:val="06936FD0"/>
    <w:rsid w:val="080B2B96"/>
    <w:rsid w:val="08395C76"/>
    <w:rsid w:val="0901563F"/>
    <w:rsid w:val="098944A3"/>
    <w:rsid w:val="0A304297"/>
    <w:rsid w:val="0B391F35"/>
    <w:rsid w:val="0C68363B"/>
    <w:rsid w:val="0CBF23F5"/>
    <w:rsid w:val="0D444061"/>
    <w:rsid w:val="0FDA63CD"/>
    <w:rsid w:val="100706CE"/>
    <w:rsid w:val="10E62B8E"/>
    <w:rsid w:val="12751FBA"/>
    <w:rsid w:val="128B5679"/>
    <w:rsid w:val="13525793"/>
    <w:rsid w:val="13584DCD"/>
    <w:rsid w:val="144917C3"/>
    <w:rsid w:val="14E909DB"/>
    <w:rsid w:val="15604521"/>
    <w:rsid w:val="157231C5"/>
    <w:rsid w:val="173005EC"/>
    <w:rsid w:val="17614801"/>
    <w:rsid w:val="18866623"/>
    <w:rsid w:val="19A54B21"/>
    <w:rsid w:val="19BE5A4B"/>
    <w:rsid w:val="19CB39A4"/>
    <w:rsid w:val="1C4A27F6"/>
    <w:rsid w:val="1CBA1F4A"/>
    <w:rsid w:val="1D39424F"/>
    <w:rsid w:val="1E7159F1"/>
    <w:rsid w:val="1EC47A07"/>
    <w:rsid w:val="1F7C1DF0"/>
    <w:rsid w:val="23090D82"/>
    <w:rsid w:val="23BC326A"/>
    <w:rsid w:val="24316936"/>
    <w:rsid w:val="24855D52"/>
    <w:rsid w:val="26DD72EE"/>
    <w:rsid w:val="283C72B8"/>
    <w:rsid w:val="2A133E00"/>
    <w:rsid w:val="2A1B39A1"/>
    <w:rsid w:val="2A5670E7"/>
    <w:rsid w:val="2A5F2D91"/>
    <w:rsid w:val="2B23669C"/>
    <w:rsid w:val="2CD13E29"/>
    <w:rsid w:val="2CE20511"/>
    <w:rsid w:val="2E2C69E4"/>
    <w:rsid w:val="2E5858CC"/>
    <w:rsid w:val="2F2142DD"/>
    <w:rsid w:val="2F827A5E"/>
    <w:rsid w:val="2FB5242A"/>
    <w:rsid w:val="30314FE0"/>
    <w:rsid w:val="30714674"/>
    <w:rsid w:val="30785015"/>
    <w:rsid w:val="32DE7BE5"/>
    <w:rsid w:val="33145C20"/>
    <w:rsid w:val="33D1020F"/>
    <w:rsid w:val="349407D7"/>
    <w:rsid w:val="34FB4969"/>
    <w:rsid w:val="3938603F"/>
    <w:rsid w:val="3BD54E57"/>
    <w:rsid w:val="3CF16B08"/>
    <w:rsid w:val="3D795AE8"/>
    <w:rsid w:val="3ECD2B96"/>
    <w:rsid w:val="3FBB6BD3"/>
    <w:rsid w:val="409D0420"/>
    <w:rsid w:val="409E758E"/>
    <w:rsid w:val="413D2B4E"/>
    <w:rsid w:val="44DC0B83"/>
    <w:rsid w:val="45201CA2"/>
    <w:rsid w:val="4666013D"/>
    <w:rsid w:val="46851293"/>
    <w:rsid w:val="47746789"/>
    <w:rsid w:val="47A90ACE"/>
    <w:rsid w:val="47B51798"/>
    <w:rsid w:val="4ABB7B70"/>
    <w:rsid w:val="4AD34597"/>
    <w:rsid w:val="4B674293"/>
    <w:rsid w:val="4BE23CA1"/>
    <w:rsid w:val="4D59162B"/>
    <w:rsid w:val="4DF46871"/>
    <w:rsid w:val="4F1A0A0A"/>
    <w:rsid w:val="537517FC"/>
    <w:rsid w:val="54143413"/>
    <w:rsid w:val="54414309"/>
    <w:rsid w:val="54513D62"/>
    <w:rsid w:val="555D5DAC"/>
    <w:rsid w:val="56C635D8"/>
    <w:rsid w:val="572D3B16"/>
    <w:rsid w:val="574D65C9"/>
    <w:rsid w:val="58FF7F3E"/>
    <w:rsid w:val="59ED5C18"/>
    <w:rsid w:val="5A851514"/>
    <w:rsid w:val="5A894B90"/>
    <w:rsid w:val="5AEE543B"/>
    <w:rsid w:val="5B8F37CB"/>
    <w:rsid w:val="5BD25782"/>
    <w:rsid w:val="5DF35AB3"/>
    <w:rsid w:val="60627D45"/>
    <w:rsid w:val="60854409"/>
    <w:rsid w:val="61233CFA"/>
    <w:rsid w:val="61681BEA"/>
    <w:rsid w:val="61E7343F"/>
    <w:rsid w:val="62913539"/>
    <w:rsid w:val="62C23C2F"/>
    <w:rsid w:val="632E7C88"/>
    <w:rsid w:val="63C143B7"/>
    <w:rsid w:val="66001677"/>
    <w:rsid w:val="66433CD3"/>
    <w:rsid w:val="66C27892"/>
    <w:rsid w:val="67BF4A1C"/>
    <w:rsid w:val="69BB533F"/>
    <w:rsid w:val="6A466597"/>
    <w:rsid w:val="6B2D6F05"/>
    <w:rsid w:val="6B3E6DEB"/>
    <w:rsid w:val="6BA92E11"/>
    <w:rsid w:val="6D3A309F"/>
    <w:rsid w:val="6D5C4743"/>
    <w:rsid w:val="6D854A1D"/>
    <w:rsid w:val="6DBD5004"/>
    <w:rsid w:val="6FDC4FAB"/>
    <w:rsid w:val="709D13E4"/>
    <w:rsid w:val="72144BF7"/>
    <w:rsid w:val="72BE6102"/>
    <w:rsid w:val="74F75E16"/>
    <w:rsid w:val="75513B92"/>
    <w:rsid w:val="7649092B"/>
    <w:rsid w:val="7747223C"/>
    <w:rsid w:val="77CB3636"/>
    <w:rsid w:val="78A618F7"/>
    <w:rsid w:val="79A25E1B"/>
    <w:rsid w:val="7B4C27D2"/>
    <w:rsid w:val="7D311748"/>
    <w:rsid w:val="7EDA0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US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11">
    <w:name w:val="header"/>
    <w:basedOn w:val="1"/>
    <w:link w:val="1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12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3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table" w:customStyle="1" w:styleId="14">
    <w:name w:val="_Style 11"/>
    <w:basedOn w:val="9"/>
    <w:qFormat/>
    <w:uiPriority w:val="0"/>
    <w:tblPr>
      <w:tblCellMar>
        <w:left w:w="115" w:type="dxa"/>
        <w:right w:w="115" w:type="dxa"/>
      </w:tblCellMar>
    </w:tblPr>
  </w:style>
  <w:style w:type="character" w:customStyle="1" w:styleId="15">
    <w:name w:val="Header Char"/>
    <w:basedOn w:val="8"/>
    <w:link w:val="11"/>
    <w:qFormat/>
    <w:uiPriority w:val="99"/>
  </w:style>
  <w:style w:type="character" w:customStyle="1" w:styleId="16">
    <w:name w:val="Footer Char"/>
    <w:basedOn w:val="8"/>
    <w:link w:val="10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65</Words>
  <Characters>372</Characters>
  <Lines>3</Lines>
  <Paragraphs>1</Paragraphs>
  <TotalTime>13</TotalTime>
  <ScaleCrop>false</ScaleCrop>
  <LinksUpToDate>false</LinksUpToDate>
  <CharactersWithSpaces>436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2023-09-22T09:47:00Z</dcterms:created>
  <dc:creator>thieuco lam</dc:creator>
  <cp:lastModifiedBy>Le Tuan Dat B2113328</cp:lastModifiedBy>
  <cp:lastPrinted>2023-09-22T09:48:00Z</cp:lastPrinted>
  <dcterms:modified xsi:type="dcterms:W3CDTF">2024-02-23T19:44:54Z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30FF443F234345328F26AA844388A4D0_12</vt:lpwstr>
  </property>
</Properties>
</file>