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A7E" w14:textId="77777777" w:rsidR="003E6E39" w:rsidRDefault="003E6E39" w:rsidP="003E6E39">
      <w:pPr>
        <w:jc w:val="center"/>
        <w:rPr>
          <w:rStyle w:val="ac"/>
        </w:rPr>
      </w:pPr>
    </w:p>
    <w:p w14:paraId="03AB23CD" w14:textId="77777777" w:rsidR="003E6E39" w:rsidRDefault="003E6E39" w:rsidP="003E6E39">
      <w:pPr>
        <w:jc w:val="center"/>
        <w:rPr>
          <w:rStyle w:val="ac"/>
        </w:rPr>
      </w:pPr>
    </w:p>
    <w:p w14:paraId="7CA0DD95" w14:textId="77777777" w:rsidR="003E6E39" w:rsidRDefault="003E6E39" w:rsidP="003E6E39">
      <w:pPr>
        <w:jc w:val="center"/>
        <w:rPr>
          <w:rStyle w:val="ac"/>
        </w:rPr>
      </w:pPr>
    </w:p>
    <w:p w14:paraId="35847B90" w14:textId="77777777" w:rsidR="003E6E39" w:rsidRDefault="003E6E39" w:rsidP="003E6E39">
      <w:pPr>
        <w:jc w:val="center"/>
        <w:rPr>
          <w:rStyle w:val="ac"/>
        </w:rPr>
      </w:pPr>
    </w:p>
    <w:p w14:paraId="27D0FFFA" w14:textId="77777777" w:rsidR="003E6E39" w:rsidRDefault="003E6E39" w:rsidP="003E6E39">
      <w:pPr>
        <w:jc w:val="center"/>
        <w:rPr>
          <w:rStyle w:val="ac"/>
        </w:rPr>
      </w:pPr>
    </w:p>
    <w:p w14:paraId="4236FFA6" w14:textId="77777777" w:rsidR="003E6E39" w:rsidRDefault="003E6E39" w:rsidP="003E6E39">
      <w:pPr>
        <w:jc w:val="center"/>
        <w:rPr>
          <w:rStyle w:val="ac"/>
        </w:rPr>
      </w:pPr>
    </w:p>
    <w:p w14:paraId="6A164323" w14:textId="77777777" w:rsidR="003E6E39" w:rsidRDefault="003E6E39" w:rsidP="003E6E39">
      <w:pPr>
        <w:jc w:val="center"/>
        <w:rPr>
          <w:rStyle w:val="ac"/>
        </w:rPr>
      </w:pPr>
    </w:p>
    <w:p w14:paraId="5B3029FC" w14:textId="77777777" w:rsidR="003E6E39" w:rsidRDefault="003E6E39" w:rsidP="003E6E39">
      <w:pPr>
        <w:jc w:val="center"/>
        <w:rPr>
          <w:rStyle w:val="ac"/>
        </w:rPr>
      </w:pPr>
    </w:p>
    <w:p w14:paraId="40E43EFA" w14:textId="77777777" w:rsidR="003E6E39" w:rsidRDefault="003E6E39" w:rsidP="003E6E39">
      <w:pPr>
        <w:jc w:val="center"/>
        <w:rPr>
          <w:rStyle w:val="ac"/>
        </w:rPr>
      </w:pPr>
    </w:p>
    <w:p w14:paraId="29ADD23E" w14:textId="61C79677" w:rsidR="00DF390D" w:rsidRPr="00030AD7" w:rsidRDefault="00DF390D" w:rsidP="003E6E39">
      <w:pPr>
        <w:jc w:val="center"/>
        <w:rPr>
          <w:rStyle w:val="ac"/>
        </w:rPr>
      </w:pPr>
      <w:r w:rsidRPr="00030AD7">
        <w:rPr>
          <w:rStyle w:val="ac"/>
        </w:rPr>
        <w:t>Блок опроса RFID-меток (БОМ)</w:t>
      </w:r>
    </w:p>
    <w:p w14:paraId="50365D45" w14:textId="718C2D2C" w:rsidR="00A4679F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6"/>
          <w:szCs w:val="36"/>
        </w:rPr>
        <w:t>Руководство пользователя</w:t>
      </w:r>
    </w:p>
    <w:p w14:paraId="4B01721E" w14:textId="706EF74A" w:rsidR="00DF390D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2"/>
          <w:szCs w:val="32"/>
        </w:rPr>
        <w:t>версия</w:t>
      </w:r>
      <w:r w:rsidRPr="00030AD7">
        <w:rPr>
          <w:rStyle w:val="ac"/>
          <w:sz w:val="36"/>
          <w:szCs w:val="36"/>
        </w:rPr>
        <w:t xml:space="preserve"> 1.0</w:t>
      </w:r>
    </w:p>
    <w:p w14:paraId="2C6D15E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4286995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117933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06DE0B9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621232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4F82557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279D2C6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7D9D7F3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F3BFCF4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710060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3F1D0A1F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F9C9B48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36581C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804A0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DAE734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37091C2" w14:textId="3EA3D1A5" w:rsidR="001577F6" w:rsidRPr="00030AD7" w:rsidRDefault="00DF390D" w:rsidP="003E6E39">
      <w:pPr>
        <w:jc w:val="center"/>
        <w:rPr>
          <w:rStyle w:val="ac"/>
          <w:sz w:val="24"/>
          <w:szCs w:val="24"/>
        </w:rPr>
      </w:pPr>
      <w:r w:rsidRPr="00030AD7">
        <w:rPr>
          <w:rStyle w:val="ac"/>
          <w:sz w:val="24"/>
          <w:szCs w:val="24"/>
        </w:rPr>
        <w:t>г. Санкт-Петербург</w:t>
      </w:r>
      <w:r w:rsidR="003E5406" w:rsidRPr="00030AD7">
        <w:rPr>
          <w:rStyle w:val="ac"/>
          <w:sz w:val="24"/>
          <w:szCs w:val="24"/>
        </w:rPr>
        <w:t>, 2023</w:t>
      </w:r>
    </w:p>
    <w:sdt>
      <w:sdtPr>
        <w:id w:val="-2110728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372CE" w14:textId="68452E93" w:rsidR="00257B26" w:rsidRPr="00257B26" w:rsidRDefault="00257B26" w:rsidP="00257B26">
          <w:pPr>
            <w:rPr>
              <w:b/>
              <w:bCs/>
            </w:rPr>
          </w:pPr>
          <w:r w:rsidRPr="00257B26">
            <w:rPr>
              <w:b/>
              <w:bCs/>
            </w:rPr>
            <w:t>Оглавление</w:t>
          </w:r>
        </w:p>
        <w:p w14:paraId="36ECC286" w14:textId="6A0C9CF4" w:rsidR="000F6667" w:rsidRDefault="00257B26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1685" w:history="1">
            <w:r w:rsidR="000F6667" w:rsidRPr="001F7EB4">
              <w:rPr>
                <w:rStyle w:val="ae"/>
                <w:noProof/>
              </w:rPr>
              <w:t>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Описание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_Toc138841685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33EF6393" w14:textId="4C34904F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6" w:history="1">
            <w:r w:rsidR="000F6667" w:rsidRPr="001F7EB4">
              <w:rPr>
                <w:rStyle w:val="ae"/>
                <w:noProof/>
              </w:rPr>
              <w:t>2.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Технические требования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_Toc138841686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1CBD087" w14:textId="558AACAA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7" w:history="1">
            <w:r w:rsidR="000F6667" w:rsidRPr="001F7EB4">
              <w:rPr>
                <w:rStyle w:val="ae"/>
                <w:noProof/>
              </w:rPr>
              <w:t>2.1.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Минимальные требования к аппаратному обеспечению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_Toc138841687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30B8185" w14:textId="0AC27B27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8" w:history="1">
            <w:r w:rsidR="000F6667" w:rsidRPr="001F7EB4">
              <w:rPr>
                <w:rStyle w:val="ae"/>
                <w:noProof/>
              </w:rPr>
              <w:t>2.2.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Минимальные требования к программному обеспечению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_Toc138841688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6B7480D1" w14:textId="34706716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9" w:history="1">
            <w:r w:rsidR="000F6667" w:rsidRPr="001F7EB4">
              <w:rPr>
                <w:rStyle w:val="ae"/>
                <w:noProof/>
              </w:rPr>
              <w:t>3.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Установка прикладного программного обеспечения БОМ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_Toc138841689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6F7EB6EC" w14:textId="2899FE39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0" w:history="1">
            <w:r w:rsidR="000F6667" w:rsidRPr="001F7EB4">
              <w:rPr>
                <w:rStyle w:val="ae"/>
                <w:noProof/>
              </w:rPr>
              <w:t>4.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Настройки программного обеспечения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_Toc138841690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6B3C6EBF" w14:textId="32553160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1" w:history="1">
            <w:r w:rsidR="000F6667" w:rsidRPr="001F7EB4">
              <w:rPr>
                <w:rStyle w:val="ae"/>
                <w:noProof/>
              </w:rPr>
              <w:t>5.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Работа в Веб-приложении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_Toc138841691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8718EB3" w14:textId="41C40E66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2" w:history="1">
            <w:r w:rsidR="000F6667" w:rsidRPr="001F7EB4">
              <w:rPr>
                <w:rStyle w:val="ae"/>
                <w:noProof/>
              </w:rPr>
              <w:t>5.1.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Главная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_Toc138841692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077C1F81" w14:textId="43003BBC" w:rsidR="000F666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3" w:history="1">
            <w:r w:rsidR="000F6667" w:rsidRPr="001F7EB4">
              <w:rPr>
                <w:rStyle w:val="ae"/>
                <w:noProof/>
              </w:rPr>
              <w:t>5.2.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Справочник оборудования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_Toc138841693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3FD14D5D" w14:textId="63BA2B81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4" w:history="1">
            <w:r w:rsidR="000F6667" w:rsidRPr="001F7EB4">
              <w:rPr>
                <w:rStyle w:val="ae"/>
                <w:noProof/>
              </w:rPr>
              <w:t>6.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Работа через системную консоль телнет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_Toc138841694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4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5B91B6C9" w14:textId="3AD97207" w:rsidR="000F666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5" w:history="1">
            <w:r w:rsidR="000F6667" w:rsidRPr="001F7EB4">
              <w:rPr>
                <w:rStyle w:val="ae"/>
                <w:noProof/>
                <w:lang w:val="en-US"/>
              </w:rPr>
              <w:t>7.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 xml:space="preserve">Интерфейс </w:t>
            </w:r>
            <w:r w:rsidR="000F6667" w:rsidRPr="001F7EB4">
              <w:rPr>
                <w:rStyle w:val="ae"/>
                <w:noProof/>
                <w:lang w:val="en-US"/>
              </w:rPr>
              <w:t>REST API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_Toc138841695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5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4C8825D2" w14:textId="001E1A3C" w:rsidR="00257B26" w:rsidRDefault="00257B26">
          <w:r>
            <w:rPr>
              <w:b/>
              <w:bCs/>
            </w:rPr>
            <w:fldChar w:fldCharType="end"/>
          </w:r>
        </w:p>
      </w:sdtContent>
    </w:sdt>
    <w:p w14:paraId="38EA0927" w14:textId="04D69DD3" w:rsidR="00257B26" w:rsidRDefault="00257B26">
      <w:pPr>
        <w:spacing w:after="160"/>
        <w:ind w:firstLine="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p w14:paraId="05853C47" w14:textId="3B90B12E" w:rsidR="00DF390D" w:rsidRPr="00257B26" w:rsidRDefault="00F570BD" w:rsidP="00257B26">
      <w:pPr>
        <w:pStyle w:val="1"/>
      </w:pPr>
      <w:bookmarkStart w:id="0" w:name="_Toc138841685"/>
      <w:r w:rsidRPr="00257B26">
        <w:lastRenderedPageBreak/>
        <w:t>Описание</w:t>
      </w:r>
      <w:bookmarkEnd w:id="0"/>
    </w:p>
    <w:p w14:paraId="704515E7" w14:textId="7E6E4912" w:rsidR="00D8679A" w:rsidRDefault="00D8679A" w:rsidP="004067C7">
      <w:r w:rsidRPr="000C6220">
        <w:t xml:space="preserve">Блок опроса меток – </w:t>
      </w:r>
      <w:r w:rsidRPr="004067C7">
        <w:t>подсистема</w:t>
      </w:r>
      <w:r w:rsidRPr="000C6220">
        <w:t xml:space="preserve"> предназначена для опроса </w:t>
      </w:r>
      <w:r w:rsidR="00240908">
        <w:t>радиочастотных (</w:t>
      </w:r>
      <w:r w:rsidR="00240908">
        <w:rPr>
          <w:lang w:val="en-US"/>
        </w:rPr>
        <w:t>RFID</w:t>
      </w:r>
      <w:r w:rsidR="00240908">
        <w:t xml:space="preserve">) </w:t>
      </w:r>
      <w:r w:rsidR="000C6220" w:rsidRPr="000C6220">
        <w:t>меток, производства</w:t>
      </w:r>
      <w:r w:rsidRPr="000C6220">
        <w:t xml:space="preserve"> УТИС</w:t>
      </w:r>
      <w:r w:rsidR="009201D7">
        <w:t>, находящихся в зарядных станциях.</w:t>
      </w:r>
    </w:p>
    <w:p w14:paraId="196EDCEE" w14:textId="753259F7" w:rsidR="00CA5DFD" w:rsidRDefault="00CA5DFD" w:rsidP="004067C7">
      <w:r>
        <w:t xml:space="preserve">Приложение БОМ работает в виде клиент-серверного приложения и состоит из </w:t>
      </w:r>
      <w:r w:rsidR="00623603">
        <w:t>нескольких</w:t>
      </w:r>
      <w:r>
        <w:t xml:space="preserve"> компонентов:</w:t>
      </w:r>
    </w:p>
    <w:p w14:paraId="29BBC467" w14:textId="2FE8BBB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сервер приложений БОМ – обеспечивает работы подсистемы опроса </w:t>
      </w:r>
      <w:r w:rsidRPr="00B84D82">
        <w:t>RFID</w:t>
      </w:r>
      <w:r w:rsidRPr="00E2685A">
        <w:rPr>
          <w:lang w:val="ru-RU"/>
        </w:rPr>
        <w:t>-меток в ручном или автоматическом режиме;</w:t>
      </w:r>
    </w:p>
    <w:p w14:paraId="5F7C7D74" w14:textId="78433BC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>клиентское Веб-приложение – обеспечивает доступ к данным сервера приложений через стандартный Веб-браузер</w:t>
      </w:r>
      <w:r w:rsidR="00623603" w:rsidRPr="00E2685A">
        <w:rPr>
          <w:lang w:val="ru-RU"/>
        </w:rPr>
        <w:t>;</w:t>
      </w:r>
    </w:p>
    <w:p w14:paraId="7BFFC920" w14:textId="698357AB" w:rsidR="00623603" w:rsidRPr="00E2685A" w:rsidRDefault="00623603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доступа к данным сервера приложений, может использоваться стандартный телнет-клиент, рекомендуется </w:t>
      </w:r>
      <w:r>
        <w:t>putty</w:t>
      </w:r>
      <w:r w:rsidR="00356E40" w:rsidRPr="00E2685A">
        <w:rPr>
          <w:lang w:val="ru-RU"/>
        </w:rPr>
        <w:t>;</w:t>
      </w:r>
    </w:p>
    <w:p w14:paraId="683C5EDD" w14:textId="5413EF5C" w:rsidR="00356E40" w:rsidRPr="00E2685A" w:rsidRDefault="00356E40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интеграции со смежными системами в БОМ предусмотрен </w:t>
      </w:r>
      <w:r>
        <w:t>REST</w:t>
      </w:r>
      <w:r w:rsidRPr="00E2685A">
        <w:rPr>
          <w:lang w:val="ru-RU"/>
        </w:rPr>
        <w:t xml:space="preserve"> </w:t>
      </w:r>
      <w:r>
        <w:t>API</w:t>
      </w:r>
      <w:r w:rsidRPr="00E2685A">
        <w:rPr>
          <w:lang w:val="ru-RU"/>
        </w:rPr>
        <w:t xml:space="preserve"> для получения данных по протокол</w:t>
      </w:r>
      <w:r w:rsidR="00BA1A0F" w:rsidRPr="00E2685A">
        <w:rPr>
          <w:lang w:val="ru-RU"/>
        </w:rPr>
        <w:t>у</w:t>
      </w:r>
      <w:r w:rsidRPr="00E2685A">
        <w:rPr>
          <w:lang w:val="ru-RU"/>
        </w:rPr>
        <w:t xml:space="preserve"> </w:t>
      </w:r>
      <w:r>
        <w:t>HTTP</w:t>
      </w:r>
      <w:r w:rsidRPr="00E2685A">
        <w:rPr>
          <w:lang w:val="ru-RU"/>
        </w:rPr>
        <w:t>.</w:t>
      </w:r>
    </w:p>
    <w:p w14:paraId="2A8BCD68" w14:textId="44BA8A45" w:rsidR="00F570BD" w:rsidRDefault="00F570BD" w:rsidP="00257B26">
      <w:pPr>
        <w:pStyle w:val="1"/>
      </w:pPr>
      <w:bookmarkStart w:id="1" w:name="_Toc138841686"/>
      <w:r w:rsidRPr="007220DC">
        <w:t>Технические требования</w:t>
      </w:r>
      <w:bookmarkEnd w:id="1"/>
    </w:p>
    <w:p w14:paraId="0A975D1C" w14:textId="395129B1" w:rsidR="00942CF8" w:rsidRPr="00324446" w:rsidRDefault="00942CF8" w:rsidP="00E35F07">
      <w:pPr>
        <w:pStyle w:val="2"/>
      </w:pPr>
      <w:bookmarkStart w:id="2" w:name="_Toc138706158"/>
      <w:bookmarkStart w:id="3" w:name="_Toc138841687"/>
      <w:r w:rsidRPr="00324446">
        <w:t>Минимальные требования к аппаратному обеспечению</w:t>
      </w:r>
      <w:bookmarkEnd w:id="2"/>
      <w:bookmarkEnd w:id="3"/>
    </w:p>
    <w:p w14:paraId="0300D960" w14:textId="4D1B60D6" w:rsidR="009B6A9F" w:rsidRPr="009B6A9F" w:rsidRDefault="009B6A9F" w:rsidP="00B84D82">
      <w:pPr>
        <w:pStyle w:val="a"/>
      </w:pPr>
      <w:r>
        <w:t xml:space="preserve">Архитектура – </w:t>
      </w:r>
      <w:r w:rsidRPr="007A1C5A">
        <w:t>x</w:t>
      </w:r>
      <w:r w:rsidRPr="009B6A9F">
        <w:t>86</w:t>
      </w:r>
      <w:r>
        <w:t>, х64;</w:t>
      </w:r>
    </w:p>
    <w:p w14:paraId="2652AD5F" w14:textId="017CD409" w:rsidR="007C766A" w:rsidRPr="00E2685A" w:rsidRDefault="007C766A" w:rsidP="00B84D82">
      <w:pPr>
        <w:pStyle w:val="a"/>
        <w:rPr>
          <w:lang w:val="ru-RU"/>
        </w:rPr>
      </w:pPr>
      <w:r w:rsidRPr="00E2685A">
        <w:rPr>
          <w:lang w:val="ru-RU"/>
        </w:rPr>
        <w:t>ЦПУ – 32-х или 64-х разрядный;</w:t>
      </w:r>
    </w:p>
    <w:p w14:paraId="7EE5C33B" w14:textId="2ACC0FD3" w:rsidR="007C766A" w:rsidRPr="007C766A" w:rsidRDefault="007C766A" w:rsidP="00B84D82">
      <w:pPr>
        <w:pStyle w:val="a"/>
      </w:pPr>
      <w:r>
        <w:t>ОЗУ – 4 Гб, рекомендуется 8 Гб;</w:t>
      </w:r>
    </w:p>
    <w:p w14:paraId="65AF8CDF" w14:textId="58036F11" w:rsidR="00942CF8" w:rsidRDefault="00942CF8" w:rsidP="00E35F07">
      <w:pPr>
        <w:pStyle w:val="2"/>
      </w:pPr>
      <w:bookmarkStart w:id="4" w:name="_Toc138706159"/>
      <w:bookmarkStart w:id="5" w:name="_Toc138841688"/>
      <w:r w:rsidRPr="008A1A40">
        <w:t>Минимальные требования к программному обеспечению</w:t>
      </w:r>
      <w:bookmarkEnd w:id="4"/>
      <w:bookmarkEnd w:id="5"/>
    </w:p>
    <w:p w14:paraId="52789014" w14:textId="56D86F2D" w:rsidR="002E56B3" w:rsidRDefault="00BD44D1" w:rsidP="004067C7">
      <w:r>
        <w:t>Поддерживаемые о</w:t>
      </w:r>
      <w:r w:rsidR="009B47B8">
        <w:t>перационн</w:t>
      </w:r>
      <w:r w:rsidR="002E56B3">
        <w:t>ые</w:t>
      </w:r>
      <w:r w:rsidR="009B47B8">
        <w:t xml:space="preserve"> систем</w:t>
      </w:r>
      <w:r w:rsidR="002E56B3">
        <w:t>ы:</w:t>
      </w:r>
    </w:p>
    <w:p w14:paraId="27AD45F5" w14:textId="6C987413" w:rsidR="00705D76" w:rsidRPr="00B84D82" w:rsidRDefault="009B47B8" w:rsidP="00B84D82">
      <w:pPr>
        <w:pStyle w:val="a"/>
      </w:pPr>
      <w:r w:rsidRPr="00B84D82">
        <w:t>Windows не ниже версии 7.0</w:t>
      </w:r>
      <w:r w:rsidR="002E56B3" w:rsidRPr="00B84D82">
        <w:t>;</w:t>
      </w:r>
    </w:p>
    <w:p w14:paraId="2706AA7E" w14:textId="497FE39A" w:rsidR="002E56B3" w:rsidRPr="00E2685A" w:rsidRDefault="002E56B3" w:rsidP="00B84D82">
      <w:pPr>
        <w:pStyle w:val="a"/>
        <w:rPr>
          <w:lang w:val="ru-RU"/>
        </w:rPr>
      </w:pPr>
      <w:r>
        <w:t>macOS</w:t>
      </w:r>
      <w:r w:rsidRPr="00E2685A">
        <w:rPr>
          <w:lang w:val="ru-RU"/>
        </w:rPr>
        <w:t xml:space="preserve"> не ниже версии 13.0 «</w:t>
      </w:r>
      <w:r>
        <w:t>Ventura</w:t>
      </w:r>
      <w:r w:rsidRPr="00E2685A">
        <w:rPr>
          <w:lang w:val="ru-RU"/>
        </w:rPr>
        <w:t>»</w:t>
      </w:r>
      <w:r w:rsidR="00FC380B" w:rsidRPr="00E2685A">
        <w:rPr>
          <w:lang w:val="ru-RU"/>
        </w:rPr>
        <w:t>;</w:t>
      </w:r>
    </w:p>
    <w:p w14:paraId="4AED331A" w14:textId="165629B6" w:rsidR="00FC380B" w:rsidRPr="00E2685A" w:rsidRDefault="00FC380B" w:rsidP="00B84D82">
      <w:pPr>
        <w:pStyle w:val="a"/>
        <w:rPr>
          <w:lang w:val="ru-RU"/>
        </w:rPr>
      </w:pPr>
      <w:r>
        <w:t>Linux</w:t>
      </w:r>
      <w:r w:rsidRPr="00E2685A">
        <w:rPr>
          <w:lang w:val="ru-RU"/>
        </w:rPr>
        <w:t xml:space="preserve"> построенные на базе </w:t>
      </w:r>
      <w:r>
        <w:t>Ubuntu</w:t>
      </w:r>
      <w:r w:rsidR="003379D8" w:rsidRPr="00E2685A">
        <w:rPr>
          <w:lang w:val="ru-RU"/>
        </w:rPr>
        <w:t xml:space="preserve"> 20+</w:t>
      </w:r>
      <w:r w:rsidRPr="00E2685A">
        <w:rPr>
          <w:lang w:val="ru-RU"/>
        </w:rPr>
        <w:t xml:space="preserve"> или </w:t>
      </w:r>
      <w:r>
        <w:t>Debian</w:t>
      </w:r>
      <w:r w:rsidR="003379D8" w:rsidRPr="00E2685A">
        <w:rPr>
          <w:lang w:val="ru-RU"/>
        </w:rPr>
        <w:t xml:space="preserve"> 9+</w:t>
      </w:r>
      <w:r w:rsidRPr="00E2685A">
        <w:rPr>
          <w:lang w:val="ru-RU"/>
        </w:rPr>
        <w:t>.</w:t>
      </w:r>
    </w:p>
    <w:p w14:paraId="6BB08BF1" w14:textId="27720B26" w:rsidR="00F77973" w:rsidRDefault="001624B9" w:rsidP="004067C7">
      <w:r>
        <w:t>В операционной системе должны быть последовательно установлены следующие пакеты:</w:t>
      </w:r>
    </w:p>
    <w:p w14:paraId="40606934" w14:textId="12DBF6DE" w:rsidR="001624B9" w:rsidRDefault="001624B9" w:rsidP="00B84D82">
      <w:pPr>
        <w:pStyle w:val="a"/>
      </w:pPr>
      <w:r>
        <w:t xml:space="preserve">Microsoft </w:t>
      </w:r>
      <w:r w:rsidRPr="00840699">
        <w:t>.NET Desktop Runtime 7.0.</w:t>
      </w:r>
      <w:r>
        <w:t>x</w:t>
      </w:r>
      <w:r w:rsidR="00840699">
        <w:t>;</w:t>
      </w:r>
    </w:p>
    <w:p w14:paraId="0BCCF1EF" w14:textId="34CC58B0" w:rsidR="00CD2D34" w:rsidRPr="00590414" w:rsidRDefault="00840699" w:rsidP="00B84D82">
      <w:pPr>
        <w:pStyle w:val="a"/>
      </w:pPr>
      <w:r>
        <w:t xml:space="preserve">Microsoft </w:t>
      </w:r>
      <w:r w:rsidRPr="00840699">
        <w:t>ASP.NET Core Runtime 7.0.</w:t>
      </w:r>
      <w:r>
        <w:t>x;</w:t>
      </w:r>
    </w:p>
    <w:p w14:paraId="6EE3E2F8" w14:textId="3EB1C4B8" w:rsidR="00CD2D34" w:rsidRDefault="005C1D51" w:rsidP="00257B26">
      <w:pPr>
        <w:pStyle w:val="1"/>
      </w:pPr>
      <w:bookmarkStart w:id="6" w:name="_Toc138841689"/>
      <w:r>
        <w:t>Установка прикладного программного обеспечения БОМ</w:t>
      </w:r>
      <w:bookmarkEnd w:id="6"/>
    </w:p>
    <w:p w14:paraId="69B5CC0E" w14:textId="206C6F1E" w:rsidR="003B1BEE" w:rsidRDefault="003B1BEE" w:rsidP="004067C7">
      <w:r>
        <w:t xml:space="preserve">Программное обеспечение установлено в папке </w:t>
      </w:r>
      <w:r w:rsidRPr="00014EE2">
        <w:rPr>
          <w:rStyle w:val="ad"/>
        </w:rPr>
        <w:t>C:\Program Files\Utis\RfidHelper\</w:t>
      </w:r>
    </w:p>
    <w:p w14:paraId="57180948" w14:textId="2F4C4999" w:rsidR="003B1BEE" w:rsidRDefault="003B1BEE" w:rsidP="004067C7">
      <w:r>
        <w:t>БОМ может быть установлено в виде службы или запускаться как обычное приложение.</w:t>
      </w:r>
    </w:p>
    <w:p w14:paraId="47499DEC" w14:textId="756EF51C" w:rsidR="00F94826" w:rsidRDefault="00F94826" w:rsidP="004067C7">
      <w:r>
        <w:t xml:space="preserve">Для установки сервера приложений в качестве службы </w:t>
      </w:r>
      <w:r>
        <w:rPr>
          <w:lang w:val="en-US"/>
        </w:rPr>
        <w:t>Windows</w:t>
      </w:r>
      <w:r>
        <w:t>, выполните</w:t>
      </w:r>
      <w:r w:rsidR="005E323C">
        <w:t xml:space="preserve"> последовательно</w:t>
      </w:r>
      <w:r>
        <w:t xml:space="preserve"> консольн</w:t>
      </w:r>
      <w:r w:rsidR="005E323C">
        <w:t>ые</w:t>
      </w:r>
      <w:r>
        <w:t xml:space="preserve"> команд</w:t>
      </w:r>
      <w:r w:rsidR="005E323C">
        <w:t>ы</w:t>
      </w:r>
      <w:r w:rsidRPr="00F94826">
        <w:t>:</w:t>
      </w:r>
    </w:p>
    <w:p w14:paraId="28F8F0CF" w14:textId="7896115E" w:rsidR="005E323C" w:rsidRPr="005E323C" w:rsidRDefault="005E323C" w:rsidP="005E323C">
      <w:pPr>
        <w:pStyle w:val="a"/>
        <w:jc w:val="left"/>
      </w:pPr>
      <w:r w:rsidRPr="005E323C">
        <w:t xml:space="preserve">sc create </w:t>
      </w:r>
      <w:r w:rsidR="002976A3">
        <w:t>rfidmonitor</w:t>
      </w:r>
      <w:r w:rsidRPr="005E323C">
        <w:t xml:space="preserve"> start=auto error=critical binpath="C:\Program Files\U</w:t>
      </w:r>
      <w:r w:rsidR="00A83614">
        <w:t>tis</w:t>
      </w:r>
      <w:r w:rsidRPr="005E323C">
        <w:t>\</w:t>
      </w:r>
      <w:r w:rsidR="00BD2E94" w:rsidRPr="00BD2E94">
        <w:t xml:space="preserve"> </w:t>
      </w:r>
      <w:r w:rsidR="00BD2E94">
        <w:t>rfidmonitor</w:t>
      </w:r>
      <w:r w:rsidRPr="005E323C">
        <w:t>.exe" obj=LOCALSYSTEM displayname="</w:t>
      </w:r>
      <w:r w:rsidR="00BD2E94">
        <w:rPr>
          <w:lang w:val="ru-RU"/>
        </w:rPr>
        <w:t>Блок</w:t>
      </w:r>
      <w:r w:rsidR="00BD2E94" w:rsidRPr="00BD2E94">
        <w:t xml:space="preserve"> </w:t>
      </w:r>
      <w:r w:rsidR="00BD2E94">
        <w:rPr>
          <w:lang w:val="ru-RU"/>
        </w:rPr>
        <w:t>опроса</w:t>
      </w:r>
      <w:r w:rsidR="00BD2E94" w:rsidRPr="00BD2E94">
        <w:t xml:space="preserve"> </w:t>
      </w:r>
      <w:r w:rsidR="00BD2E94">
        <w:rPr>
          <w:lang w:val="ru-RU"/>
        </w:rPr>
        <w:t>меток</w:t>
      </w:r>
      <w:r w:rsidR="00BD2E94" w:rsidRPr="00BD2E94">
        <w:t xml:space="preserve"> 1.</w:t>
      </w:r>
      <w:r w:rsidR="00BD2E94" w:rsidRPr="006957F9">
        <w:t>0</w:t>
      </w:r>
      <w:r w:rsidRPr="005E323C">
        <w:t>"</w:t>
      </w:r>
    </w:p>
    <w:p w14:paraId="72D34F04" w14:textId="31FA2F60" w:rsidR="005E323C" w:rsidRPr="005E323C" w:rsidRDefault="005E323C" w:rsidP="005E323C">
      <w:pPr>
        <w:pStyle w:val="a"/>
        <w:jc w:val="left"/>
      </w:pPr>
      <w:r w:rsidRPr="005E323C">
        <w:t xml:space="preserve">sc description </w:t>
      </w:r>
      <w:r w:rsidR="006957F9">
        <w:t>rfidmonitor</w:t>
      </w:r>
      <w:r w:rsidR="006957F9" w:rsidRPr="005E323C">
        <w:t xml:space="preserve"> </w:t>
      </w:r>
      <w:r w:rsidRPr="005E323C">
        <w:t>"</w:t>
      </w:r>
      <w:r w:rsidR="006957F9" w:rsidRPr="00B66827">
        <w:t xml:space="preserve"> </w:t>
      </w:r>
      <w:r w:rsidR="006957F9">
        <w:rPr>
          <w:lang w:val="ru-RU"/>
        </w:rPr>
        <w:t>Блок</w:t>
      </w:r>
      <w:r w:rsidR="006957F9" w:rsidRPr="00BD2E94">
        <w:t xml:space="preserve"> </w:t>
      </w:r>
      <w:r w:rsidR="006957F9">
        <w:rPr>
          <w:lang w:val="ru-RU"/>
        </w:rPr>
        <w:t>опроса</w:t>
      </w:r>
      <w:r w:rsidR="006957F9" w:rsidRPr="00BD2E94">
        <w:t xml:space="preserve"> </w:t>
      </w:r>
      <w:r w:rsidR="006957F9">
        <w:rPr>
          <w:lang w:val="ru-RU"/>
        </w:rPr>
        <w:t>меток</w:t>
      </w:r>
      <w:r w:rsidR="006957F9" w:rsidRPr="00BD2E94">
        <w:t xml:space="preserve"> 1.</w:t>
      </w:r>
      <w:r w:rsidR="006957F9" w:rsidRPr="006957F9">
        <w:t>0</w:t>
      </w:r>
      <w:r w:rsidRPr="005E323C">
        <w:t>"</w:t>
      </w:r>
    </w:p>
    <w:p w14:paraId="331195AA" w14:textId="6FB14E46" w:rsidR="003B1BEE" w:rsidRDefault="003B1BEE" w:rsidP="004067C7">
      <w:r>
        <w:t xml:space="preserve">В случае запуска обычного приложения </w:t>
      </w:r>
      <w:r w:rsidR="006013DC">
        <w:t>доступны</w:t>
      </w:r>
      <w:r>
        <w:t xml:space="preserve"> следующие параметры командной строки:</w:t>
      </w:r>
    </w:p>
    <w:p w14:paraId="79570962" w14:textId="3B0E91FE" w:rsidR="003B1BEE" w:rsidRPr="00E2685A" w:rsidRDefault="003B1BEE" w:rsidP="00B84D82">
      <w:pPr>
        <w:pStyle w:val="a"/>
        <w:rPr>
          <w:lang w:val="ru-RU"/>
        </w:rPr>
      </w:pPr>
      <w:r w:rsidRPr="00E2685A">
        <w:rPr>
          <w:rStyle w:val="ad"/>
          <w:lang w:val="ru-RU"/>
        </w:rPr>
        <w:t>-</w:t>
      </w:r>
      <w:r w:rsidRPr="009F2024">
        <w:rPr>
          <w:rStyle w:val="ad"/>
        </w:rPr>
        <w:t>client</w:t>
      </w:r>
      <w:r w:rsidRPr="00E2685A">
        <w:rPr>
          <w:lang w:val="ru-RU"/>
        </w:rPr>
        <w:t xml:space="preserve"> – после запуска сервера приложений, будет автоматически запущен Веб-браузер по умолчанию, с открытием Веб-приложения БОМ.</w:t>
      </w:r>
    </w:p>
    <w:p w14:paraId="3C67F654" w14:textId="045171DC" w:rsidR="00164E30" w:rsidRPr="00257B26" w:rsidRDefault="00164E30" w:rsidP="00257B26">
      <w:pPr>
        <w:pStyle w:val="1"/>
      </w:pPr>
      <w:bookmarkStart w:id="7" w:name="_Toc138841690"/>
      <w:bookmarkStart w:id="8" w:name="_Toc138706160"/>
      <w:r w:rsidRPr="00257B26">
        <w:lastRenderedPageBreak/>
        <w:t>Настройки программного обеспечения</w:t>
      </w:r>
      <w:bookmarkEnd w:id="7"/>
    </w:p>
    <w:p w14:paraId="14FB3829" w14:textId="7769375C" w:rsidR="00164E30" w:rsidRDefault="00164E30" w:rsidP="00164E30">
      <w:r>
        <w:t xml:space="preserve">Настройки сервера приложений содержаться в файле </w:t>
      </w:r>
      <w:r w:rsidRPr="00164E30">
        <w:rPr>
          <w:rStyle w:val="ad"/>
        </w:rPr>
        <w:t>rfidmonitor.runtimeconfig</w:t>
      </w:r>
      <w:r>
        <w:t>, расположенного в одной папке с исполняемым файлом.</w:t>
      </w:r>
    </w:p>
    <w:p w14:paraId="6F56A184" w14:textId="2C1E4192" w:rsidR="007B0AC6" w:rsidRDefault="007B0AC6" w:rsidP="00164E30">
      <w:r>
        <w:t>В конфигурационном файле содержаться</w:t>
      </w:r>
      <w:r w:rsidR="005D0828">
        <w:t xml:space="preserve"> следующие</w:t>
      </w:r>
      <w:r>
        <w:t xml:space="preserve"> разделы:</w:t>
      </w:r>
    </w:p>
    <w:p w14:paraId="36AF5843" w14:textId="6333D998" w:rsidR="007B0AC6" w:rsidRPr="00B84D82" w:rsidRDefault="007B0AC6" w:rsidP="00B84D82">
      <w:pPr>
        <w:pStyle w:val="a"/>
      </w:pPr>
      <w:r w:rsidRPr="00B84D82">
        <w:t xml:space="preserve">users </w:t>
      </w:r>
      <w:r w:rsidR="005D0828" w:rsidRPr="00B84D82">
        <w:t>–</w:t>
      </w:r>
      <w:r w:rsidRPr="00B84D82">
        <w:t xml:space="preserve"> </w:t>
      </w:r>
      <w:r w:rsidR="00E2685A">
        <w:rPr>
          <w:lang w:val="ru-RU"/>
        </w:rPr>
        <w:t>справочник пользователей</w:t>
      </w:r>
      <w:r w:rsidR="00E2685A">
        <w:t>;</w:t>
      </w:r>
    </w:p>
    <w:p w14:paraId="487C6DAC" w14:textId="330F9BFB" w:rsidR="005D0828" w:rsidRPr="005D0828" w:rsidRDefault="005D0828" w:rsidP="00B84D82">
      <w:pPr>
        <w:pStyle w:val="a"/>
      </w:pPr>
      <w:r>
        <w:t>modules – перечень запускаемых модулей;</w:t>
      </w:r>
    </w:p>
    <w:p w14:paraId="27A9F3CF" w14:textId="77777777" w:rsidR="004479DD" w:rsidRDefault="005D0828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"Служба опроса </w:t>
      </w:r>
      <w:r w:rsidRPr="005D0828">
        <w:t>RFID</w:t>
      </w:r>
      <w:r w:rsidRPr="00E2685A">
        <w:rPr>
          <w:lang w:val="ru-RU"/>
        </w:rPr>
        <w:t>-устройств",</w:t>
      </w:r>
      <w:r w:rsidR="004479DD" w:rsidRPr="004479DD">
        <w:rPr>
          <w:lang w:val="ru-RU"/>
        </w:rPr>
        <w:t xml:space="preserve"> </w:t>
      </w:r>
      <w:r w:rsidR="004479DD">
        <w:rPr>
          <w:lang w:val="ru-RU"/>
        </w:rPr>
        <w:t>где</w:t>
      </w:r>
    </w:p>
    <w:p w14:paraId="3A02C3B8" w14:textId="3CA05C51" w:rsidR="004479DD" w:rsidRDefault="004479DD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EE3C15">
        <w:rPr>
          <w:rStyle w:val="ad"/>
        </w:rPr>
        <w:t>serial</w:t>
      </w:r>
      <w:r w:rsidRPr="00E2685A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5D0828" w:rsidRPr="00E2685A">
        <w:rPr>
          <w:lang w:val="ru-RU"/>
        </w:rPr>
        <w:t xml:space="preserve">содержит настройки </w:t>
      </w:r>
      <w:r w:rsidR="005D0828">
        <w:t>COM</w:t>
      </w:r>
      <w:r w:rsidR="005D0828" w:rsidRPr="00E2685A">
        <w:rPr>
          <w:lang w:val="ru-RU"/>
        </w:rPr>
        <w:t>-порта и перечень опрашиваемых устройств (</w:t>
      </w:r>
      <w:r w:rsidR="005D0828">
        <w:t>devices</w:t>
      </w:r>
      <w:r w:rsidR="005D0828" w:rsidRPr="00E2685A">
        <w:rPr>
          <w:lang w:val="ru-RU"/>
        </w:rPr>
        <w:t>)</w:t>
      </w:r>
      <w:r>
        <w:rPr>
          <w:lang w:val="ru-RU"/>
        </w:rPr>
        <w:t>;</w:t>
      </w:r>
    </w:p>
    <w:p w14:paraId="3C32808D" w14:textId="70E5C6A6" w:rsidR="005D0828" w:rsidRDefault="005D0828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EE3C15">
        <w:rPr>
          <w:rStyle w:val="ad"/>
        </w:rPr>
        <w:t>address</w:t>
      </w:r>
      <w:r w:rsidRPr="00E2685A">
        <w:rPr>
          <w:lang w:val="ru-RU"/>
        </w:rPr>
        <w:t xml:space="preserve"> – номер устройства на линии </w:t>
      </w:r>
      <w:r>
        <w:t>RS</w:t>
      </w:r>
      <w:r w:rsidRPr="00E2685A">
        <w:rPr>
          <w:lang w:val="ru-RU"/>
        </w:rPr>
        <w:t>-485</w:t>
      </w:r>
      <w:r w:rsidR="007F4DE5" w:rsidRPr="00E2685A">
        <w:rPr>
          <w:lang w:val="ru-RU"/>
        </w:rPr>
        <w:t>;</w:t>
      </w:r>
    </w:p>
    <w:p w14:paraId="7FD98EFF" w14:textId="35E88AC5" w:rsidR="00EE3C15" w:rsidRPr="00EE3C15" w:rsidRDefault="00EE3C15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>
        <w:rPr>
          <w:rStyle w:val="ad"/>
        </w:rPr>
        <w:t>tagidle</w:t>
      </w:r>
      <w:r>
        <w:rPr>
          <w:lang w:val="ru-RU"/>
        </w:rPr>
        <w:t xml:space="preserve"> – задаёт таймаут ожидания метки в секундах, после которого метка считается удалённой и убирается из списка</w:t>
      </w:r>
      <w:r w:rsidRPr="00085B44">
        <w:rPr>
          <w:lang w:val="ru-RU"/>
        </w:rPr>
        <w:t>;</w:t>
      </w:r>
    </w:p>
    <w:p w14:paraId="3C6BF711" w14:textId="77777777" w:rsidR="00085B44" w:rsidRDefault="007F4DE5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"Клиентская служба доступа к данным", содержит настройки клиентского приложения</w:t>
      </w:r>
      <w:r w:rsidR="00DD681E">
        <w:rPr>
          <w:lang w:val="ru-RU"/>
        </w:rPr>
        <w:t>, где</w:t>
      </w:r>
    </w:p>
    <w:p w14:paraId="145BE555" w14:textId="01F8B4DA" w:rsidR="00085B44" w:rsidRDefault="002608F7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2608F7">
        <w:rPr>
          <w:rStyle w:val="ad"/>
        </w:rPr>
        <w:t>samplingInterval</w:t>
      </w:r>
      <w:r w:rsidR="00DD681E">
        <w:rPr>
          <w:lang w:val="ru-RU"/>
        </w:rPr>
        <w:t xml:space="preserve">– задаёт интервал опроса </w:t>
      </w:r>
      <w:r w:rsidR="00DD681E">
        <w:t>RFID</w:t>
      </w:r>
      <w:r w:rsidR="00DD681E">
        <w:rPr>
          <w:lang w:val="ru-RU"/>
        </w:rPr>
        <w:t>-меток</w:t>
      </w:r>
      <w:r w:rsidR="00085B44" w:rsidRPr="00085B44">
        <w:rPr>
          <w:lang w:val="ru-RU"/>
        </w:rPr>
        <w:t>;</w:t>
      </w:r>
    </w:p>
    <w:p w14:paraId="48F3C960" w14:textId="76A1A7F7" w:rsidR="007F4DE5" w:rsidRDefault="00DD681E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D5475F">
        <w:rPr>
          <w:rStyle w:val="ad"/>
        </w:rPr>
        <w:t>viewmode</w:t>
      </w:r>
      <w:r w:rsidRPr="00DD681E">
        <w:rPr>
          <w:lang w:val="ru-RU"/>
        </w:rPr>
        <w:t xml:space="preserve"> </w:t>
      </w:r>
      <w:r>
        <w:rPr>
          <w:lang w:val="ru-RU"/>
        </w:rPr>
        <w:t>–</w:t>
      </w:r>
      <w:r w:rsidRPr="00DD681E">
        <w:rPr>
          <w:lang w:val="ru-RU"/>
        </w:rPr>
        <w:t xml:space="preserve"> </w:t>
      </w:r>
      <w:r>
        <w:rPr>
          <w:lang w:val="ru-RU"/>
        </w:rPr>
        <w:t xml:space="preserve">режим представления списка запрашиваемых </w:t>
      </w:r>
      <w:r>
        <w:t>RFID</w:t>
      </w:r>
      <w:r>
        <w:rPr>
          <w:lang w:val="ru-RU"/>
        </w:rPr>
        <w:t xml:space="preserve">-меток (0 – обновление, 1 - </w:t>
      </w:r>
      <w:r w:rsidR="00D5475F">
        <w:rPr>
          <w:lang w:val="ru-RU"/>
        </w:rPr>
        <w:t>накопительный</w:t>
      </w:r>
      <w:r>
        <w:rPr>
          <w:lang w:val="ru-RU"/>
        </w:rPr>
        <w:t>)</w:t>
      </w:r>
      <w:r w:rsidR="00EE3C15">
        <w:rPr>
          <w:lang w:val="ru-RU"/>
        </w:rPr>
        <w:t>.</w:t>
      </w:r>
    </w:p>
    <w:p w14:paraId="4F4EE433" w14:textId="248C7B6E" w:rsidR="006013DC" w:rsidRPr="00257B26" w:rsidRDefault="00F11CF0" w:rsidP="00257B26">
      <w:pPr>
        <w:pStyle w:val="1"/>
      </w:pPr>
      <w:bookmarkStart w:id="9" w:name="_Toc138841691"/>
      <w:r w:rsidRPr="00257B26">
        <w:t>Работа в Веб-приложении</w:t>
      </w:r>
      <w:bookmarkEnd w:id="8"/>
      <w:bookmarkEnd w:id="9"/>
    </w:p>
    <w:p w14:paraId="393D425B" w14:textId="62E6529A" w:rsidR="00A97157" w:rsidRDefault="00E35F07" w:rsidP="00A97157">
      <w:r>
        <w:t>После запуска Веб-клиента доступно меню слева.</w:t>
      </w:r>
    </w:p>
    <w:p w14:paraId="2FD13D23" w14:textId="594C1146" w:rsidR="00E35F07" w:rsidRPr="00E35F07" w:rsidRDefault="00E35F07" w:rsidP="00E35F07">
      <w:pPr>
        <w:pStyle w:val="2"/>
      </w:pPr>
      <w:bookmarkStart w:id="10" w:name="_Toc138841692"/>
      <w:r w:rsidRPr="00E35F07">
        <w:t>Главная</w:t>
      </w:r>
      <w:bookmarkEnd w:id="10"/>
    </w:p>
    <w:p w14:paraId="01C83333" w14:textId="77777777" w:rsidR="00056E6D" w:rsidRDefault="00E35F07" w:rsidP="00E35F07">
      <w:r>
        <w:t>Главная страница приложения</w:t>
      </w:r>
      <w:r w:rsidR="00C5152D">
        <w:t>, на которой доступен пользовательский интерфейс опроса радиочастотных меток</w:t>
      </w:r>
      <w:r w:rsidR="001A22D1">
        <w:t>, а также настройки автоматического опроса данных</w:t>
      </w:r>
      <w:r w:rsidR="00C5152D">
        <w:t>.</w:t>
      </w:r>
    </w:p>
    <w:p w14:paraId="6B1E8727" w14:textId="106D1DCB" w:rsidR="008E0B26" w:rsidRDefault="008E0B26" w:rsidP="00E35F07">
      <w:pPr>
        <w:rPr>
          <w:lang w:val="en-US"/>
        </w:rPr>
      </w:pPr>
      <w:r>
        <w:t xml:space="preserve">Настройки опроса </w:t>
      </w:r>
      <w:r>
        <w:rPr>
          <w:lang w:val="en-US"/>
        </w:rPr>
        <w:t>RFID</w:t>
      </w:r>
      <w:r>
        <w:t>-меток</w:t>
      </w:r>
      <w:r>
        <w:rPr>
          <w:lang w:val="en-US"/>
        </w:rPr>
        <w:t>:</w:t>
      </w:r>
    </w:p>
    <w:p w14:paraId="7A65423C" w14:textId="7EB36768" w:rsidR="008E0B26" w:rsidRDefault="00460945" w:rsidP="00460945">
      <w:pPr>
        <w:pStyle w:val="a"/>
        <w:rPr>
          <w:lang w:val="ru-RU"/>
        </w:rPr>
      </w:pPr>
      <w:r w:rsidRPr="00C65990">
        <w:rPr>
          <w:rStyle w:val="ad"/>
          <w:lang w:val="ru-RU"/>
        </w:rPr>
        <w:t>Период опроса</w:t>
      </w:r>
      <w:r>
        <w:rPr>
          <w:lang w:val="ru-RU"/>
        </w:rPr>
        <w:t xml:space="preserve"> – </w:t>
      </w:r>
      <w:r w:rsidR="00D47EBC">
        <w:rPr>
          <w:lang w:val="ru-RU"/>
        </w:rPr>
        <w:t xml:space="preserve">выбор режима чтения </w:t>
      </w:r>
      <w:r w:rsidR="00D47EBC" w:rsidRPr="00D47EBC">
        <w:rPr>
          <w:lang w:val="ru-RU"/>
        </w:rPr>
        <w:t xml:space="preserve">радиочастотных </w:t>
      </w:r>
      <w:r w:rsidR="00D47EBC">
        <w:rPr>
          <w:lang w:val="ru-RU"/>
        </w:rPr>
        <w:t>меток с устройства, доступно в ручном режиме или через заданные интервалы</w:t>
      </w:r>
      <w:r>
        <w:rPr>
          <w:lang w:val="ru-RU"/>
        </w:rPr>
        <w:t>;</w:t>
      </w:r>
    </w:p>
    <w:p w14:paraId="2B79F2A6" w14:textId="369336B0" w:rsidR="00460945" w:rsidRDefault="00460945" w:rsidP="00460945">
      <w:pPr>
        <w:pStyle w:val="a"/>
        <w:rPr>
          <w:lang w:val="ru-RU"/>
        </w:rPr>
      </w:pPr>
      <w:r w:rsidRPr="00B64B5E">
        <w:rPr>
          <w:rStyle w:val="ad"/>
          <w:lang w:val="ru-RU"/>
        </w:rPr>
        <w:t>Режим отображения</w:t>
      </w:r>
      <w:r>
        <w:rPr>
          <w:lang w:val="ru-RU"/>
        </w:rPr>
        <w:t xml:space="preserve"> – </w:t>
      </w:r>
      <w:r w:rsidR="00B64B5E">
        <w:rPr>
          <w:lang w:val="ru-RU"/>
        </w:rPr>
        <w:t>режим отображения и обновления списка меток. В режиме «Обновление», обновляется полностью список новым, полученным с устройства. В режиме «Накопительный», полученный ранее список обновляется и появляются дополнительные статистические колонки.</w:t>
      </w:r>
      <w:r w:rsidR="0092495C">
        <w:rPr>
          <w:lang w:val="ru-RU"/>
        </w:rPr>
        <w:t xml:space="preserve"> Статистика накапливается со времени первой загрузки страницы.</w:t>
      </w:r>
    </w:p>
    <w:p w14:paraId="47C14D0F" w14:textId="53BF3BA0" w:rsidR="00C65990" w:rsidRPr="00C65990" w:rsidRDefault="00C65990" w:rsidP="00C65990">
      <w:r>
        <w:t xml:space="preserve">Также на главной странице имеется </w:t>
      </w:r>
      <w:r w:rsidR="00E338C0">
        <w:t>возможность</w:t>
      </w:r>
      <w:r>
        <w:t xml:space="preserve"> экспорт списка меток в формат </w:t>
      </w:r>
      <w:r>
        <w:rPr>
          <w:lang w:val="en-US"/>
        </w:rPr>
        <w:t>PDF</w:t>
      </w:r>
      <w:r>
        <w:t xml:space="preserve"> для последующего сохранения и печати</w:t>
      </w:r>
      <w:r w:rsidRPr="00C65990">
        <w:t>.</w:t>
      </w:r>
    </w:p>
    <w:p w14:paraId="71A0B36A" w14:textId="77777777" w:rsidR="00056E6D" w:rsidRDefault="00056E6D" w:rsidP="00056E6D">
      <w:pPr>
        <w:pStyle w:val="2"/>
      </w:pPr>
      <w:bookmarkStart w:id="11" w:name="_Toc138841693"/>
      <w:r>
        <w:t>Справочник оборудования</w:t>
      </w:r>
      <w:bookmarkEnd w:id="11"/>
    </w:p>
    <w:p w14:paraId="5FCA6554" w14:textId="556B7246" w:rsidR="00E35F07" w:rsidRPr="00E35F07" w:rsidRDefault="00056E6D" w:rsidP="00056E6D">
      <w:r>
        <w:t>Страница содержит сведения о используемом оборудовании. Сведения</w:t>
      </w:r>
      <w:r w:rsidR="004468CA">
        <w:t>,</w:t>
      </w:r>
      <w:r>
        <w:t xml:space="preserve"> отображаемые на страницы получены с устройства полученных при старте сервера приложений.</w:t>
      </w:r>
    </w:p>
    <w:p w14:paraId="4C8ADD17" w14:textId="6D6A5926" w:rsidR="00F11CF0" w:rsidRPr="00257B26" w:rsidRDefault="004E2493" w:rsidP="00257B26">
      <w:pPr>
        <w:pStyle w:val="1"/>
      </w:pPr>
      <w:bookmarkStart w:id="12" w:name="_Toc138706161"/>
      <w:bookmarkStart w:id="13" w:name="_Toc138841694"/>
      <w:r w:rsidRPr="00257B26">
        <w:t>Работа через системную консоль телнет</w:t>
      </w:r>
      <w:bookmarkEnd w:id="12"/>
      <w:bookmarkEnd w:id="13"/>
    </w:p>
    <w:p w14:paraId="1AC22A0A" w14:textId="5FBFCDD5" w:rsidR="00257B26" w:rsidRDefault="00242A65" w:rsidP="00257B26">
      <w:pPr>
        <w:ind w:firstLine="0"/>
      </w:pPr>
      <w:r>
        <w:t>Для доступа к данным сервера приложений можно использовать клиента телнет. Подключение выполняется по стандартному порту телнет 23.</w:t>
      </w:r>
    </w:p>
    <w:p w14:paraId="5A7F1C67" w14:textId="0580C439" w:rsidR="00242A65" w:rsidRPr="008E0B26" w:rsidRDefault="00242A65" w:rsidP="00257B26">
      <w:pPr>
        <w:ind w:firstLine="0"/>
      </w:pPr>
      <w:r>
        <w:t xml:space="preserve">Рекомендуется использовать приложение </w:t>
      </w:r>
      <w:r>
        <w:rPr>
          <w:lang w:val="en-US"/>
        </w:rPr>
        <w:t>putty</w:t>
      </w:r>
      <w:r w:rsidRPr="008E0B26">
        <w:t>.</w:t>
      </w:r>
    </w:p>
    <w:p w14:paraId="1C83BCC9" w14:textId="1E694F9E" w:rsidR="009E4EA9" w:rsidRDefault="009E4EA9" w:rsidP="00257B26">
      <w:pPr>
        <w:ind w:firstLine="0"/>
      </w:pPr>
      <w:r>
        <w:lastRenderedPageBreak/>
        <w:t>При подключении использовать учётную запись пользователя из конфигурационного файла.</w:t>
      </w:r>
    </w:p>
    <w:p w14:paraId="71E324CC" w14:textId="0C7AC61E" w:rsidR="009E4EA9" w:rsidRDefault="009E4EA9" w:rsidP="00257B26">
      <w:pPr>
        <w:ind w:firstLine="0"/>
      </w:pPr>
      <w:r>
        <w:t>После успешного подключения к серверу доступны следующие консольные команды</w:t>
      </w:r>
      <w:r w:rsidRPr="009E4EA9">
        <w:t>:</w:t>
      </w:r>
    </w:p>
    <w:p w14:paraId="2A64FD03" w14:textId="10C15C70" w:rsidR="009E4EA9" w:rsidRDefault="009E4EA9" w:rsidP="009E4EA9">
      <w:pPr>
        <w:pStyle w:val="a"/>
        <w:rPr>
          <w:lang w:val="ru-RU"/>
        </w:rPr>
      </w:pPr>
      <w:r>
        <w:t>WHO</w:t>
      </w:r>
      <w:r w:rsidRPr="009E4EA9">
        <w:rPr>
          <w:lang w:val="ru-RU"/>
        </w:rPr>
        <w:t xml:space="preserve"> – </w:t>
      </w:r>
      <w:r>
        <w:rPr>
          <w:lang w:val="ru-RU"/>
        </w:rPr>
        <w:t>отображается список работающих модулей в сервере приложений;</w:t>
      </w:r>
    </w:p>
    <w:p w14:paraId="650D80FA" w14:textId="0BAFACDB" w:rsidR="009E4EA9" w:rsidRDefault="004E7AE5" w:rsidP="00841F4F">
      <w:pPr>
        <w:pStyle w:val="a"/>
        <w:rPr>
          <w:lang w:val="ru-RU"/>
        </w:rPr>
      </w:pPr>
      <w:r>
        <w:t>MOD</w:t>
      </w:r>
      <w:r w:rsidRPr="004E7AE5">
        <w:rPr>
          <w:lang w:val="ru-RU"/>
        </w:rPr>
        <w:t xml:space="preserve"> [</w:t>
      </w:r>
      <w:r>
        <w:t>n</w:t>
      </w:r>
      <w:r w:rsidRPr="004E7AE5">
        <w:rPr>
          <w:lang w:val="ru-RU"/>
        </w:rPr>
        <w:t xml:space="preserve">] – </w:t>
      </w:r>
      <w:r>
        <w:rPr>
          <w:lang w:val="ru-RU"/>
        </w:rPr>
        <w:t xml:space="preserve">отображает публичные свойства модуля, где </w:t>
      </w:r>
      <w:r>
        <w:t>n</w:t>
      </w:r>
      <w:r w:rsidRPr="004E7AE5">
        <w:rPr>
          <w:lang w:val="ru-RU"/>
        </w:rPr>
        <w:t xml:space="preserve"> </w:t>
      </w:r>
      <w:r>
        <w:rPr>
          <w:lang w:val="ru-RU"/>
        </w:rPr>
        <w:t xml:space="preserve">– номер модуля, возвращаемого командой </w:t>
      </w:r>
      <w:r>
        <w:t>WHO</w:t>
      </w:r>
      <w:r w:rsidRPr="004E7AE5">
        <w:rPr>
          <w:lang w:val="ru-RU"/>
        </w:rPr>
        <w:t>;</w:t>
      </w:r>
    </w:p>
    <w:p w14:paraId="70703A3B" w14:textId="43254C7C" w:rsidR="004E7AE5" w:rsidRDefault="00D94EC2" w:rsidP="00D94EC2">
      <w:pPr>
        <w:pStyle w:val="a"/>
        <w:rPr>
          <w:lang w:val="ru-RU"/>
        </w:rPr>
      </w:pPr>
      <w:r>
        <w:t>MOD</w:t>
      </w:r>
      <w:r w:rsidRPr="00D94EC2">
        <w:rPr>
          <w:lang w:val="ru-RU"/>
        </w:rPr>
        <w:t xml:space="preserve"> [</w:t>
      </w:r>
      <w:r>
        <w:t>n</w:t>
      </w:r>
      <w:r w:rsidRPr="00D94EC2">
        <w:rPr>
          <w:lang w:val="ru-RU"/>
        </w:rPr>
        <w:t>] ?/</w:t>
      </w:r>
      <w:r>
        <w:t>help</w:t>
      </w:r>
      <w:r w:rsidRPr="00D94EC2">
        <w:rPr>
          <w:lang w:val="ru-RU"/>
        </w:rPr>
        <w:t xml:space="preserve"> – </w:t>
      </w:r>
      <w:r>
        <w:rPr>
          <w:lang w:val="ru-RU"/>
        </w:rPr>
        <w:t>возвращает справку по модулю, если она есть;</w:t>
      </w:r>
    </w:p>
    <w:p w14:paraId="6941BA05" w14:textId="77777777" w:rsidR="00092323" w:rsidRPr="00092323" w:rsidRDefault="00092323" w:rsidP="00092323">
      <w:pPr>
        <w:pStyle w:val="a"/>
        <w:rPr>
          <w:lang w:val="ru-RU"/>
        </w:rPr>
      </w:pPr>
      <w:r>
        <w:t>FIND</w:t>
      </w:r>
      <w:r w:rsidRPr="00092323">
        <w:rPr>
          <w:lang w:val="ru-RU"/>
        </w:rPr>
        <w:t>/</w:t>
      </w:r>
      <w:r>
        <w:t>SEARCH</w:t>
      </w:r>
      <w:r w:rsidRPr="00092323">
        <w:rPr>
          <w:lang w:val="ru-RU"/>
        </w:rPr>
        <w:t xml:space="preserve"> – осуществляет поиск устройств на линии;</w:t>
      </w:r>
    </w:p>
    <w:p w14:paraId="198A36F9" w14:textId="51A574F5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– выводит список подключённых устройств;</w:t>
      </w:r>
    </w:p>
    <w:p w14:paraId="666BAA2C" w14:textId="211D0F13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[</w:t>
      </w:r>
      <w:r>
        <w:t>addr</w:t>
      </w:r>
      <w:r w:rsidRPr="00092323">
        <w:rPr>
          <w:lang w:val="ru-RU"/>
        </w:rPr>
        <w:t xml:space="preserve">] – выводит информацию полученную с </w:t>
      </w:r>
      <w:r w:rsidR="0021556C" w:rsidRPr="00092323">
        <w:rPr>
          <w:lang w:val="ru-RU"/>
        </w:rPr>
        <w:t>устройства</w:t>
      </w:r>
      <w:r w:rsidRPr="00092323">
        <w:rPr>
          <w:lang w:val="ru-RU"/>
        </w:rPr>
        <w:t>;</w:t>
      </w:r>
    </w:p>
    <w:p w14:paraId="4B6C5145" w14:textId="566EB0F0" w:rsidR="00092323" w:rsidRPr="00092323" w:rsidRDefault="00092323" w:rsidP="00092323">
      <w:pPr>
        <w:pStyle w:val="a"/>
        <w:rPr>
          <w:lang w:val="ru-RU"/>
        </w:rPr>
      </w:pPr>
      <w:r>
        <w:t>POLL</w:t>
      </w:r>
      <w:r>
        <w:rPr>
          <w:lang w:val="ru-RU"/>
        </w:rPr>
        <w:t xml:space="preserve"> </w:t>
      </w:r>
      <w:r w:rsidRPr="003857A4">
        <w:rPr>
          <w:lang w:val="ru-RU"/>
        </w:rPr>
        <w:t>[</w:t>
      </w:r>
      <w:r>
        <w:t>n</w:t>
      </w:r>
      <w:r w:rsidRPr="003857A4">
        <w:rPr>
          <w:lang w:val="ru-RU"/>
        </w:rPr>
        <w:t>]</w:t>
      </w:r>
      <w:r w:rsidRPr="00092323">
        <w:rPr>
          <w:lang w:val="ru-RU"/>
        </w:rPr>
        <w:t xml:space="preserve"> – выполняет запрос </w:t>
      </w:r>
      <w:r>
        <w:t>RFID</w:t>
      </w:r>
      <w:r w:rsidRPr="00092323">
        <w:rPr>
          <w:lang w:val="ru-RU"/>
        </w:rPr>
        <w:t>-меток с устройства;</w:t>
      </w:r>
    </w:p>
    <w:p w14:paraId="1576A481" w14:textId="300C5450" w:rsidR="00092323" w:rsidRPr="00092323" w:rsidRDefault="00092323" w:rsidP="00092323">
      <w:pPr>
        <w:pStyle w:val="a"/>
        <w:rPr>
          <w:lang w:val="ru-RU"/>
        </w:rPr>
      </w:pPr>
      <w:r>
        <w:t>TAGS</w:t>
      </w:r>
      <w:r w:rsidRPr="00092323">
        <w:rPr>
          <w:lang w:val="ru-RU"/>
        </w:rPr>
        <w:t xml:space="preserve"> – выводит список последних видимых </w:t>
      </w:r>
      <w:r>
        <w:t>RFID</w:t>
      </w:r>
      <w:r w:rsidRPr="00092323">
        <w:rPr>
          <w:lang w:val="ru-RU"/>
        </w:rPr>
        <w:t>-меток;</w:t>
      </w:r>
    </w:p>
    <w:p w14:paraId="03919394" w14:textId="3CE4C953" w:rsidR="00092323" w:rsidRPr="00092323" w:rsidRDefault="00092323" w:rsidP="00092323">
      <w:pPr>
        <w:pStyle w:val="a"/>
        <w:rPr>
          <w:lang w:val="ru-RU"/>
        </w:rPr>
      </w:pPr>
      <w:r>
        <w:t>SEND</w:t>
      </w:r>
      <w:r w:rsidRPr="00092323">
        <w:rPr>
          <w:lang w:val="ru-RU"/>
        </w:rPr>
        <w:t xml:space="preserve"> [</w:t>
      </w:r>
      <w:r>
        <w:t>addr</w:t>
      </w:r>
      <w:r w:rsidRPr="00092323">
        <w:rPr>
          <w:lang w:val="ru-RU"/>
        </w:rPr>
        <w:t>] [</w:t>
      </w:r>
      <w:r>
        <w:t>data</w:t>
      </w:r>
      <w:r w:rsidRPr="00092323">
        <w:rPr>
          <w:lang w:val="ru-RU"/>
        </w:rPr>
        <w:t xml:space="preserve">] – отправка и получение </w:t>
      </w:r>
      <w:r>
        <w:t>HEX</w:t>
      </w:r>
      <w:r w:rsidRPr="00092323">
        <w:rPr>
          <w:lang w:val="ru-RU"/>
        </w:rPr>
        <w:t>-последовательности;</w:t>
      </w:r>
    </w:p>
    <w:p w14:paraId="16694B98" w14:textId="6992A1C8" w:rsidR="00D94EC2" w:rsidRDefault="00092323" w:rsidP="00092323">
      <w:pPr>
        <w:pStyle w:val="a"/>
        <w:rPr>
          <w:lang w:val="ru-RU"/>
        </w:rPr>
      </w:pPr>
      <w:r>
        <w:t>PORTS</w:t>
      </w:r>
      <w:r w:rsidRPr="00092323">
        <w:rPr>
          <w:lang w:val="ru-RU"/>
        </w:rPr>
        <w:t xml:space="preserve"> – вводит </w:t>
      </w:r>
      <w:r w:rsidR="003857A4">
        <w:rPr>
          <w:lang w:val="ru-RU"/>
        </w:rPr>
        <w:t>список</w:t>
      </w:r>
      <w:r w:rsidRPr="00092323">
        <w:rPr>
          <w:lang w:val="ru-RU"/>
        </w:rPr>
        <w:t xml:space="preserve"> доступных последовательных портов </w:t>
      </w:r>
      <w:r>
        <w:t>COM</w:t>
      </w:r>
      <w:r w:rsidR="00421DB3">
        <w:rPr>
          <w:lang w:val="ru-RU"/>
        </w:rPr>
        <w:t>.</w:t>
      </w:r>
    </w:p>
    <w:p w14:paraId="6441B457" w14:textId="58BA573A" w:rsidR="0021556C" w:rsidRDefault="002D7547" w:rsidP="002D7547">
      <w:pPr>
        <w:pStyle w:val="1"/>
        <w:rPr>
          <w:lang w:val="en-US"/>
        </w:rPr>
      </w:pPr>
      <w:bookmarkStart w:id="14" w:name="_Toc138841695"/>
      <w:r>
        <w:t xml:space="preserve">Интерфейс </w:t>
      </w:r>
      <w:r>
        <w:rPr>
          <w:lang w:val="en-US"/>
        </w:rPr>
        <w:t>REST API</w:t>
      </w:r>
      <w:bookmarkEnd w:id="14"/>
    </w:p>
    <w:p w14:paraId="4ABA654C" w14:textId="150FC199" w:rsidR="002D7547" w:rsidRDefault="002D749F" w:rsidP="002D7547">
      <w:r>
        <w:t xml:space="preserve">Получение данных опроса радиочастотных меток возможно через </w:t>
      </w:r>
      <w:r>
        <w:rPr>
          <w:lang w:val="en-US"/>
        </w:rPr>
        <w:t>REST</w:t>
      </w:r>
      <w:r w:rsidRPr="002D749F">
        <w:t xml:space="preserve"> </w:t>
      </w:r>
      <w:r>
        <w:rPr>
          <w:lang w:val="en-US"/>
        </w:rPr>
        <w:t>API</w:t>
      </w:r>
      <w:r w:rsidRPr="002D749F">
        <w:t xml:space="preserve"> </w:t>
      </w:r>
      <w:r>
        <w:t xml:space="preserve">по протоколу </w:t>
      </w:r>
      <w:r>
        <w:rPr>
          <w:lang w:val="en-US"/>
        </w:rPr>
        <w:t>HTTP</w:t>
      </w:r>
      <w:r w:rsidRPr="002D749F">
        <w:t>.</w:t>
      </w:r>
    </w:p>
    <w:p w14:paraId="6BD8EA93" w14:textId="2BCDA9F0" w:rsidR="002D749F" w:rsidRDefault="002D749F" w:rsidP="002D7547">
      <w:r>
        <w:t xml:space="preserve">Доступны следующие методы </w:t>
      </w:r>
      <w:r>
        <w:rPr>
          <w:lang w:val="en-US"/>
        </w:rPr>
        <w:t>HTTP</w:t>
      </w:r>
      <w:r w:rsidRPr="002D749F">
        <w:t xml:space="preserve"> </w:t>
      </w:r>
      <w:r>
        <w:rPr>
          <w:lang w:val="en-US"/>
        </w:rPr>
        <w:t>GET</w:t>
      </w:r>
      <w:r w:rsidRPr="002D749F">
        <w:t>:</w:t>
      </w:r>
    </w:p>
    <w:p w14:paraId="07BEADE1" w14:textId="174C1DD7" w:rsidR="002D749F" w:rsidRDefault="004077B6" w:rsidP="002D749F">
      <w:pPr>
        <w:pStyle w:val="a"/>
        <w:rPr>
          <w:lang w:val="ru-RU"/>
        </w:rPr>
      </w:pPr>
      <w:r w:rsidRPr="004077B6">
        <w:t>http</w:t>
      </w:r>
      <w:r w:rsidRPr="004077B6">
        <w:rPr>
          <w:lang w:val="ru-RU"/>
        </w:rPr>
        <w:t>://[адрес]:[порт]/</w:t>
      </w:r>
      <w:r w:rsidRPr="004077B6">
        <w:t>api</w:t>
      </w:r>
      <w:r w:rsidRPr="004077B6">
        <w:rPr>
          <w:lang w:val="ru-RU"/>
        </w:rPr>
        <w:t>/</w:t>
      </w:r>
      <w:r w:rsidRPr="004077B6">
        <w:t>data</w:t>
      </w:r>
      <w:r w:rsidRPr="004077B6">
        <w:rPr>
          <w:lang w:val="ru-RU"/>
        </w:rPr>
        <w:t>/</w:t>
      </w:r>
      <w:r w:rsidRPr="004077B6">
        <w:t>readtags</w:t>
      </w:r>
      <w:r>
        <w:rPr>
          <w:lang w:val="ru-RU"/>
        </w:rPr>
        <w:t xml:space="preserve"> </w:t>
      </w:r>
      <w:r w:rsidRPr="00092323">
        <w:rPr>
          <w:lang w:val="ru-RU"/>
        </w:rPr>
        <w:t>–</w:t>
      </w:r>
      <w:r>
        <w:rPr>
          <w:lang w:val="ru-RU"/>
        </w:rPr>
        <w:t xml:space="preserve"> выполняет запрос доступных радиочастотных меток и возвращает результат в формате </w:t>
      </w:r>
      <w:r>
        <w:t>JSON</w:t>
      </w:r>
      <w:r w:rsidRPr="004077B6">
        <w:rPr>
          <w:lang w:val="ru-RU"/>
        </w:rPr>
        <w:t>.</w:t>
      </w:r>
    </w:p>
    <w:p w14:paraId="1AE1A9F2" w14:textId="47B14BCF" w:rsidR="00CC438B" w:rsidRPr="00CC438B" w:rsidRDefault="00CC438B" w:rsidP="00CC438B">
      <w:r>
        <w:t>Порт по умолчанию равен 8000.</w:t>
      </w:r>
    </w:p>
    <w:sectPr w:rsidR="00CC438B" w:rsidRPr="00CC438B" w:rsidSect="00E5723A">
      <w:footerReference w:type="default" r:id="rId8"/>
      <w:pgSz w:w="11906" w:h="16838"/>
      <w:pgMar w:top="1134" w:right="850" w:bottom="1134" w:left="1276" w:header="70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4289" w14:textId="77777777" w:rsidR="00A711E1" w:rsidRDefault="00A711E1" w:rsidP="004067C7">
      <w:r>
        <w:separator/>
      </w:r>
    </w:p>
  </w:endnote>
  <w:endnote w:type="continuationSeparator" w:id="0">
    <w:p w14:paraId="4CF6D69C" w14:textId="77777777" w:rsidR="00A711E1" w:rsidRDefault="00A711E1" w:rsidP="0040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973144"/>
      <w:docPartObj>
        <w:docPartGallery w:val="Page Numbers (Bottom of Page)"/>
        <w:docPartUnique/>
      </w:docPartObj>
    </w:sdtPr>
    <w:sdtContent>
      <w:p w14:paraId="1D9D4BA9" w14:textId="6FF51C1E" w:rsidR="00E5723A" w:rsidRDefault="00E572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2083D" w14:textId="77777777" w:rsidR="00A23D3D" w:rsidRDefault="00A23D3D" w:rsidP="00406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A1E76" w14:textId="77777777" w:rsidR="00A711E1" w:rsidRDefault="00A711E1" w:rsidP="004067C7">
      <w:r>
        <w:separator/>
      </w:r>
    </w:p>
  </w:footnote>
  <w:footnote w:type="continuationSeparator" w:id="0">
    <w:p w14:paraId="10482CCE" w14:textId="77777777" w:rsidR="00A711E1" w:rsidRDefault="00A711E1" w:rsidP="0040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570"/>
    <w:multiLevelType w:val="hybridMultilevel"/>
    <w:tmpl w:val="513CD0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CE53EEF"/>
    <w:multiLevelType w:val="hybridMultilevel"/>
    <w:tmpl w:val="34EE0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3EC0996"/>
    <w:multiLevelType w:val="hybridMultilevel"/>
    <w:tmpl w:val="CC92B2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3BD46FB"/>
    <w:multiLevelType w:val="hybridMultilevel"/>
    <w:tmpl w:val="5F0AA1C8"/>
    <w:lvl w:ilvl="0" w:tplc="2348C5EA">
      <w:start w:val="1"/>
      <w:numFmt w:val="bullet"/>
      <w:pStyle w:val="a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E6218B"/>
    <w:multiLevelType w:val="multilevel"/>
    <w:tmpl w:val="E1728DD6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817DF5"/>
    <w:multiLevelType w:val="hybridMultilevel"/>
    <w:tmpl w:val="CF6CF4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0857245">
    <w:abstractNumId w:val="4"/>
  </w:num>
  <w:num w:numId="2" w16cid:durableId="1786195633">
    <w:abstractNumId w:val="0"/>
  </w:num>
  <w:num w:numId="3" w16cid:durableId="1302610971">
    <w:abstractNumId w:val="5"/>
  </w:num>
  <w:num w:numId="4" w16cid:durableId="611861615">
    <w:abstractNumId w:val="1"/>
  </w:num>
  <w:num w:numId="5" w16cid:durableId="1319964003">
    <w:abstractNumId w:val="3"/>
  </w:num>
  <w:num w:numId="6" w16cid:durableId="1930309596">
    <w:abstractNumId w:val="2"/>
  </w:num>
  <w:num w:numId="7" w16cid:durableId="1233278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7258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F"/>
    <w:rsid w:val="00004397"/>
    <w:rsid w:val="00014EE2"/>
    <w:rsid w:val="00030AD7"/>
    <w:rsid w:val="00056E6D"/>
    <w:rsid w:val="000606E7"/>
    <w:rsid w:val="00070698"/>
    <w:rsid w:val="00085B44"/>
    <w:rsid w:val="00092323"/>
    <w:rsid w:val="000C6220"/>
    <w:rsid w:val="000F6667"/>
    <w:rsid w:val="001577F6"/>
    <w:rsid w:val="001624B9"/>
    <w:rsid w:val="00164E30"/>
    <w:rsid w:val="00187E8C"/>
    <w:rsid w:val="001A22D1"/>
    <w:rsid w:val="001E20D0"/>
    <w:rsid w:val="002005A2"/>
    <w:rsid w:val="0021556C"/>
    <w:rsid w:val="00240908"/>
    <w:rsid w:val="00242A65"/>
    <w:rsid w:val="002442B7"/>
    <w:rsid w:val="00257B26"/>
    <w:rsid w:val="002608F7"/>
    <w:rsid w:val="002976A3"/>
    <w:rsid w:val="002D749F"/>
    <w:rsid w:val="002D7547"/>
    <w:rsid w:val="002E56B3"/>
    <w:rsid w:val="00324446"/>
    <w:rsid w:val="003379D8"/>
    <w:rsid w:val="00356E40"/>
    <w:rsid w:val="003857A4"/>
    <w:rsid w:val="003B1BEE"/>
    <w:rsid w:val="003B5F38"/>
    <w:rsid w:val="003E5406"/>
    <w:rsid w:val="003E6E39"/>
    <w:rsid w:val="004062F2"/>
    <w:rsid w:val="004067C7"/>
    <w:rsid w:val="004077B6"/>
    <w:rsid w:val="00421DB3"/>
    <w:rsid w:val="004231DE"/>
    <w:rsid w:val="004468CA"/>
    <w:rsid w:val="004479DD"/>
    <w:rsid w:val="00460945"/>
    <w:rsid w:val="004E2493"/>
    <w:rsid w:val="004E7AE5"/>
    <w:rsid w:val="00511C1A"/>
    <w:rsid w:val="00566B9E"/>
    <w:rsid w:val="005902C9"/>
    <w:rsid w:val="00590414"/>
    <w:rsid w:val="005C1D51"/>
    <w:rsid w:val="005C3E55"/>
    <w:rsid w:val="005D0828"/>
    <w:rsid w:val="005E323C"/>
    <w:rsid w:val="005F19BE"/>
    <w:rsid w:val="005F78E2"/>
    <w:rsid w:val="006013DC"/>
    <w:rsid w:val="00622CFE"/>
    <w:rsid w:val="00622F3D"/>
    <w:rsid w:val="00623603"/>
    <w:rsid w:val="006769BF"/>
    <w:rsid w:val="006957F9"/>
    <w:rsid w:val="00705D76"/>
    <w:rsid w:val="007220DC"/>
    <w:rsid w:val="00786C45"/>
    <w:rsid w:val="007A1C5A"/>
    <w:rsid w:val="007B0AC6"/>
    <w:rsid w:val="007B3625"/>
    <w:rsid w:val="007C766A"/>
    <w:rsid w:val="007F4DE5"/>
    <w:rsid w:val="00840419"/>
    <w:rsid w:val="00840699"/>
    <w:rsid w:val="00841F4F"/>
    <w:rsid w:val="00863610"/>
    <w:rsid w:val="008A1A40"/>
    <w:rsid w:val="008C390B"/>
    <w:rsid w:val="008E0B26"/>
    <w:rsid w:val="009201D7"/>
    <w:rsid w:val="0092495C"/>
    <w:rsid w:val="00942CF8"/>
    <w:rsid w:val="0094695F"/>
    <w:rsid w:val="009721E9"/>
    <w:rsid w:val="00994495"/>
    <w:rsid w:val="009B47B8"/>
    <w:rsid w:val="009B6A9F"/>
    <w:rsid w:val="009C5091"/>
    <w:rsid w:val="009D6FFB"/>
    <w:rsid w:val="009E4EA9"/>
    <w:rsid w:val="009F2024"/>
    <w:rsid w:val="00A01AF2"/>
    <w:rsid w:val="00A063E9"/>
    <w:rsid w:val="00A23D3D"/>
    <w:rsid w:val="00A4679F"/>
    <w:rsid w:val="00A711E1"/>
    <w:rsid w:val="00A83614"/>
    <w:rsid w:val="00A97157"/>
    <w:rsid w:val="00AA6013"/>
    <w:rsid w:val="00B64B5E"/>
    <w:rsid w:val="00B66827"/>
    <w:rsid w:val="00B84D82"/>
    <w:rsid w:val="00BA1A0F"/>
    <w:rsid w:val="00BD2E94"/>
    <w:rsid w:val="00BD44D1"/>
    <w:rsid w:val="00C5152D"/>
    <w:rsid w:val="00C65990"/>
    <w:rsid w:val="00CA5DFD"/>
    <w:rsid w:val="00CC438B"/>
    <w:rsid w:val="00CD2D34"/>
    <w:rsid w:val="00CE3DF7"/>
    <w:rsid w:val="00D47EBC"/>
    <w:rsid w:val="00D5475F"/>
    <w:rsid w:val="00D70F96"/>
    <w:rsid w:val="00D8679A"/>
    <w:rsid w:val="00D94EC2"/>
    <w:rsid w:val="00DB6B99"/>
    <w:rsid w:val="00DD681E"/>
    <w:rsid w:val="00DF390D"/>
    <w:rsid w:val="00E2685A"/>
    <w:rsid w:val="00E338C0"/>
    <w:rsid w:val="00E35F07"/>
    <w:rsid w:val="00E42D91"/>
    <w:rsid w:val="00E5723A"/>
    <w:rsid w:val="00E87EBE"/>
    <w:rsid w:val="00E938CC"/>
    <w:rsid w:val="00E965E0"/>
    <w:rsid w:val="00EC0F2A"/>
    <w:rsid w:val="00EE3C15"/>
    <w:rsid w:val="00EF08B9"/>
    <w:rsid w:val="00EF4CB0"/>
    <w:rsid w:val="00F11CF0"/>
    <w:rsid w:val="00F570BD"/>
    <w:rsid w:val="00F618D7"/>
    <w:rsid w:val="00F77973"/>
    <w:rsid w:val="00F832CF"/>
    <w:rsid w:val="00F94826"/>
    <w:rsid w:val="00FB406E"/>
    <w:rsid w:val="00F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88FAC"/>
  <w15:chartTrackingRefBased/>
  <w15:docId w15:val="{55DBD11C-E334-4210-AA1B-424EFE8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67C7"/>
    <w:pPr>
      <w:spacing w:after="120"/>
      <w:ind w:firstLine="426"/>
      <w:jc w:val="both"/>
    </w:pPr>
    <w:rPr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6769BF"/>
    <w:pPr>
      <w:outlineLvl w:val="0"/>
    </w:pPr>
  </w:style>
  <w:style w:type="paragraph" w:styleId="2">
    <w:name w:val="heading 2"/>
    <w:basedOn w:val="a0"/>
    <w:next w:val="a1"/>
    <w:link w:val="20"/>
    <w:uiPriority w:val="9"/>
    <w:unhideWhenUsed/>
    <w:qFormat/>
    <w:rsid w:val="00E35F07"/>
    <w:pPr>
      <w:keepNext/>
      <w:numPr>
        <w:ilvl w:val="1"/>
      </w:numPr>
      <w:ind w:left="425" w:hanging="431"/>
      <w:outlineLvl w:val="1"/>
    </w:pPr>
    <w:rPr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6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line number"/>
    <w:basedOn w:val="a2"/>
    <w:uiPriority w:val="99"/>
    <w:semiHidden/>
    <w:unhideWhenUsed/>
    <w:rsid w:val="004062F2"/>
  </w:style>
  <w:style w:type="paragraph" w:styleId="a6">
    <w:name w:val="header"/>
    <w:basedOn w:val="a1"/>
    <w:link w:val="a7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A23D3D"/>
  </w:style>
  <w:style w:type="paragraph" w:styleId="a8">
    <w:name w:val="footer"/>
    <w:basedOn w:val="a1"/>
    <w:link w:val="a9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A23D3D"/>
  </w:style>
  <w:style w:type="paragraph" w:styleId="aa">
    <w:name w:val="List Paragraph"/>
    <w:basedOn w:val="a1"/>
    <w:uiPriority w:val="34"/>
    <w:qFormat/>
    <w:rsid w:val="00F570BD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6769BF"/>
    <w:rPr>
      <w:b/>
      <w:bCs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D8679A"/>
    <w:pPr>
      <w:outlineLvl w:val="9"/>
    </w:pPr>
    <w:rPr>
      <w:kern w:val="0"/>
      <w:lang w:eastAsia="ru-RU"/>
      <w14:ligatures w14:val="none"/>
    </w:rPr>
  </w:style>
  <w:style w:type="paragraph" w:styleId="a0">
    <w:name w:val="No Spacing"/>
    <w:basedOn w:val="aa"/>
    <w:uiPriority w:val="1"/>
    <w:rsid w:val="000C6220"/>
    <w:pPr>
      <w:numPr>
        <w:numId w:val="1"/>
      </w:numPr>
    </w:pPr>
    <w:rPr>
      <w:b/>
      <w:bCs/>
      <w:sz w:val="28"/>
      <w:szCs w:val="28"/>
    </w:rPr>
  </w:style>
  <w:style w:type="character" w:styleId="ac">
    <w:name w:val="Subtle Emphasis"/>
    <w:uiPriority w:val="19"/>
    <w:rsid w:val="00030AD7"/>
    <w:rPr>
      <w:b/>
      <w:bCs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E35F07"/>
    <w:rPr>
      <w:b/>
      <w:bCs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162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Emphasis"/>
    <w:uiPriority w:val="20"/>
    <w:qFormat/>
    <w:rsid w:val="009F2024"/>
    <w:rPr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A97157"/>
    <w:pPr>
      <w:spacing w:after="100"/>
      <w:ind w:left="240"/>
    </w:pPr>
  </w:style>
  <w:style w:type="paragraph" w:styleId="11">
    <w:name w:val="toc 1"/>
    <w:basedOn w:val="a1"/>
    <w:next w:val="a1"/>
    <w:autoRedefine/>
    <w:uiPriority w:val="39"/>
    <w:unhideWhenUsed/>
    <w:rsid w:val="00A97157"/>
    <w:pPr>
      <w:spacing w:after="100"/>
    </w:pPr>
  </w:style>
  <w:style w:type="character" w:styleId="ae">
    <w:name w:val="Hyperlink"/>
    <w:basedOn w:val="a2"/>
    <w:uiPriority w:val="99"/>
    <w:unhideWhenUsed/>
    <w:rsid w:val="00A97157"/>
    <w:rPr>
      <w:color w:val="0563C1" w:themeColor="hyperlink"/>
      <w:u w:val="single"/>
    </w:rPr>
  </w:style>
  <w:style w:type="paragraph" w:styleId="a">
    <w:name w:val="Subtitle"/>
    <w:basedOn w:val="aa"/>
    <w:next w:val="a1"/>
    <w:link w:val="af"/>
    <w:uiPriority w:val="11"/>
    <w:qFormat/>
    <w:rsid w:val="00B84D82"/>
    <w:pPr>
      <w:numPr>
        <w:numId w:val="5"/>
      </w:numPr>
      <w:ind w:left="993"/>
    </w:pPr>
    <w:rPr>
      <w:lang w:val="en-US"/>
    </w:rPr>
  </w:style>
  <w:style w:type="character" w:customStyle="1" w:styleId="af">
    <w:name w:val="Подзаголовок Знак"/>
    <w:basedOn w:val="a2"/>
    <w:link w:val="a"/>
    <w:uiPriority w:val="11"/>
    <w:rsid w:val="00B84D82"/>
    <w:rPr>
      <w:sz w:val="24"/>
      <w:szCs w:val="24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257B26"/>
    <w:pPr>
      <w:spacing w:after="100"/>
      <w:ind w:left="440" w:firstLine="0"/>
      <w:jc w:val="left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f0">
    <w:name w:val="Unresolved Mention"/>
    <w:basedOn w:val="a2"/>
    <w:uiPriority w:val="99"/>
    <w:semiHidden/>
    <w:unhideWhenUsed/>
    <w:rsid w:val="004077B6"/>
    <w:rPr>
      <w:color w:val="605E5C"/>
      <w:shd w:val="clear" w:color="auto" w:fill="E1DFDD"/>
    </w:rPr>
  </w:style>
  <w:style w:type="character" w:styleId="af1">
    <w:name w:val="Intense Emphasis"/>
    <w:basedOn w:val="a2"/>
    <w:uiPriority w:val="21"/>
    <w:qFormat/>
    <w:rsid w:val="00D547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85E1-B515-4B5A-8777-D923C888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Летуновский</dc:creator>
  <cp:keywords/>
  <dc:description/>
  <cp:lastModifiedBy>Сергей Летуновский</cp:lastModifiedBy>
  <cp:revision>137</cp:revision>
  <cp:lastPrinted>2023-06-28T07:47:00Z</cp:lastPrinted>
  <dcterms:created xsi:type="dcterms:W3CDTF">2023-06-26T17:06:00Z</dcterms:created>
  <dcterms:modified xsi:type="dcterms:W3CDTF">2023-06-29T22:10:00Z</dcterms:modified>
</cp:coreProperties>
</file>