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E00" w:rsidRDefault="00F02E2E">
      <w:r w:rsidRPr="00F02E2E">
        <w:t>Is organic food certified?</w:t>
      </w:r>
      <w:bookmarkStart w:id="0" w:name="_GoBack"/>
      <w:bookmarkEnd w:id="0"/>
    </w:p>
    <w:sectPr w:rsidR="0026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2E"/>
    <w:rsid w:val="00265E00"/>
    <w:rsid w:val="00F0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4D576D-408B-4FA4-A29B-D62394A8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Muoi</dc:creator>
  <cp:keywords/>
  <dc:description/>
  <cp:lastModifiedBy>Elisa Muoi</cp:lastModifiedBy>
  <cp:revision>1</cp:revision>
  <dcterms:created xsi:type="dcterms:W3CDTF">2017-11-06T11:28:00Z</dcterms:created>
  <dcterms:modified xsi:type="dcterms:W3CDTF">2017-11-06T11:30:00Z</dcterms:modified>
</cp:coreProperties>
</file>