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79253" w14:textId="2BC79970" w:rsidR="0066039F" w:rsidRPr="00AC25D8" w:rsidRDefault="00BF38C1" w:rsidP="006A3D94">
      <w:pPr>
        <w:jc w:val="center"/>
        <w:rPr>
          <w:i/>
        </w:rPr>
      </w:pPr>
      <w:r w:rsidRPr="00AC25D8">
        <w:rPr>
          <w:rStyle w:val="ms-sitemapdirectional"/>
          <w:rFonts w:ascii="Arial" w:hAnsi="Arial"/>
          <w:color w:val="666666"/>
          <w:spacing w:val="24"/>
        </w:rPr>
        <w:t>DEV.R.0</w:t>
      </w:r>
      <w:r w:rsidR="006A3D94" w:rsidRPr="00AC25D8">
        <w:rPr>
          <w:rStyle w:val="ms-sitemapdirectional"/>
          <w:rFonts w:ascii="Arial" w:hAnsi="Arial"/>
          <w:color w:val="666666"/>
          <w:spacing w:val="24"/>
        </w:rPr>
        <w:t xml:space="preserve"> </w:t>
      </w:r>
      <w:r w:rsidR="004E5D6F">
        <w:rPr>
          <w:rStyle w:val="ms-sitemapdirectional"/>
          <w:rFonts w:ascii="Arial" w:hAnsi="Arial"/>
          <w:color w:val="666666"/>
          <w:spacing w:val="24"/>
        </w:rPr>
        <w:t>POS</w:t>
      </w:r>
      <w:r w:rsidR="00EE5019" w:rsidRPr="00AC25D8">
        <w:rPr>
          <w:rStyle w:val="ms-sitemapdirectional"/>
          <w:rFonts w:ascii="Arial" w:hAnsi="Arial"/>
          <w:color w:val="666666"/>
          <w:spacing w:val="24"/>
        </w:rPr>
        <w:t xml:space="preserve"> Validation Report</w:t>
      </w: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0"/>
        <w:gridCol w:w="2970"/>
        <w:gridCol w:w="1800"/>
        <w:gridCol w:w="2970"/>
      </w:tblGrid>
      <w:tr w:rsidR="0066039F" w:rsidRPr="00AC25D8" w14:paraId="7857F847" w14:textId="77777777">
        <w:trPr>
          <w:cantSplit/>
        </w:trPr>
        <w:tc>
          <w:tcPr>
            <w:tcW w:w="9540" w:type="dxa"/>
            <w:gridSpan w:val="4"/>
            <w:shd w:val="clear" w:color="auto" w:fill="FFFF99"/>
          </w:tcPr>
          <w:p w14:paraId="19053892" w14:textId="77777777" w:rsidR="0066039F" w:rsidRPr="00AC25D8" w:rsidRDefault="0066039F" w:rsidP="0066039F">
            <w:pPr>
              <w:jc w:val="center"/>
              <w:rPr>
                <w:b/>
              </w:rPr>
            </w:pPr>
            <w:r w:rsidRPr="00AC25D8">
              <w:rPr>
                <w:b/>
              </w:rPr>
              <w:t>Functional Design – Report Definition</w:t>
            </w:r>
          </w:p>
        </w:tc>
      </w:tr>
      <w:tr w:rsidR="0066039F" w:rsidRPr="00AC25D8" w14:paraId="082E33BA" w14:textId="77777777">
        <w:tc>
          <w:tcPr>
            <w:tcW w:w="1800" w:type="dxa"/>
            <w:shd w:val="clear" w:color="auto" w:fill="FFFF99"/>
          </w:tcPr>
          <w:p w14:paraId="61DCA152" w14:textId="77777777" w:rsidR="0066039F" w:rsidRPr="00AC25D8" w:rsidRDefault="0066039F" w:rsidP="0066039F">
            <w:pPr>
              <w:rPr>
                <w:b/>
              </w:rPr>
            </w:pPr>
            <w:r w:rsidRPr="00AC25D8">
              <w:rPr>
                <w:b/>
              </w:rPr>
              <w:t>Start Date</w:t>
            </w:r>
          </w:p>
        </w:tc>
        <w:tc>
          <w:tcPr>
            <w:tcW w:w="2970" w:type="dxa"/>
          </w:tcPr>
          <w:p w14:paraId="6825A56C" w14:textId="4F027EB1" w:rsidR="0066039F" w:rsidRPr="00AC25D8" w:rsidRDefault="003A08B5" w:rsidP="0066039F">
            <w:pPr>
              <w:rPr>
                <w:lang w:val="fr-CA"/>
              </w:rPr>
            </w:pPr>
            <w:r>
              <w:rPr>
                <w:lang w:val="fr-CA"/>
              </w:rPr>
              <w:t>2/</w:t>
            </w:r>
            <w:r w:rsidR="004E5D6F">
              <w:rPr>
                <w:lang w:val="fr-CA"/>
              </w:rPr>
              <w:t>20</w:t>
            </w:r>
            <w:r>
              <w:rPr>
                <w:lang w:val="fr-CA"/>
              </w:rPr>
              <w:t>/2026</w:t>
            </w:r>
          </w:p>
        </w:tc>
        <w:tc>
          <w:tcPr>
            <w:tcW w:w="1800" w:type="dxa"/>
            <w:shd w:val="clear" w:color="auto" w:fill="FFFF99"/>
          </w:tcPr>
          <w:p w14:paraId="074809E3" w14:textId="77777777" w:rsidR="0066039F" w:rsidRPr="00AC25D8" w:rsidRDefault="0066039F" w:rsidP="0066039F">
            <w:pPr>
              <w:rPr>
                <w:b/>
              </w:rPr>
            </w:pPr>
            <w:r w:rsidRPr="00AC25D8">
              <w:rPr>
                <w:b/>
              </w:rPr>
              <w:t>Stop Date</w:t>
            </w:r>
          </w:p>
        </w:tc>
        <w:tc>
          <w:tcPr>
            <w:tcW w:w="2970" w:type="dxa"/>
          </w:tcPr>
          <w:p w14:paraId="71B00149" w14:textId="77777777" w:rsidR="0066039F" w:rsidRPr="00AC25D8" w:rsidRDefault="0066039F" w:rsidP="0066039F">
            <w:pPr>
              <w:rPr>
                <w:lang w:val="fr-CA"/>
              </w:rPr>
            </w:pPr>
          </w:p>
        </w:tc>
      </w:tr>
      <w:tr w:rsidR="0066039F" w:rsidRPr="00AC25D8" w14:paraId="77FBE8AB" w14:textId="77777777">
        <w:tc>
          <w:tcPr>
            <w:tcW w:w="1800" w:type="dxa"/>
            <w:shd w:val="clear" w:color="auto" w:fill="FFFF99"/>
          </w:tcPr>
          <w:p w14:paraId="6F8310C1" w14:textId="77777777" w:rsidR="0066039F" w:rsidRPr="00AC25D8" w:rsidRDefault="0066039F" w:rsidP="0066039F">
            <w:pPr>
              <w:rPr>
                <w:b/>
              </w:rPr>
            </w:pPr>
            <w:r w:rsidRPr="00AC25D8">
              <w:rPr>
                <w:b/>
              </w:rPr>
              <w:t>Sort Sequence</w:t>
            </w:r>
          </w:p>
        </w:tc>
        <w:tc>
          <w:tcPr>
            <w:tcW w:w="2970" w:type="dxa"/>
          </w:tcPr>
          <w:p w14:paraId="1226A012" w14:textId="77777777" w:rsidR="0066039F" w:rsidRPr="00AC25D8" w:rsidRDefault="0066039F" w:rsidP="0066039F">
            <w:pPr>
              <w:pStyle w:val="ABLOCKPARA"/>
              <w:tabs>
                <w:tab w:val="left" w:pos="2880"/>
              </w:tabs>
            </w:pPr>
          </w:p>
        </w:tc>
        <w:tc>
          <w:tcPr>
            <w:tcW w:w="1800" w:type="dxa"/>
            <w:shd w:val="clear" w:color="auto" w:fill="FFFF99"/>
          </w:tcPr>
          <w:p w14:paraId="6ED79200" w14:textId="77777777" w:rsidR="0066039F" w:rsidRPr="00AC25D8" w:rsidRDefault="0066039F" w:rsidP="0066039F">
            <w:pPr>
              <w:rPr>
                <w:b/>
              </w:rPr>
            </w:pPr>
            <w:r w:rsidRPr="00AC25D8">
              <w:rPr>
                <w:b/>
              </w:rPr>
              <w:t>Priority</w:t>
            </w:r>
          </w:p>
        </w:tc>
        <w:tc>
          <w:tcPr>
            <w:tcW w:w="2970" w:type="dxa"/>
          </w:tcPr>
          <w:p w14:paraId="5F09046E" w14:textId="5DA569F8" w:rsidR="0066039F" w:rsidRPr="00AC25D8" w:rsidRDefault="003A08B5" w:rsidP="0066039F">
            <w:r>
              <w:t>Low</w:t>
            </w:r>
          </w:p>
        </w:tc>
      </w:tr>
    </w:tbl>
    <w:p w14:paraId="1619D9DD" w14:textId="77777777" w:rsidR="0066039F" w:rsidRPr="00AC25D8" w:rsidRDefault="0066039F" w:rsidP="0066039F">
      <w:pPr>
        <w:pStyle w:val="Heading1"/>
        <w:rPr>
          <w:sz w:val="20"/>
        </w:rPr>
      </w:pPr>
      <w:bookmarkStart w:id="0" w:name="_Toc238378236"/>
      <w:r w:rsidRPr="00AC25D8">
        <w:rPr>
          <w:sz w:val="20"/>
        </w:rPr>
        <w:t>Document Information</w:t>
      </w:r>
      <w:bookmarkEnd w:id="0"/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90"/>
        <w:gridCol w:w="6750"/>
      </w:tblGrid>
      <w:tr w:rsidR="0066039F" w:rsidRPr="00AC25D8" w14:paraId="228E27E3" w14:textId="77777777">
        <w:trPr>
          <w:cantSplit/>
        </w:trPr>
        <w:tc>
          <w:tcPr>
            <w:tcW w:w="9540" w:type="dxa"/>
            <w:gridSpan w:val="2"/>
            <w:shd w:val="clear" w:color="auto" w:fill="FFFF99"/>
          </w:tcPr>
          <w:p w14:paraId="78C7C2EE" w14:textId="77777777" w:rsidR="0066039F" w:rsidRPr="00AC25D8" w:rsidRDefault="0066039F" w:rsidP="0066039F">
            <w:pPr>
              <w:jc w:val="center"/>
              <w:rPr>
                <w:b/>
              </w:rPr>
            </w:pPr>
            <w:r w:rsidRPr="00AC25D8">
              <w:rPr>
                <w:b/>
              </w:rPr>
              <w:t>Functional Design – Report Header</w:t>
            </w:r>
          </w:p>
        </w:tc>
      </w:tr>
      <w:tr w:rsidR="0066039F" w:rsidRPr="00AC25D8" w14:paraId="2A150F6C" w14:textId="77777777">
        <w:tc>
          <w:tcPr>
            <w:tcW w:w="2790" w:type="dxa"/>
            <w:shd w:val="clear" w:color="auto" w:fill="FFFF99"/>
          </w:tcPr>
          <w:p w14:paraId="429CFA05" w14:textId="77777777" w:rsidR="0066039F" w:rsidRPr="00AC25D8" w:rsidRDefault="0066039F" w:rsidP="0066039F">
            <w:pPr>
              <w:rPr>
                <w:b/>
              </w:rPr>
            </w:pPr>
            <w:r w:rsidRPr="00AC25D8">
              <w:rPr>
                <w:b/>
              </w:rPr>
              <w:t>Document Location</w:t>
            </w:r>
          </w:p>
        </w:tc>
        <w:tc>
          <w:tcPr>
            <w:tcW w:w="6750" w:type="dxa"/>
          </w:tcPr>
          <w:p w14:paraId="1B306165" w14:textId="6C5DCA34" w:rsidR="0066039F" w:rsidRPr="00AC25D8" w:rsidRDefault="000B4036" w:rsidP="0066039F">
            <w:pPr>
              <w:rPr>
                <w:color w:val="0000FF"/>
              </w:rPr>
            </w:pPr>
            <w:r>
              <w:rPr>
                <w:color w:val="0000FF"/>
              </w:rPr>
              <w:t>Reports</w:t>
            </w:r>
          </w:p>
        </w:tc>
      </w:tr>
      <w:tr w:rsidR="0030402F" w:rsidRPr="00AC25D8" w14:paraId="4B19894D" w14:textId="77777777">
        <w:tc>
          <w:tcPr>
            <w:tcW w:w="2790" w:type="dxa"/>
            <w:shd w:val="clear" w:color="auto" w:fill="FFFF99"/>
          </w:tcPr>
          <w:p w14:paraId="04FD70C3" w14:textId="77777777" w:rsidR="0030402F" w:rsidRPr="00AC25D8" w:rsidRDefault="0030402F" w:rsidP="0066039F">
            <w:pPr>
              <w:rPr>
                <w:b/>
              </w:rPr>
            </w:pPr>
            <w:r w:rsidRPr="00AC25D8">
              <w:rPr>
                <w:b/>
              </w:rPr>
              <w:t>Application</w:t>
            </w:r>
          </w:p>
        </w:tc>
        <w:tc>
          <w:tcPr>
            <w:tcW w:w="6750" w:type="dxa"/>
          </w:tcPr>
          <w:p w14:paraId="09DBAA1B" w14:textId="77777777" w:rsidR="0030402F" w:rsidRPr="00AC25D8" w:rsidRDefault="00EE5019" w:rsidP="00792A51">
            <w:r w:rsidRPr="00AC25D8">
              <w:t xml:space="preserve">Enterprise Management </w:t>
            </w:r>
          </w:p>
        </w:tc>
      </w:tr>
      <w:tr w:rsidR="0030402F" w:rsidRPr="00AC25D8" w14:paraId="16BE4FBA" w14:textId="77777777">
        <w:tc>
          <w:tcPr>
            <w:tcW w:w="2790" w:type="dxa"/>
            <w:shd w:val="clear" w:color="auto" w:fill="FFFF99"/>
          </w:tcPr>
          <w:p w14:paraId="2DB5315B" w14:textId="77777777" w:rsidR="0030402F" w:rsidRPr="00AC25D8" w:rsidRDefault="0030402F" w:rsidP="0066039F">
            <w:pPr>
              <w:rPr>
                <w:b/>
              </w:rPr>
            </w:pPr>
            <w:r w:rsidRPr="00AC25D8">
              <w:rPr>
                <w:b/>
              </w:rPr>
              <w:t>Business Unit/Area</w:t>
            </w:r>
          </w:p>
        </w:tc>
        <w:tc>
          <w:tcPr>
            <w:tcW w:w="6750" w:type="dxa"/>
          </w:tcPr>
          <w:p w14:paraId="1B33367E" w14:textId="77777777" w:rsidR="0030402F" w:rsidRPr="00AC25D8" w:rsidRDefault="00EE5019" w:rsidP="00792A51">
            <w:pPr>
              <w:pStyle w:val="ABLOCKPARA"/>
            </w:pPr>
            <w:r w:rsidRPr="00AC25D8">
              <w:t>MIS</w:t>
            </w:r>
          </w:p>
        </w:tc>
      </w:tr>
      <w:tr w:rsidR="0030402F" w:rsidRPr="00AC25D8" w14:paraId="02F548E8" w14:textId="77777777">
        <w:tc>
          <w:tcPr>
            <w:tcW w:w="2790" w:type="dxa"/>
            <w:shd w:val="clear" w:color="auto" w:fill="FFFF99"/>
          </w:tcPr>
          <w:p w14:paraId="1E053EC8" w14:textId="77777777" w:rsidR="0030402F" w:rsidRPr="00AC25D8" w:rsidRDefault="0030402F" w:rsidP="0066039F">
            <w:pPr>
              <w:rPr>
                <w:b/>
              </w:rPr>
            </w:pPr>
            <w:r w:rsidRPr="00AC25D8">
              <w:rPr>
                <w:b/>
              </w:rPr>
              <w:t>Team</w:t>
            </w:r>
          </w:p>
        </w:tc>
        <w:tc>
          <w:tcPr>
            <w:tcW w:w="6750" w:type="dxa"/>
          </w:tcPr>
          <w:p w14:paraId="4A463893" w14:textId="77777777" w:rsidR="0030402F" w:rsidRPr="00AC25D8" w:rsidRDefault="00EE5019" w:rsidP="00792A51">
            <w:pPr>
              <w:pStyle w:val="ABLOCKPARA"/>
            </w:pPr>
            <w:r w:rsidRPr="00AC25D8">
              <w:t>Master Data</w:t>
            </w:r>
          </w:p>
        </w:tc>
      </w:tr>
      <w:tr w:rsidR="0030402F" w:rsidRPr="00AC25D8" w14:paraId="41175B31" w14:textId="77777777">
        <w:tc>
          <w:tcPr>
            <w:tcW w:w="2790" w:type="dxa"/>
            <w:shd w:val="clear" w:color="auto" w:fill="FFFF99"/>
          </w:tcPr>
          <w:p w14:paraId="16FA962B" w14:textId="77777777" w:rsidR="0030402F" w:rsidRPr="00AC25D8" w:rsidRDefault="0030402F" w:rsidP="0066039F">
            <w:pPr>
              <w:rPr>
                <w:b/>
              </w:rPr>
            </w:pPr>
            <w:r w:rsidRPr="00AC25D8">
              <w:rPr>
                <w:b/>
              </w:rPr>
              <w:t>Business/Process Owner</w:t>
            </w:r>
          </w:p>
        </w:tc>
        <w:tc>
          <w:tcPr>
            <w:tcW w:w="6750" w:type="dxa"/>
          </w:tcPr>
          <w:p w14:paraId="265FB7B5" w14:textId="77777777" w:rsidR="0030402F" w:rsidRPr="00AC25D8" w:rsidRDefault="0030402F" w:rsidP="0066039F">
            <w:pPr>
              <w:pStyle w:val="ABLOCKPARA"/>
              <w:tabs>
                <w:tab w:val="left" w:pos="2880"/>
              </w:tabs>
            </w:pPr>
          </w:p>
        </w:tc>
      </w:tr>
      <w:tr w:rsidR="0030402F" w:rsidRPr="00AC25D8" w14:paraId="49F30DD5" w14:textId="77777777">
        <w:tc>
          <w:tcPr>
            <w:tcW w:w="2790" w:type="dxa"/>
            <w:shd w:val="clear" w:color="auto" w:fill="FFFF99"/>
          </w:tcPr>
          <w:p w14:paraId="381248BC" w14:textId="77777777" w:rsidR="0030402F" w:rsidRPr="00AC25D8" w:rsidRDefault="0030402F" w:rsidP="0066039F">
            <w:pPr>
              <w:rPr>
                <w:b/>
              </w:rPr>
            </w:pPr>
            <w:r w:rsidRPr="00AC25D8">
              <w:rPr>
                <w:b/>
              </w:rPr>
              <w:t>Functional Designer</w:t>
            </w:r>
          </w:p>
        </w:tc>
        <w:tc>
          <w:tcPr>
            <w:tcW w:w="6750" w:type="dxa"/>
          </w:tcPr>
          <w:p w14:paraId="307D1749" w14:textId="3301243B" w:rsidR="0030402F" w:rsidRPr="00AC25D8" w:rsidRDefault="003A08B5" w:rsidP="0066039F">
            <w:r>
              <w:t>Britney Kozachynskyi</w:t>
            </w:r>
          </w:p>
        </w:tc>
      </w:tr>
      <w:tr w:rsidR="0030402F" w:rsidRPr="00AC25D8" w14:paraId="4C5676BA" w14:textId="77777777">
        <w:tc>
          <w:tcPr>
            <w:tcW w:w="2790" w:type="dxa"/>
            <w:shd w:val="clear" w:color="auto" w:fill="FFFF99"/>
          </w:tcPr>
          <w:p w14:paraId="0C6674B5" w14:textId="77777777" w:rsidR="0030402F" w:rsidRPr="00AC25D8" w:rsidRDefault="0030402F" w:rsidP="0066039F">
            <w:pPr>
              <w:rPr>
                <w:b/>
              </w:rPr>
            </w:pPr>
            <w:r w:rsidRPr="00AC25D8">
              <w:rPr>
                <w:b/>
              </w:rPr>
              <w:t>Developer</w:t>
            </w:r>
          </w:p>
        </w:tc>
        <w:tc>
          <w:tcPr>
            <w:tcW w:w="6750" w:type="dxa"/>
          </w:tcPr>
          <w:p w14:paraId="5197EC70" w14:textId="7F284265" w:rsidR="0030402F" w:rsidRPr="00AC25D8" w:rsidRDefault="003A08B5" w:rsidP="0066039F">
            <w:r>
              <w:t>Leticia Chee-Chung</w:t>
            </w:r>
          </w:p>
        </w:tc>
      </w:tr>
      <w:tr w:rsidR="0030402F" w:rsidRPr="00AC25D8" w14:paraId="3444BDBB" w14:textId="77777777">
        <w:tc>
          <w:tcPr>
            <w:tcW w:w="2790" w:type="dxa"/>
            <w:shd w:val="clear" w:color="auto" w:fill="FFFF99"/>
          </w:tcPr>
          <w:p w14:paraId="2C15A8F2" w14:textId="77777777" w:rsidR="0030402F" w:rsidRPr="00AC25D8" w:rsidRDefault="0030402F" w:rsidP="0066039F">
            <w:pPr>
              <w:rPr>
                <w:b/>
              </w:rPr>
            </w:pPr>
            <w:r w:rsidRPr="00AC25D8">
              <w:rPr>
                <w:b/>
              </w:rPr>
              <w:t>Status</w:t>
            </w:r>
          </w:p>
        </w:tc>
        <w:tc>
          <w:tcPr>
            <w:tcW w:w="6750" w:type="dxa"/>
          </w:tcPr>
          <w:p w14:paraId="55FF0A8E" w14:textId="3582F2C3" w:rsidR="0030402F" w:rsidRPr="00AC25D8" w:rsidRDefault="004E5D6F" w:rsidP="0066039F">
            <w:pPr>
              <w:rPr>
                <w:color w:val="0000FF"/>
              </w:rPr>
            </w:pPr>
            <w:r>
              <w:rPr>
                <w:bCs/>
                <w:color w:val="0000FF"/>
              </w:rPr>
              <w:t>In Progress</w:t>
            </w:r>
          </w:p>
        </w:tc>
      </w:tr>
      <w:tr w:rsidR="0030402F" w:rsidRPr="00AC25D8" w14:paraId="48616552" w14:textId="77777777">
        <w:tc>
          <w:tcPr>
            <w:tcW w:w="2790" w:type="dxa"/>
            <w:shd w:val="clear" w:color="auto" w:fill="FFFF99"/>
          </w:tcPr>
          <w:p w14:paraId="4C2F8819" w14:textId="77777777" w:rsidR="0030402F" w:rsidRPr="00AC25D8" w:rsidRDefault="0030402F" w:rsidP="0066039F">
            <w:pPr>
              <w:rPr>
                <w:b/>
              </w:rPr>
            </w:pPr>
            <w:r w:rsidRPr="00AC25D8">
              <w:rPr>
                <w:b/>
              </w:rPr>
              <w:t>Priority</w:t>
            </w:r>
          </w:p>
        </w:tc>
        <w:tc>
          <w:tcPr>
            <w:tcW w:w="6750" w:type="dxa"/>
          </w:tcPr>
          <w:p w14:paraId="568506C4" w14:textId="7BA7FC87" w:rsidR="0030402F" w:rsidRPr="004E5D6F" w:rsidRDefault="0030402F" w:rsidP="0066039F">
            <w:pPr>
              <w:pStyle w:val="ABLOCKPARA"/>
              <w:rPr>
                <w:color w:val="0000FF"/>
              </w:rPr>
            </w:pPr>
            <w:r w:rsidRPr="004E5D6F">
              <w:rPr>
                <w:color w:val="0000FF"/>
              </w:rPr>
              <w:t>Low</w:t>
            </w:r>
          </w:p>
        </w:tc>
      </w:tr>
      <w:tr w:rsidR="0030402F" w:rsidRPr="00AC25D8" w14:paraId="7ECAA226" w14:textId="77777777">
        <w:tc>
          <w:tcPr>
            <w:tcW w:w="2790" w:type="dxa"/>
            <w:shd w:val="clear" w:color="auto" w:fill="FFFF99"/>
          </w:tcPr>
          <w:p w14:paraId="5B78C5A4" w14:textId="77777777" w:rsidR="0030402F" w:rsidRPr="00AC25D8" w:rsidRDefault="0030402F" w:rsidP="0066039F">
            <w:pPr>
              <w:rPr>
                <w:b/>
              </w:rPr>
            </w:pPr>
            <w:r w:rsidRPr="00AC25D8">
              <w:rPr>
                <w:b/>
              </w:rPr>
              <w:t>Complexity</w:t>
            </w:r>
          </w:p>
        </w:tc>
        <w:tc>
          <w:tcPr>
            <w:tcW w:w="6750" w:type="dxa"/>
          </w:tcPr>
          <w:p w14:paraId="43431007" w14:textId="77777777" w:rsidR="0030402F" w:rsidRPr="00AC25D8" w:rsidRDefault="00913087" w:rsidP="0066039F">
            <w:pPr>
              <w:pStyle w:val="ABLOCKPARA"/>
              <w:rPr>
                <w:color w:val="0000FF"/>
              </w:rPr>
            </w:pPr>
            <w:r w:rsidRPr="00AC25D8">
              <w:rPr>
                <w:color w:val="0000FF"/>
              </w:rPr>
              <w:t>Medium</w:t>
            </w:r>
          </w:p>
        </w:tc>
      </w:tr>
    </w:tbl>
    <w:p w14:paraId="3EBB8231" w14:textId="77777777" w:rsidR="0066039F" w:rsidRPr="00AC25D8" w:rsidRDefault="0066039F" w:rsidP="0066039F">
      <w:pPr>
        <w:pStyle w:val="Heading1"/>
        <w:rPr>
          <w:sz w:val="20"/>
        </w:rPr>
      </w:pPr>
      <w:bookmarkStart w:id="1" w:name="_Toc238378237"/>
      <w:r w:rsidRPr="00AC25D8">
        <w:rPr>
          <w:sz w:val="20"/>
        </w:rPr>
        <w:t>Related Documents</w:t>
      </w:r>
      <w:bookmarkEnd w:id="1"/>
    </w:p>
    <w:tbl>
      <w:tblPr>
        <w:tblW w:w="9735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95"/>
        <w:gridCol w:w="6840"/>
      </w:tblGrid>
      <w:tr w:rsidR="0066039F" w:rsidRPr="00AC25D8" w14:paraId="62D17D13" w14:textId="77777777">
        <w:tc>
          <w:tcPr>
            <w:tcW w:w="2895" w:type="dxa"/>
            <w:shd w:val="clear" w:color="auto" w:fill="FFFF99"/>
          </w:tcPr>
          <w:p w14:paraId="3A7E6B57" w14:textId="77777777" w:rsidR="0066039F" w:rsidRPr="00AC25D8" w:rsidRDefault="0066039F" w:rsidP="0066039F">
            <w:pPr>
              <w:tabs>
                <w:tab w:val="left" w:pos="2880"/>
              </w:tabs>
              <w:rPr>
                <w:b/>
              </w:rPr>
            </w:pPr>
            <w:r w:rsidRPr="00AC25D8">
              <w:rPr>
                <w:b/>
              </w:rPr>
              <w:t xml:space="preserve">Reporting Approach </w:t>
            </w:r>
          </w:p>
        </w:tc>
        <w:tc>
          <w:tcPr>
            <w:tcW w:w="6840" w:type="dxa"/>
          </w:tcPr>
          <w:p w14:paraId="1EE8C4C5" w14:textId="77777777" w:rsidR="0066039F" w:rsidRPr="00AC25D8" w:rsidRDefault="0066039F" w:rsidP="0066039F">
            <w:pPr>
              <w:pStyle w:val="ABLOCKPARA"/>
              <w:tabs>
                <w:tab w:val="left" w:pos="2880"/>
              </w:tabs>
              <w:rPr>
                <w:color w:val="0000FF"/>
              </w:rPr>
            </w:pPr>
            <w:r w:rsidRPr="00AC25D8">
              <w:rPr>
                <w:color w:val="0000FF"/>
              </w:rPr>
              <w:t>Insert a link to the Reporting Approach Document.</w:t>
            </w:r>
          </w:p>
        </w:tc>
      </w:tr>
      <w:tr w:rsidR="0066039F" w:rsidRPr="00AC25D8" w14:paraId="07510036" w14:textId="77777777">
        <w:tc>
          <w:tcPr>
            <w:tcW w:w="2895" w:type="dxa"/>
            <w:shd w:val="clear" w:color="auto" w:fill="FFFF99"/>
          </w:tcPr>
          <w:p w14:paraId="19B834FF" w14:textId="77777777" w:rsidR="0066039F" w:rsidRPr="00AC25D8" w:rsidRDefault="0066039F" w:rsidP="0066039F">
            <w:pPr>
              <w:tabs>
                <w:tab w:val="left" w:pos="2880"/>
              </w:tabs>
              <w:rPr>
                <w:b/>
              </w:rPr>
            </w:pPr>
            <w:r w:rsidRPr="00AC25D8">
              <w:rPr>
                <w:b/>
              </w:rPr>
              <w:t>Reporting Inventory</w:t>
            </w:r>
          </w:p>
        </w:tc>
        <w:tc>
          <w:tcPr>
            <w:tcW w:w="6840" w:type="dxa"/>
          </w:tcPr>
          <w:p w14:paraId="4AD5CE1D" w14:textId="77777777" w:rsidR="0066039F" w:rsidRPr="00AC25D8" w:rsidRDefault="0066039F" w:rsidP="0066039F">
            <w:pPr>
              <w:pStyle w:val="ABLOCKPARA"/>
              <w:tabs>
                <w:tab w:val="left" w:pos="2880"/>
              </w:tabs>
              <w:rPr>
                <w:color w:val="0000FF"/>
              </w:rPr>
            </w:pPr>
            <w:r w:rsidRPr="00AC25D8">
              <w:rPr>
                <w:color w:val="0000FF"/>
              </w:rPr>
              <w:t>Insert a link to the Reporting Inventory.</w:t>
            </w:r>
          </w:p>
        </w:tc>
      </w:tr>
      <w:tr w:rsidR="0066039F" w:rsidRPr="00AC25D8" w14:paraId="48EF3F60" w14:textId="77777777">
        <w:tc>
          <w:tcPr>
            <w:tcW w:w="2895" w:type="dxa"/>
            <w:shd w:val="clear" w:color="auto" w:fill="FFFF99"/>
          </w:tcPr>
          <w:p w14:paraId="4981CAA5" w14:textId="77777777" w:rsidR="0066039F" w:rsidRPr="00AC25D8" w:rsidRDefault="0066039F" w:rsidP="0066039F">
            <w:pPr>
              <w:tabs>
                <w:tab w:val="left" w:pos="2880"/>
              </w:tabs>
              <w:rPr>
                <w:b/>
              </w:rPr>
            </w:pPr>
            <w:r w:rsidRPr="00AC25D8">
              <w:rPr>
                <w:b/>
              </w:rPr>
              <w:t>Report Tech Design</w:t>
            </w:r>
          </w:p>
        </w:tc>
        <w:tc>
          <w:tcPr>
            <w:tcW w:w="6840" w:type="dxa"/>
          </w:tcPr>
          <w:p w14:paraId="1347EA2B" w14:textId="77777777" w:rsidR="0066039F" w:rsidRPr="00AC25D8" w:rsidRDefault="0066039F" w:rsidP="0066039F">
            <w:pPr>
              <w:pStyle w:val="ABLOCKPARA"/>
              <w:tabs>
                <w:tab w:val="left" w:pos="2880"/>
              </w:tabs>
              <w:rPr>
                <w:color w:val="0000FF"/>
              </w:rPr>
            </w:pPr>
            <w:r w:rsidRPr="00AC25D8">
              <w:rPr>
                <w:color w:val="0000FF"/>
              </w:rPr>
              <w:t>Insert a link to the Reporting Tech Design.</w:t>
            </w:r>
          </w:p>
        </w:tc>
      </w:tr>
      <w:tr w:rsidR="0066039F" w:rsidRPr="00AC25D8" w14:paraId="2B9508C9" w14:textId="77777777">
        <w:tc>
          <w:tcPr>
            <w:tcW w:w="2895" w:type="dxa"/>
            <w:shd w:val="clear" w:color="auto" w:fill="FFFF99"/>
          </w:tcPr>
          <w:p w14:paraId="1D5F11DB" w14:textId="77777777" w:rsidR="0066039F" w:rsidRPr="00AC25D8" w:rsidRDefault="0066039F" w:rsidP="0066039F">
            <w:pPr>
              <w:tabs>
                <w:tab w:val="left" w:pos="2880"/>
              </w:tabs>
              <w:rPr>
                <w:b/>
              </w:rPr>
            </w:pPr>
            <w:r w:rsidRPr="00AC25D8">
              <w:rPr>
                <w:b/>
              </w:rPr>
              <w:t>Gap Definition</w:t>
            </w:r>
          </w:p>
        </w:tc>
        <w:tc>
          <w:tcPr>
            <w:tcW w:w="6840" w:type="dxa"/>
          </w:tcPr>
          <w:p w14:paraId="633CB913" w14:textId="77777777" w:rsidR="0066039F" w:rsidRPr="00AC25D8" w:rsidRDefault="0066039F" w:rsidP="0066039F">
            <w:pPr>
              <w:pStyle w:val="ABLOCKPARA"/>
              <w:tabs>
                <w:tab w:val="left" w:pos="2880"/>
              </w:tabs>
              <w:rPr>
                <w:color w:val="0000FF"/>
              </w:rPr>
            </w:pPr>
            <w:r w:rsidRPr="00AC25D8">
              <w:rPr>
                <w:color w:val="0000FF"/>
              </w:rPr>
              <w:t>Insert a link to a Gap Definition.</w:t>
            </w:r>
          </w:p>
        </w:tc>
      </w:tr>
      <w:tr w:rsidR="0066039F" w:rsidRPr="00AC25D8" w14:paraId="1D325BBC" w14:textId="77777777">
        <w:tc>
          <w:tcPr>
            <w:tcW w:w="2895" w:type="dxa"/>
            <w:shd w:val="clear" w:color="auto" w:fill="FFFF99"/>
          </w:tcPr>
          <w:p w14:paraId="0F7EDCAA" w14:textId="77777777" w:rsidR="0066039F" w:rsidRPr="00AC25D8" w:rsidRDefault="0066039F" w:rsidP="0066039F">
            <w:pPr>
              <w:rPr>
                <w:b/>
              </w:rPr>
            </w:pPr>
            <w:r w:rsidRPr="00AC25D8">
              <w:rPr>
                <w:b/>
              </w:rPr>
              <w:t>Functional Spec Reference</w:t>
            </w:r>
          </w:p>
        </w:tc>
        <w:tc>
          <w:tcPr>
            <w:tcW w:w="6840" w:type="dxa"/>
          </w:tcPr>
          <w:p w14:paraId="10E430D7" w14:textId="77777777" w:rsidR="0066039F" w:rsidRPr="00AC25D8" w:rsidRDefault="0066039F" w:rsidP="0066039F">
            <w:pPr>
              <w:pStyle w:val="ABLOCKPARA"/>
              <w:tabs>
                <w:tab w:val="left" w:pos="2880"/>
              </w:tabs>
              <w:rPr>
                <w:color w:val="0000FF"/>
              </w:rPr>
            </w:pPr>
            <w:r w:rsidRPr="00AC25D8">
              <w:rPr>
                <w:color w:val="0000FF"/>
              </w:rPr>
              <w:t>Insert a link to an associated Functional Spec Design Document.</w:t>
            </w:r>
          </w:p>
        </w:tc>
      </w:tr>
      <w:tr w:rsidR="0066039F" w:rsidRPr="00AC25D8" w14:paraId="3E1D0DEB" w14:textId="77777777">
        <w:tc>
          <w:tcPr>
            <w:tcW w:w="2895" w:type="dxa"/>
            <w:shd w:val="clear" w:color="auto" w:fill="FFFF99"/>
          </w:tcPr>
          <w:p w14:paraId="2FF5F48B" w14:textId="77777777" w:rsidR="0066039F" w:rsidRPr="00AC25D8" w:rsidRDefault="0066039F" w:rsidP="0066039F">
            <w:pPr>
              <w:rPr>
                <w:b/>
              </w:rPr>
            </w:pPr>
            <w:r w:rsidRPr="00AC25D8">
              <w:rPr>
                <w:b/>
              </w:rPr>
              <w:t>Process Model Definition</w:t>
            </w:r>
          </w:p>
        </w:tc>
        <w:tc>
          <w:tcPr>
            <w:tcW w:w="6840" w:type="dxa"/>
          </w:tcPr>
          <w:p w14:paraId="09B349A6" w14:textId="77777777" w:rsidR="0066039F" w:rsidRPr="00AC25D8" w:rsidRDefault="0066039F" w:rsidP="0066039F">
            <w:pPr>
              <w:pStyle w:val="ABLOCKPARA"/>
              <w:tabs>
                <w:tab w:val="left" w:pos="2880"/>
              </w:tabs>
              <w:rPr>
                <w:color w:val="0000FF"/>
              </w:rPr>
            </w:pPr>
            <w:r w:rsidRPr="00AC25D8">
              <w:rPr>
                <w:color w:val="0000FF"/>
              </w:rPr>
              <w:t>Insert a link to the Process Model Definition Here.</w:t>
            </w:r>
          </w:p>
        </w:tc>
      </w:tr>
    </w:tbl>
    <w:p w14:paraId="7BABB514" w14:textId="77777777" w:rsidR="00A430F6" w:rsidRPr="00AC25D8" w:rsidRDefault="00A430F6" w:rsidP="00A430F6"/>
    <w:p w14:paraId="054EAFC3" w14:textId="77777777" w:rsidR="0066039F" w:rsidRPr="00AC25D8" w:rsidRDefault="0066039F" w:rsidP="004A6D24">
      <w:pPr>
        <w:pStyle w:val="Heading2"/>
      </w:pPr>
      <w:bookmarkStart w:id="2" w:name="_Toc238378238"/>
      <w:r w:rsidRPr="00AC25D8">
        <w:t>Revision History</w:t>
      </w:r>
      <w:bookmarkEnd w:id="2"/>
    </w:p>
    <w:tbl>
      <w:tblPr>
        <w:tblW w:w="9696" w:type="dxa"/>
        <w:tblInd w:w="4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1530"/>
        <w:gridCol w:w="826"/>
        <w:gridCol w:w="990"/>
        <w:gridCol w:w="4754"/>
        <w:gridCol w:w="920"/>
        <w:gridCol w:w="676"/>
      </w:tblGrid>
      <w:tr w:rsidR="0066039F" w:rsidRPr="00AC25D8" w14:paraId="28235D66" w14:textId="77777777">
        <w:trPr>
          <w:cantSplit/>
          <w:tblHeader/>
        </w:trPr>
        <w:tc>
          <w:tcPr>
            <w:tcW w:w="1530" w:type="dxa"/>
            <w:shd w:val="clear" w:color="auto" w:fill="FFFF99"/>
          </w:tcPr>
          <w:p w14:paraId="36B98A1B" w14:textId="77777777" w:rsidR="0066039F" w:rsidRPr="00AC25D8" w:rsidRDefault="0066039F" w:rsidP="0066039F">
            <w:pPr>
              <w:pStyle w:val="TableHeadingsmall"/>
              <w:spacing w:before="0" w:after="0"/>
              <w:rPr>
                <w:sz w:val="20"/>
              </w:rPr>
            </w:pPr>
            <w:r w:rsidRPr="00AC25D8">
              <w:rPr>
                <w:sz w:val="20"/>
              </w:rPr>
              <w:t>Author</w:t>
            </w:r>
          </w:p>
        </w:tc>
        <w:tc>
          <w:tcPr>
            <w:tcW w:w="826" w:type="dxa"/>
            <w:shd w:val="clear" w:color="auto" w:fill="FFFF99"/>
          </w:tcPr>
          <w:p w14:paraId="06F4057A" w14:textId="77777777" w:rsidR="0066039F" w:rsidRPr="00AC25D8" w:rsidRDefault="0066039F" w:rsidP="0066039F">
            <w:pPr>
              <w:pStyle w:val="TableHeadingsmall"/>
              <w:spacing w:before="0" w:after="0"/>
              <w:rPr>
                <w:sz w:val="20"/>
              </w:rPr>
            </w:pPr>
            <w:r w:rsidRPr="00AC25D8">
              <w:rPr>
                <w:sz w:val="20"/>
              </w:rPr>
              <w:t>Version</w:t>
            </w:r>
          </w:p>
        </w:tc>
        <w:tc>
          <w:tcPr>
            <w:tcW w:w="990" w:type="dxa"/>
            <w:shd w:val="clear" w:color="auto" w:fill="FFFF99"/>
          </w:tcPr>
          <w:p w14:paraId="5A82E0BA" w14:textId="77777777" w:rsidR="0066039F" w:rsidRPr="00AC25D8" w:rsidRDefault="0066039F" w:rsidP="0066039F">
            <w:pPr>
              <w:pStyle w:val="TableHeadingsmall"/>
              <w:spacing w:before="0" w:after="0"/>
              <w:rPr>
                <w:sz w:val="20"/>
              </w:rPr>
            </w:pPr>
            <w:r w:rsidRPr="00AC25D8">
              <w:rPr>
                <w:sz w:val="20"/>
              </w:rPr>
              <w:t>Rev. date</w:t>
            </w:r>
          </w:p>
        </w:tc>
        <w:tc>
          <w:tcPr>
            <w:tcW w:w="4754" w:type="dxa"/>
            <w:shd w:val="clear" w:color="auto" w:fill="FFFF99"/>
          </w:tcPr>
          <w:p w14:paraId="69F41D61" w14:textId="77777777" w:rsidR="0066039F" w:rsidRPr="00AC25D8" w:rsidRDefault="0066039F" w:rsidP="0066039F">
            <w:pPr>
              <w:pStyle w:val="TableHeadingsmall"/>
              <w:spacing w:before="0" w:after="0"/>
              <w:rPr>
                <w:sz w:val="20"/>
              </w:rPr>
            </w:pPr>
            <w:r w:rsidRPr="00AC25D8">
              <w:rPr>
                <w:sz w:val="20"/>
              </w:rPr>
              <w:t>Summary of Changes</w:t>
            </w:r>
          </w:p>
        </w:tc>
        <w:tc>
          <w:tcPr>
            <w:tcW w:w="920" w:type="dxa"/>
            <w:shd w:val="clear" w:color="auto" w:fill="FFFF99"/>
          </w:tcPr>
          <w:p w14:paraId="5517FBF6" w14:textId="77777777" w:rsidR="0066039F" w:rsidRPr="00AC25D8" w:rsidRDefault="0066039F" w:rsidP="0066039F">
            <w:pPr>
              <w:pStyle w:val="TableHeadingsmall"/>
              <w:spacing w:before="0" w:after="0"/>
              <w:rPr>
                <w:sz w:val="20"/>
              </w:rPr>
            </w:pPr>
            <w:r w:rsidRPr="00AC25D8">
              <w:rPr>
                <w:sz w:val="20"/>
              </w:rPr>
              <w:t>Section</w:t>
            </w:r>
          </w:p>
        </w:tc>
        <w:tc>
          <w:tcPr>
            <w:tcW w:w="676" w:type="dxa"/>
            <w:shd w:val="clear" w:color="auto" w:fill="FFFF99"/>
          </w:tcPr>
          <w:p w14:paraId="1429F186" w14:textId="77777777" w:rsidR="0066039F" w:rsidRPr="00AC25D8" w:rsidRDefault="0066039F" w:rsidP="0066039F">
            <w:pPr>
              <w:pStyle w:val="TableHeadingsmall"/>
              <w:spacing w:before="0" w:after="0"/>
              <w:rPr>
                <w:sz w:val="20"/>
              </w:rPr>
            </w:pPr>
            <w:r w:rsidRPr="00AC25D8">
              <w:rPr>
                <w:sz w:val="20"/>
              </w:rPr>
              <w:t>Page</w:t>
            </w:r>
          </w:p>
        </w:tc>
      </w:tr>
      <w:tr w:rsidR="0066039F" w:rsidRPr="00AC25D8" w14:paraId="4F7D8678" w14:textId="77777777">
        <w:trPr>
          <w:cantSplit/>
        </w:trPr>
        <w:tc>
          <w:tcPr>
            <w:tcW w:w="1530" w:type="dxa"/>
          </w:tcPr>
          <w:p w14:paraId="6FC2E2FA" w14:textId="63BF9D6D" w:rsidR="0066039F" w:rsidRPr="00AC25D8" w:rsidRDefault="00C47F16" w:rsidP="0066039F">
            <w:pPr>
              <w:pStyle w:val="TableTextsmall"/>
              <w:spacing w:before="0" w:after="0"/>
              <w:rPr>
                <w:sz w:val="20"/>
              </w:rPr>
            </w:pPr>
            <w:r w:rsidRPr="003855C1">
              <w:t>Britney Kozachynskyi</w:t>
            </w:r>
          </w:p>
        </w:tc>
        <w:tc>
          <w:tcPr>
            <w:tcW w:w="826" w:type="dxa"/>
          </w:tcPr>
          <w:p w14:paraId="228A7141" w14:textId="77777777" w:rsidR="0066039F" w:rsidRPr="00AC25D8" w:rsidRDefault="00985762" w:rsidP="0066039F">
            <w:pPr>
              <w:pStyle w:val="TableTextsmall"/>
              <w:spacing w:before="0" w:after="0"/>
              <w:rPr>
                <w:sz w:val="20"/>
              </w:rPr>
            </w:pPr>
            <w:r w:rsidRPr="00AC25D8">
              <w:rPr>
                <w:sz w:val="20"/>
              </w:rPr>
              <w:t>1.0</w:t>
            </w:r>
          </w:p>
        </w:tc>
        <w:tc>
          <w:tcPr>
            <w:tcW w:w="990" w:type="dxa"/>
          </w:tcPr>
          <w:p w14:paraId="34279BC3" w14:textId="7445C136" w:rsidR="0066039F" w:rsidRPr="00AC25D8" w:rsidRDefault="00C47F16" w:rsidP="0066039F">
            <w:pPr>
              <w:pStyle w:val="TableTextsmall"/>
              <w:spacing w:before="0" w:after="0"/>
              <w:rPr>
                <w:sz w:val="20"/>
              </w:rPr>
            </w:pPr>
            <w:r>
              <w:rPr>
                <w:sz w:val="20"/>
              </w:rPr>
              <w:t>2/20/2026</w:t>
            </w:r>
          </w:p>
        </w:tc>
        <w:tc>
          <w:tcPr>
            <w:tcW w:w="4754" w:type="dxa"/>
          </w:tcPr>
          <w:p w14:paraId="6E8F56D0" w14:textId="77777777" w:rsidR="0066039F" w:rsidRPr="00AC25D8" w:rsidRDefault="00985762" w:rsidP="0066039F">
            <w:pPr>
              <w:pStyle w:val="TableTextsmall"/>
              <w:spacing w:before="0" w:after="0"/>
              <w:rPr>
                <w:sz w:val="20"/>
              </w:rPr>
            </w:pPr>
            <w:r w:rsidRPr="00AC25D8">
              <w:rPr>
                <w:sz w:val="20"/>
              </w:rPr>
              <w:t xml:space="preserve">Initial Document </w:t>
            </w:r>
          </w:p>
        </w:tc>
        <w:tc>
          <w:tcPr>
            <w:tcW w:w="920" w:type="dxa"/>
          </w:tcPr>
          <w:p w14:paraId="0C0254A3" w14:textId="77777777" w:rsidR="0066039F" w:rsidRPr="00AC25D8" w:rsidRDefault="0066039F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  <w:tc>
          <w:tcPr>
            <w:tcW w:w="676" w:type="dxa"/>
          </w:tcPr>
          <w:p w14:paraId="5075BA6B" w14:textId="77777777" w:rsidR="0066039F" w:rsidRPr="00AC25D8" w:rsidRDefault="0066039F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</w:tr>
      <w:tr w:rsidR="003855C1" w:rsidRPr="00AC25D8" w14:paraId="27B747C6" w14:textId="77777777">
        <w:trPr>
          <w:cantSplit/>
        </w:trPr>
        <w:tc>
          <w:tcPr>
            <w:tcW w:w="1530" w:type="dxa"/>
          </w:tcPr>
          <w:p w14:paraId="18EBEBD0" w14:textId="22BBD3E1" w:rsidR="003855C1" w:rsidRPr="003855C1" w:rsidRDefault="003855C1" w:rsidP="003855C1">
            <w:pPr>
              <w:pStyle w:val="TableTextsmall"/>
              <w:rPr>
                <w:lang w:val="en-US"/>
              </w:rPr>
            </w:pPr>
          </w:p>
        </w:tc>
        <w:tc>
          <w:tcPr>
            <w:tcW w:w="826" w:type="dxa"/>
          </w:tcPr>
          <w:p w14:paraId="2DC241A3" w14:textId="4FCA661A" w:rsidR="003855C1" w:rsidRPr="00AC25D8" w:rsidRDefault="003855C1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  <w:tc>
          <w:tcPr>
            <w:tcW w:w="990" w:type="dxa"/>
          </w:tcPr>
          <w:p w14:paraId="105CD11A" w14:textId="2AA67B06" w:rsidR="003855C1" w:rsidRPr="00AC25D8" w:rsidRDefault="003855C1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  <w:tc>
          <w:tcPr>
            <w:tcW w:w="4754" w:type="dxa"/>
          </w:tcPr>
          <w:p w14:paraId="53CE7F7A" w14:textId="77777777" w:rsidR="003855C1" w:rsidRPr="00AC25D8" w:rsidRDefault="003855C1" w:rsidP="00C47F16">
            <w:pPr>
              <w:pStyle w:val="TableTextsmall"/>
              <w:spacing w:before="0" w:after="0"/>
              <w:rPr>
                <w:sz w:val="20"/>
              </w:rPr>
            </w:pPr>
          </w:p>
        </w:tc>
        <w:tc>
          <w:tcPr>
            <w:tcW w:w="920" w:type="dxa"/>
          </w:tcPr>
          <w:p w14:paraId="33FD4B88" w14:textId="77777777" w:rsidR="003855C1" w:rsidRPr="00AC25D8" w:rsidRDefault="003855C1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  <w:tc>
          <w:tcPr>
            <w:tcW w:w="676" w:type="dxa"/>
          </w:tcPr>
          <w:p w14:paraId="17475C94" w14:textId="77777777" w:rsidR="003855C1" w:rsidRPr="00AC25D8" w:rsidRDefault="003855C1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</w:tr>
      <w:tr w:rsidR="003855C1" w:rsidRPr="00AC25D8" w14:paraId="026B5160" w14:textId="77777777">
        <w:trPr>
          <w:cantSplit/>
        </w:trPr>
        <w:tc>
          <w:tcPr>
            <w:tcW w:w="1530" w:type="dxa"/>
          </w:tcPr>
          <w:p w14:paraId="6853F7FB" w14:textId="613ED27B" w:rsidR="003855C1" w:rsidRPr="003855C1" w:rsidRDefault="003855C1" w:rsidP="003855C1">
            <w:pPr>
              <w:pStyle w:val="TableTextsmall"/>
              <w:rPr>
                <w:lang w:val="en-US"/>
              </w:rPr>
            </w:pPr>
          </w:p>
        </w:tc>
        <w:tc>
          <w:tcPr>
            <w:tcW w:w="826" w:type="dxa"/>
          </w:tcPr>
          <w:p w14:paraId="785D54C9" w14:textId="3967E166" w:rsidR="003855C1" w:rsidRDefault="003855C1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  <w:tc>
          <w:tcPr>
            <w:tcW w:w="990" w:type="dxa"/>
          </w:tcPr>
          <w:p w14:paraId="2F8AA5D8" w14:textId="06DBCD83" w:rsidR="003855C1" w:rsidRPr="003855C1" w:rsidRDefault="003855C1" w:rsidP="0066039F">
            <w:pPr>
              <w:pStyle w:val="TableTextsmall"/>
              <w:spacing w:before="0" w:after="0"/>
              <w:rPr>
                <w:lang w:val="en-US"/>
              </w:rPr>
            </w:pPr>
          </w:p>
        </w:tc>
        <w:tc>
          <w:tcPr>
            <w:tcW w:w="4754" w:type="dxa"/>
          </w:tcPr>
          <w:p w14:paraId="75092F00" w14:textId="58D53840" w:rsidR="003855C1" w:rsidRPr="003855C1" w:rsidRDefault="003855C1" w:rsidP="003855C1">
            <w:pPr>
              <w:pStyle w:val="TableTextsmall"/>
              <w:spacing w:before="0" w:after="0"/>
              <w:rPr>
                <w:lang w:val="en-US"/>
              </w:rPr>
            </w:pPr>
          </w:p>
        </w:tc>
        <w:tc>
          <w:tcPr>
            <w:tcW w:w="920" w:type="dxa"/>
          </w:tcPr>
          <w:p w14:paraId="7C5D038A" w14:textId="77777777" w:rsidR="003855C1" w:rsidRPr="00AC25D8" w:rsidRDefault="003855C1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  <w:tc>
          <w:tcPr>
            <w:tcW w:w="676" w:type="dxa"/>
          </w:tcPr>
          <w:p w14:paraId="175DBEBF" w14:textId="77777777" w:rsidR="003855C1" w:rsidRPr="00AC25D8" w:rsidRDefault="003855C1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</w:tr>
      <w:tr w:rsidR="0066039F" w:rsidRPr="00AC25D8" w14:paraId="14C2011D" w14:textId="77777777">
        <w:trPr>
          <w:cantSplit/>
        </w:trPr>
        <w:tc>
          <w:tcPr>
            <w:tcW w:w="1530" w:type="dxa"/>
          </w:tcPr>
          <w:p w14:paraId="1D9C7D24" w14:textId="52B56EC7" w:rsidR="0066039F" w:rsidRPr="003F6BC2" w:rsidRDefault="0066039F" w:rsidP="0066039F">
            <w:pPr>
              <w:pStyle w:val="TableTextsmall"/>
              <w:spacing w:before="0" w:after="0"/>
              <w:rPr>
                <w:color w:val="A02B93"/>
                <w:sz w:val="20"/>
              </w:rPr>
            </w:pPr>
          </w:p>
        </w:tc>
        <w:tc>
          <w:tcPr>
            <w:tcW w:w="826" w:type="dxa"/>
          </w:tcPr>
          <w:p w14:paraId="177995DD" w14:textId="051D5E40" w:rsidR="0066039F" w:rsidRPr="003F6BC2" w:rsidRDefault="0066039F" w:rsidP="0066039F">
            <w:pPr>
              <w:pStyle w:val="TableTextsmall"/>
              <w:spacing w:before="0" w:after="0"/>
              <w:rPr>
                <w:color w:val="A02B93"/>
                <w:sz w:val="20"/>
              </w:rPr>
            </w:pPr>
          </w:p>
        </w:tc>
        <w:tc>
          <w:tcPr>
            <w:tcW w:w="990" w:type="dxa"/>
          </w:tcPr>
          <w:p w14:paraId="2E76F336" w14:textId="421D9D03" w:rsidR="0066039F" w:rsidRPr="003F6BC2" w:rsidRDefault="0066039F" w:rsidP="0066039F">
            <w:pPr>
              <w:pStyle w:val="TableTextsmall"/>
              <w:spacing w:before="0" w:after="0"/>
              <w:rPr>
                <w:color w:val="A02B93"/>
                <w:sz w:val="20"/>
              </w:rPr>
            </w:pPr>
          </w:p>
        </w:tc>
        <w:tc>
          <w:tcPr>
            <w:tcW w:w="4754" w:type="dxa"/>
          </w:tcPr>
          <w:p w14:paraId="245D33BD" w14:textId="33121C52" w:rsidR="0066039F" w:rsidRPr="003F6BC2" w:rsidRDefault="0066039F" w:rsidP="0066039F">
            <w:pPr>
              <w:pStyle w:val="TableTextsmall"/>
              <w:spacing w:before="0" w:after="0"/>
              <w:rPr>
                <w:color w:val="A02B93"/>
                <w:sz w:val="20"/>
              </w:rPr>
            </w:pPr>
          </w:p>
        </w:tc>
        <w:tc>
          <w:tcPr>
            <w:tcW w:w="920" w:type="dxa"/>
          </w:tcPr>
          <w:p w14:paraId="26969A53" w14:textId="77777777" w:rsidR="0066039F" w:rsidRPr="00AC25D8" w:rsidRDefault="0066039F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  <w:tc>
          <w:tcPr>
            <w:tcW w:w="676" w:type="dxa"/>
          </w:tcPr>
          <w:p w14:paraId="7AAB329F" w14:textId="77777777" w:rsidR="0066039F" w:rsidRPr="00AC25D8" w:rsidRDefault="0066039F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</w:tr>
    </w:tbl>
    <w:p w14:paraId="71B1790B" w14:textId="77777777" w:rsidR="00A430F6" w:rsidRPr="00AC25D8" w:rsidRDefault="00A430F6" w:rsidP="004A6D24">
      <w:pPr>
        <w:pStyle w:val="Heading2"/>
      </w:pPr>
    </w:p>
    <w:p w14:paraId="407D8E16" w14:textId="77777777" w:rsidR="0066039F" w:rsidRPr="00AC25D8" w:rsidRDefault="0066039F" w:rsidP="004A6D24">
      <w:pPr>
        <w:pStyle w:val="Heading2"/>
      </w:pPr>
      <w:bookmarkStart w:id="3" w:name="_Toc238378239"/>
      <w:r w:rsidRPr="00AC25D8">
        <w:t>Quality Review</w:t>
      </w:r>
      <w:bookmarkEnd w:id="3"/>
    </w:p>
    <w:p w14:paraId="2BC0BBD5" w14:textId="77777777" w:rsidR="0066039F" w:rsidRPr="00AC25D8" w:rsidRDefault="0066039F" w:rsidP="0066039F">
      <w:r w:rsidRPr="00AC25D8">
        <w:t>The following have been nominated as quality reviewers for this Product:</w:t>
      </w:r>
    </w:p>
    <w:tbl>
      <w:tblPr>
        <w:tblW w:w="0" w:type="auto"/>
        <w:tblInd w:w="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2835"/>
        <w:gridCol w:w="3969"/>
        <w:gridCol w:w="1442"/>
        <w:gridCol w:w="992"/>
      </w:tblGrid>
      <w:tr w:rsidR="0066039F" w:rsidRPr="00AC25D8" w14:paraId="28804533" w14:textId="77777777">
        <w:trPr>
          <w:cantSplit/>
          <w:tblHeader/>
        </w:trPr>
        <w:tc>
          <w:tcPr>
            <w:tcW w:w="2835" w:type="dxa"/>
            <w:shd w:val="clear" w:color="auto" w:fill="FFFF99"/>
          </w:tcPr>
          <w:p w14:paraId="1BF2AC0E" w14:textId="77777777" w:rsidR="0066039F" w:rsidRPr="00AC25D8" w:rsidRDefault="0066039F" w:rsidP="0066039F">
            <w:pPr>
              <w:pStyle w:val="TableHeadingsmall"/>
              <w:spacing w:before="0" w:after="0"/>
              <w:rPr>
                <w:sz w:val="20"/>
              </w:rPr>
            </w:pPr>
            <w:r w:rsidRPr="00AC25D8">
              <w:rPr>
                <w:sz w:val="20"/>
              </w:rPr>
              <w:t>Name</w:t>
            </w:r>
          </w:p>
        </w:tc>
        <w:tc>
          <w:tcPr>
            <w:tcW w:w="3969" w:type="dxa"/>
            <w:shd w:val="clear" w:color="auto" w:fill="FFFF99"/>
          </w:tcPr>
          <w:p w14:paraId="47BF481D" w14:textId="77777777" w:rsidR="0066039F" w:rsidRPr="00AC25D8" w:rsidRDefault="0066039F" w:rsidP="0066039F">
            <w:pPr>
              <w:pStyle w:val="TableHeadingsmall"/>
              <w:spacing w:before="0" w:after="0"/>
              <w:rPr>
                <w:sz w:val="20"/>
              </w:rPr>
            </w:pPr>
            <w:r w:rsidRPr="00AC25D8">
              <w:rPr>
                <w:sz w:val="20"/>
              </w:rPr>
              <w:t>Title</w:t>
            </w:r>
          </w:p>
        </w:tc>
        <w:tc>
          <w:tcPr>
            <w:tcW w:w="1442" w:type="dxa"/>
            <w:shd w:val="clear" w:color="auto" w:fill="FFFF99"/>
          </w:tcPr>
          <w:p w14:paraId="103E4EC3" w14:textId="77777777" w:rsidR="0066039F" w:rsidRPr="00AC25D8" w:rsidRDefault="0066039F" w:rsidP="0066039F">
            <w:pPr>
              <w:pStyle w:val="TableHeadingsmall"/>
              <w:spacing w:before="0" w:after="0"/>
              <w:rPr>
                <w:sz w:val="20"/>
              </w:rPr>
            </w:pPr>
            <w:r w:rsidRPr="00AC25D8">
              <w:rPr>
                <w:sz w:val="20"/>
              </w:rPr>
              <w:t>Date of Issue</w:t>
            </w:r>
          </w:p>
        </w:tc>
        <w:tc>
          <w:tcPr>
            <w:tcW w:w="992" w:type="dxa"/>
            <w:shd w:val="clear" w:color="auto" w:fill="FFFF99"/>
          </w:tcPr>
          <w:p w14:paraId="41605A98" w14:textId="77777777" w:rsidR="0066039F" w:rsidRPr="00AC25D8" w:rsidRDefault="0066039F" w:rsidP="0066039F">
            <w:pPr>
              <w:pStyle w:val="TableHeadingsmall"/>
              <w:spacing w:before="0" w:after="0"/>
              <w:rPr>
                <w:sz w:val="20"/>
              </w:rPr>
            </w:pPr>
            <w:r w:rsidRPr="00AC25D8">
              <w:rPr>
                <w:sz w:val="20"/>
              </w:rPr>
              <w:t>Versions</w:t>
            </w:r>
          </w:p>
        </w:tc>
      </w:tr>
      <w:tr w:rsidR="0066039F" w:rsidRPr="00AC25D8" w14:paraId="0A766413" w14:textId="77777777">
        <w:trPr>
          <w:cantSplit/>
        </w:trPr>
        <w:tc>
          <w:tcPr>
            <w:tcW w:w="2835" w:type="dxa"/>
          </w:tcPr>
          <w:p w14:paraId="5BEB700C" w14:textId="77777777" w:rsidR="0066039F" w:rsidRPr="00AC25D8" w:rsidRDefault="0066039F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  <w:tc>
          <w:tcPr>
            <w:tcW w:w="3969" w:type="dxa"/>
          </w:tcPr>
          <w:p w14:paraId="723650E0" w14:textId="77777777" w:rsidR="0066039F" w:rsidRPr="00AC25D8" w:rsidRDefault="0066039F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  <w:tc>
          <w:tcPr>
            <w:tcW w:w="1442" w:type="dxa"/>
          </w:tcPr>
          <w:p w14:paraId="28C99D62" w14:textId="77777777" w:rsidR="0066039F" w:rsidRPr="00AC25D8" w:rsidRDefault="0066039F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  <w:tc>
          <w:tcPr>
            <w:tcW w:w="992" w:type="dxa"/>
          </w:tcPr>
          <w:p w14:paraId="59A783C1" w14:textId="77777777" w:rsidR="0066039F" w:rsidRPr="00AC25D8" w:rsidRDefault="0066039F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</w:tr>
      <w:tr w:rsidR="0066039F" w:rsidRPr="00AC25D8" w14:paraId="7900E6E0" w14:textId="77777777">
        <w:trPr>
          <w:cantSplit/>
        </w:trPr>
        <w:tc>
          <w:tcPr>
            <w:tcW w:w="2835" w:type="dxa"/>
          </w:tcPr>
          <w:p w14:paraId="7AE9E206" w14:textId="77777777" w:rsidR="0066039F" w:rsidRPr="00AC25D8" w:rsidRDefault="0066039F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  <w:tc>
          <w:tcPr>
            <w:tcW w:w="3969" w:type="dxa"/>
          </w:tcPr>
          <w:p w14:paraId="7990F810" w14:textId="77777777" w:rsidR="0066039F" w:rsidRPr="00AC25D8" w:rsidRDefault="0066039F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  <w:tc>
          <w:tcPr>
            <w:tcW w:w="1442" w:type="dxa"/>
          </w:tcPr>
          <w:p w14:paraId="49896FA1" w14:textId="77777777" w:rsidR="0066039F" w:rsidRPr="00AC25D8" w:rsidRDefault="0066039F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  <w:tc>
          <w:tcPr>
            <w:tcW w:w="992" w:type="dxa"/>
          </w:tcPr>
          <w:p w14:paraId="388C4A08" w14:textId="77777777" w:rsidR="0066039F" w:rsidRPr="00AC25D8" w:rsidRDefault="0066039F" w:rsidP="0066039F">
            <w:pPr>
              <w:pStyle w:val="TableTextsmall"/>
              <w:spacing w:before="0" w:after="0"/>
              <w:rPr>
                <w:sz w:val="20"/>
              </w:rPr>
            </w:pPr>
          </w:p>
        </w:tc>
      </w:tr>
    </w:tbl>
    <w:p w14:paraId="32A614A4" w14:textId="77777777" w:rsidR="00A430F6" w:rsidRPr="00AC25D8" w:rsidRDefault="00A430F6" w:rsidP="004A6D24">
      <w:pPr>
        <w:pStyle w:val="Heading2"/>
      </w:pPr>
    </w:p>
    <w:p w14:paraId="28729565" w14:textId="77777777" w:rsidR="0066039F" w:rsidRPr="00AC25D8" w:rsidRDefault="0066039F" w:rsidP="004A6D24">
      <w:pPr>
        <w:pStyle w:val="Heading2"/>
      </w:pPr>
      <w:bookmarkStart w:id="4" w:name="_Toc238378240"/>
      <w:r w:rsidRPr="00AC25D8">
        <w:t>Approval/Sign-off</w:t>
      </w:r>
      <w:bookmarkEnd w:id="4"/>
    </w:p>
    <w:p w14:paraId="4EDA17E9" w14:textId="77777777" w:rsidR="0066039F" w:rsidRPr="00AC25D8" w:rsidRDefault="0066039F" w:rsidP="0066039F">
      <w:r w:rsidRPr="00AC25D8">
        <w:t xml:space="preserve">This document requires approval from the following individuals: </w:t>
      </w:r>
    </w:p>
    <w:p w14:paraId="1FD425C8" w14:textId="77777777" w:rsidR="0066039F" w:rsidRPr="00AC25D8" w:rsidRDefault="0066039F" w:rsidP="0066039F">
      <w:r w:rsidRPr="00AC25D8">
        <w:t>(Signed approval forms are filed in the quality section of the project files)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2977"/>
        <w:gridCol w:w="992"/>
        <w:gridCol w:w="2693"/>
      </w:tblGrid>
      <w:tr w:rsidR="0066039F" w:rsidRPr="00AC25D8" w14:paraId="3FB21EF1" w14:textId="77777777">
        <w:trPr>
          <w:cantSplit/>
          <w:tblHeader/>
        </w:trPr>
        <w:tc>
          <w:tcPr>
            <w:tcW w:w="2410" w:type="dxa"/>
            <w:shd w:val="clear" w:color="auto" w:fill="FFFF99"/>
          </w:tcPr>
          <w:p w14:paraId="28BA1EDB" w14:textId="77777777" w:rsidR="0066039F" w:rsidRPr="00AC25D8" w:rsidRDefault="0066039F" w:rsidP="0066039F">
            <w:pPr>
              <w:pStyle w:val="TableHeadingsmall"/>
              <w:spacing w:before="0" w:after="0"/>
              <w:rPr>
                <w:sz w:val="20"/>
                <w:lang w:val="en-US"/>
              </w:rPr>
            </w:pPr>
            <w:r w:rsidRPr="00AC25D8">
              <w:rPr>
                <w:sz w:val="20"/>
                <w:lang w:val="en-US"/>
              </w:rPr>
              <w:t>Name</w:t>
            </w:r>
          </w:p>
        </w:tc>
        <w:tc>
          <w:tcPr>
            <w:tcW w:w="2977" w:type="dxa"/>
            <w:shd w:val="clear" w:color="auto" w:fill="FFFF99"/>
          </w:tcPr>
          <w:p w14:paraId="073E900D" w14:textId="77777777" w:rsidR="0066039F" w:rsidRPr="00AC25D8" w:rsidRDefault="0066039F" w:rsidP="0066039F">
            <w:pPr>
              <w:pStyle w:val="TableHeadingsmall"/>
              <w:spacing w:before="0" w:after="0"/>
              <w:rPr>
                <w:sz w:val="20"/>
                <w:lang w:val="en-US"/>
              </w:rPr>
            </w:pPr>
            <w:r w:rsidRPr="00AC25D8">
              <w:rPr>
                <w:sz w:val="20"/>
                <w:lang w:val="en-US"/>
              </w:rPr>
              <w:t>Role</w:t>
            </w:r>
          </w:p>
        </w:tc>
        <w:tc>
          <w:tcPr>
            <w:tcW w:w="992" w:type="dxa"/>
            <w:shd w:val="clear" w:color="auto" w:fill="FFFF99"/>
          </w:tcPr>
          <w:p w14:paraId="06290A0F" w14:textId="77777777" w:rsidR="0066039F" w:rsidRPr="00AC25D8" w:rsidRDefault="0066039F" w:rsidP="0066039F">
            <w:pPr>
              <w:pStyle w:val="TableHeadingsmall"/>
              <w:spacing w:before="0" w:after="0"/>
              <w:rPr>
                <w:sz w:val="20"/>
                <w:lang w:val="en-US"/>
              </w:rPr>
            </w:pPr>
            <w:r w:rsidRPr="00AC25D8">
              <w:rPr>
                <w:sz w:val="20"/>
                <w:lang w:val="en-US"/>
              </w:rPr>
              <w:t>Date</w:t>
            </w:r>
          </w:p>
        </w:tc>
        <w:tc>
          <w:tcPr>
            <w:tcW w:w="2693" w:type="dxa"/>
            <w:shd w:val="clear" w:color="auto" w:fill="FFFF99"/>
          </w:tcPr>
          <w:p w14:paraId="6F7391ED" w14:textId="77777777" w:rsidR="0066039F" w:rsidRPr="00AC25D8" w:rsidRDefault="0066039F" w:rsidP="0066039F">
            <w:pPr>
              <w:pStyle w:val="TableHeadingsmall"/>
              <w:spacing w:before="0" w:after="0"/>
              <w:rPr>
                <w:sz w:val="20"/>
                <w:lang w:val="en-US"/>
              </w:rPr>
            </w:pPr>
            <w:r w:rsidRPr="00AC25D8">
              <w:rPr>
                <w:sz w:val="20"/>
                <w:lang w:val="en-US"/>
              </w:rPr>
              <w:t>Signature</w:t>
            </w:r>
          </w:p>
        </w:tc>
      </w:tr>
      <w:tr w:rsidR="0066039F" w:rsidRPr="00AC25D8" w14:paraId="0441CBF4" w14:textId="77777777">
        <w:trPr>
          <w:cantSplit/>
        </w:trPr>
        <w:tc>
          <w:tcPr>
            <w:tcW w:w="2410" w:type="dxa"/>
          </w:tcPr>
          <w:p w14:paraId="2F59E87B" w14:textId="5EBA4CF4" w:rsidR="0066039F" w:rsidRPr="00AC25D8" w:rsidRDefault="0066039F" w:rsidP="0066039F">
            <w:pPr>
              <w:pStyle w:val="TableTextsmall"/>
              <w:spacing w:before="0" w:after="0"/>
              <w:rPr>
                <w:noProof w:val="0"/>
                <w:sz w:val="20"/>
              </w:rPr>
            </w:pPr>
          </w:p>
        </w:tc>
        <w:tc>
          <w:tcPr>
            <w:tcW w:w="2977" w:type="dxa"/>
          </w:tcPr>
          <w:p w14:paraId="273883DD" w14:textId="7F5799F5" w:rsidR="0066039F" w:rsidRPr="00AC25D8" w:rsidRDefault="00913087" w:rsidP="0066039F">
            <w:pPr>
              <w:pStyle w:val="TableTextsmall"/>
              <w:spacing w:before="0" w:after="0"/>
              <w:rPr>
                <w:noProof w:val="0"/>
                <w:sz w:val="20"/>
              </w:rPr>
            </w:pPr>
            <w:r w:rsidRPr="00AC25D8">
              <w:rPr>
                <w:noProof w:val="0"/>
                <w:sz w:val="20"/>
              </w:rPr>
              <w:t xml:space="preserve"> </w:t>
            </w:r>
          </w:p>
        </w:tc>
        <w:tc>
          <w:tcPr>
            <w:tcW w:w="992" w:type="dxa"/>
          </w:tcPr>
          <w:p w14:paraId="3E276C35" w14:textId="77777777" w:rsidR="0066039F" w:rsidRPr="00AC25D8" w:rsidRDefault="0066039F" w:rsidP="0066039F">
            <w:pPr>
              <w:pStyle w:val="TableTextsmall"/>
              <w:spacing w:before="0" w:after="0"/>
              <w:rPr>
                <w:noProof w:val="0"/>
                <w:sz w:val="20"/>
              </w:rPr>
            </w:pPr>
          </w:p>
        </w:tc>
        <w:tc>
          <w:tcPr>
            <w:tcW w:w="2693" w:type="dxa"/>
          </w:tcPr>
          <w:p w14:paraId="096F0C91" w14:textId="77777777" w:rsidR="0066039F" w:rsidRPr="00AC25D8" w:rsidRDefault="0066039F" w:rsidP="0066039F">
            <w:pPr>
              <w:pStyle w:val="TableTextsmall"/>
              <w:spacing w:before="0" w:after="0"/>
              <w:rPr>
                <w:noProof w:val="0"/>
                <w:sz w:val="20"/>
              </w:rPr>
            </w:pPr>
          </w:p>
        </w:tc>
      </w:tr>
      <w:tr w:rsidR="0066039F" w:rsidRPr="00AC25D8" w14:paraId="24176EC2" w14:textId="77777777">
        <w:trPr>
          <w:cantSplit/>
        </w:trPr>
        <w:tc>
          <w:tcPr>
            <w:tcW w:w="2410" w:type="dxa"/>
          </w:tcPr>
          <w:p w14:paraId="6B3A08BC" w14:textId="77777777" w:rsidR="0066039F" w:rsidRPr="00AC25D8" w:rsidRDefault="0066039F" w:rsidP="0066039F">
            <w:pPr>
              <w:pStyle w:val="TableTextsmall"/>
              <w:spacing w:before="0" w:after="0"/>
              <w:rPr>
                <w:noProof w:val="0"/>
                <w:sz w:val="20"/>
              </w:rPr>
            </w:pPr>
          </w:p>
        </w:tc>
        <w:tc>
          <w:tcPr>
            <w:tcW w:w="2977" w:type="dxa"/>
          </w:tcPr>
          <w:p w14:paraId="2C6DFDDF" w14:textId="77777777" w:rsidR="0066039F" w:rsidRPr="00AC25D8" w:rsidRDefault="0066039F" w:rsidP="0066039F">
            <w:pPr>
              <w:pStyle w:val="TableTextsmall"/>
              <w:spacing w:before="0" w:after="0"/>
              <w:rPr>
                <w:noProof w:val="0"/>
                <w:sz w:val="20"/>
              </w:rPr>
            </w:pPr>
          </w:p>
        </w:tc>
        <w:tc>
          <w:tcPr>
            <w:tcW w:w="992" w:type="dxa"/>
          </w:tcPr>
          <w:p w14:paraId="12B12B4E" w14:textId="77777777" w:rsidR="0066039F" w:rsidRPr="00AC25D8" w:rsidRDefault="0066039F" w:rsidP="0066039F">
            <w:pPr>
              <w:pStyle w:val="TableTextsmall"/>
              <w:spacing w:before="0" w:after="0"/>
              <w:rPr>
                <w:noProof w:val="0"/>
                <w:sz w:val="20"/>
              </w:rPr>
            </w:pPr>
          </w:p>
        </w:tc>
        <w:tc>
          <w:tcPr>
            <w:tcW w:w="2693" w:type="dxa"/>
          </w:tcPr>
          <w:p w14:paraId="31D71A44" w14:textId="77777777" w:rsidR="0066039F" w:rsidRPr="00AC25D8" w:rsidRDefault="0066039F" w:rsidP="0066039F">
            <w:pPr>
              <w:pStyle w:val="TableTextsmall"/>
              <w:spacing w:before="0" w:after="0"/>
              <w:rPr>
                <w:noProof w:val="0"/>
                <w:sz w:val="20"/>
              </w:rPr>
            </w:pPr>
          </w:p>
        </w:tc>
      </w:tr>
    </w:tbl>
    <w:p w14:paraId="3200C9F7" w14:textId="77777777" w:rsidR="00C47D82" w:rsidRPr="00AC25D8" w:rsidRDefault="00C47D82" w:rsidP="00C47D82">
      <w:pPr>
        <w:rPr>
          <w:b/>
        </w:rPr>
      </w:pPr>
      <w:r w:rsidRPr="00AC25D8">
        <w:br w:type="page"/>
      </w:r>
      <w:r w:rsidRPr="00AC25D8">
        <w:rPr>
          <w:b/>
        </w:rPr>
        <w:lastRenderedPageBreak/>
        <w:t xml:space="preserve">Table of Contents </w:t>
      </w:r>
    </w:p>
    <w:p w14:paraId="6350D920" w14:textId="77777777" w:rsidR="00C47D82" w:rsidRPr="00AC25D8" w:rsidRDefault="00C47D82" w:rsidP="00C47D82">
      <w:pPr>
        <w:rPr>
          <w:b/>
        </w:rPr>
      </w:pPr>
    </w:p>
    <w:p w14:paraId="2FA69D02" w14:textId="77777777" w:rsidR="003021B6" w:rsidRPr="00AC25D8" w:rsidRDefault="00C47D82">
      <w:pPr>
        <w:pStyle w:val="TOC1"/>
        <w:tabs>
          <w:tab w:val="right" w:leader="dot" w:pos="9350"/>
        </w:tabs>
        <w:rPr>
          <w:bCs w:val="0"/>
          <w:noProof/>
          <w:lang w:val="en-US"/>
        </w:rPr>
      </w:pPr>
      <w:r w:rsidRPr="00AC25D8">
        <w:rPr>
          <w:b/>
        </w:rPr>
        <w:fldChar w:fldCharType="begin"/>
      </w:r>
      <w:r w:rsidRPr="00AC25D8">
        <w:rPr>
          <w:b/>
        </w:rPr>
        <w:instrText xml:space="preserve"> TOC \o "1-3" \h \z \u </w:instrText>
      </w:r>
      <w:r w:rsidRPr="00AC25D8">
        <w:rPr>
          <w:b/>
        </w:rPr>
        <w:fldChar w:fldCharType="separate"/>
      </w:r>
      <w:hyperlink w:anchor="_Toc238378236" w:history="1">
        <w:r w:rsidR="003021B6" w:rsidRPr="00AC25D8">
          <w:rPr>
            <w:rStyle w:val="Hyperlink"/>
            <w:noProof/>
          </w:rPr>
          <w:t>Document Information</w:t>
        </w:r>
        <w:r w:rsidR="003021B6" w:rsidRPr="00AC25D8">
          <w:rPr>
            <w:noProof/>
            <w:webHidden/>
          </w:rPr>
          <w:tab/>
        </w:r>
        <w:r w:rsidR="003021B6" w:rsidRPr="00AC25D8">
          <w:rPr>
            <w:noProof/>
            <w:webHidden/>
          </w:rPr>
          <w:fldChar w:fldCharType="begin"/>
        </w:r>
        <w:r w:rsidR="003021B6" w:rsidRPr="00AC25D8">
          <w:rPr>
            <w:noProof/>
            <w:webHidden/>
          </w:rPr>
          <w:instrText xml:space="preserve"> PAGEREF _Toc238378236 \h </w:instrText>
        </w:r>
        <w:r w:rsidR="003021B6" w:rsidRPr="00AC25D8">
          <w:rPr>
            <w:noProof/>
            <w:webHidden/>
          </w:rPr>
        </w:r>
        <w:r w:rsidR="003021B6"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1</w:t>
        </w:r>
        <w:r w:rsidR="003021B6" w:rsidRPr="00AC25D8">
          <w:rPr>
            <w:noProof/>
            <w:webHidden/>
          </w:rPr>
          <w:fldChar w:fldCharType="end"/>
        </w:r>
      </w:hyperlink>
    </w:p>
    <w:p w14:paraId="25E21D49" w14:textId="77777777" w:rsidR="003021B6" w:rsidRPr="00AC25D8" w:rsidRDefault="003021B6">
      <w:pPr>
        <w:pStyle w:val="TOC1"/>
        <w:tabs>
          <w:tab w:val="right" w:leader="dot" w:pos="9350"/>
        </w:tabs>
        <w:rPr>
          <w:bCs w:val="0"/>
          <w:noProof/>
          <w:lang w:val="en-US"/>
        </w:rPr>
      </w:pPr>
      <w:hyperlink w:anchor="_Toc238378237" w:history="1">
        <w:r w:rsidRPr="00AC25D8">
          <w:rPr>
            <w:rStyle w:val="Hyperlink"/>
            <w:noProof/>
          </w:rPr>
          <w:t>Related Documents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_Toc238378237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1</w:t>
        </w:r>
        <w:r w:rsidRPr="00AC25D8">
          <w:rPr>
            <w:noProof/>
            <w:webHidden/>
          </w:rPr>
          <w:fldChar w:fldCharType="end"/>
        </w:r>
      </w:hyperlink>
    </w:p>
    <w:p w14:paraId="6E8A3EE7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38" w:history="1">
        <w:r w:rsidRPr="00AC25D8">
          <w:rPr>
            <w:rStyle w:val="Hyperlink"/>
            <w:noProof/>
          </w:rPr>
          <w:t>Revision History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_Toc238378238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1</w:t>
        </w:r>
        <w:r w:rsidRPr="00AC25D8">
          <w:rPr>
            <w:noProof/>
            <w:webHidden/>
          </w:rPr>
          <w:fldChar w:fldCharType="end"/>
        </w:r>
      </w:hyperlink>
    </w:p>
    <w:p w14:paraId="489C0566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39" w:history="1">
        <w:r w:rsidRPr="00AC25D8">
          <w:rPr>
            <w:rStyle w:val="Hyperlink"/>
            <w:noProof/>
          </w:rPr>
          <w:t>Quality Review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_Toc238378239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1</w:t>
        </w:r>
        <w:r w:rsidRPr="00AC25D8">
          <w:rPr>
            <w:noProof/>
            <w:webHidden/>
          </w:rPr>
          <w:fldChar w:fldCharType="end"/>
        </w:r>
      </w:hyperlink>
    </w:p>
    <w:p w14:paraId="24880009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40" w:history="1">
        <w:r w:rsidRPr="00AC25D8">
          <w:rPr>
            <w:rStyle w:val="Hyperlink"/>
            <w:noProof/>
          </w:rPr>
          <w:t>Approval/Sign-off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_Toc238378240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1</w:t>
        </w:r>
        <w:r w:rsidRPr="00AC25D8">
          <w:rPr>
            <w:noProof/>
            <w:webHidden/>
          </w:rPr>
          <w:fldChar w:fldCharType="end"/>
        </w:r>
      </w:hyperlink>
    </w:p>
    <w:p w14:paraId="107614EA" w14:textId="77777777" w:rsidR="003021B6" w:rsidRPr="00AC25D8" w:rsidRDefault="003021B6">
      <w:pPr>
        <w:pStyle w:val="TOC1"/>
        <w:tabs>
          <w:tab w:val="right" w:leader="dot" w:pos="9350"/>
        </w:tabs>
        <w:rPr>
          <w:bCs w:val="0"/>
          <w:noProof/>
          <w:lang w:val="en-US"/>
        </w:rPr>
      </w:pPr>
      <w:hyperlink w:anchor="_Toc238378241" w:history="1">
        <w:r w:rsidRPr="00AC25D8">
          <w:rPr>
            <w:rStyle w:val="Hyperlink"/>
            <w:noProof/>
          </w:rPr>
          <w:t>Overview and Scope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_Toc238378241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3</w:t>
        </w:r>
        <w:r w:rsidRPr="00AC25D8">
          <w:rPr>
            <w:noProof/>
            <w:webHidden/>
          </w:rPr>
          <w:fldChar w:fldCharType="end"/>
        </w:r>
      </w:hyperlink>
    </w:p>
    <w:p w14:paraId="1D0D1EF7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42" w:history="1">
        <w:r w:rsidRPr="00AC25D8">
          <w:rPr>
            <w:rStyle w:val="Hyperlink"/>
            <w:noProof/>
          </w:rPr>
          <w:t>Functional Description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_Toc238378242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3</w:t>
        </w:r>
        <w:r w:rsidRPr="00AC25D8">
          <w:rPr>
            <w:noProof/>
            <w:webHidden/>
          </w:rPr>
          <w:fldChar w:fldCharType="end"/>
        </w:r>
      </w:hyperlink>
    </w:p>
    <w:p w14:paraId="1B69A7EC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43" w:history="1">
        <w:r w:rsidRPr="00AC25D8">
          <w:rPr>
            <w:rStyle w:val="Hyperlink"/>
            <w:noProof/>
          </w:rPr>
          <w:t>Dependencies/Constraints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_Toc238378243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3</w:t>
        </w:r>
        <w:r w:rsidRPr="00AC25D8">
          <w:rPr>
            <w:noProof/>
            <w:webHidden/>
          </w:rPr>
          <w:fldChar w:fldCharType="end"/>
        </w:r>
      </w:hyperlink>
    </w:p>
    <w:p w14:paraId="3F5BD96F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44" w:history="1">
        <w:r w:rsidRPr="00AC25D8">
          <w:rPr>
            <w:rStyle w:val="Hyperlink"/>
            <w:noProof/>
          </w:rPr>
          <w:t>Assumptions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_Toc238378244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3</w:t>
        </w:r>
        <w:r w:rsidRPr="00AC25D8">
          <w:rPr>
            <w:noProof/>
            <w:webHidden/>
          </w:rPr>
          <w:fldChar w:fldCharType="end"/>
        </w:r>
      </w:hyperlink>
    </w:p>
    <w:p w14:paraId="41B142DA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45" w:history="1">
        <w:r w:rsidRPr="00AC25D8">
          <w:rPr>
            <w:rStyle w:val="Hyperlink"/>
            <w:noProof/>
          </w:rPr>
          <w:t>Initiating Process/Transaction/Program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_Toc238378245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3</w:t>
        </w:r>
        <w:r w:rsidRPr="00AC25D8">
          <w:rPr>
            <w:noProof/>
            <w:webHidden/>
          </w:rPr>
          <w:fldChar w:fldCharType="end"/>
        </w:r>
      </w:hyperlink>
    </w:p>
    <w:p w14:paraId="485E82A1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46" w:history="1">
        <w:r w:rsidRPr="00AC25D8">
          <w:rPr>
            <w:rStyle w:val="Hyperlink"/>
            <w:noProof/>
          </w:rPr>
          <w:t>Transaction Volume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_Toc238378246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3</w:t>
        </w:r>
        <w:r w:rsidRPr="00AC25D8">
          <w:rPr>
            <w:noProof/>
            <w:webHidden/>
          </w:rPr>
          <w:fldChar w:fldCharType="end"/>
        </w:r>
      </w:hyperlink>
    </w:p>
    <w:p w14:paraId="6CC647BB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47" w:history="1">
        <w:r w:rsidRPr="00AC25D8">
          <w:rPr>
            <w:rStyle w:val="Hyperlink"/>
            <w:noProof/>
          </w:rPr>
          <w:t>Frequency and Timing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_Toc238378247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3</w:t>
        </w:r>
        <w:r w:rsidRPr="00AC25D8">
          <w:rPr>
            <w:noProof/>
            <w:webHidden/>
          </w:rPr>
          <w:fldChar w:fldCharType="end"/>
        </w:r>
      </w:hyperlink>
    </w:p>
    <w:p w14:paraId="0DBACAB2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48" w:history="1">
        <w:r w:rsidRPr="00AC25D8">
          <w:rPr>
            <w:rStyle w:val="Hyperlink"/>
            <w:noProof/>
          </w:rPr>
          <w:t>Processing Type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_Toc238378248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3</w:t>
        </w:r>
        <w:r w:rsidRPr="00AC25D8">
          <w:rPr>
            <w:noProof/>
            <w:webHidden/>
          </w:rPr>
          <w:fldChar w:fldCharType="end"/>
        </w:r>
      </w:hyperlink>
    </w:p>
    <w:p w14:paraId="51FEC895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49" w:history="1">
        <w:r w:rsidRPr="00AC25D8">
          <w:rPr>
            <w:rStyle w:val="Hyperlink"/>
            <w:noProof/>
          </w:rPr>
          <w:t>Output Type (Online/Print/Spreadsheet)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_Toc238378249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3</w:t>
        </w:r>
        <w:r w:rsidRPr="00AC25D8">
          <w:rPr>
            <w:noProof/>
            <w:webHidden/>
          </w:rPr>
          <w:fldChar w:fldCharType="end"/>
        </w:r>
      </w:hyperlink>
    </w:p>
    <w:p w14:paraId="3661E5A1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50" w:history="1">
        <w:r w:rsidRPr="00AC25D8">
          <w:rPr>
            <w:rStyle w:val="Hyperlink"/>
            <w:noProof/>
          </w:rPr>
          <w:t>Retention Requirements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_Toc238378250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3</w:t>
        </w:r>
        <w:r w:rsidRPr="00AC25D8">
          <w:rPr>
            <w:noProof/>
            <w:webHidden/>
          </w:rPr>
          <w:fldChar w:fldCharType="end"/>
        </w:r>
      </w:hyperlink>
    </w:p>
    <w:p w14:paraId="64B321BC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51" w:history="1">
        <w:r w:rsidRPr="00AC25D8">
          <w:rPr>
            <w:rStyle w:val="Hyperlink"/>
            <w:noProof/>
          </w:rPr>
          <w:t>Audience and Distribution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_Toc238378251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3</w:t>
        </w:r>
        <w:r w:rsidRPr="00AC25D8">
          <w:rPr>
            <w:noProof/>
            <w:webHidden/>
          </w:rPr>
          <w:fldChar w:fldCharType="end"/>
        </w:r>
      </w:hyperlink>
    </w:p>
    <w:p w14:paraId="472217BE" w14:textId="77777777" w:rsidR="003021B6" w:rsidRPr="00AC25D8" w:rsidRDefault="003021B6">
      <w:pPr>
        <w:pStyle w:val="TOC1"/>
        <w:tabs>
          <w:tab w:val="right" w:leader="dot" w:pos="9350"/>
        </w:tabs>
        <w:rPr>
          <w:bCs w:val="0"/>
          <w:noProof/>
          <w:lang w:val="en-US"/>
        </w:rPr>
      </w:pPr>
      <w:hyperlink w:anchor="_Toc238378252" w:history="1">
        <w:r w:rsidRPr="00AC25D8">
          <w:rPr>
            <w:rStyle w:val="Hyperlink"/>
            <w:noProof/>
          </w:rPr>
          <w:t>Detailed Functional Requirements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_Toc238378252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3</w:t>
        </w:r>
        <w:r w:rsidRPr="00AC25D8">
          <w:rPr>
            <w:noProof/>
            <w:webHidden/>
          </w:rPr>
          <w:fldChar w:fldCharType="end"/>
        </w:r>
      </w:hyperlink>
    </w:p>
    <w:p w14:paraId="01F5A3D4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53" w:history="1">
        <w:r w:rsidRPr="00AC25D8">
          <w:rPr>
            <w:rStyle w:val="Hyperlink"/>
            <w:noProof/>
          </w:rPr>
          <w:t>Functional Specification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_Toc238378253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3</w:t>
        </w:r>
        <w:r w:rsidRPr="00AC25D8">
          <w:rPr>
            <w:noProof/>
            <w:webHidden/>
          </w:rPr>
          <w:fldChar w:fldCharType="end"/>
        </w:r>
      </w:hyperlink>
    </w:p>
    <w:p w14:paraId="479A9A49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54" w:history="1">
        <w:r w:rsidRPr="00AC25D8">
          <w:rPr>
            <w:rStyle w:val="Hyperlink"/>
            <w:noProof/>
          </w:rPr>
          <w:t>Process Flow Diagram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_Toc238378254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4</w:t>
        </w:r>
        <w:r w:rsidRPr="00AC25D8">
          <w:rPr>
            <w:noProof/>
            <w:webHidden/>
          </w:rPr>
          <w:fldChar w:fldCharType="end"/>
        </w:r>
      </w:hyperlink>
    </w:p>
    <w:p w14:paraId="111DCB0D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55" w:history="1">
        <w:r w:rsidRPr="00AC25D8">
          <w:rPr>
            <w:rStyle w:val="Hyperlink"/>
            <w:noProof/>
          </w:rPr>
          <w:t>Report Layout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_Toc238378255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4</w:t>
        </w:r>
        <w:r w:rsidRPr="00AC25D8">
          <w:rPr>
            <w:noProof/>
            <w:webHidden/>
          </w:rPr>
          <w:fldChar w:fldCharType="end"/>
        </w:r>
      </w:hyperlink>
    </w:p>
    <w:p w14:paraId="3F0364C0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56" w:history="1">
        <w:r w:rsidRPr="00AC25D8">
          <w:rPr>
            <w:rStyle w:val="Hyperlink"/>
            <w:noProof/>
          </w:rPr>
          <w:t>Report Fields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_Toc238378256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4</w:t>
        </w:r>
        <w:r w:rsidRPr="00AC25D8">
          <w:rPr>
            <w:noProof/>
            <w:webHidden/>
          </w:rPr>
          <w:fldChar w:fldCharType="end"/>
        </w:r>
      </w:hyperlink>
    </w:p>
    <w:p w14:paraId="003CE7FB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57" w:history="1">
        <w:r w:rsidRPr="00AC25D8">
          <w:rPr>
            <w:rStyle w:val="Hyperlink"/>
            <w:noProof/>
          </w:rPr>
          <w:t>Selection Criteria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_Toc238378257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5</w:t>
        </w:r>
        <w:r w:rsidRPr="00AC25D8">
          <w:rPr>
            <w:noProof/>
            <w:webHidden/>
          </w:rPr>
          <w:fldChar w:fldCharType="end"/>
        </w:r>
      </w:hyperlink>
    </w:p>
    <w:p w14:paraId="3B9C2D93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58" w:history="1">
        <w:r w:rsidRPr="00AC25D8">
          <w:rPr>
            <w:rStyle w:val="Hyperlink"/>
            <w:noProof/>
          </w:rPr>
          <w:t>Main Heading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_Toc238378258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5</w:t>
        </w:r>
        <w:r w:rsidRPr="00AC25D8">
          <w:rPr>
            <w:noProof/>
            <w:webHidden/>
          </w:rPr>
          <w:fldChar w:fldCharType="end"/>
        </w:r>
      </w:hyperlink>
    </w:p>
    <w:p w14:paraId="718D2C61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59" w:history="1">
        <w:r w:rsidRPr="00AC25D8">
          <w:rPr>
            <w:rStyle w:val="Hyperlink"/>
            <w:noProof/>
          </w:rPr>
          <w:t>Sub Heading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_Toc238378259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4FEC7482" w14:textId="77777777" w:rsidR="003021B6" w:rsidRPr="00AC25D8" w:rsidRDefault="003021B6">
      <w:pPr>
        <w:pStyle w:val="TOC2"/>
        <w:tabs>
          <w:tab w:val="left" w:pos="600"/>
          <w:tab w:val="right" w:leader="dot" w:pos="9350"/>
        </w:tabs>
        <w:rPr>
          <w:noProof/>
          <w:lang w:val="en-US"/>
        </w:rPr>
      </w:pPr>
      <w:hyperlink w:anchor="_Toc238378260" w:history="1">
        <w:r w:rsidRPr="00AC25D8">
          <w:rPr>
            <w:rStyle w:val="Hyperlink"/>
            <w:noProof/>
          </w:rPr>
          <w:t></w:t>
        </w:r>
        <w:r w:rsidRPr="00AC25D8">
          <w:rPr>
            <w:noProof/>
            <w:lang w:val="en-US"/>
          </w:rPr>
          <w:tab/>
        </w:r>
        <w:r w:rsidRPr="00AC25D8">
          <w:rPr>
            <w:rStyle w:val="Hyperlink"/>
            <w:noProof/>
          </w:rPr>
          <w:t>N/A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_Toc238378260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3D3E6F07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61" w:history="1">
        <w:r w:rsidRPr="00AC25D8">
          <w:rPr>
            <w:rStyle w:val="Hyperlink"/>
            <w:noProof/>
          </w:rPr>
          <w:t>Totalling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_Toc238378261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1F36242E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62" w:history="1">
        <w:r w:rsidRPr="00AC25D8">
          <w:rPr>
            <w:rStyle w:val="Hyperlink"/>
            <w:noProof/>
          </w:rPr>
          <w:t>Sorting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_Toc238378262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7B16BADF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63" w:history="1">
        <w:r w:rsidRPr="00AC25D8">
          <w:rPr>
            <w:rStyle w:val="Hyperlink"/>
            <w:noProof/>
          </w:rPr>
          <w:t>Page Breaks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_Toc238378263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320BE5C3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64" w:history="1">
        <w:r w:rsidRPr="00AC25D8">
          <w:rPr>
            <w:rStyle w:val="Hyperlink"/>
            <w:noProof/>
          </w:rPr>
          <w:t>Interactive Capabilities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_Toc238378264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0D7A4149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65" w:history="1">
        <w:r w:rsidRPr="00AC25D8">
          <w:rPr>
            <w:rStyle w:val="Hyperlink"/>
            <w:noProof/>
          </w:rPr>
          <w:t>Error Handling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_Toc238378265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26274006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66" w:history="1">
        <w:r w:rsidRPr="00AC25D8">
          <w:rPr>
            <w:rStyle w:val="Hyperlink"/>
            <w:noProof/>
          </w:rPr>
          <w:t>Security and Authorization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_Toc238378266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4ACFE9FD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67" w:history="1">
        <w:r w:rsidRPr="00AC25D8">
          <w:rPr>
            <w:rStyle w:val="Hyperlink"/>
            <w:noProof/>
          </w:rPr>
          <w:t>Existing Sample Reports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_Toc238378267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25507783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68" w:history="1">
        <w:r w:rsidRPr="00AC25D8">
          <w:rPr>
            <w:rStyle w:val="Hyperlink"/>
            <w:noProof/>
          </w:rPr>
          <w:t>Processing and Operational Considerations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_Toc238378268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1B05A5F2" w14:textId="77777777" w:rsidR="003021B6" w:rsidRPr="00AC25D8" w:rsidRDefault="003021B6">
      <w:pPr>
        <w:pStyle w:val="TOC3"/>
        <w:tabs>
          <w:tab w:val="right" w:leader="dot" w:pos="9350"/>
        </w:tabs>
        <w:rPr>
          <w:iCs w:val="0"/>
          <w:noProof/>
          <w:lang w:val="en-US"/>
        </w:rPr>
      </w:pPr>
      <w:hyperlink w:anchor="_Toc238378269" w:history="1">
        <w:r w:rsidRPr="00AC25D8">
          <w:rPr>
            <w:rStyle w:val="Hyperlink"/>
            <w:b/>
            <w:noProof/>
          </w:rPr>
          <w:t>Performance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_Toc238378269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42BC0816" w14:textId="77777777" w:rsidR="003021B6" w:rsidRPr="00AC25D8" w:rsidRDefault="003021B6">
      <w:pPr>
        <w:pStyle w:val="TOC3"/>
        <w:tabs>
          <w:tab w:val="right" w:leader="dot" w:pos="9350"/>
        </w:tabs>
        <w:rPr>
          <w:iCs w:val="0"/>
          <w:noProof/>
          <w:lang w:val="en-US"/>
        </w:rPr>
      </w:pPr>
      <w:hyperlink w:anchor="_Toc238378270" w:history="1">
        <w:r w:rsidRPr="00AC25D8">
          <w:rPr>
            <w:rStyle w:val="Hyperlink"/>
            <w:b/>
            <w:noProof/>
          </w:rPr>
          <w:t>Batch Requirements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_Toc238378270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428EFF4C" w14:textId="77777777" w:rsidR="003021B6" w:rsidRPr="00AC25D8" w:rsidRDefault="003021B6">
      <w:pPr>
        <w:pStyle w:val="TOC3"/>
        <w:tabs>
          <w:tab w:val="right" w:leader="dot" w:pos="9350"/>
        </w:tabs>
        <w:rPr>
          <w:iCs w:val="0"/>
          <w:noProof/>
          <w:lang w:val="en-US"/>
        </w:rPr>
      </w:pPr>
      <w:hyperlink w:anchor="_Toc238378271" w:history="1">
        <w:r w:rsidRPr="00AC25D8">
          <w:rPr>
            <w:rStyle w:val="Hyperlink"/>
            <w:b/>
            <w:noProof/>
          </w:rPr>
          <w:t>Data Maintenance Requirements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_Toc238378271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02E4CF25" w14:textId="77777777" w:rsidR="003021B6" w:rsidRPr="00AC25D8" w:rsidRDefault="003021B6">
      <w:pPr>
        <w:pStyle w:val="TOC3"/>
        <w:tabs>
          <w:tab w:val="right" w:leader="dot" w:pos="9350"/>
        </w:tabs>
        <w:rPr>
          <w:iCs w:val="0"/>
          <w:noProof/>
          <w:lang w:val="en-US"/>
        </w:rPr>
      </w:pPr>
      <w:hyperlink w:anchor="_Toc238378272" w:history="1">
        <w:r w:rsidRPr="00AC25D8">
          <w:rPr>
            <w:rStyle w:val="Hyperlink"/>
            <w:b/>
            <w:noProof/>
          </w:rPr>
          <w:t>Re-use Details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_Toc238378272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1EEB6B53" w14:textId="77777777" w:rsidR="003021B6" w:rsidRPr="00AC25D8" w:rsidRDefault="003021B6">
      <w:pPr>
        <w:pStyle w:val="TOC3"/>
        <w:tabs>
          <w:tab w:val="right" w:leader="dot" w:pos="9350"/>
        </w:tabs>
        <w:rPr>
          <w:iCs w:val="0"/>
          <w:noProof/>
          <w:lang w:val="en-US"/>
        </w:rPr>
      </w:pPr>
      <w:hyperlink w:anchor="_Toc238378273" w:history="1">
        <w:r w:rsidRPr="00AC25D8">
          <w:rPr>
            <w:rStyle w:val="Hyperlink"/>
            <w:b/>
            <w:noProof/>
          </w:rPr>
          <w:t>Multi-company, Multi-jurisdiction Considerations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_Toc238378273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4881216D" w14:textId="77777777" w:rsidR="003021B6" w:rsidRPr="00AC25D8" w:rsidRDefault="003021B6">
      <w:pPr>
        <w:pStyle w:val="TOC3"/>
        <w:tabs>
          <w:tab w:val="left" w:pos="800"/>
          <w:tab w:val="right" w:leader="dot" w:pos="9350"/>
        </w:tabs>
        <w:rPr>
          <w:iCs w:val="0"/>
          <w:noProof/>
          <w:lang w:val="en-US"/>
        </w:rPr>
      </w:pPr>
      <w:hyperlink w:anchor="_Toc238378274" w:history="1">
        <w:r w:rsidRPr="00AC25D8">
          <w:rPr>
            <w:rStyle w:val="Hyperlink"/>
            <w:noProof/>
          </w:rPr>
          <w:t></w:t>
        </w:r>
        <w:r w:rsidRPr="00AC25D8">
          <w:rPr>
            <w:iCs w:val="0"/>
            <w:noProof/>
            <w:lang w:val="en-US"/>
          </w:rPr>
          <w:tab/>
        </w:r>
        <w:r w:rsidRPr="00AC25D8">
          <w:rPr>
            <w:rStyle w:val="Hyperlink"/>
            <w:noProof/>
          </w:rPr>
          <w:t>N/A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_Toc238378274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1CEC2E03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75" w:history="1">
        <w:r w:rsidRPr="00AC25D8">
          <w:rPr>
            <w:rStyle w:val="Hyperlink"/>
            <w:noProof/>
          </w:rPr>
          <w:t>Change Management Requirements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_Toc238378275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2BADF3A5" w14:textId="77777777" w:rsidR="003021B6" w:rsidRPr="00AC25D8" w:rsidRDefault="003021B6">
      <w:pPr>
        <w:pStyle w:val="TOC1"/>
        <w:tabs>
          <w:tab w:val="right" w:leader="dot" w:pos="9350"/>
        </w:tabs>
        <w:rPr>
          <w:bCs w:val="0"/>
          <w:noProof/>
          <w:lang w:val="en-US"/>
        </w:rPr>
      </w:pPr>
      <w:hyperlink w:anchor="_Toc238378276" w:history="1">
        <w:r w:rsidRPr="00AC25D8">
          <w:rPr>
            <w:rStyle w:val="Hyperlink"/>
            <w:noProof/>
          </w:rPr>
          <w:t>Testing Requirements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_Toc238378276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4B68D084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77" w:history="1">
        <w:r w:rsidRPr="00AC25D8">
          <w:rPr>
            <w:rStyle w:val="Hyperlink"/>
            <w:noProof/>
          </w:rPr>
          <w:t>Key Business Test Conditions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_Toc238378277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6</w:t>
        </w:r>
        <w:r w:rsidRPr="00AC25D8">
          <w:rPr>
            <w:noProof/>
            <w:webHidden/>
          </w:rPr>
          <w:fldChar w:fldCharType="end"/>
        </w:r>
      </w:hyperlink>
    </w:p>
    <w:p w14:paraId="0F142E0D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78" w:history="1">
        <w:r w:rsidRPr="00AC25D8">
          <w:rPr>
            <w:rStyle w:val="Hyperlink"/>
            <w:noProof/>
          </w:rPr>
          <w:t>Technical Test Conditions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_Toc238378278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7</w:t>
        </w:r>
        <w:r w:rsidRPr="00AC25D8">
          <w:rPr>
            <w:noProof/>
            <w:webHidden/>
          </w:rPr>
          <w:fldChar w:fldCharType="end"/>
        </w:r>
      </w:hyperlink>
    </w:p>
    <w:p w14:paraId="143750E3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79" w:history="1">
        <w:r w:rsidRPr="00AC25D8">
          <w:rPr>
            <w:rStyle w:val="Hyperlink"/>
            <w:noProof/>
            <w:lang w:eastAsia="ko-KR"/>
          </w:rPr>
          <w:t>Risk and Controls Test Conditions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_Toc238378279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7</w:t>
        </w:r>
        <w:r w:rsidRPr="00AC25D8">
          <w:rPr>
            <w:noProof/>
            <w:webHidden/>
          </w:rPr>
          <w:fldChar w:fldCharType="end"/>
        </w:r>
      </w:hyperlink>
    </w:p>
    <w:p w14:paraId="2926D5BB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80" w:history="1">
        <w:r w:rsidRPr="00AC25D8">
          <w:rPr>
            <w:rStyle w:val="Hyperlink"/>
            <w:noProof/>
          </w:rPr>
          <w:t>Testing Considerations/Dependencies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_Toc238378280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7</w:t>
        </w:r>
        <w:r w:rsidRPr="00AC25D8">
          <w:rPr>
            <w:noProof/>
            <w:webHidden/>
          </w:rPr>
          <w:fldChar w:fldCharType="end"/>
        </w:r>
      </w:hyperlink>
    </w:p>
    <w:p w14:paraId="51E2226D" w14:textId="77777777" w:rsidR="003021B6" w:rsidRPr="00AC25D8" w:rsidRDefault="003021B6">
      <w:pPr>
        <w:pStyle w:val="TOC1"/>
        <w:tabs>
          <w:tab w:val="right" w:leader="dot" w:pos="9350"/>
        </w:tabs>
        <w:rPr>
          <w:bCs w:val="0"/>
          <w:noProof/>
          <w:lang w:val="en-US"/>
        </w:rPr>
      </w:pPr>
      <w:hyperlink w:anchor="_Toc238378281" w:history="1">
        <w:r w:rsidRPr="00AC25D8">
          <w:rPr>
            <w:rStyle w:val="Hyperlink"/>
            <w:noProof/>
          </w:rPr>
          <w:t>Design Alternatives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_Toc238378281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7</w:t>
        </w:r>
        <w:r w:rsidRPr="00AC25D8">
          <w:rPr>
            <w:noProof/>
            <w:webHidden/>
          </w:rPr>
          <w:fldChar w:fldCharType="end"/>
        </w:r>
      </w:hyperlink>
    </w:p>
    <w:p w14:paraId="6B4F91FA" w14:textId="77777777" w:rsidR="003021B6" w:rsidRPr="00AC25D8" w:rsidRDefault="003021B6">
      <w:pPr>
        <w:pStyle w:val="TOC1"/>
        <w:tabs>
          <w:tab w:val="right" w:leader="dot" w:pos="9350"/>
        </w:tabs>
        <w:rPr>
          <w:bCs w:val="0"/>
          <w:noProof/>
          <w:lang w:val="en-US"/>
        </w:rPr>
      </w:pPr>
      <w:hyperlink w:anchor="_Toc238378282" w:history="1">
        <w:r w:rsidRPr="00AC25D8">
          <w:rPr>
            <w:rStyle w:val="Hyperlink"/>
            <w:noProof/>
          </w:rPr>
          <w:t>Outstanding Issues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_Toc238378282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7</w:t>
        </w:r>
        <w:r w:rsidRPr="00AC25D8">
          <w:rPr>
            <w:noProof/>
            <w:webHidden/>
          </w:rPr>
          <w:fldChar w:fldCharType="end"/>
        </w:r>
      </w:hyperlink>
    </w:p>
    <w:p w14:paraId="66A0109D" w14:textId="77777777" w:rsidR="003021B6" w:rsidRPr="00AC25D8" w:rsidRDefault="003021B6">
      <w:pPr>
        <w:pStyle w:val="TOC1"/>
        <w:tabs>
          <w:tab w:val="right" w:leader="dot" w:pos="9350"/>
        </w:tabs>
        <w:rPr>
          <w:bCs w:val="0"/>
          <w:noProof/>
          <w:lang w:val="en-US"/>
        </w:rPr>
      </w:pPr>
      <w:hyperlink w:anchor="_Toc238378283" w:history="1">
        <w:r w:rsidRPr="00AC25D8">
          <w:rPr>
            <w:rStyle w:val="Hyperlink"/>
            <w:noProof/>
          </w:rPr>
          <w:t>Appendix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_Toc238378283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7</w:t>
        </w:r>
        <w:r w:rsidRPr="00AC25D8">
          <w:rPr>
            <w:noProof/>
            <w:webHidden/>
          </w:rPr>
          <w:fldChar w:fldCharType="end"/>
        </w:r>
      </w:hyperlink>
    </w:p>
    <w:p w14:paraId="25AA4D59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84" w:history="1">
        <w:r w:rsidRPr="00AC25D8">
          <w:rPr>
            <w:rStyle w:val="Hyperlink"/>
            <w:noProof/>
          </w:rPr>
          <w:t>Glossary of Terms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_Toc238378284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7</w:t>
        </w:r>
        <w:r w:rsidRPr="00AC25D8">
          <w:rPr>
            <w:noProof/>
            <w:webHidden/>
          </w:rPr>
          <w:fldChar w:fldCharType="end"/>
        </w:r>
      </w:hyperlink>
    </w:p>
    <w:p w14:paraId="116621E8" w14:textId="77777777" w:rsidR="003021B6" w:rsidRPr="00AC25D8" w:rsidRDefault="003021B6">
      <w:pPr>
        <w:pStyle w:val="TOC2"/>
        <w:tabs>
          <w:tab w:val="right" w:leader="dot" w:pos="9350"/>
        </w:tabs>
        <w:rPr>
          <w:noProof/>
          <w:lang w:val="en-US"/>
        </w:rPr>
      </w:pPr>
      <w:hyperlink w:anchor="_Toc238378285" w:history="1">
        <w:r w:rsidRPr="00AC25D8">
          <w:rPr>
            <w:rStyle w:val="Hyperlink"/>
            <w:noProof/>
          </w:rPr>
          <w:t>Additional Supporting/Reference Documentation</w:t>
        </w:r>
        <w:r w:rsidRPr="00AC25D8">
          <w:rPr>
            <w:noProof/>
            <w:webHidden/>
          </w:rPr>
          <w:tab/>
        </w:r>
        <w:r w:rsidRPr="00AC25D8">
          <w:rPr>
            <w:noProof/>
            <w:webHidden/>
          </w:rPr>
          <w:fldChar w:fldCharType="begin"/>
        </w:r>
        <w:r w:rsidRPr="00AC25D8">
          <w:rPr>
            <w:noProof/>
            <w:webHidden/>
          </w:rPr>
          <w:instrText xml:space="preserve"> PAGEREF _Toc238378285 \h </w:instrText>
        </w:r>
        <w:r w:rsidRPr="00AC25D8">
          <w:rPr>
            <w:noProof/>
            <w:webHidden/>
          </w:rPr>
        </w:r>
        <w:r w:rsidRPr="00AC25D8">
          <w:rPr>
            <w:noProof/>
            <w:webHidden/>
          </w:rPr>
          <w:fldChar w:fldCharType="separate"/>
        </w:r>
        <w:r w:rsidR="00B4669D">
          <w:rPr>
            <w:noProof/>
            <w:webHidden/>
          </w:rPr>
          <w:t>7</w:t>
        </w:r>
        <w:r w:rsidRPr="00AC25D8">
          <w:rPr>
            <w:noProof/>
            <w:webHidden/>
          </w:rPr>
          <w:fldChar w:fldCharType="end"/>
        </w:r>
      </w:hyperlink>
    </w:p>
    <w:p w14:paraId="162F7B34" w14:textId="77777777" w:rsidR="00C47D82" w:rsidRPr="00AC25D8" w:rsidRDefault="00C47D82" w:rsidP="00C47D82">
      <w:pPr>
        <w:rPr>
          <w:b/>
        </w:rPr>
      </w:pPr>
      <w:r w:rsidRPr="00AC25D8">
        <w:rPr>
          <w:b/>
        </w:rPr>
        <w:fldChar w:fldCharType="end"/>
      </w:r>
    </w:p>
    <w:p w14:paraId="36963D07" w14:textId="77777777" w:rsidR="00C47D82" w:rsidRPr="00AC25D8" w:rsidRDefault="00C47D82" w:rsidP="00C47D82">
      <w:pPr>
        <w:rPr>
          <w:b/>
        </w:rPr>
      </w:pPr>
    </w:p>
    <w:p w14:paraId="3CB005CB" w14:textId="77777777" w:rsidR="006A595E" w:rsidRDefault="00371CA2" w:rsidP="00EE5667">
      <w:pPr>
        <w:pStyle w:val="Heading1"/>
        <w:rPr>
          <w:sz w:val="20"/>
        </w:rPr>
      </w:pPr>
      <w:r w:rsidRPr="00AC25D8">
        <w:rPr>
          <w:sz w:val="20"/>
        </w:rPr>
        <w:br w:type="page"/>
      </w:r>
      <w:bookmarkStart w:id="5" w:name="_Toc64276627"/>
      <w:bookmarkStart w:id="6" w:name="_Toc131304081"/>
      <w:bookmarkStart w:id="7" w:name="_Toc238378241"/>
      <w:bookmarkStart w:id="8" w:name="_Toc63843663"/>
      <w:bookmarkStart w:id="9" w:name="_Toc63844234"/>
      <w:bookmarkStart w:id="10" w:name="_Toc63844971"/>
      <w:bookmarkStart w:id="11" w:name="_Toc63845241"/>
      <w:r w:rsidR="006A595E" w:rsidRPr="00AC25D8">
        <w:rPr>
          <w:sz w:val="20"/>
        </w:rPr>
        <w:lastRenderedPageBreak/>
        <w:t>Overview and Scope</w:t>
      </w:r>
      <w:bookmarkEnd w:id="5"/>
      <w:bookmarkEnd w:id="6"/>
      <w:bookmarkEnd w:id="7"/>
    </w:p>
    <w:p w14:paraId="47DB04D4" w14:textId="77777777" w:rsidR="006A595E" w:rsidRPr="00AC25D8" w:rsidRDefault="006A595E" w:rsidP="004A6D24">
      <w:pPr>
        <w:pStyle w:val="Heading2"/>
      </w:pPr>
      <w:bookmarkStart w:id="12" w:name="_Toc64276628"/>
      <w:bookmarkStart w:id="13" w:name="_Toc131304082"/>
      <w:bookmarkStart w:id="14" w:name="_Toc238378242"/>
      <w:r w:rsidRPr="00AC25D8">
        <w:t>Functional Description</w:t>
      </w:r>
      <w:bookmarkEnd w:id="12"/>
      <w:bookmarkEnd w:id="13"/>
      <w:bookmarkEnd w:id="14"/>
    </w:p>
    <w:p w14:paraId="0DBCE352" w14:textId="77777777" w:rsidR="005C768D" w:rsidRPr="005C768D" w:rsidRDefault="005C768D" w:rsidP="005C768D">
      <w:pPr>
        <w:rPr>
          <w:lang w:val="en-US"/>
        </w:rPr>
      </w:pPr>
      <w:r w:rsidRPr="005C768D">
        <w:rPr>
          <w:lang w:val="en-US"/>
        </w:rPr>
        <w:t>The POS Validation Report will return only articles created within the selected date range that FAIL one or more validations:</w:t>
      </w:r>
    </w:p>
    <w:p w14:paraId="22697E15" w14:textId="77777777" w:rsidR="005C768D" w:rsidRPr="005C768D" w:rsidRDefault="005C768D" w:rsidP="005C768D">
      <w:pPr>
        <w:numPr>
          <w:ilvl w:val="0"/>
          <w:numId w:val="36"/>
        </w:numPr>
        <w:rPr>
          <w:lang w:val="en-US"/>
        </w:rPr>
      </w:pPr>
      <w:r w:rsidRPr="005C768D">
        <w:rPr>
          <w:lang w:val="en-US"/>
        </w:rPr>
        <w:t>Missing VKP0 (Current Retail) pricing</w:t>
      </w:r>
    </w:p>
    <w:p w14:paraId="4416B56F" w14:textId="77777777" w:rsidR="005C768D" w:rsidRPr="005C768D" w:rsidRDefault="005C768D" w:rsidP="005C768D">
      <w:pPr>
        <w:numPr>
          <w:ilvl w:val="0"/>
          <w:numId w:val="36"/>
        </w:numPr>
        <w:rPr>
          <w:lang w:val="en-US"/>
        </w:rPr>
      </w:pPr>
      <w:r w:rsidRPr="005C768D">
        <w:rPr>
          <w:lang w:val="en-US"/>
        </w:rPr>
        <w:t>Missing ZRP0 (Original Retail) pricing</w:t>
      </w:r>
    </w:p>
    <w:p w14:paraId="363B39F1" w14:textId="77777777" w:rsidR="005C768D" w:rsidRPr="005C768D" w:rsidRDefault="005C768D" w:rsidP="005C768D">
      <w:pPr>
        <w:numPr>
          <w:ilvl w:val="0"/>
          <w:numId w:val="36"/>
        </w:numPr>
        <w:rPr>
          <w:lang w:val="en-US"/>
        </w:rPr>
      </w:pPr>
      <w:r w:rsidRPr="005C768D">
        <w:rPr>
          <w:lang w:val="en-US"/>
        </w:rPr>
        <w:t>Missing POS Description (POS register description)</w:t>
      </w:r>
    </w:p>
    <w:p w14:paraId="192AAB7E" w14:textId="77777777" w:rsidR="005C768D" w:rsidRDefault="005C768D" w:rsidP="005C768D">
      <w:pPr>
        <w:rPr>
          <w:lang w:val="en-US"/>
        </w:rPr>
      </w:pPr>
      <w:r w:rsidRPr="005C768D">
        <w:rPr>
          <w:lang w:val="en-US"/>
        </w:rPr>
        <w:t>If an article passes all three checks, it will not appear in the output.</w:t>
      </w:r>
    </w:p>
    <w:p w14:paraId="48CFBEF7" w14:textId="77777777" w:rsidR="005C768D" w:rsidRDefault="005C768D" w:rsidP="005C768D">
      <w:pPr>
        <w:rPr>
          <w:lang w:val="en-US"/>
        </w:rPr>
      </w:pPr>
    </w:p>
    <w:p w14:paraId="2FE3248A" w14:textId="21428054" w:rsidR="005C768D" w:rsidRPr="005C768D" w:rsidRDefault="005C768D" w:rsidP="005C768D">
      <w:pPr>
        <w:rPr>
          <w:lang w:val="en-US"/>
        </w:rPr>
      </w:pPr>
      <w:r w:rsidRPr="005C768D">
        <w:rPr>
          <w:b/>
          <w:bCs/>
        </w:rPr>
        <w:t>Primary outcome:</w:t>
      </w:r>
      <w:r w:rsidRPr="005C768D">
        <w:t xml:space="preserve"> identify and correct missing pricing condition records and/or missing POS register descriptions before downstream selling/POS processes are impacted.</w:t>
      </w:r>
    </w:p>
    <w:p w14:paraId="06851E31" w14:textId="77777777" w:rsidR="000D6134" w:rsidRPr="00AC25D8" w:rsidRDefault="000D6134" w:rsidP="00C155B5">
      <w:pPr>
        <w:rPr>
          <w:i/>
        </w:rPr>
      </w:pPr>
    </w:p>
    <w:p w14:paraId="3BE3E716" w14:textId="77777777" w:rsidR="00320537" w:rsidRPr="00AC25D8" w:rsidRDefault="00320537" w:rsidP="004A6D24">
      <w:pPr>
        <w:pStyle w:val="Heading2"/>
      </w:pPr>
      <w:bookmarkStart w:id="15" w:name="_Toc64276629"/>
      <w:bookmarkStart w:id="16" w:name="_Toc131304083"/>
      <w:bookmarkStart w:id="17" w:name="_Toc238378243"/>
      <w:r w:rsidRPr="00AC25D8">
        <w:t>Dependencies</w:t>
      </w:r>
      <w:r w:rsidR="00C47D82" w:rsidRPr="00AC25D8">
        <w:t>/</w:t>
      </w:r>
      <w:r w:rsidR="000A1D3B" w:rsidRPr="00AC25D8">
        <w:t>Constraints</w:t>
      </w:r>
      <w:bookmarkEnd w:id="15"/>
      <w:bookmarkEnd w:id="16"/>
      <w:bookmarkEnd w:id="17"/>
    </w:p>
    <w:p w14:paraId="7C35AF51" w14:textId="3520D4A3" w:rsidR="005C768D" w:rsidRPr="005C768D" w:rsidRDefault="005C768D" w:rsidP="005C768D">
      <w:pPr>
        <w:numPr>
          <w:ilvl w:val="0"/>
          <w:numId w:val="36"/>
        </w:numPr>
        <w:rPr>
          <w:lang w:val="en-US"/>
        </w:rPr>
      </w:pPr>
      <w:r w:rsidRPr="005C768D">
        <w:rPr>
          <w:lang w:val="en-US"/>
        </w:rPr>
        <w:t xml:space="preserve">Article master data must exist in SAP with creation </w:t>
      </w:r>
      <w:proofErr w:type="gramStart"/>
      <w:r w:rsidRPr="005C768D">
        <w:rPr>
          <w:lang w:val="en-US"/>
        </w:rPr>
        <w:t>date</w:t>
      </w:r>
      <w:proofErr w:type="gramEnd"/>
      <w:r w:rsidRPr="005C768D">
        <w:rPr>
          <w:lang w:val="en-US"/>
        </w:rPr>
        <w:t xml:space="preserve"> populated (ERSDA).</w:t>
      </w:r>
    </w:p>
    <w:p w14:paraId="3293AA91" w14:textId="478A3134" w:rsidR="005C768D" w:rsidRPr="005C768D" w:rsidRDefault="005C768D" w:rsidP="005C768D">
      <w:pPr>
        <w:numPr>
          <w:ilvl w:val="0"/>
          <w:numId w:val="36"/>
        </w:numPr>
        <w:rPr>
          <w:lang w:val="en-US"/>
        </w:rPr>
      </w:pPr>
      <w:r w:rsidRPr="005C768D">
        <w:rPr>
          <w:lang w:val="en-US"/>
        </w:rPr>
        <w:t>Pricing condition records for VKP0 and ZRP0 must be accessible (pricing tables/records used in your landscape).</w:t>
      </w:r>
    </w:p>
    <w:p w14:paraId="66034521" w14:textId="1B8E7661" w:rsidR="005C768D" w:rsidRPr="005C768D" w:rsidRDefault="005C768D" w:rsidP="005C768D">
      <w:pPr>
        <w:numPr>
          <w:ilvl w:val="0"/>
          <w:numId w:val="36"/>
        </w:numPr>
        <w:rPr>
          <w:lang w:val="en-US"/>
        </w:rPr>
      </w:pPr>
      <w:r w:rsidRPr="005C768D">
        <w:rPr>
          <w:lang w:val="en-US"/>
        </w:rPr>
        <w:t>POS description source must be available for the article (POS register description field).</w:t>
      </w:r>
    </w:p>
    <w:p w14:paraId="267FF5A1" w14:textId="27358E3F" w:rsidR="005C768D" w:rsidRPr="005C768D" w:rsidRDefault="005C768D" w:rsidP="005C768D">
      <w:pPr>
        <w:numPr>
          <w:ilvl w:val="0"/>
          <w:numId w:val="36"/>
        </w:numPr>
        <w:rPr>
          <w:lang w:val="en-US"/>
        </w:rPr>
      </w:pPr>
      <w:r w:rsidRPr="005C768D">
        <w:rPr>
          <w:lang w:val="en-US"/>
        </w:rPr>
        <w:t xml:space="preserve">Report should restrict to </w:t>
      </w:r>
      <w:r w:rsidRPr="005C768D">
        <w:rPr>
          <w:b/>
          <w:bCs/>
          <w:lang w:val="en-US"/>
        </w:rPr>
        <w:t>variants only</w:t>
      </w:r>
    </w:p>
    <w:p w14:paraId="2234144F" w14:textId="77777777" w:rsidR="003855C1" w:rsidRPr="005C768D" w:rsidRDefault="003855C1" w:rsidP="005C768D">
      <w:pPr>
        <w:rPr>
          <w:color w:val="A02B93"/>
          <w:lang w:val="en-US"/>
        </w:rPr>
      </w:pPr>
    </w:p>
    <w:p w14:paraId="2A6D707B" w14:textId="6FAFD238" w:rsidR="00014114" w:rsidRDefault="00E500E2" w:rsidP="004A6D24">
      <w:pPr>
        <w:pStyle w:val="Heading2"/>
      </w:pPr>
      <w:bookmarkStart w:id="18" w:name="_Toc64276630"/>
      <w:bookmarkStart w:id="19" w:name="_Toc131304084"/>
      <w:bookmarkStart w:id="20" w:name="_Toc238378244"/>
      <w:r w:rsidRPr="00AC25D8">
        <w:t>Assumptions</w:t>
      </w:r>
      <w:bookmarkEnd w:id="18"/>
      <w:bookmarkEnd w:id="19"/>
      <w:bookmarkEnd w:id="20"/>
    </w:p>
    <w:p w14:paraId="33DB484D" w14:textId="56E801C9" w:rsidR="005C768D" w:rsidRPr="005C768D" w:rsidRDefault="005C768D" w:rsidP="005C768D">
      <w:pPr>
        <w:numPr>
          <w:ilvl w:val="0"/>
          <w:numId w:val="36"/>
        </w:numPr>
        <w:rPr>
          <w:lang w:val="en-US"/>
        </w:rPr>
      </w:pPr>
      <w:r w:rsidRPr="005C768D">
        <w:rPr>
          <w:lang w:val="en-US"/>
        </w:rPr>
        <w:t xml:space="preserve">Users will run the report primarily as a </w:t>
      </w:r>
      <w:r w:rsidRPr="005C768D">
        <w:rPr>
          <w:b/>
          <w:bCs/>
          <w:lang w:val="en-US"/>
        </w:rPr>
        <w:t>weekly validation</w:t>
      </w:r>
      <w:r w:rsidRPr="005C768D">
        <w:rPr>
          <w:lang w:val="en-US"/>
        </w:rPr>
        <w:t xml:space="preserve"> using Created On (ERSDA) date range.</w:t>
      </w:r>
    </w:p>
    <w:p w14:paraId="7E718417" w14:textId="1BE47511" w:rsidR="005C768D" w:rsidRPr="005C768D" w:rsidRDefault="005C768D" w:rsidP="005C768D">
      <w:pPr>
        <w:numPr>
          <w:ilvl w:val="0"/>
          <w:numId w:val="36"/>
        </w:numPr>
        <w:rPr>
          <w:lang w:val="en-US"/>
        </w:rPr>
      </w:pPr>
      <w:r w:rsidRPr="005C768D">
        <w:rPr>
          <w:lang w:val="en-US"/>
        </w:rPr>
        <w:t xml:space="preserve">Only one </w:t>
      </w:r>
      <w:r w:rsidRPr="005C768D">
        <w:rPr>
          <w:b/>
          <w:bCs/>
          <w:lang w:val="en-US"/>
        </w:rPr>
        <w:t>brand</w:t>
      </w:r>
      <w:r w:rsidRPr="005C768D">
        <w:rPr>
          <w:lang w:val="en-US"/>
        </w:rPr>
        <w:t xml:space="preserve"> is allowed per execution</w:t>
      </w:r>
      <w:r>
        <w:rPr>
          <w:lang w:val="en-US"/>
        </w:rPr>
        <w:t>.</w:t>
      </w:r>
    </w:p>
    <w:p w14:paraId="63E5698E" w14:textId="1D4098F4" w:rsidR="005C768D" w:rsidRPr="005C768D" w:rsidRDefault="005C768D" w:rsidP="005C768D">
      <w:pPr>
        <w:numPr>
          <w:ilvl w:val="0"/>
          <w:numId w:val="36"/>
        </w:numPr>
        <w:rPr>
          <w:lang w:val="en-US"/>
        </w:rPr>
      </w:pPr>
      <w:r w:rsidRPr="005C768D">
        <w:rPr>
          <w:lang w:val="en-US"/>
        </w:rPr>
        <w:t>VKP0 = Current Retail and ZRP0 = Original Retail are the correct condition types for the validation.</w:t>
      </w:r>
    </w:p>
    <w:p w14:paraId="730F4885" w14:textId="523878BE" w:rsidR="005C768D" w:rsidRPr="005C768D" w:rsidRDefault="005C768D" w:rsidP="005C768D">
      <w:pPr>
        <w:numPr>
          <w:ilvl w:val="0"/>
          <w:numId w:val="36"/>
        </w:numPr>
        <w:rPr>
          <w:lang w:val="en-US"/>
        </w:rPr>
      </w:pPr>
      <w:r w:rsidRPr="005C768D">
        <w:rPr>
          <w:lang w:val="en-US"/>
        </w:rPr>
        <w:t>Sales Org, Distribution Channel, Company Code are mandatory execution parameters.</w:t>
      </w:r>
    </w:p>
    <w:p w14:paraId="02547CF5" w14:textId="77777777" w:rsidR="005C768D" w:rsidRPr="005C768D" w:rsidRDefault="005C768D" w:rsidP="005C768D">
      <w:pPr>
        <w:rPr>
          <w:lang w:val="en-US"/>
        </w:rPr>
      </w:pPr>
    </w:p>
    <w:p w14:paraId="3D4403B0" w14:textId="77777777" w:rsidR="00E500E2" w:rsidRPr="00AC25D8" w:rsidRDefault="00E500E2" w:rsidP="00C155B5"/>
    <w:p w14:paraId="754E5592" w14:textId="77777777" w:rsidR="00E427D0" w:rsidRPr="00AC25D8" w:rsidRDefault="00C47D82" w:rsidP="004A6D24">
      <w:pPr>
        <w:pStyle w:val="Heading2"/>
      </w:pPr>
      <w:bookmarkStart w:id="21" w:name="_Toc64276631"/>
      <w:bookmarkStart w:id="22" w:name="_Toc131304085"/>
      <w:bookmarkStart w:id="23" w:name="_Toc238378245"/>
      <w:r w:rsidRPr="00AC25D8">
        <w:t>Initiating Process/</w:t>
      </w:r>
      <w:r w:rsidR="00E427D0" w:rsidRPr="00AC25D8">
        <w:t>Transaction</w:t>
      </w:r>
      <w:r w:rsidRPr="00AC25D8">
        <w:t>/</w:t>
      </w:r>
      <w:r w:rsidR="00E427D0" w:rsidRPr="00AC25D8">
        <w:t>Program</w:t>
      </w:r>
      <w:bookmarkEnd w:id="21"/>
      <w:bookmarkEnd w:id="22"/>
      <w:bookmarkEnd w:id="23"/>
    </w:p>
    <w:p w14:paraId="7E690FF4" w14:textId="12840159" w:rsidR="005C768D" w:rsidRPr="005C768D" w:rsidRDefault="005C768D" w:rsidP="005C768D">
      <w:pPr>
        <w:rPr>
          <w:lang w:val="en-US"/>
        </w:rPr>
      </w:pPr>
      <w:r w:rsidRPr="005C768D">
        <w:rPr>
          <w:lang w:val="en-US"/>
        </w:rPr>
        <w:t>A custom ABAP report program will be developed:</w:t>
      </w:r>
    </w:p>
    <w:p w14:paraId="5915A787" w14:textId="6A55E5B6" w:rsidR="005C768D" w:rsidRPr="005C768D" w:rsidRDefault="005C768D" w:rsidP="005C768D">
      <w:pPr>
        <w:rPr>
          <w:lang w:val="en-US"/>
        </w:rPr>
      </w:pPr>
      <w:r w:rsidRPr="005C768D">
        <w:rPr>
          <w:lang w:val="en-US"/>
        </w:rPr>
        <w:t>Program Name (proposed):</w:t>
      </w:r>
      <w:r>
        <w:rPr>
          <w:lang w:val="en-US"/>
        </w:rPr>
        <w:t xml:space="preserve"> </w:t>
      </w:r>
      <w:r w:rsidRPr="005C768D">
        <w:rPr>
          <w:lang w:val="en-US"/>
        </w:rPr>
        <w:t>ZPOS_VALIDATION</w:t>
      </w:r>
    </w:p>
    <w:p w14:paraId="5876D3EF" w14:textId="703098E8" w:rsidR="005C768D" w:rsidRPr="005C768D" w:rsidRDefault="005C768D" w:rsidP="005C768D">
      <w:pPr>
        <w:rPr>
          <w:lang w:val="en-US"/>
        </w:rPr>
      </w:pPr>
      <w:r w:rsidRPr="005C768D">
        <w:rPr>
          <w:lang w:val="en-US"/>
        </w:rPr>
        <w:t>Transaction Code</w:t>
      </w:r>
      <w:r>
        <w:rPr>
          <w:lang w:val="en-US"/>
        </w:rPr>
        <w:t xml:space="preserve">: </w:t>
      </w:r>
      <w:r w:rsidRPr="005C768D">
        <w:rPr>
          <w:lang w:val="en-US"/>
        </w:rPr>
        <w:t>A custom transaction code will be created that points to the program.</w:t>
      </w:r>
      <w:r w:rsidRPr="005C768D">
        <w:rPr>
          <w:lang w:val="en-US"/>
        </w:rPr>
        <w:br/>
      </w:r>
      <w:r>
        <w:rPr>
          <w:lang w:val="en-US"/>
        </w:rPr>
        <w:t>(</w:t>
      </w:r>
      <w:r w:rsidRPr="005C768D">
        <w:rPr>
          <w:lang w:val="en-US"/>
        </w:rPr>
        <w:t>ZPOS_VAL_RPT</w:t>
      </w:r>
      <w:r>
        <w:rPr>
          <w:lang w:val="en-US"/>
        </w:rPr>
        <w:t>)</w:t>
      </w:r>
    </w:p>
    <w:p w14:paraId="61AD5B41" w14:textId="77777777" w:rsidR="005C768D" w:rsidRPr="005C768D" w:rsidRDefault="005C768D" w:rsidP="005C768D">
      <w:pPr>
        <w:rPr>
          <w:lang w:val="en-US"/>
        </w:rPr>
      </w:pPr>
      <w:r w:rsidRPr="005C768D">
        <w:rPr>
          <w:lang w:val="en-US"/>
        </w:rPr>
        <w:t>The transaction will:</w:t>
      </w:r>
    </w:p>
    <w:p w14:paraId="5292A7E0" w14:textId="47B480A7" w:rsidR="005C768D" w:rsidRPr="005C768D" w:rsidRDefault="005C768D" w:rsidP="005C768D">
      <w:pPr>
        <w:numPr>
          <w:ilvl w:val="0"/>
          <w:numId w:val="39"/>
        </w:numPr>
        <w:rPr>
          <w:lang w:val="en-US"/>
        </w:rPr>
      </w:pPr>
      <w:r w:rsidRPr="005C768D">
        <w:rPr>
          <w:lang w:val="en-US"/>
        </w:rPr>
        <w:t>Directly execute program ZPOS_VALIDATION</w:t>
      </w:r>
    </w:p>
    <w:p w14:paraId="5F3F1F5B" w14:textId="77777777" w:rsidR="005C768D" w:rsidRPr="005C768D" w:rsidRDefault="005C768D" w:rsidP="005C768D">
      <w:pPr>
        <w:numPr>
          <w:ilvl w:val="0"/>
          <w:numId w:val="39"/>
        </w:numPr>
        <w:rPr>
          <w:lang w:val="en-US"/>
        </w:rPr>
      </w:pPr>
      <w:r w:rsidRPr="005C768D">
        <w:rPr>
          <w:lang w:val="en-US"/>
        </w:rPr>
        <w:t>Open the selection screen upon execution</w:t>
      </w:r>
    </w:p>
    <w:p w14:paraId="13A2BDE1" w14:textId="77777777" w:rsidR="005C768D" w:rsidRPr="005C768D" w:rsidRDefault="005C768D" w:rsidP="005C768D">
      <w:pPr>
        <w:numPr>
          <w:ilvl w:val="0"/>
          <w:numId w:val="39"/>
        </w:numPr>
        <w:rPr>
          <w:lang w:val="en-US"/>
        </w:rPr>
      </w:pPr>
      <w:r w:rsidRPr="005C768D">
        <w:rPr>
          <w:lang w:val="en-US"/>
        </w:rPr>
        <w:t>Allow execution in foreground or background (if later enabled)</w:t>
      </w:r>
    </w:p>
    <w:p w14:paraId="5935ABB0" w14:textId="77777777" w:rsidR="00E427D0" w:rsidRPr="005C768D" w:rsidRDefault="00E427D0" w:rsidP="00E427D0">
      <w:pPr>
        <w:rPr>
          <w:lang w:val="en-US"/>
        </w:rPr>
      </w:pPr>
    </w:p>
    <w:p w14:paraId="7B085D45" w14:textId="77777777" w:rsidR="00291413" w:rsidRPr="00AC25D8" w:rsidRDefault="00291413" w:rsidP="004A6D24">
      <w:pPr>
        <w:pStyle w:val="Heading2"/>
      </w:pPr>
      <w:bookmarkStart w:id="24" w:name="_Toc64276632"/>
      <w:bookmarkStart w:id="25" w:name="_Toc131304086"/>
      <w:bookmarkStart w:id="26" w:name="_Toc238378246"/>
      <w:r w:rsidRPr="00AC25D8">
        <w:t>Transaction Volume</w:t>
      </w:r>
      <w:bookmarkEnd w:id="24"/>
      <w:bookmarkEnd w:id="25"/>
      <w:bookmarkEnd w:id="26"/>
    </w:p>
    <w:p w14:paraId="3DC880C2" w14:textId="430324AF" w:rsidR="00D72187" w:rsidRPr="00D72187" w:rsidRDefault="00D72187" w:rsidP="00D72187">
      <w:pPr>
        <w:pStyle w:val="ABLOCKPARA"/>
        <w:numPr>
          <w:ilvl w:val="0"/>
          <w:numId w:val="39"/>
        </w:numPr>
        <w:rPr>
          <w:iCs/>
          <w:lang w:val="en-US"/>
        </w:rPr>
      </w:pPr>
      <w:r w:rsidRPr="00D72187">
        <w:rPr>
          <w:iCs/>
          <w:lang w:val="en-US"/>
        </w:rPr>
        <w:t>Expected weekly volume: ~2,000 variants created per week across all three brands.</w:t>
      </w:r>
    </w:p>
    <w:p w14:paraId="50006EA3" w14:textId="6AA31474" w:rsidR="00D72187" w:rsidRPr="00D72187" w:rsidRDefault="00D72187" w:rsidP="00D72187">
      <w:pPr>
        <w:pStyle w:val="ABLOCKPARA"/>
        <w:numPr>
          <w:ilvl w:val="0"/>
          <w:numId w:val="39"/>
        </w:numPr>
        <w:rPr>
          <w:iCs/>
          <w:lang w:val="en-US"/>
        </w:rPr>
      </w:pPr>
      <w:r w:rsidRPr="00D72187">
        <w:rPr>
          <w:iCs/>
          <w:lang w:val="en-US"/>
        </w:rPr>
        <w:t>Since execution is single-brand per run, expected per-run volume is typically a portion of ~2,000, depending on brand activity.</w:t>
      </w:r>
    </w:p>
    <w:p w14:paraId="089FFB66" w14:textId="77777777" w:rsidR="00913087" w:rsidRPr="00AC25D8" w:rsidRDefault="00913087" w:rsidP="00291413"/>
    <w:p w14:paraId="421A9807" w14:textId="7635B14F" w:rsidR="002742D2" w:rsidRPr="003855C1" w:rsidRDefault="002742D2" w:rsidP="004A6D24">
      <w:pPr>
        <w:pStyle w:val="Heading2"/>
      </w:pPr>
      <w:bookmarkStart w:id="27" w:name="_Toc64276633"/>
      <w:bookmarkStart w:id="28" w:name="_Toc131304087"/>
      <w:bookmarkStart w:id="29" w:name="_Toc238378247"/>
      <w:r w:rsidRPr="00AC25D8">
        <w:t>Frequency and Timing</w:t>
      </w:r>
      <w:bookmarkEnd w:id="27"/>
      <w:bookmarkEnd w:id="28"/>
      <w:bookmarkEnd w:id="29"/>
    </w:p>
    <w:p w14:paraId="6FFDEBED" w14:textId="50954D5D" w:rsidR="006D471F" w:rsidRPr="00D72187" w:rsidRDefault="00D72187" w:rsidP="00D72187">
      <w:pPr>
        <w:pStyle w:val="ABLOCKPARA"/>
        <w:numPr>
          <w:ilvl w:val="0"/>
          <w:numId w:val="39"/>
        </w:numPr>
        <w:rPr>
          <w:iCs/>
          <w:lang w:val="en-US"/>
        </w:rPr>
      </w:pPr>
      <w:r w:rsidRPr="00D72187">
        <w:rPr>
          <w:iCs/>
          <w:lang w:val="en-US"/>
        </w:rPr>
        <w:t xml:space="preserve">Performance target: report should </w:t>
      </w:r>
      <w:proofErr w:type="gramStart"/>
      <w:r w:rsidRPr="00D72187">
        <w:rPr>
          <w:iCs/>
          <w:lang w:val="en-US"/>
        </w:rPr>
        <w:t>complete</w:t>
      </w:r>
      <w:proofErr w:type="gramEnd"/>
      <w:r w:rsidRPr="00D72187">
        <w:rPr>
          <w:iCs/>
          <w:lang w:val="en-US"/>
        </w:rPr>
        <w:t xml:space="preserve"> in a reasonable time for interactive use at this volume.</w:t>
      </w:r>
    </w:p>
    <w:p w14:paraId="226CEDAB" w14:textId="77777777" w:rsidR="003855C1" w:rsidRDefault="003855C1" w:rsidP="004A6D24">
      <w:pPr>
        <w:pStyle w:val="StyleHeading2After6pt"/>
      </w:pPr>
      <w:bookmarkStart w:id="30" w:name="_Toc51482040"/>
      <w:bookmarkStart w:id="31" w:name="_Toc64276634"/>
      <w:bookmarkStart w:id="32" w:name="_Toc131304088"/>
      <w:bookmarkStart w:id="33" w:name="_Toc238378248"/>
    </w:p>
    <w:p w14:paraId="7B50DDC1" w14:textId="04E00D5A" w:rsidR="007050B2" w:rsidRPr="00AC25D8" w:rsidRDefault="007050B2" w:rsidP="004A6D24">
      <w:pPr>
        <w:pStyle w:val="StyleHeading2After6pt"/>
      </w:pPr>
      <w:r w:rsidRPr="00AC25D8">
        <w:t>Processing Type</w:t>
      </w:r>
      <w:bookmarkEnd w:id="30"/>
      <w:bookmarkEnd w:id="31"/>
      <w:bookmarkEnd w:id="32"/>
      <w:bookmarkEnd w:id="33"/>
    </w:p>
    <w:p w14:paraId="378DDD7E" w14:textId="5E2BBC4A" w:rsidR="00D72187" w:rsidRPr="00D72187" w:rsidRDefault="00D72187" w:rsidP="00D72187">
      <w:pPr>
        <w:pStyle w:val="Footer"/>
        <w:numPr>
          <w:ilvl w:val="0"/>
          <w:numId w:val="39"/>
        </w:numPr>
        <w:rPr>
          <w:lang w:val="en-US"/>
        </w:rPr>
      </w:pPr>
      <w:r w:rsidRPr="00D72187">
        <w:rPr>
          <w:lang w:val="en-US"/>
        </w:rPr>
        <w:t>Online execution with option to export results to spreadsheet</w:t>
      </w:r>
      <w:r>
        <w:rPr>
          <w:lang w:val="en-US"/>
        </w:rPr>
        <w:t xml:space="preserve"> (ALV)</w:t>
      </w:r>
    </w:p>
    <w:p w14:paraId="5876EAE9" w14:textId="375E00D5" w:rsidR="00D72187" w:rsidRPr="00D72187" w:rsidRDefault="00D72187" w:rsidP="00D72187">
      <w:pPr>
        <w:pStyle w:val="Footer"/>
        <w:numPr>
          <w:ilvl w:val="0"/>
          <w:numId w:val="39"/>
        </w:numPr>
        <w:rPr>
          <w:lang w:val="en-US"/>
        </w:rPr>
      </w:pPr>
      <w:r>
        <w:rPr>
          <w:lang w:val="en-US"/>
        </w:rPr>
        <w:t>B</w:t>
      </w:r>
      <w:r w:rsidRPr="00D72187">
        <w:rPr>
          <w:lang w:val="en-US"/>
        </w:rPr>
        <w:t xml:space="preserve">ackground/batch execution if </w:t>
      </w:r>
      <w:r>
        <w:rPr>
          <w:lang w:val="en-US"/>
        </w:rPr>
        <w:t>needing to pull bigger date ranges or future scheduling.</w:t>
      </w:r>
    </w:p>
    <w:p w14:paraId="76A42DA9" w14:textId="77777777" w:rsidR="003855C1" w:rsidRPr="00D72187" w:rsidRDefault="003855C1" w:rsidP="007050B2">
      <w:pPr>
        <w:pStyle w:val="Footer"/>
        <w:rPr>
          <w:lang w:val="en-US"/>
        </w:rPr>
      </w:pPr>
    </w:p>
    <w:p w14:paraId="61047792" w14:textId="77777777" w:rsidR="00D72187" w:rsidRPr="00AC25D8" w:rsidRDefault="00D72187" w:rsidP="007050B2">
      <w:pPr>
        <w:pStyle w:val="Footer"/>
      </w:pPr>
    </w:p>
    <w:p w14:paraId="5F06EEDC" w14:textId="77777777" w:rsidR="007050B2" w:rsidRPr="00AC25D8" w:rsidRDefault="007050B2" w:rsidP="004A6D24">
      <w:pPr>
        <w:pStyle w:val="StyleHeading2After6pt"/>
      </w:pPr>
      <w:bookmarkStart w:id="34" w:name="_Toc64276635"/>
      <w:bookmarkStart w:id="35" w:name="_Toc131304089"/>
      <w:bookmarkStart w:id="36" w:name="_Toc238378249"/>
      <w:r w:rsidRPr="00AC25D8">
        <w:t>Output Type (Online/Print</w:t>
      </w:r>
      <w:r w:rsidR="00C53F9B" w:rsidRPr="00AC25D8">
        <w:t>/Spreadsheet</w:t>
      </w:r>
      <w:r w:rsidRPr="00AC25D8">
        <w:t>)</w:t>
      </w:r>
      <w:bookmarkEnd w:id="34"/>
      <w:bookmarkEnd w:id="35"/>
      <w:bookmarkEnd w:id="36"/>
    </w:p>
    <w:p w14:paraId="6B28E0CF" w14:textId="2C390673" w:rsidR="00D72187" w:rsidRPr="00D72187" w:rsidRDefault="00D72187" w:rsidP="00D72187">
      <w:pPr>
        <w:pStyle w:val="ABLOCKPARA"/>
        <w:numPr>
          <w:ilvl w:val="0"/>
          <w:numId w:val="39"/>
        </w:numPr>
        <w:rPr>
          <w:lang w:val="en-US"/>
        </w:rPr>
      </w:pPr>
      <w:r w:rsidRPr="00D72187">
        <w:rPr>
          <w:lang w:val="en-US"/>
        </w:rPr>
        <w:t>Primary output: ALV report (on-screen).</w:t>
      </w:r>
    </w:p>
    <w:p w14:paraId="1A4559A4" w14:textId="22B9377B" w:rsidR="00D72187" w:rsidRPr="00D72187" w:rsidRDefault="00D72187" w:rsidP="00D72187">
      <w:pPr>
        <w:pStyle w:val="ABLOCKPARA"/>
        <w:numPr>
          <w:ilvl w:val="0"/>
          <w:numId w:val="39"/>
        </w:numPr>
        <w:rPr>
          <w:lang w:val="en-US"/>
        </w:rPr>
      </w:pPr>
      <w:r w:rsidRPr="00D72187">
        <w:rPr>
          <w:lang w:val="en-US"/>
        </w:rPr>
        <w:t xml:space="preserve">Secondary output: Excel </w:t>
      </w:r>
      <w:proofErr w:type="gramStart"/>
      <w:r w:rsidRPr="00D72187">
        <w:rPr>
          <w:lang w:val="en-US"/>
        </w:rPr>
        <w:t>export</w:t>
      </w:r>
      <w:proofErr w:type="gramEnd"/>
      <w:r w:rsidRPr="00D72187">
        <w:rPr>
          <w:lang w:val="en-US"/>
        </w:rPr>
        <w:t xml:space="preserve"> from ALV.</w:t>
      </w:r>
    </w:p>
    <w:p w14:paraId="2806545A" w14:textId="77777777" w:rsidR="007050B2" w:rsidRPr="00D72187" w:rsidRDefault="007050B2" w:rsidP="007050B2">
      <w:pPr>
        <w:pStyle w:val="ABLOCKPARA"/>
        <w:rPr>
          <w:lang w:val="en-US"/>
        </w:rPr>
      </w:pPr>
    </w:p>
    <w:p w14:paraId="6768D8E9" w14:textId="77777777" w:rsidR="003855C1" w:rsidRPr="00AC25D8" w:rsidRDefault="003855C1" w:rsidP="007050B2"/>
    <w:p w14:paraId="548580E3" w14:textId="77777777" w:rsidR="007050B2" w:rsidRPr="00AC25D8" w:rsidRDefault="007050B2" w:rsidP="004A6D24">
      <w:pPr>
        <w:pStyle w:val="StyleHeading2After6pt"/>
      </w:pPr>
      <w:bookmarkStart w:id="37" w:name="_Toc64276636"/>
      <w:bookmarkStart w:id="38" w:name="_Toc131304090"/>
      <w:bookmarkStart w:id="39" w:name="_Toc238378250"/>
      <w:r w:rsidRPr="00AC25D8">
        <w:t>Retention Requirements</w:t>
      </w:r>
      <w:bookmarkEnd w:id="37"/>
      <w:bookmarkEnd w:id="38"/>
      <w:bookmarkEnd w:id="39"/>
    </w:p>
    <w:p w14:paraId="20AE741C" w14:textId="506656DC" w:rsidR="007050B2" w:rsidRPr="00AC25D8" w:rsidRDefault="00D72187" w:rsidP="00D72187">
      <w:pPr>
        <w:pStyle w:val="Footer"/>
      </w:pPr>
      <w:r>
        <w:t>N/A</w:t>
      </w:r>
    </w:p>
    <w:p w14:paraId="5FA9225F" w14:textId="77777777" w:rsidR="007050B2" w:rsidRPr="00AC25D8" w:rsidRDefault="007050B2" w:rsidP="007050B2"/>
    <w:p w14:paraId="76988C4C" w14:textId="77777777" w:rsidR="007050B2" w:rsidRPr="00AC25D8" w:rsidRDefault="007050B2" w:rsidP="004A6D24">
      <w:pPr>
        <w:pStyle w:val="StyleHeading2After6pt"/>
      </w:pPr>
      <w:bookmarkStart w:id="40" w:name="_Toc64276637"/>
      <w:bookmarkStart w:id="41" w:name="_Toc131304091"/>
      <w:bookmarkStart w:id="42" w:name="_Toc238378251"/>
      <w:r w:rsidRPr="00AC25D8">
        <w:t>Audience and Distribution</w:t>
      </w:r>
      <w:bookmarkEnd w:id="40"/>
      <w:bookmarkEnd w:id="41"/>
      <w:bookmarkEnd w:id="42"/>
    </w:p>
    <w:p w14:paraId="554B2E21" w14:textId="77777777" w:rsidR="007050B2" w:rsidRPr="00AC25D8" w:rsidRDefault="007050B2" w:rsidP="007050B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2"/>
        <w:gridCol w:w="2409"/>
        <w:gridCol w:w="2706"/>
      </w:tblGrid>
      <w:tr w:rsidR="007050B2" w:rsidRPr="00AC25D8" w14:paraId="5275DCA1" w14:textId="77777777" w:rsidTr="00913087">
        <w:tc>
          <w:tcPr>
            <w:tcW w:w="2802" w:type="dxa"/>
            <w:shd w:val="clear" w:color="auto" w:fill="FFFF99"/>
          </w:tcPr>
          <w:p w14:paraId="40357ED5" w14:textId="77777777" w:rsidR="007050B2" w:rsidRPr="00AC25D8" w:rsidRDefault="007050B2" w:rsidP="007050B2">
            <w:pPr>
              <w:rPr>
                <w:b/>
              </w:rPr>
            </w:pPr>
            <w:r w:rsidRPr="00AC25D8">
              <w:rPr>
                <w:b/>
              </w:rPr>
              <w:t>Audience Group</w:t>
            </w:r>
          </w:p>
        </w:tc>
        <w:tc>
          <w:tcPr>
            <w:tcW w:w="2409" w:type="dxa"/>
            <w:shd w:val="clear" w:color="auto" w:fill="FFFF99"/>
          </w:tcPr>
          <w:p w14:paraId="5F4F78DC" w14:textId="77777777" w:rsidR="007050B2" w:rsidRPr="00AC25D8" w:rsidRDefault="007050B2" w:rsidP="007050B2">
            <w:pPr>
              <w:rPr>
                <w:b/>
              </w:rPr>
            </w:pPr>
            <w:r w:rsidRPr="00AC25D8">
              <w:rPr>
                <w:b/>
              </w:rPr>
              <w:t>Use/Distribution</w:t>
            </w:r>
          </w:p>
        </w:tc>
        <w:tc>
          <w:tcPr>
            <w:tcW w:w="2706" w:type="dxa"/>
            <w:shd w:val="clear" w:color="auto" w:fill="FFFF99"/>
          </w:tcPr>
          <w:p w14:paraId="06DC74B4" w14:textId="77777777" w:rsidR="007050B2" w:rsidRPr="00AC25D8" w:rsidRDefault="007050B2" w:rsidP="007050B2">
            <w:pPr>
              <w:rPr>
                <w:b/>
              </w:rPr>
            </w:pPr>
            <w:r w:rsidRPr="00AC25D8">
              <w:rPr>
                <w:b/>
              </w:rPr>
              <w:t>Estimated Number Users</w:t>
            </w:r>
          </w:p>
        </w:tc>
      </w:tr>
      <w:tr w:rsidR="007050B2" w:rsidRPr="00AC25D8" w14:paraId="44F13ADF" w14:textId="77777777" w:rsidTr="00913087">
        <w:tc>
          <w:tcPr>
            <w:tcW w:w="2802" w:type="dxa"/>
          </w:tcPr>
          <w:p w14:paraId="0E9DF205" w14:textId="77777777" w:rsidR="007050B2" w:rsidRPr="00AC25D8" w:rsidRDefault="00014114" w:rsidP="007050B2">
            <w:r w:rsidRPr="00AC25D8">
              <w:t>MIS</w:t>
            </w:r>
          </w:p>
        </w:tc>
        <w:tc>
          <w:tcPr>
            <w:tcW w:w="2409" w:type="dxa"/>
          </w:tcPr>
          <w:p w14:paraId="5C5A6203" w14:textId="77777777" w:rsidR="007050B2" w:rsidRPr="00AC25D8" w:rsidRDefault="007050B2" w:rsidP="007050B2">
            <w:r w:rsidRPr="00AC25D8">
              <w:t>Report execution</w:t>
            </w:r>
          </w:p>
        </w:tc>
        <w:tc>
          <w:tcPr>
            <w:tcW w:w="2706" w:type="dxa"/>
          </w:tcPr>
          <w:p w14:paraId="126EEFC6" w14:textId="22BBE5A4" w:rsidR="007050B2" w:rsidRPr="00AC25D8" w:rsidRDefault="006A0871" w:rsidP="007050B2">
            <w:r>
              <w:t>4</w:t>
            </w:r>
          </w:p>
        </w:tc>
      </w:tr>
    </w:tbl>
    <w:p w14:paraId="756C62D6" w14:textId="77777777" w:rsidR="002742D2" w:rsidRPr="00AC25D8" w:rsidRDefault="002742D2" w:rsidP="00C155B5"/>
    <w:p w14:paraId="5A18A62C" w14:textId="77777777" w:rsidR="006D471F" w:rsidRDefault="006D471F" w:rsidP="00C2059C">
      <w:pPr>
        <w:pStyle w:val="Heading1"/>
        <w:rPr>
          <w:sz w:val="20"/>
        </w:rPr>
      </w:pPr>
      <w:bookmarkStart w:id="43" w:name="_Toc64276638"/>
      <w:bookmarkStart w:id="44" w:name="_Toc131304092"/>
      <w:bookmarkStart w:id="45" w:name="_Toc238378252"/>
      <w:bookmarkStart w:id="46" w:name="_Toc63843664"/>
      <w:bookmarkStart w:id="47" w:name="_Toc63844235"/>
      <w:bookmarkStart w:id="48" w:name="_Toc63844972"/>
      <w:bookmarkStart w:id="49" w:name="_Toc63845242"/>
      <w:bookmarkEnd w:id="8"/>
      <w:bookmarkEnd w:id="9"/>
      <w:bookmarkEnd w:id="10"/>
      <w:bookmarkEnd w:id="11"/>
      <w:r w:rsidRPr="00AC25D8">
        <w:rPr>
          <w:sz w:val="20"/>
        </w:rPr>
        <w:t>Detailed Functional Requirements</w:t>
      </w:r>
      <w:bookmarkEnd w:id="43"/>
      <w:bookmarkEnd w:id="44"/>
      <w:bookmarkEnd w:id="45"/>
    </w:p>
    <w:p w14:paraId="47AC0CB6" w14:textId="77777777" w:rsidR="00140C61" w:rsidRPr="00140C61" w:rsidRDefault="00140C61" w:rsidP="00140C61">
      <w:pPr>
        <w:rPr>
          <w:lang w:val="en-US"/>
        </w:rPr>
      </w:pPr>
      <w:r w:rsidRPr="00140C61">
        <w:rPr>
          <w:lang w:val="en-US"/>
        </w:rPr>
        <w:t xml:space="preserve">The POS Validation Report will identify </w:t>
      </w:r>
      <w:r w:rsidRPr="00140C61">
        <w:rPr>
          <w:b/>
          <w:bCs/>
          <w:lang w:val="en-US"/>
        </w:rPr>
        <w:t>article variants created within a specified date range</w:t>
      </w:r>
      <w:r w:rsidRPr="00140C61">
        <w:rPr>
          <w:lang w:val="en-US"/>
        </w:rPr>
        <w:t xml:space="preserve"> that are missing required POS readiness data.</w:t>
      </w:r>
    </w:p>
    <w:p w14:paraId="2E7072AB" w14:textId="77777777" w:rsidR="00140C61" w:rsidRPr="00140C61" w:rsidRDefault="00140C61" w:rsidP="00140C61">
      <w:pPr>
        <w:rPr>
          <w:lang w:val="en-US"/>
        </w:rPr>
      </w:pPr>
      <w:r w:rsidRPr="00140C61">
        <w:rPr>
          <w:lang w:val="en-US"/>
        </w:rPr>
        <w:t>The report will:</w:t>
      </w:r>
    </w:p>
    <w:p w14:paraId="2AEBC7B7" w14:textId="77777777" w:rsidR="00140C61" w:rsidRPr="00140C61" w:rsidRDefault="00140C61" w:rsidP="00140C61">
      <w:pPr>
        <w:numPr>
          <w:ilvl w:val="0"/>
          <w:numId w:val="44"/>
        </w:numPr>
        <w:rPr>
          <w:lang w:val="en-US"/>
        </w:rPr>
      </w:pPr>
      <w:r w:rsidRPr="00140C61">
        <w:rPr>
          <w:lang w:val="en-US"/>
        </w:rPr>
        <w:t xml:space="preserve">Default the </w:t>
      </w:r>
      <w:proofErr w:type="gramStart"/>
      <w:r w:rsidRPr="00140C61">
        <w:rPr>
          <w:lang w:val="en-US"/>
        </w:rPr>
        <w:t>Created On</w:t>
      </w:r>
      <w:proofErr w:type="gramEnd"/>
      <w:r w:rsidRPr="00140C61">
        <w:rPr>
          <w:lang w:val="en-US"/>
        </w:rPr>
        <w:t xml:space="preserve"> </w:t>
      </w:r>
      <w:proofErr w:type="gramStart"/>
      <w:r w:rsidRPr="00140C61">
        <w:rPr>
          <w:lang w:val="en-US"/>
        </w:rPr>
        <w:t>date range</w:t>
      </w:r>
      <w:proofErr w:type="gramEnd"/>
      <w:r w:rsidRPr="00140C61">
        <w:rPr>
          <w:lang w:val="en-US"/>
        </w:rPr>
        <w:t xml:space="preserve"> to the </w:t>
      </w:r>
      <w:r w:rsidRPr="00140C61">
        <w:rPr>
          <w:b/>
          <w:bCs/>
          <w:lang w:val="en-US"/>
        </w:rPr>
        <w:t>previous 7 days</w:t>
      </w:r>
    </w:p>
    <w:p w14:paraId="325976CC" w14:textId="77777777" w:rsidR="00140C61" w:rsidRPr="00140C61" w:rsidRDefault="00140C61" w:rsidP="00140C61">
      <w:pPr>
        <w:numPr>
          <w:ilvl w:val="0"/>
          <w:numId w:val="44"/>
        </w:numPr>
        <w:rPr>
          <w:lang w:val="en-US"/>
        </w:rPr>
      </w:pPr>
      <w:r w:rsidRPr="00140C61">
        <w:rPr>
          <w:lang w:val="en-US"/>
        </w:rPr>
        <w:t>Allow users to filter by:</w:t>
      </w:r>
    </w:p>
    <w:p w14:paraId="2D2F363E" w14:textId="77777777" w:rsidR="00140C61" w:rsidRPr="00140C61" w:rsidRDefault="00140C61" w:rsidP="00140C61">
      <w:pPr>
        <w:numPr>
          <w:ilvl w:val="1"/>
          <w:numId w:val="44"/>
        </w:numPr>
        <w:rPr>
          <w:lang w:val="en-US"/>
        </w:rPr>
      </w:pPr>
      <w:r w:rsidRPr="00140C61">
        <w:rPr>
          <w:lang w:val="en-US"/>
        </w:rPr>
        <w:t>Sales Organization</w:t>
      </w:r>
    </w:p>
    <w:p w14:paraId="0740C2F7" w14:textId="77777777" w:rsidR="00140C61" w:rsidRPr="00140C61" w:rsidRDefault="00140C61" w:rsidP="00140C61">
      <w:pPr>
        <w:numPr>
          <w:ilvl w:val="1"/>
          <w:numId w:val="44"/>
        </w:numPr>
        <w:rPr>
          <w:lang w:val="en-US"/>
        </w:rPr>
      </w:pPr>
      <w:r w:rsidRPr="00140C61">
        <w:rPr>
          <w:lang w:val="en-US"/>
        </w:rPr>
        <w:t>Distribution Channel</w:t>
      </w:r>
    </w:p>
    <w:p w14:paraId="5A843A6C" w14:textId="77777777" w:rsidR="00140C61" w:rsidRPr="00140C61" w:rsidRDefault="00140C61" w:rsidP="00140C61">
      <w:pPr>
        <w:numPr>
          <w:ilvl w:val="1"/>
          <w:numId w:val="44"/>
        </w:numPr>
        <w:rPr>
          <w:lang w:val="en-US"/>
        </w:rPr>
      </w:pPr>
      <w:r w:rsidRPr="00140C61">
        <w:rPr>
          <w:lang w:val="en-US"/>
        </w:rPr>
        <w:t>Company Code</w:t>
      </w:r>
    </w:p>
    <w:p w14:paraId="1DC22005" w14:textId="77777777" w:rsidR="00140C61" w:rsidRPr="00140C61" w:rsidRDefault="00140C61" w:rsidP="00140C61">
      <w:pPr>
        <w:numPr>
          <w:ilvl w:val="1"/>
          <w:numId w:val="44"/>
        </w:numPr>
        <w:rPr>
          <w:lang w:val="en-US"/>
        </w:rPr>
      </w:pPr>
      <w:r w:rsidRPr="00140C61">
        <w:rPr>
          <w:lang w:val="en-US"/>
        </w:rPr>
        <w:t>Brand (single-select)</w:t>
      </w:r>
    </w:p>
    <w:p w14:paraId="3B53310A" w14:textId="77777777" w:rsidR="00140C61" w:rsidRPr="00140C61" w:rsidRDefault="00140C61" w:rsidP="00140C61">
      <w:pPr>
        <w:numPr>
          <w:ilvl w:val="1"/>
          <w:numId w:val="44"/>
        </w:numPr>
        <w:rPr>
          <w:lang w:val="en-US"/>
        </w:rPr>
      </w:pPr>
      <w:r w:rsidRPr="00140C61">
        <w:rPr>
          <w:lang w:val="en-US"/>
        </w:rPr>
        <w:t>Optional article number range</w:t>
      </w:r>
    </w:p>
    <w:p w14:paraId="018D2294" w14:textId="77777777" w:rsidR="00140C61" w:rsidRPr="00140C61" w:rsidRDefault="00140C61" w:rsidP="00140C61">
      <w:pPr>
        <w:rPr>
          <w:lang w:val="en-US"/>
        </w:rPr>
      </w:pPr>
      <w:r w:rsidRPr="00140C61">
        <w:rPr>
          <w:lang w:val="en-US"/>
        </w:rPr>
        <w:t xml:space="preserve">Only </w:t>
      </w:r>
      <w:r w:rsidRPr="00140C61">
        <w:rPr>
          <w:b/>
          <w:bCs/>
          <w:lang w:val="en-US"/>
        </w:rPr>
        <w:t>variants (Article Category = 02)</w:t>
      </w:r>
      <w:r w:rsidRPr="00140C61">
        <w:rPr>
          <w:lang w:val="en-US"/>
        </w:rPr>
        <w:t xml:space="preserve"> will be evaluated.</w:t>
      </w:r>
    </w:p>
    <w:p w14:paraId="1E74485B" w14:textId="77777777" w:rsidR="00140C61" w:rsidRPr="00140C61" w:rsidRDefault="00140C61" w:rsidP="00140C61">
      <w:pPr>
        <w:rPr>
          <w:lang w:val="en-US"/>
        </w:rPr>
      </w:pPr>
      <w:r w:rsidRPr="00140C61">
        <w:rPr>
          <w:lang w:val="en-US"/>
        </w:rPr>
        <w:t>Articles marked for deletion will be excluded from processing.</w:t>
      </w:r>
    </w:p>
    <w:p w14:paraId="6E089490" w14:textId="77777777" w:rsidR="00140C61" w:rsidRPr="00140C61" w:rsidRDefault="00140C61" w:rsidP="00140C61">
      <w:pPr>
        <w:rPr>
          <w:lang w:val="en-US"/>
        </w:rPr>
      </w:pPr>
      <w:r w:rsidRPr="00140C61">
        <w:rPr>
          <w:lang w:val="en-US"/>
        </w:rPr>
        <w:t>Each qualifying variant will be validated for:</w:t>
      </w:r>
    </w:p>
    <w:p w14:paraId="5A3844EB" w14:textId="77777777" w:rsidR="00140C61" w:rsidRPr="00140C61" w:rsidRDefault="00140C61" w:rsidP="00140C61">
      <w:pPr>
        <w:numPr>
          <w:ilvl w:val="0"/>
          <w:numId w:val="45"/>
        </w:numPr>
        <w:rPr>
          <w:lang w:val="en-US"/>
        </w:rPr>
      </w:pPr>
      <w:r w:rsidRPr="00140C61">
        <w:rPr>
          <w:lang w:val="en-US"/>
        </w:rPr>
        <w:t xml:space="preserve">Existence of </w:t>
      </w:r>
      <w:r w:rsidRPr="00140C61">
        <w:rPr>
          <w:b/>
          <w:bCs/>
          <w:lang w:val="en-US"/>
        </w:rPr>
        <w:t>VKP0 pricing</w:t>
      </w:r>
      <w:r w:rsidRPr="00140C61">
        <w:rPr>
          <w:lang w:val="en-US"/>
        </w:rPr>
        <w:t>, effective on the article creation date</w:t>
      </w:r>
    </w:p>
    <w:p w14:paraId="3BB8E37B" w14:textId="77777777" w:rsidR="00140C61" w:rsidRPr="00140C61" w:rsidRDefault="00140C61" w:rsidP="00140C61">
      <w:pPr>
        <w:numPr>
          <w:ilvl w:val="0"/>
          <w:numId w:val="45"/>
        </w:numPr>
        <w:rPr>
          <w:lang w:val="en-US"/>
        </w:rPr>
      </w:pPr>
      <w:r w:rsidRPr="00140C61">
        <w:rPr>
          <w:lang w:val="en-US"/>
        </w:rPr>
        <w:t xml:space="preserve">Existence of </w:t>
      </w:r>
      <w:r w:rsidRPr="00140C61">
        <w:rPr>
          <w:b/>
          <w:bCs/>
          <w:lang w:val="en-US"/>
        </w:rPr>
        <w:t>ZRP0 pricing</w:t>
      </w:r>
      <w:r w:rsidRPr="00140C61">
        <w:rPr>
          <w:lang w:val="en-US"/>
        </w:rPr>
        <w:t>, effective on the article creation date</w:t>
      </w:r>
    </w:p>
    <w:p w14:paraId="3EFBC60B" w14:textId="77777777" w:rsidR="00140C61" w:rsidRPr="00140C61" w:rsidRDefault="00140C61" w:rsidP="00140C61">
      <w:pPr>
        <w:numPr>
          <w:ilvl w:val="0"/>
          <w:numId w:val="45"/>
        </w:numPr>
        <w:rPr>
          <w:lang w:val="en-US"/>
        </w:rPr>
      </w:pPr>
      <w:r w:rsidRPr="00140C61">
        <w:rPr>
          <w:lang w:val="en-US"/>
        </w:rPr>
        <w:t xml:space="preserve">Presence of a </w:t>
      </w:r>
      <w:r w:rsidRPr="00140C61">
        <w:rPr>
          <w:b/>
          <w:bCs/>
          <w:lang w:val="en-US"/>
        </w:rPr>
        <w:t>POS Description</w:t>
      </w:r>
    </w:p>
    <w:p w14:paraId="5BE95E19" w14:textId="77777777" w:rsidR="00140C61" w:rsidRPr="00140C61" w:rsidRDefault="00140C61" w:rsidP="00140C61">
      <w:pPr>
        <w:rPr>
          <w:lang w:val="en-US"/>
        </w:rPr>
      </w:pPr>
      <w:r w:rsidRPr="00140C61">
        <w:rPr>
          <w:lang w:val="en-US"/>
        </w:rPr>
        <w:t xml:space="preserve">The report will return </w:t>
      </w:r>
      <w:r w:rsidRPr="00140C61">
        <w:rPr>
          <w:b/>
          <w:bCs/>
          <w:lang w:val="en-US"/>
        </w:rPr>
        <w:t>only variants that fail one or more validations</w:t>
      </w:r>
      <w:r w:rsidRPr="00140C61">
        <w:rPr>
          <w:lang w:val="en-US"/>
        </w:rPr>
        <w:t>. Variants that pass all checks will not appear in the output.</w:t>
      </w:r>
    </w:p>
    <w:p w14:paraId="22CBD793" w14:textId="77777777" w:rsidR="00140C61" w:rsidRPr="00140C61" w:rsidRDefault="00140C61" w:rsidP="00140C61">
      <w:pPr>
        <w:rPr>
          <w:lang w:val="en-US"/>
        </w:rPr>
      </w:pPr>
      <w:r w:rsidRPr="00140C61">
        <w:rPr>
          <w:lang w:val="en-US"/>
        </w:rPr>
        <w:t>The result will be displayed in an ALV grid with export-to-Excel capability.</w:t>
      </w:r>
    </w:p>
    <w:p w14:paraId="34000FF6" w14:textId="77777777" w:rsidR="00140C61" w:rsidRPr="00140C61" w:rsidRDefault="00140C61" w:rsidP="00140C61">
      <w:pPr>
        <w:rPr>
          <w:lang w:val="en-US"/>
        </w:rPr>
      </w:pPr>
    </w:p>
    <w:p w14:paraId="7EABDEB1" w14:textId="77777777" w:rsidR="006D471F" w:rsidRPr="00AC25D8" w:rsidRDefault="006D471F" w:rsidP="004A6D24">
      <w:pPr>
        <w:pStyle w:val="Heading2"/>
      </w:pPr>
      <w:bookmarkStart w:id="50" w:name="_Toc48019169"/>
      <w:bookmarkStart w:id="51" w:name="_Toc64276639"/>
      <w:bookmarkStart w:id="52" w:name="_Toc131304093"/>
      <w:bookmarkStart w:id="53" w:name="_Toc238378253"/>
      <w:r w:rsidRPr="00AC25D8">
        <w:t>Functional Specification</w:t>
      </w:r>
      <w:bookmarkEnd w:id="50"/>
      <w:bookmarkEnd w:id="51"/>
      <w:bookmarkEnd w:id="52"/>
      <w:bookmarkEnd w:id="53"/>
    </w:p>
    <w:p w14:paraId="214519E7" w14:textId="77777777" w:rsidR="00140C61" w:rsidRPr="00140C61" w:rsidRDefault="00140C61" w:rsidP="00140C61">
      <w:pPr>
        <w:pStyle w:val="ABLOCKPARA"/>
        <w:rPr>
          <w:lang w:val="en-US"/>
        </w:rPr>
      </w:pPr>
      <w:r w:rsidRPr="00140C61">
        <w:rPr>
          <w:lang w:val="en-US"/>
        </w:rPr>
        <w:t>Execution</w:t>
      </w:r>
    </w:p>
    <w:p w14:paraId="72FF6DCF" w14:textId="4C6D070F" w:rsidR="00140C61" w:rsidRPr="00140C61" w:rsidRDefault="00140C61" w:rsidP="00140C61">
      <w:pPr>
        <w:pStyle w:val="ABLOCKPARA"/>
        <w:numPr>
          <w:ilvl w:val="0"/>
          <w:numId w:val="46"/>
        </w:numPr>
        <w:rPr>
          <w:lang w:val="en-US"/>
        </w:rPr>
      </w:pPr>
      <w:r w:rsidRPr="00140C61">
        <w:rPr>
          <w:lang w:val="en-US"/>
        </w:rPr>
        <w:t>Custom ABAP report program (ZPOS_VALIDATION)</w:t>
      </w:r>
    </w:p>
    <w:p w14:paraId="4C24958F" w14:textId="77777777" w:rsidR="00140C61" w:rsidRPr="00140C61" w:rsidRDefault="00140C61" w:rsidP="00140C61">
      <w:pPr>
        <w:pStyle w:val="ABLOCKPARA"/>
        <w:numPr>
          <w:ilvl w:val="0"/>
          <w:numId w:val="46"/>
        </w:numPr>
        <w:rPr>
          <w:lang w:val="en-US"/>
        </w:rPr>
      </w:pPr>
      <w:r w:rsidRPr="00140C61">
        <w:rPr>
          <w:lang w:val="en-US"/>
        </w:rPr>
        <w:t>Custom transaction code (ZPOS_VAL_RPT) pointing to the program</w:t>
      </w:r>
    </w:p>
    <w:p w14:paraId="328A766D" w14:textId="77777777" w:rsidR="00140C61" w:rsidRPr="00140C61" w:rsidRDefault="00140C61" w:rsidP="00140C61">
      <w:pPr>
        <w:pStyle w:val="ABLOCKPARA"/>
        <w:rPr>
          <w:lang w:val="en-US"/>
        </w:rPr>
      </w:pPr>
      <w:r w:rsidRPr="00140C61">
        <w:rPr>
          <w:lang w:val="en-US"/>
        </w:rPr>
        <w:t>Default Behavior</w:t>
      </w:r>
    </w:p>
    <w:p w14:paraId="04EE0785" w14:textId="77777777" w:rsidR="00140C61" w:rsidRPr="00140C61" w:rsidRDefault="00140C61" w:rsidP="00140C61">
      <w:pPr>
        <w:pStyle w:val="ABLOCKPARA"/>
        <w:numPr>
          <w:ilvl w:val="0"/>
          <w:numId w:val="47"/>
        </w:numPr>
        <w:rPr>
          <w:lang w:val="en-US"/>
        </w:rPr>
      </w:pPr>
      <w:r w:rsidRPr="00140C61">
        <w:rPr>
          <w:lang w:val="en-US"/>
        </w:rPr>
        <w:t>Created On date range defaults to SY-DATUM – 7 through SY-DATUM</w:t>
      </w:r>
    </w:p>
    <w:p w14:paraId="3AA33D94" w14:textId="77777777" w:rsidR="00140C61" w:rsidRPr="00140C61" w:rsidRDefault="00140C61" w:rsidP="00140C61">
      <w:pPr>
        <w:pStyle w:val="ABLOCKPARA"/>
        <w:numPr>
          <w:ilvl w:val="0"/>
          <w:numId w:val="47"/>
        </w:numPr>
        <w:rPr>
          <w:lang w:val="en-US"/>
        </w:rPr>
      </w:pPr>
      <w:r w:rsidRPr="00140C61">
        <w:rPr>
          <w:lang w:val="en-US"/>
        </w:rPr>
        <w:t>Brand is mandatory and single-select</w:t>
      </w:r>
    </w:p>
    <w:p w14:paraId="237E1C73" w14:textId="77777777" w:rsidR="00140C61" w:rsidRPr="00140C61" w:rsidRDefault="00140C61" w:rsidP="00140C61">
      <w:pPr>
        <w:pStyle w:val="ABLOCKPARA"/>
        <w:numPr>
          <w:ilvl w:val="0"/>
          <w:numId w:val="47"/>
        </w:numPr>
        <w:rPr>
          <w:lang w:val="en-US"/>
        </w:rPr>
      </w:pPr>
      <w:r w:rsidRPr="00140C61">
        <w:rPr>
          <w:lang w:val="en-US"/>
        </w:rPr>
        <w:t>Output is always exception-only</w:t>
      </w:r>
    </w:p>
    <w:p w14:paraId="38163EC5" w14:textId="77777777" w:rsidR="00140C61" w:rsidRPr="00140C61" w:rsidRDefault="00140C61" w:rsidP="00140C61">
      <w:pPr>
        <w:pStyle w:val="ABLOCKPARA"/>
        <w:rPr>
          <w:lang w:val="en-US"/>
        </w:rPr>
      </w:pPr>
      <w:r w:rsidRPr="00140C61">
        <w:rPr>
          <w:lang w:val="en-US"/>
        </w:rPr>
        <w:t>User Roles</w:t>
      </w:r>
    </w:p>
    <w:p w14:paraId="4872E0FC" w14:textId="77777777" w:rsidR="00140C61" w:rsidRPr="00140C61" w:rsidRDefault="00140C61" w:rsidP="00140C61">
      <w:pPr>
        <w:pStyle w:val="ABLOCKPARA"/>
        <w:rPr>
          <w:lang w:val="en-US"/>
        </w:rPr>
      </w:pPr>
      <w:r w:rsidRPr="00140C61">
        <w:rPr>
          <w:lang w:val="en-US"/>
        </w:rPr>
        <w:t>Primary users:</w:t>
      </w:r>
    </w:p>
    <w:p w14:paraId="7A2E0015" w14:textId="77777777" w:rsidR="00140C61" w:rsidRPr="00140C61" w:rsidRDefault="00140C61" w:rsidP="00140C61">
      <w:pPr>
        <w:pStyle w:val="ABLOCKPARA"/>
        <w:numPr>
          <w:ilvl w:val="0"/>
          <w:numId w:val="48"/>
        </w:numPr>
        <w:rPr>
          <w:lang w:val="en-US"/>
        </w:rPr>
      </w:pPr>
      <w:r w:rsidRPr="00140C61">
        <w:rPr>
          <w:lang w:val="en-US"/>
        </w:rPr>
        <w:t>Master Data</w:t>
      </w:r>
    </w:p>
    <w:p w14:paraId="51C60BFB" w14:textId="77777777" w:rsidR="00140C61" w:rsidRPr="00140C61" w:rsidRDefault="00140C61" w:rsidP="00140C61">
      <w:pPr>
        <w:pStyle w:val="ABLOCKPARA"/>
        <w:numPr>
          <w:ilvl w:val="0"/>
          <w:numId w:val="48"/>
        </w:numPr>
        <w:rPr>
          <w:lang w:val="en-US"/>
        </w:rPr>
      </w:pPr>
      <w:r w:rsidRPr="00140C61">
        <w:rPr>
          <w:lang w:val="en-US"/>
        </w:rPr>
        <w:t>MIS / Pricing support</w:t>
      </w:r>
    </w:p>
    <w:p w14:paraId="35C67AD2" w14:textId="77777777" w:rsidR="00140C61" w:rsidRPr="00140C61" w:rsidRDefault="00140C61" w:rsidP="00140C61">
      <w:pPr>
        <w:pStyle w:val="ABLOCKPARA"/>
        <w:rPr>
          <w:lang w:val="en-US"/>
        </w:rPr>
      </w:pPr>
      <w:r w:rsidRPr="00140C61">
        <w:rPr>
          <w:lang w:val="en-US"/>
        </w:rPr>
        <w:t>Expected usage:</w:t>
      </w:r>
    </w:p>
    <w:p w14:paraId="1A628D94" w14:textId="77777777" w:rsidR="00140C61" w:rsidRPr="00140C61" w:rsidRDefault="00140C61" w:rsidP="00140C61">
      <w:pPr>
        <w:pStyle w:val="ABLOCKPARA"/>
        <w:numPr>
          <w:ilvl w:val="0"/>
          <w:numId w:val="49"/>
        </w:numPr>
        <w:rPr>
          <w:lang w:val="en-US"/>
        </w:rPr>
      </w:pPr>
      <w:r w:rsidRPr="00140C61">
        <w:rPr>
          <w:lang w:val="en-US"/>
        </w:rPr>
        <w:t>Weekly validation of newly created variants</w:t>
      </w:r>
    </w:p>
    <w:p w14:paraId="51DE1E96" w14:textId="77777777" w:rsidR="00140C61" w:rsidRPr="00140C61" w:rsidRDefault="00140C61" w:rsidP="00140C61">
      <w:pPr>
        <w:pStyle w:val="ABLOCKPARA"/>
        <w:numPr>
          <w:ilvl w:val="0"/>
          <w:numId w:val="49"/>
        </w:numPr>
        <w:rPr>
          <w:lang w:val="en-US"/>
        </w:rPr>
      </w:pPr>
      <w:r w:rsidRPr="00140C61">
        <w:rPr>
          <w:lang w:val="en-US"/>
        </w:rPr>
        <w:t>Ad hoc validation during high article creation periods</w:t>
      </w:r>
    </w:p>
    <w:p w14:paraId="446956BE" w14:textId="77777777" w:rsidR="004F1FB9" w:rsidRPr="00140C61" w:rsidRDefault="004F1FB9" w:rsidP="00C155B5">
      <w:pPr>
        <w:pStyle w:val="ABLOCKPARA"/>
        <w:rPr>
          <w:b/>
          <w:lang w:val="en-US"/>
        </w:rPr>
      </w:pPr>
    </w:p>
    <w:p w14:paraId="41F6265D" w14:textId="77777777" w:rsidR="00E427DE" w:rsidRPr="00140C61" w:rsidRDefault="00E427DE" w:rsidP="00C155B5">
      <w:pPr>
        <w:pStyle w:val="ABLOCKPARA"/>
        <w:rPr>
          <w:b/>
          <w:i/>
          <w:iCs/>
        </w:rPr>
      </w:pPr>
      <w:r w:rsidRPr="00140C61">
        <w:rPr>
          <w:b/>
          <w:i/>
          <w:iCs/>
        </w:rPr>
        <w:lastRenderedPageBreak/>
        <w:t>Logic</w:t>
      </w:r>
    </w:p>
    <w:p w14:paraId="2B1989A9" w14:textId="77777777" w:rsidR="00813A2A" w:rsidRPr="00813A2A" w:rsidRDefault="00813A2A" w:rsidP="00813A2A">
      <w:pPr>
        <w:pStyle w:val="ABLOCKPARA"/>
        <w:rPr>
          <w:lang w:val="en-US"/>
        </w:rPr>
      </w:pPr>
      <w:r w:rsidRPr="00813A2A">
        <w:rPr>
          <w:lang w:val="en-US"/>
        </w:rPr>
        <w:t>Step 1 – Selection</w:t>
      </w:r>
    </w:p>
    <w:p w14:paraId="0DC2DAA2" w14:textId="77777777" w:rsidR="00813A2A" w:rsidRPr="00813A2A" w:rsidRDefault="00813A2A" w:rsidP="00813A2A">
      <w:pPr>
        <w:pStyle w:val="ABLOCKPARA"/>
        <w:rPr>
          <w:lang w:val="en-US"/>
        </w:rPr>
      </w:pPr>
      <w:r w:rsidRPr="00813A2A">
        <w:rPr>
          <w:lang w:val="en-US"/>
        </w:rPr>
        <w:t>The system will select article records based on the following criteria:</w:t>
      </w:r>
    </w:p>
    <w:p w14:paraId="074A4236" w14:textId="77777777" w:rsidR="00813A2A" w:rsidRPr="00813A2A" w:rsidRDefault="00813A2A" w:rsidP="00813A2A">
      <w:pPr>
        <w:pStyle w:val="ABLOCKPARA"/>
        <w:numPr>
          <w:ilvl w:val="0"/>
          <w:numId w:val="61"/>
        </w:numPr>
        <w:rPr>
          <w:lang w:val="en-US"/>
        </w:rPr>
      </w:pPr>
      <w:r w:rsidRPr="00813A2A">
        <w:rPr>
          <w:lang w:val="en-US"/>
        </w:rPr>
        <w:t>Article Category = 02 (Variants only)</w:t>
      </w:r>
    </w:p>
    <w:p w14:paraId="46DABE6D" w14:textId="77777777" w:rsidR="00813A2A" w:rsidRPr="00813A2A" w:rsidRDefault="00813A2A" w:rsidP="00813A2A">
      <w:pPr>
        <w:pStyle w:val="ABLOCKPARA"/>
        <w:numPr>
          <w:ilvl w:val="0"/>
          <w:numId w:val="61"/>
        </w:numPr>
        <w:rPr>
          <w:lang w:val="en-US"/>
        </w:rPr>
      </w:pPr>
      <w:r w:rsidRPr="00813A2A">
        <w:rPr>
          <w:lang w:val="en-US"/>
        </w:rPr>
        <w:t xml:space="preserve">Created On </w:t>
      </w:r>
      <w:proofErr w:type="gramStart"/>
      <w:r w:rsidRPr="00813A2A">
        <w:rPr>
          <w:lang w:val="en-US"/>
        </w:rPr>
        <w:t>date</w:t>
      </w:r>
      <w:proofErr w:type="gramEnd"/>
      <w:r w:rsidRPr="00813A2A">
        <w:rPr>
          <w:lang w:val="en-US"/>
        </w:rPr>
        <w:t xml:space="preserve"> falls within the user-entered selection range</w:t>
      </w:r>
    </w:p>
    <w:p w14:paraId="50C826E6" w14:textId="77777777" w:rsidR="00813A2A" w:rsidRPr="00813A2A" w:rsidRDefault="00813A2A" w:rsidP="00813A2A">
      <w:pPr>
        <w:pStyle w:val="ABLOCKPARA"/>
        <w:numPr>
          <w:ilvl w:val="0"/>
          <w:numId w:val="61"/>
        </w:numPr>
        <w:rPr>
          <w:lang w:val="en-US"/>
        </w:rPr>
      </w:pPr>
      <w:r w:rsidRPr="00813A2A">
        <w:rPr>
          <w:lang w:val="en-US"/>
        </w:rPr>
        <w:t>Article belongs to the selected Brand</w:t>
      </w:r>
    </w:p>
    <w:p w14:paraId="29893473" w14:textId="77777777" w:rsidR="00813A2A" w:rsidRPr="00813A2A" w:rsidRDefault="00813A2A" w:rsidP="00813A2A">
      <w:pPr>
        <w:pStyle w:val="ABLOCKPARA"/>
        <w:numPr>
          <w:ilvl w:val="0"/>
          <w:numId w:val="61"/>
        </w:numPr>
        <w:rPr>
          <w:lang w:val="en-US"/>
        </w:rPr>
      </w:pPr>
      <w:r w:rsidRPr="00813A2A">
        <w:rPr>
          <w:lang w:val="en-US"/>
        </w:rPr>
        <w:t>Matches selected Sales Organization, Distribution Channel, and Company Code</w:t>
      </w:r>
    </w:p>
    <w:p w14:paraId="0FADF307" w14:textId="77777777" w:rsidR="00813A2A" w:rsidRPr="00813A2A" w:rsidRDefault="00813A2A" w:rsidP="00813A2A">
      <w:pPr>
        <w:pStyle w:val="ABLOCKPARA"/>
        <w:numPr>
          <w:ilvl w:val="0"/>
          <w:numId w:val="61"/>
        </w:numPr>
        <w:rPr>
          <w:lang w:val="en-US"/>
        </w:rPr>
      </w:pPr>
      <w:r w:rsidRPr="00813A2A">
        <w:rPr>
          <w:lang w:val="en-US"/>
        </w:rPr>
        <w:t>Article is not flagged for deletion</w:t>
      </w:r>
    </w:p>
    <w:p w14:paraId="1F50FF74" w14:textId="77777777" w:rsidR="00813A2A" w:rsidRPr="00813A2A" w:rsidRDefault="00813A2A" w:rsidP="00813A2A">
      <w:pPr>
        <w:pStyle w:val="ABLOCKPARA"/>
        <w:rPr>
          <w:lang w:val="en-US"/>
        </w:rPr>
      </w:pPr>
      <w:r w:rsidRPr="00813A2A">
        <w:rPr>
          <w:lang w:val="en-US"/>
        </w:rPr>
        <w:t>Optional filtering:</w:t>
      </w:r>
    </w:p>
    <w:p w14:paraId="0164C98E" w14:textId="77777777" w:rsidR="00813A2A" w:rsidRPr="00813A2A" w:rsidRDefault="00813A2A" w:rsidP="00813A2A">
      <w:pPr>
        <w:pStyle w:val="ABLOCKPARA"/>
        <w:numPr>
          <w:ilvl w:val="0"/>
          <w:numId w:val="62"/>
        </w:numPr>
        <w:rPr>
          <w:lang w:val="en-US"/>
        </w:rPr>
      </w:pPr>
      <w:r w:rsidRPr="00813A2A">
        <w:rPr>
          <w:lang w:val="en-US"/>
        </w:rPr>
        <w:t>Article / Material Number range</w:t>
      </w:r>
    </w:p>
    <w:p w14:paraId="1294F9D9" w14:textId="24F48A7B" w:rsidR="00813A2A" w:rsidRPr="00813A2A" w:rsidRDefault="00813A2A" w:rsidP="00813A2A">
      <w:pPr>
        <w:pStyle w:val="ABLOCKPARA"/>
        <w:rPr>
          <w:lang w:val="en-US"/>
        </w:rPr>
      </w:pPr>
    </w:p>
    <w:p w14:paraId="7841A237" w14:textId="77777777" w:rsidR="00813A2A" w:rsidRPr="00813A2A" w:rsidRDefault="00813A2A" w:rsidP="00813A2A">
      <w:pPr>
        <w:pStyle w:val="ABLOCKPARA"/>
        <w:rPr>
          <w:lang w:val="en-US"/>
        </w:rPr>
      </w:pPr>
      <w:r w:rsidRPr="00813A2A">
        <w:rPr>
          <w:lang w:val="en-US"/>
        </w:rPr>
        <w:t>Step 2 – Data Retrieval</w:t>
      </w:r>
    </w:p>
    <w:p w14:paraId="08F92004" w14:textId="77777777" w:rsidR="00813A2A" w:rsidRPr="00813A2A" w:rsidRDefault="00813A2A" w:rsidP="00813A2A">
      <w:pPr>
        <w:pStyle w:val="ABLOCKPARA"/>
        <w:rPr>
          <w:lang w:val="en-US"/>
        </w:rPr>
      </w:pPr>
      <w:r w:rsidRPr="00813A2A">
        <w:rPr>
          <w:lang w:val="en-US"/>
        </w:rPr>
        <w:t>For each selected variant, the system will attempt to retrieve:</w:t>
      </w:r>
    </w:p>
    <w:p w14:paraId="584DF745" w14:textId="77777777" w:rsidR="00813A2A" w:rsidRPr="00813A2A" w:rsidRDefault="00813A2A" w:rsidP="00813A2A">
      <w:pPr>
        <w:pStyle w:val="ABLOCKPARA"/>
        <w:numPr>
          <w:ilvl w:val="0"/>
          <w:numId w:val="63"/>
        </w:numPr>
        <w:rPr>
          <w:lang w:val="en-US"/>
        </w:rPr>
      </w:pPr>
      <w:r w:rsidRPr="00813A2A">
        <w:rPr>
          <w:lang w:val="en-US"/>
        </w:rPr>
        <w:t>VKP0 pricing record with Valid-To Date = 12/31/9999</w:t>
      </w:r>
    </w:p>
    <w:p w14:paraId="4213E649" w14:textId="77777777" w:rsidR="00813A2A" w:rsidRPr="00813A2A" w:rsidRDefault="00813A2A" w:rsidP="00813A2A">
      <w:pPr>
        <w:pStyle w:val="ABLOCKPARA"/>
        <w:numPr>
          <w:ilvl w:val="0"/>
          <w:numId w:val="63"/>
        </w:numPr>
        <w:rPr>
          <w:lang w:val="en-US"/>
        </w:rPr>
      </w:pPr>
      <w:r w:rsidRPr="00813A2A">
        <w:rPr>
          <w:lang w:val="en-US"/>
        </w:rPr>
        <w:t>ZRP0 pricing record with Valid-To Date = 12/31/9999</w:t>
      </w:r>
    </w:p>
    <w:p w14:paraId="10765EA8" w14:textId="77777777" w:rsidR="00813A2A" w:rsidRPr="00813A2A" w:rsidRDefault="00813A2A" w:rsidP="00813A2A">
      <w:pPr>
        <w:pStyle w:val="ABLOCKPARA"/>
        <w:numPr>
          <w:ilvl w:val="0"/>
          <w:numId w:val="63"/>
        </w:numPr>
        <w:rPr>
          <w:lang w:val="en-US"/>
        </w:rPr>
      </w:pPr>
      <w:r w:rsidRPr="00813A2A">
        <w:rPr>
          <w:lang w:val="en-US"/>
        </w:rPr>
        <w:t>POS Description value</w:t>
      </w:r>
    </w:p>
    <w:p w14:paraId="281A083B" w14:textId="77777777" w:rsidR="00813A2A" w:rsidRPr="00813A2A" w:rsidRDefault="00813A2A" w:rsidP="00813A2A">
      <w:pPr>
        <w:pStyle w:val="ABLOCKPARA"/>
        <w:rPr>
          <w:lang w:val="en-US"/>
        </w:rPr>
      </w:pPr>
      <w:r w:rsidRPr="00813A2A">
        <w:rPr>
          <w:lang w:val="en-US"/>
        </w:rPr>
        <w:t>If pricing records exist, the corresponding price and currency values will be captured for display.</w:t>
      </w:r>
    </w:p>
    <w:p w14:paraId="09BA97ED" w14:textId="77777777" w:rsidR="00813A2A" w:rsidRPr="00813A2A" w:rsidRDefault="00813A2A" w:rsidP="00813A2A">
      <w:pPr>
        <w:pStyle w:val="ABLOCKPARA"/>
        <w:rPr>
          <w:lang w:val="en-US"/>
        </w:rPr>
      </w:pPr>
      <w:r w:rsidRPr="00813A2A">
        <w:rPr>
          <w:lang w:val="en-US"/>
        </w:rPr>
        <w:t>Each pricing condition and the POS description will be evaluated independently.</w:t>
      </w:r>
    </w:p>
    <w:p w14:paraId="5663266E" w14:textId="54716653" w:rsidR="00813A2A" w:rsidRPr="00813A2A" w:rsidRDefault="00813A2A" w:rsidP="00813A2A">
      <w:pPr>
        <w:pStyle w:val="ABLOCKPARA"/>
        <w:rPr>
          <w:lang w:val="en-US"/>
        </w:rPr>
      </w:pPr>
    </w:p>
    <w:p w14:paraId="34C620CE" w14:textId="77777777" w:rsidR="00813A2A" w:rsidRPr="00813A2A" w:rsidRDefault="00813A2A" w:rsidP="00813A2A">
      <w:pPr>
        <w:pStyle w:val="ABLOCKPARA"/>
        <w:rPr>
          <w:lang w:val="en-US"/>
        </w:rPr>
      </w:pPr>
      <w:r w:rsidRPr="00813A2A">
        <w:rPr>
          <w:lang w:val="en-US"/>
        </w:rPr>
        <w:t>Step 3 – Error Determination</w:t>
      </w:r>
    </w:p>
    <w:p w14:paraId="2FE54652" w14:textId="77777777" w:rsidR="00813A2A" w:rsidRPr="00813A2A" w:rsidRDefault="00813A2A" w:rsidP="00813A2A">
      <w:pPr>
        <w:pStyle w:val="ABLOCKPARA"/>
        <w:rPr>
          <w:lang w:val="en-US"/>
        </w:rPr>
      </w:pPr>
      <w:r w:rsidRPr="00813A2A">
        <w:rPr>
          <w:lang w:val="en-US"/>
        </w:rPr>
        <w:t>For each qualifying variant, the system will evaluate:</w:t>
      </w:r>
    </w:p>
    <w:p w14:paraId="09C77635" w14:textId="77777777" w:rsidR="00813A2A" w:rsidRPr="00813A2A" w:rsidRDefault="00813A2A" w:rsidP="00813A2A">
      <w:pPr>
        <w:pStyle w:val="ABLOCKPARA"/>
        <w:numPr>
          <w:ilvl w:val="0"/>
          <w:numId w:val="64"/>
        </w:numPr>
        <w:rPr>
          <w:lang w:val="en-US"/>
        </w:rPr>
      </w:pPr>
      <w:r w:rsidRPr="00813A2A">
        <w:rPr>
          <w:lang w:val="en-US"/>
        </w:rPr>
        <w:t>VKP0 pricing exists with Valid-To Date = 12/31/9999</w:t>
      </w:r>
    </w:p>
    <w:p w14:paraId="440E8E7E" w14:textId="77777777" w:rsidR="00813A2A" w:rsidRPr="00813A2A" w:rsidRDefault="00813A2A" w:rsidP="00813A2A">
      <w:pPr>
        <w:pStyle w:val="ABLOCKPARA"/>
        <w:numPr>
          <w:ilvl w:val="0"/>
          <w:numId w:val="64"/>
        </w:numPr>
        <w:rPr>
          <w:lang w:val="en-US"/>
        </w:rPr>
      </w:pPr>
      <w:r w:rsidRPr="00813A2A">
        <w:rPr>
          <w:lang w:val="en-US"/>
        </w:rPr>
        <w:t>ZRP0 pricing exists with Valid-To Date = 12/31/9999</w:t>
      </w:r>
    </w:p>
    <w:p w14:paraId="7D7D5D4C" w14:textId="77777777" w:rsidR="00813A2A" w:rsidRPr="00813A2A" w:rsidRDefault="00813A2A" w:rsidP="00813A2A">
      <w:pPr>
        <w:pStyle w:val="ABLOCKPARA"/>
        <w:numPr>
          <w:ilvl w:val="0"/>
          <w:numId w:val="64"/>
        </w:numPr>
        <w:rPr>
          <w:lang w:val="en-US"/>
        </w:rPr>
      </w:pPr>
      <w:r w:rsidRPr="00813A2A">
        <w:rPr>
          <w:lang w:val="en-US"/>
        </w:rPr>
        <w:t>POS Description is populated</w:t>
      </w:r>
    </w:p>
    <w:p w14:paraId="4D713188" w14:textId="77777777" w:rsidR="00813A2A" w:rsidRPr="00813A2A" w:rsidRDefault="00813A2A" w:rsidP="00813A2A">
      <w:pPr>
        <w:pStyle w:val="ABLOCKPARA"/>
        <w:rPr>
          <w:lang w:val="en-US"/>
        </w:rPr>
      </w:pPr>
      <w:r w:rsidRPr="00813A2A">
        <w:rPr>
          <w:lang w:val="en-US"/>
        </w:rPr>
        <w:t>If one or more validations fail:</w:t>
      </w:r>
    </w:p>
    <w:p w14:paraId="0A86113E" w14:textId="77777777" w:rsidR="00813A2A" w:rsidRPr="00813A2A" w:rsidRDefault="00813A2A" w:rsidP="00813A2A">
      <w:pPr>
        <w:pStyle w:val="ABLOCKPARA"/>
        <w:numPr>
          <w:ilvl w:val="0"/>
          <w:numId w:val="65"/>
        </w:numPr>
        <w:rPr>
          <w:lang w:val="en-US"/>
        </w:rPr>
      </w:pPr>
      <w:r w:rsidRPr="00813A2A">
        <w:rPr>
          <w:lang w:val="en-US"/>
        </w:rPr>
        <w:t xml:space="preserve">The </w:t>
      </w:r>
      <w:proofErr w:type="gramStart"/>
      <w:r w:rsidRPr="00813A2A">
        <w:rPr>
          <w:lang w:val="en-US"/>
        </w:rPr>
        <w:t>variant</w:t>
      </w:r>
      <w:proofErr w:type="gramEnd"/>
      <w:r w:rsidRPr="00813A2A">
        <w:rPr>
          <w:lang w:val="en-US"/>
        </w:rPr>
        <w:t xml:space="preserve"> is included in the output</w:t>
      </w:r>
    </w:p>
    <w:p w14:paraId="54501B0A" w14:textId="77777777" w:rsidR="00813A2A" w:rsidRPr="00813A2A" w:rsidRDefault="00813A2A" w:rsidP="00813A2A">
      <w:pPr>
        <w:pStyle w:val="ABLOCKPARA"/>
        <w:numPr>
          <w:ilvl w:val="0"/>
          <w:numId w:val="65"/>
        </w:numPr>
        <w:rPr>
          <w:lang w:val="en-US"/>
        </w:rPr>
      </w:pPr>
      <w:r w:rsidRPr="00813A2A">
        <w:rPr>
          <w:lang w:val="en-US"/>
        </w:rPr>
        <w:t>Available pricing and description values are displayed</w:t>
      </w:r>
    </w:p>
    <w:p w14:paraId="202A2C38" w14:textId="77777777" w:rsidR="00813A2A" w:rsidRPr="00813A2A" w:rsidRDefault="00813A2A" w:rsidP="00813A2A">
      <w:pPr>
        <w:pStyle w:val="ABLOCKPARA"/>
        <w:numPr>
          <w:ilvl w:val="0"/>
          <w:numId w:val="65"/>
        </w:numPr>
        <w:rPr>
          <w:lang w:val="en-US"/>
        </w:rPr>
      </w:pPr>
      <w:r w:rsidRPr="00813A2A">
        <w:rPr>
          <w:lang w:val="en-US"/>
        </w:rPr>
        <w:t>A single Error Summary field is populated with a concatenated message (for example):</w:t>
      </w:r>
    </w:p>
    <w:p w14:paraId="0CEF352B" w14:textId="77777777" w:rsidR="00813A2A" w:rsidRPr="00813A2A" w:rsidRDefault="00813A2A" w:rsidP="00813A2A">
      <w:pPr>
        <w:pStyle w:val="ABLOCKPARA"/>
        <w:rPr>
          <w:lang w:val="en-US"/>
        </w:rPr>
      </w:pPr>
      <w:r w:rsidRPr="00813A2A">
        <w:rPr>
          <w:lang w:val="en-US"/>
        </w:rPr>
        <w:t>Missing VKP0; Missing POS Description</w:t>
      </w:r>
    </w:p>
    <w:p w14:paraId="4FD75769" w14:textId="77777777" w:rsidR="00813A2A" w:rsidRPr="00813A2A" w:rsidRDefault="00813A2A" w:rsidP="00813A2A">
      <w:pPr>
        <w:pStyle w:val="ABLOCKPARA"/>
        <w:rPr>
          <w:lang w:val="en-US"/>
        </w:rPr>
      </w:pPr>
      <w:r w:rsidRPr="00813A2A">
        <w:rPr>
          <w:lang w:val="en-US"/>
        </w:rPr>
        <w:t>Variants that pass all validations are excluded from the output.</w:t>
      </w:r>
    </w:p>
    <w:p w14:paraId="1341381B" w14:textId="77777777" w:rsidR="00813A2A" w:rsidRPr="00813A2A" w:rsidRDefault="00813A2A" w:rsidP="00813A2A">
      <w:pPr>
        <w:pStyle w:val="ABLOCKPARA"/>
        <w:rPr>
          <w:lang w:val="en-US"/>
        </w:rPr>
      </w:pPr>
      <w:r w:rsidRPr="00813A2A">
        <w:rPr>
          <w:lang w:val="en-US"/>
        </w:rPr>
        <w:t>The report will display pricing and description values where available, along with the consolidated Error Summary.</w:t>
      </w:r>
    </w:p>
    <w:p w14:paraId="66BED4AA" w14:textId="77777777" w:rsidR="00140C61" w:rsidRPr="00140C61" w:rsidRDefault="00140C61" w:rsidP="00C155B5">
      <w:pPr>
        <w:pStyle w:val="ABLOCKPARA"/>
        <w:rPr>
          <w:lang w:val="en-US"/>
        </w:rPr>
      </w:pPr>
    </w:p>
    <w:p w14:paraId="79A0C6C6" w14:textId="77777777" w:rsidR="006D471F" w:rsidRPr="00AC25D8" w:rsidRDefault="006D471F" w:rsidP="004A6D24">
      <w:pPr>
        <w:pStyle w:val="Heading2"/>
      </w:pPr>
      <w:bookmarkStart w:id="54" w:name="_Toc48019170"/>
      <w:bookmarkStart w:id="55" w:name="_Toc64276640"/>
      <w:bookmarkStart w:id="56" w:name="_Toc131304094"/>
      <w:bookmarkStart w:id="57" w:name="_Toc238378254"/>
      <w:r w:rsidRPr="00AC25D8">
        <w:t>Process Flow Diagram</w:t>
      </w:r>
      <w:bookmarkEnd w:id="54"/>
      <w:bookmarkEnd w:id="55"/>
      <w:bookmarkEnd w:id="56"/>
      <w:bookmarkEnd w:id="57"/>
      <w:r w:rsidR="00FF675B">
        <w:t xml:space="preserve"> </w:t>
      </w:r>
    </w:p>
    <w:p w14:paraId="27F69A22" w14:textId="129D028A" w:rsidR="00B710EB" w:rsidRDefault="00140C61" w:rsidP="00C155B5">
      <w:pPr>
        <w:pStyle w:val="ABLOCKPARA"/>
        <w:rPr>
          <w:color w:val="0000FF"/>
        </w:rPr>
      </w:pPr>
      <w:r w:rsidRPr="00140C61">
        <w:t>Start</w:t>
      </w:r>
      <w:r w:rsidRPr="00140C61">
        <w:br/>
        <w:t>↓</w:t>
      </w:r>
      <w:r w:rsidRPr="00140C61">
        <w:br/>
        <w:t>User executes ZPOS_VAL_RPT</w:t>
      </w:r>
      <w:r w:rsidRPr="00140C61">
        <w:br/>
        <w:t>↓</w:t>
      </w:r>
      <w:r w:rsidRPr="00140C61">
        <w:br/>
        <w:t>Selection screen displayed (last 7 days defaulted)</w:t>
      </w:r>
      <w:r w:rsidRPr="00140C61">
        <w:br/>
        <w:t>↓</w:t>
      </w:r>
      <w:r w:rsidRPr="00140C61">
        <w:br/>
        <w:t>User enters parameters and executes</w:t>
      </w:r>
      <w:r w:rsidRPr="00140C61">
        <w:br/>
        <w:t>↓</w:t>
      </w:r>
      <w:r w:rsidRPr="00140C61">
        <w:br/>
        <w:t>System selects variants (02) created in date range</w:t>
      </w:r>
      <w:r w:rsidRPr="00140C61">
        <w:br/>
        <w:t>↓</w:t>
      </w:r>
      <w:r w:rsidRPr="00140C61">
        <w:br/>
        <w:t>Exclude deleted articles</w:t>
      </w:r>
      <w:r w:rsidRPr="00140C61">
        <w:br/>
        <w:t>↓</w:t>
      </w:r>
      <w:r w:rsidRPr="00140C61">
        <w:br/>
        <w:t>Loop through each variant</w:t>
      </w:r>
      <w:r w:rsidRPr="00140C61">
        <w:br/>
        <w:t>↓</w:t>
      </w:r>
      <w:r w:rsidRPr="00140C61">
        <w:br/>
        <w:t>Check VKP0 valid on ERSDA</w:t>
      </w:r>
      <w:r w:rsidRPr="00140C61">
        <w:br/>
        <w:t>↓</w:t>
      </w:r>
      <w:r w:rsidRPr="00140C61">
        <w:br/>
        <w:t>Check ZRP0 valid on ERSDA</w:t>
      </w:r>
      <w:r w:rsidRPr="00140C61">
        <w:br/>
        <w:t>↓</w:t>
      </w:r>
      <w:r w:rsidRPr="00140C61">
        <w:br/>
        <w:t>Check POS Description</w:t>
      </w:r>
      <w:r w:rsidRPr="00140C61">
        <w:br/>
        <w:t>↓</w:t>
      </w:r>
      <w:r w:rsidRPr="00140C61">
        <w:br/>
      </w:r>
      <w:r w:rsidRPr="00140C61">
        <w:lastRenderedPageBreak/>
        <w:t>Any failures?</w:t>
      </w:r>
      <w:r w:rsidRPr="00140C61">
        <w:br/>
        <w:t>Yes → Add to output</w:t>
      </w:r>
      <w:r w:rsidRPr="00140C61">
        <w:br/>
        <w:t>No → Skip</w:t>
      </w:r>
      <w:r w:rsidRPr="00140C61">
        <w:br/>
        <w:t>↓</w:t>
      </w:r>
      <w:r w:rsidRPr="00140C61">
        <w:br/>
        <w:t>End loop</w:t>
      </w:r>
      <w:r w:rsidRPr="00140C61">
        <w:br/>
        <w:t>↓</w:t>
      </w:r>
      <w:r w:rsidRPr="00140C61">
        <w:br/>
        <w:t>Display ALV with error records only</w:t>
      </w:r>
      <w:r w:rsidRPr="00140C61">
        <w:br/>
        <w:t>↓</w:t>
      </w:r>
      <w:r w:rsidRPr="00140C61">
        <w:br/>
        <w:t>User may export to Excel</w:t>
      </w:r>
      <w:r w:rsidRPr="00140C61">
        <w:br/>
        <w:t>↓</w:t>
      </w:r>
      <w:r w:rsidRPr="00140C61">
        <w:rPr>
          <w:color w:val="0000FF"/>
        </w:rPr>
        <w:br/>
      </w:r>
      <w:r w:rsidRPr="00140C61">
        <w:t>End</w:t>
      </w:r>
    </w:p>
    <w:p w14:paraId="39EFA080" w14:textId="77777777" w:rsidR="00140C61" w:rsidRPr="00AC25D8" w:rsidRDefault="00140C61" w:rsidP="00C155B5">
      <w:pPr>
        <w:pStyle w:val="ABLOCKPARA"/>
        <w:rPr>
          <w:color w:val="0000FF"/>
        </w:rPr>
      </w:pPr>
    </w:p>
    <w:p w14:paraId="619955B8" w14:textId="6AD55C94" w:rsidR="00BB4388" w:rsidRPr="00140C61" w:rsidRDefault="00CE359B" w:rsidP="004A6D24">
      <w:pPr>
        <w:pStyle w:val="Heading2"/>
      </w:pPr>
      <w:bookmarkStart w:id="58" w:name="_Toc48019174"/>
      <w:bookmarkStart w:id="59" w:name="_Toc64276641"/>
      <w:bookmarkStart w:id="60" w:name="_Toc131304095"/>
      <w:bookmarkStart w:id="61" w:name="_Toc238378255"/>
      <w:r w:rsidRPr="00AC25D8">
        <w:t>Report</w:t>
      </w:r>
      <w:r w:rsidR="0016526D" w:rsidRPr="00AC25D8">
        <w:t xml:space="preserve"> Layout</w:t>
      </w:r>
      <w:bookmarkEnd w:id="58"/>
      <w:bookmarkEnd w:id="59"/>
      <w:bookmarkEnd w:id="60"/>
      <w:bookmarkEnd w:id="61"/>
    </w:p>
    <w:p w14:paraId="60073FD0" w14:textId="77777777" w:rsidR="004A6D24" w:rsidRPr="004A6D24" w:rsidRDefault="004A6D24" w:rsidP="004A6D24">
      <w:pPr>
        <w:pStyle w:val="Heading2"/>
        <w:rPr>
          <w:b w:val="0"/>
          <w:bCs w:val="0"/>
        </w:rPr>
      </w:pPr>
      <w:bookmarkStart w:id="62" w:name="_MON_1314011789"/>
      <w:bookmarkStart w:id="63" w:name="_MON_1313411622"/>
      <w:bookmarkStart w:id="64" w:name="_MON_1313478255"/>
      <w:bookmarkStart w:id="65" w:name="_Toc64276642"/>
      <w:bookmarkStart w:id="66" w:name="_Toc131304096"/>
      <w:bookmarkStart w:id="67" w:name="_Toc238378256"/>
      <w:bookmarkStart w:id="68" w:name="_Toc48019171"/>
      <w:bookmarkEnd w:id="62"/>
      <w:bookmarkEnd w:id="63"/>
      <w:bookmarkEnd w:id="64"/>
      <w:r w:rsidRPr="004A6D24">
        <w:rPr>
          <w:b w:val="0"/>
          <w:bCs w:val="0"/>
        </w:rPr>
        <w:t>The POS Validation Report will display results in an ALV Grid format and will return only article variants that fail one or more validation checks.</w:t>
      </w:r>
    </w:p>
    <w:p w14:paraId="2AE04B39" w14:textId="0E5E193B" w:rsidR="004A6D24" w:rsidRPr="004A6D24" w:rsidRDefault="004A6D24" w:rsidP="004A6D24">
      <w:pPr>
        <w:pStyle w:val="Heading2"/>
        <w:rPr>
          <w:b w:val="0"/>
          <w:bCs w:val="0"/>
        </w:rPr>
      </w:pPr>
      <w:r w:rsidRPr="004A6D24">
        <w:rPr>
          <w:b w:val="0"/>
          <w:bCs w:val="0"/>
        </w:rPr>
        <w:t>Variants that pass all validations will not appear in the report.</w:t>
      </w:r>
    </w:p>
    <w:p w14:paraId="48300DDC" w14:textId="11E21F87" w:rsidR="004A6D24" w:rsidRPr="004A6D24" w:rsidRDefault="004A6D24" w:rsidP="004A6D24">
      <w:pPr>
        <w:pStyle w:val="Heading2"/>
        <w:rPr>
          <w:b w:val="0"/>
          <w:bCs w:val="0"/>
        </w:rPr>
      </w:pPr>
      <w:r w:rsidRPr="004A6D24">
        <w:rPr>
          <w:b w:val="0"/>
          <w:bCs w:val="0"/>
        </w:rPr>
        <w:t>Default Sorting</w:t>
      </w:r>
    </w:p>
    <w:p w14:paraId="769082AA" w14:textId="77777777" w:rsidR="004A6D24" w:rsidRPr="004A6D24" w:rsidRDefault="004A6D24" w:rsidP="004A6D24">
      <w:pPr>
        <w:pStyle w:val="Heading2"/>
        <w:numPr>
          <w:ilvl w:val="0"/>
          <w:numId w:val="66"/>
        </w:numPr>
        <w:rPr>
          <w:b w:val="0"/>
          <w:bCs w:val="0"/>
        </w:rPr>
      </w:pPr>
      <w:r w:rsidRPr="004A6D24">
        <w:rPr>
          <w:b w:val="0"/>
          <w:bCs w:val="0"/>
        </w:rPr>
        <w:t>Created On Date (descending)</w:t>
      </w:r>
    </w:p>
    <w:p w14:paraId="58EFCA56" w14:textId="740E780C" w:rsidR="004A6D24" w:rsidRPr="004A6D24" w:rsidRDefault="004A6D24" w:rsidP="004A6D24">
      <w:pPr>
        <w:pStyle w:val="Heading2"/>
        <w:numPr>
          <w:ilvl w:val="0"/>
          <w:numId w:val="66"/>
        </w:numPr>
        <w:rPr>
          <w:b w:val="0"/>
          <w:bCs w:val="0"/>
        </w:rPr>
      </w:pPr>
      <w:r w:rsidRPr="004A6D24">
        <w:rPr>
          <w:b w:val="0"/>
          <w:bCs w:val="0"/>
        </w:rPr>
        <w:t>Article / Variant Number</w:t>
      </w:r>
    </w:p>
    <w:p w14:paraId="748BCAEF" w14:textId="5321F639" w:rsidR="004A6D24" w:rsidRPr="004A6D24" w:rsidRDefault="004A6D24" w:rsidP="004A6D24">
      <w:pPr>
        <w:pStyle w:val="Heading2"/>
        <w:rPr>
          <w:b w:val="0"/>
          <w:bCs w:val="0"/>
        </w:rPr>
      </w:pPr>
      <w:r w:rsidRPr="004A6D24">
        <w:rPr>
          <w:b w:val="0"/>
          <w:bCs w:val="0"/>
        </w:rPr>
        <w:t>Standard ALV Functionality</w:t>
      </w:r>
    </w:p>
    <w:p w14:paraId="31F53341" w14:textId="77777777" w:rsidR="004A6D24" w:rsidRPr="004A6D24" w:rsidRDefault="004A6D24" w:rsidP="004A6D24">
      <w:pPr>
        <w:pStyle w:val="Heading2"/>
        <w:rPr>
          <w:b w:val="0"/>
          <w:bCs w:val="0"/>
        </w:rPr>
      </w:pPr>
      <w:r w:rsidRPr="004A6D24">
        <w:rPr>
          <w:b w:val="0"/>
          <w:bCs w:val="0"/>
        </w:rPr>
        <w:t>Users will have access to standard ALV features, including:</w:t>
      </w:r>
    </w:p>
    <w:p w14:paraId="26BC04FB" w14:textId="77777777" w:rsidR="004A6D24" w:rsidRPr="004A6D24" w:rsidRDefault="004A6D24" w:rsidP="004A6D24">
      <w:pPr>
        <w:pStyle w:val="Heading2"/>
        <w:numPr>
          <w:ilvl w:val="0"/>
          <w:numId w:val="67"/>
        </w:numPr>
        <w:rPr>
          <w:b w:val="0"/>
          <w:bCs w:val="0"/>
        </w:rPr>
      </w:pPr>
      <w:r w:rsidRPr="004A6D24">
        <w:rPr>
          <w:b w:val="0"/>
          <w:bCs w:val="0"/>
        </w:rPr>
        <w:t>Column sorting</w:t>
      </w:r>
    </w:p>
    <w:p w14:paraId="1617C5C9" w14:textId="77777777" w:rsidR="004A6D24" w:rsidRPr="004A6D24" w:rsidRDefault="004A6D24" w:rsidP="004A6D24">
      <w:pPr>
        <w:pStyle w:val="Heading2"/>
        <w:numPr>
          <w:ilvl w:val="0"/>
          <w:numId w:val="67"/>
        </w:numPr>
        <w:rPr>
          <w:b w:val="0"/>
          <w:bCs w:val="0"/>
        </w:rPr>
      </w:pPr>
      <w:r w:rsidRPr="004A6D24">
        <w:rPr>
          <w:b w:val="0"/>
          <w:bCs w:val="0"/>
        </w:rPr>
        <w:t>Column filtering</w:t>
      </w:r>
    </w:p>
    <w:p w14:paraId="290B7721" w14:textId="77777777" w:rsidR="004A6D24" w:rsidRPr="004A6D24" w:rsidRDefault="004A6D24" w:rsidP="004A6D24">
      <w:pPr>
        <w:pStyle w:val="Heading2"/>
        <w:numPr>
          <w:ilvl w:val="0"/>
          <w:numId w:val="67"/>
        </w:numPr>
        <w:rPr>
          <w:b w:val="0"/>
          <w:bCs w:val="0"/>
        </w:rPr>
      </w:pPr>
      <w:r w:rsidRPr="004A6D24">
        <w:rPr>
          <w:b w:val="0"/>
          <w:bCs w:val="0"/>
        </w:rPr>
        <w:t>Layout variants</w:t>
      </w:r>
    </w:p>
    <w:p w14:paraId="37E5EEED" w14:textId="77777777" w:rsidR="004A6D24" w:rsidRPr="004A6D24" w:rsidRDefault="004A6D24" w:rsidP="004A6D24">
      <w:pPr>
        <w:pStyle w:val="Heading2"/>
        <w:numPr>
          <w:ilvl w:val="0"/>
          <w:numId w:val="67"/>
        </w:numPr>
        <w:rPr>
          <w:b w:val="0"/>
          <w:bCs w:val="0"/>
        </w:rPr>
      </w:pPr>
      <w:r w:rsidRPr="004A6D24">
        <w:rPr>
          <w:b w:val="0"/>
          <w:bCs w:val="0"/>
        </w:rPr>
        <w:t>Export to Excel</w:t>
      </w:r>
    </w:p>
    <w:p w14:paraId="5EE87A34" w14:textId="32356997" w:rsidR="004A6D24" w:rsidRPr="004A6D24" w:rsidRDefault="004A6D24" w:rsidP="004A6D24">
      <w:pPr>
        <w:pStyle w:val="Heading2"/>
        <w:rPr>
          <w:b w:val="0"/>
          <w:bCs w:val="0"/>
        </w:rPr>
      </w:pPr>
      <w:r w:rsidRPr="004A6D24">
        <w:rPr>
          <w:b w:val="0"/>
          <w:bCs w:val="0"/>
        </w:rPr>
        <w:t>Display Behavior</w:t>
      </w:r>
    </w:p>
    <w:p w14:paraId="17A50D10" w14:textId="77777777" w:rsidR="004A6D24" w:rsidRPr="004A6D24" w:rsidRDefault="004A6D24" w:rsidP="004A6D24">
      <w:pPr>
        <w:pStyle w:val="Heading2"/>
        <w:numPr>
          <w:ilvl w:val="0"/>
          <w:numId w:val="68"/>
        </w:numPr>
        <w:rPr>
          <w:b w:val="0"/>
          <w:bCs w:val="0"/>
        </w:rPr>
      </w:pPr>
      <w:r w:rsidRPr="004A6D24">
        <w:rPr>
          <w:b w:val="0"/>
          <w:bCs w:val="0"/>
        </w:rPr>
        <w:t>Pricing and POS Description values will be displayed when available.</w:t>
      </w:r>
    </w:p>
    <w:p w14:paraId="31F2CF11" w14:textId="77777777" w:rsidR="004A6D24" w:rsidRPr="004A6D24" w:rsidRDefault="004A6D24" w:rsidP="004A6D24">
      <w:pPr>
        <w:pStyle w:val="Heading2"/>
        <w:numPr>
          <w:ilvl w:val="0"/>
          <w:numId w:val="68"/>
        </w:numPr>
        <w:rPr>
          <w:b w:val="0"/>
          <w:bCs w:val="0"/>
        </w:rPr>
      </w:pPr>
      <w:r w:rsidRPr="004A6D24">
        <w:rPr>
          <w:b w:val="0"/>
          <w:bCs w:val="0"/>
        </w:rPr>
        <w:t>Missing values will appear blank.</w:t>
      </w:r>
    </w:p>
    <w:p w14:paraId="4AFE981E" w14:textId="77777777" w:rsidR="004A6D24" w:rsidRPr="004A6D24" w:rsidRDefault="004A6D24" w:rsidP="004A6D24">
      <w:pPr>
        <w:pStyle w:val="Heading2"/>
        <w:numPr>
          <w:ilvl w:val="0"/>
          <w:numId w:val="68"/>
        </w:numPr>
        <w:rPr>
          <w:b w:val="0"/>
          <w:bCs w:val="0"/>
        </w:rPr>
      </w:pPr>
      <w:r w:rsidRPr="004A6D24">
        <w:rPr>
          <w:b w:val="0"/>
          <w:bCs w:val="0"/>
        </w:rPr>
        <w:t>A consolidated Error Summary column will identify all validation failures for each record.</w:t>
      </w:r>
    </w:p>
    <w:p w14:paraId="4161AE54" w14:textId="6920296D" w:rsidR="004A6D24" w:rsidRPr="004A6D24" w:rsidRDefault="004A6D24" w:rsidP="004A6D24">
      <w:pPr>
        <w:pStyle w:val="Heading2"/>
        <w:numPr>
          <w:ilvl w:val="0"/>
          <w:numId w:val="68"/>
        </w:numPr>
      </w:pPr>
      <w:r w:rsidRPr="004A6D24">
        <w:rPr>
          <w:b w:val="0"/>
          <w:bCs w:val="0"/>
        </w:rPr>
        <w:t>No individual OK/Missing indicator columns will be displayed.</w:t>
      </w:r>
    </w:p>
    <w:p w14:paraId="5B8595CB" w14:textId="77777777" w:rsidR="00783B2B" w:rsidRPr="004A6D24" w:rsidRDefault="00783B2B" w:rsidP="004A6D24">
      <w:pPr>
        <w:pStyle w:val="Heading2"/>
      </w:pPr>
    </w:p>
    <w:p w14:paraId="30DA3941" w14:textId="121F72D8" w:rsidR="00386A04" w:rsidRPr="004A6D24" w:rsidRDefault="00386A04" w:rsidP="004A6D24">
      <w:pPr>
        <w:pStyle w:val="Heading2"/>
      </w:pPr>
      <w:r w:rsidRPr="004A6D24">
        <w:t>Report Fields</w:t>
      </w:r>
      <w:bookmarkEnd w:id="65"/>
      <w:bookmarkEnd w:id="66"/>
      <w:bookmarkEnd w:id="67"/>
    </w:p>
    <w:p w14:paraId="3ED3446F" w14:textId="77777777" w:rsidR="00386A04" w:rsidRPr="00AC25D8" w:rsidRDefault="00386A04" w:rsidP="00386A04">
      <w:pPr>
        <w:pStyle w:val="ABLOCKPARA"/>
      </w:pPr>
    </w:p>
    <w:tbl>
      <w:tblPr>
        <w:tblW w:w="98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1530"/>
        <w:gridCol w:w="2785"/>
        <w:gridCol w:w="1985"/>
        <w:gridCol w:w="1704"/>
      </w:tblGrid>
      <w:tr w:rsidR="00CB38DF" w:rsidRPr="00AC25D8" w14:paraId="332B6F0C" w14:textId="77777777" w:rsidTr="00783B2B">
        <w:trPr>
          <w:cantSplit/>
          <w:tblHeader/>
        </w:trPr>
        <w:tc>
          <w:tcPr>
            <w:tcW w:w="1818" w:type="dxa"/>
            <w:shd w:val="clear" w:color="auto" w:fill="FFFF99"/>
          </w:tcPr>
          <w:p w14:paraId="49F53DA6" w14:textId="77777777" w:rsidR="00891176" w:rsidRPr="00AC25D8" w:rsidRDefault="00891176" w:rsidP="00386A04">
            <w:pPr>
              <w:jc w:val="center"/>
              <w:rPr>
                <w:b/>
              </w:rPr>
            </w:pPr>
            <w:r w:rsidRPr="00AC25D8">
              <w:rPr>
                <w:b/>
              </w:rPr>
              <w:t>Report/Form Field ID</w:t>
            </w:r>
          </w:p>
        </w:tc>
        <w:tc>
          <w:tcPr>
            <w:tcW w:w="1530" w:type="dxa"/>
            <w:shd w:val="clear" w:color="auto" w:fill="FFFF99"/>
          </w:tcPr>
          <w:p w14:paraId="604AF5A6" w14:textId="77777777" w:rsidR="00891176" w:rsidRPr="00AC25D8" w:rsidRDefault="00891176" w:rsidP="00386A04">
            <w:pPr>
              <w:jc w:val="center"/>
              <w:rPr>
                <w:b/>
              </w:rPr>
            </w:pPr>
            <w:r w:rsidRPr="00AC25D8">
              <w:rPr>
                <w:b/>
              </w:rPr>
              <w:t>SAP Table</w:t>
            </w:r>
          </w:p>
        </w:tc>
        <w:tc>
          <w:tcPr>
            <w:tcW w:w="2785" w:type="dxa"/>
            <w:shd w:val="clear" w:color="auto" w:fill="FFFF99"/>
          </w:tcPr>
          <w:p w14:paraId="36BED42C" w14:textId="77777777" w:rsidR="00891176" w:rsidRPr="00AC25D8" w:rsidRDefault="00891176" w:rsidP="00386A04">
            <w:pPr>
              <w:jc w:val="center"/>
              <w:rPr>
                <w:b/>
              </w:rPr>
            </w:pPr>
            <w:r w:rsidRPr="00AC25D8">
              <w:rPr>
                <w:b/>
              </w:rPr>
              <w:t>SAP Field Name</w:t>
            </w:r>
          </w:p>
        </w:tc>
        <w:tc>
          <w:tcPr>
            <w:tcW w:w="1985" w:type="dxa"/>
            <w:shd w:val="clear" w:color="auto" w:fill="FFFF99"/>
          </w:tcPr>
          <w:p w14:paraId="51DE60EB" w14:textId="77777777" w:rsidR="00891176" w:rsidRPr="00AC25D8" w:rsidRDefault="00891176" w:rsidP="00386A04">
            <w:pPr>
              <w:jc w:val="center"/>
              <w:rPr>
                <w:b/>
              </w:rPr>
            </w:pPr>
            <w:r w:rsidRPr="00AC25D8">
              <w:rPr>
                <w:b/>
              </w:rPr>
              <w:t>SAP Technical Field Name</w:t>
            </w:r>
          </w:p>
        </w:tc>
        <w:tc>
          <w:tcPr>
            <w:tcW w:w="1704" w:type="dxa"/>
            <w:shd w:val="clear" w:color="auto" w:fill="FFFF99"/>
          </w:tcPr>
          <w:p w14:paraId="5B38F568" w14:textId="77777777" w:rsidR="00891176" w:rsidRPr="00AC25D8" w:rsidRDefault="00891176" w:rsidP="00386A04">
            <w:pPr>
              <w:jc w:val="center"/>
              <w:rPr>
                <w:b/>
              </w:rPr>
            </w:pPr>
            <w:r w:rsidRPr="00AC25D8">
              <w:rPr>
                <w:b/>
              </w:rPr>
              <w:t>Rules/Notes</w:t>
            </w:r>
          </w:p>
        </w:tc>
      </w:tr>
      <w:tr w:rsidR="002838C8" w:rsidRPr="00AC25D8" w14:paraId="14797488" w14:textId="77777777" w:rsidTr="00783B2B">
        <w:tc>
          <w:tcPr>
            <w:tcW w:w="1818" w:type="dxa"/>
          </w:tcPr>
          <w:p w14:paraId="244FF827" w14:textId="578DAE7D" w:rsidR="002838C8" w:rsidRPr="00E72109" w:rsidRDefault="002838C8" w:rsidP="00386A04">
            <w:r w:rsidRPr="00E72109">
              <w:t>Article</w:t>
            </w:r>
            <w:r w:rsidR="004A6D24">
              <w:t xml:space="preserve"> Number</w:t>
            </w:r>
          </w:p>
        </w:tc>
        <w:tc>
          <w:tcPr>
            <w:tcW w:w="1530" w:type="dxa"/>
          </w:tcPr>
          <w:p w14:paraId="2AEFAD03" w14:textId="77777777" w:rsidR="002838C8" w:rsidRPr="00E72109" w:rsidRDefault="002838C8" w:rsidP="00386A04">
            <w:r w:rsidRPr="00E72109">
              <w:t>MARA</w:t>
            </w:r>
          </w:p>
        </w:tc>
        <w:tc>
          <w:tcPr>
            <w:tcW w:w="2785" w:type="dxa"/>
          </w:tcPr>
          <w:p w14:paraId="47CD1273" w14:textId="77777777" w:rsidR="002838C8" w:rsidRPr="00E72109" w:rsidRDefault="002838C8" w:rsidP="00386A04">
            <w:r w:rsidRPr="00E72109">
              <w:t>Material</w:t>
            </w:r>
          </w:p>
        </w:tc>
        <w:tc>
          <w:tcPr>
            <w:tcW w:w="1985" w:type="dxa"/>
          </w:tcPr>
          <w:p w14:paraId="21498EC2" w14:textId="77777777" w:rsidR="002838C8" w:rsidRPr="00E72109" w:rsidRDefault="002838C8" w:rsidP="00D053BD">
            <w:r w:rsidRPr="00E72109">
              <w:t>MATNR</w:t>
            </w:r>
          </w:p>
        </w:tc>
        <w:tc>
          <w:tcPr>
            <w:tcW w:w="1704" w:type="dxa"/>
          </w:tcPr>
          <w:p w14:paraId="1DF67F2C" w14:textId="4C0B3BC3" w:rsidR="002838C8" w:rsidRPr="00E72109" w:rsidRDefault="003173DD" w:rsidP="00386A04">
            <w:r w:rsidRPr="00E72109">
              <w:t>Only need Variants (02)</w:t>
            </w:r>
          </w:p>
        </w:tc>
      </w:tr>
      <w:tr w:rsidR="00140C61" w:rsidRPr="00AC25D8" w14:paraId="37D44797" w14:textId="77777777" w:rsidTr="00783B2B">
        <w:tc>
          <w:tcPr>
            <w:tcW w:w="1818" w:type="dxa"/>
          </w:tcPr>
          <w:p w14:paraId="0CD50A8F" w14:textId="216E6028" w:rsidR="00140C61" w:rsidRPr="00E72109" w:rsidRDefault="00140C61" w:rsidP="00140C61">
            <w:r>
              <w:rPr>
                <w:color w:val="000000"/>
              </w:rPr>
              <w:t>Created on</w:t>
            </w:r>
            <w:r w:rsidR="004A6D24">
              <w:rPr>
                <w:color w:val="000000"/>
              </w:rPr>
              <w:t xml:space="preserve"> Date</w:t>
            </w:r>
          </w:p>
        </w:tc>
        <w:tc>
          <w:tcPr>
            <w:tcW w:w="1530" w:type="dxa"/>
          </w:tcPr>
          <w:p w14:paraId="6402BAA8" w14:textId="3E5DDE58" w:rsidR="00140C61" w:rsidRPr="00E72109" w:rsidRDefault="00140C61" w:rsidP="00140C61">
            <w:r>
              <w:t>MARA</w:t>
            </w:r>
          </w:p>
        </w:tc>
        <w:tc>
          <w:tcPr>
            <w:tcW w:w="2785" w:type="dxa"/>
          </w:tcPr>
          <w:p w14:paraId="57BFAD66" w14:textId="3227B0C8" w:rsidR="00140C61" w:rsidRPr="00E72109" w:rsidRDefault="00140C61" w:rsidP="00140C61">
            <w:r>
              <w:t>Created on</w:t>
            </w:r>
          </w:p>
        </w:tc>
        <w:tc>
          <w:tcPr>
            <w:tcW w:w="1985" w:type="dxa"/>
          </w:tcPr>
          <w:p w14:paraId="6F6C113F" w14:textId="37B5C831" w:rsidR="00140C61" w:rsidRPr="00E72109" w:rsidRDefault="00140C61" w:rsidP="00140C61">
            <w:r>
              <w:t>ERSDA</w:t>
            </w:r>
          </w:p>
        </w:tc>
        <w:tc>
          <w:tcPr>
            <w:tcW w:w="1704" w:type="dxa"/>
          </w:tcPr>
          <w:p w14:paraId="1FDE8D02" w14:textId="53CDC9FB" w:rsidR="00140C61" w:rsidRPr="00E72109" w:rsidRDefault="00140C61" w:rsidP="00140C61">
            <w:r w:rsidRPr="00041FBD">
              <w:t>Used for the weekly filter.</w:t>
            </w:r>
          </w:p>
        </w:tc>
      </w:tr>
      <w:tr w:rsidR="003173DD" w:rsidRPr="00AC25D8" w14:paraId="324D7E48" w14:textId="77777777" w:rsidTr="00783B2B">
        <w:tc>
          <w:tcPr>
            <w:tcW w:w="1818" w:type="dxa"/>
          </w:tcPr>
          <w:p w14:paraId="12784C11" w14:textId="1624E028" w:rsidR="003173DD" w:rsidRPr="00E72109" w:rsidRDefault="003173DD" w:rsidP="00386A04">
            <w:r w:rsidRPr="00E72109">
              <w:t>Merchandise Cat</w:t>
            </w:r>
          </w:p>
        </w:tc>
        <w:tc>
          <w:tcPr>
            <w:tcW w:w="1530" w:type="dxa"/>
          </w:tcPr>
          <w:p w14:paraId="2C0AE6AB" w14:textId="7264163C" w:rsidR="003173DD" w:rsidRPr="00E72109" w:rsidRDefault="003173DD" w:rsidP="00386A04">
            <w:r w:rsidRPr="00E72109">
              <w:t>MARA</w:t>
            </w:r>
          </w:p>
        </w:tc>
        <w:tc>
          <w:tcPr>
            <w:tcW w:w="2785" w:type="dxa"/>
          </w:tcPr>
          <w:p w14:paraId="393FF454" w14:textId="5197A018" w:rsidR="003173DD" w:rsidRPr="00E72109" w:rsidRDefault="003173DD" w:rsidP="00386A04">
            <w:r w:rsidRPr="00E72109">
              <w:t>Merchandise Category</w:t>
            </w:r>
          </w:p>
        </w:tc>
        <w:tc>
          <w:tcPr>
            <w:tcW w:w="1985" w:type="dxa"/>
          </w:tcPr>
          <w:p w14:paraId="658D1BEC" w14:textId="4128F5A6" w:rsidR="003173DD" w:rsidRPr="00E72109" w:rsidRDefault="003173DD" w:rsidP="00D053BD">
            <w:r w:rsidRPr="00E72109">
              <w:t>MATKL</w:t>
            </w:r>
          </w:p>
        </w:tc>
        <w:tc>
          <w:tcPr>
            <w:tcW w:w="1704" w:type="dxa"/>
          </w:tcPr>
          <w:p w14:paraId="71750BAA" w14:textId="5B64BA51" w:rsidR="003173DD" w:rsidRPr="00E72109" w:rsidRDefault="003173DD" w:rsidP="00386A04">
            <w:r w:rsidRPr="00E72109">
              <w:t>Used to derive brand via ZTDISTCHAIN_XREF</w:t>
            </w:r>
          </w:p>
        </w:tc>
      </w:tr>
      <w:tr w:rsidR="003173DD" w:rsidRPr="00AC25D8" w14:paraId="1B07890D" w14:textId="77777777" w:rsidTr="00783B2B">
        <w:tc>
          <w:tcPr>
            <w:tcW w:w="1818" w:type="dxa"/>
          </w:tcPr>
          <w:p w14:paraId="61F25E01" w14:textId="12AA4121" w:rsidR="003173DD" w:rsidRPr="00E72109" w:rsidRDefault="003173DD" w:rsidP="004B391E">
            <w:r w:rsidRPr="00E72109">
              <w:t>UPC</w:t>
            </w:r>
          </w:p>
        </w:tc>
        <w:tc>
          <w:tcPr>
            <w:tcW w:w="1530" w:type="dxa"/>
          </w:tcPr>
          <w:p w14:paraId="2A0D4201" w14:textId="6B13B9D8" w:rsidR="003173DD" w:rsidRPr="00E72109" w:rsidRDefault="003173DD" w:rsidP="004B391E">
            <w:r w:rsidRPr="00E72109">
              <w:t>MARA</w:t>
            </w:r>
          </w:p>
        </w:tc>
        <w:tc>
          <w:tcPr>
            <w:tcW w:w="2785" w:type="dxa"/>
          </w:tcPr>
          <w:p w14:paraId="59A9DA95" w14:textId="6ECD8249" w:rsidR="003173DD" w:rsidRPr="00E72109" w:rsidRDefault="003173DD" w:rsidP="004B391E"/>
        </w:tc>
        <w:tc>
          <w:tcPr>
            <w:tcW w:w="1985" w:type="dxa"/>
          </w:tcPr>
          <w:p w14:paraId="64336523" w14:textId="34CA643C" w:rsidR="003173DD" w:rsidRPr="00E72109" w:rsidRDefault="003173DD" w:rsidP="004B391E">
            <w:r w:rsidRPr="00E72109">
              <w:t>EAN11</w:t>
            </w:r>
          </w:p>
        </w:tc>
        <w:tc>
          <w:tcPr>
            <w:tcW w:w="1704" w:type="dxa"/>
          </w:tcPr>
          <w:p w14:paraId="22BBD5D8" w14:textId="537418AE" w:rsidR="003173DD" w:rsidRPr="00E72109" w:rsidRDefault="003173DD" w:rsidP="00386A04"/>
        </w:tc>
      </w:tr>
      <w:tr w:rsidR="003173DD" w:rsidRPr="00AC25D8" w14:paraId="41954F72" w14:textId="77777777" w:rsidTr="00783B2B">
        <w:tc>
          <w:tcPr>
            <w:tcW w:w="1818" w:type="dxa"/>
          </w:tcPr>
          <w:p w14:paraId="0B217970" w14:textId="62488084" w:rsidR="003173DD" w:rsidRPr="00E72109" w:rsidRDefault="003173DD" w:rsidP="00386A04">
            <w:proofErr w:type="spellStart"/>
            <w:r w:rsidRPr="00E72109">
              <w:t>Color</w:t>
            </w:r>
            <w:proofErr w:type="spellEnd"/>
          </w:p>
        </w:tc>
        <w:tc>
          <w:tcPr>
            <w:tcW w:w="1530" w:type="dxa"/>
          </w:tcPr>
          <w:p w14:paraId="1E3C7CA1" w14:textId="12FF7BF1" w:rsidR="003173DD" w:rsidRPr="00E72109" w:rsidRDefault="003173DD" w:rsidP="00386A04">
            <w:r w:rsidRPr="00E72109">
              <w:t>WRF_CHARVALT</w:t>
            </w:r>
          </w:p>
        </w:tc>
        <w:tc>
          <w:tcPr>
            <w:tcW w:w="2785" w:type="dxa"/>
          </w:tcPr>
          <w:p w14:paraId="1185F625" w14:textId="6EADEF93" w:rsidR="003173DD" w:rsidRPr="00E72109" w:rsidRDefault="003173DD" w:rsidP="00386A04">
            <w:r w:rsidRPr="00E72109">
              <w:t>Characteristic value description</w:t>
            </w:r>
          </w:p>
        </w:tc>
        <w:tc>
          <w:tcPr>
            <w:tcW w:w="1985" w:type="dxa"/>
          </w:tcPr>
          <w:p w14:paraId="5B40B21F" w14:textId="49F134C5" w:rsidR="003173DD" w:rsidRPr="00E72109" w:rsidRDefault="003173DD" w:rsidP="00D053BD">
            <w:r w:rsidRPr="00E72109">
              <w:t>ATWTB</w:t>
            </w:r>
          </w:p>
        </w:tc>
        <w:tc>
          <w:tcPr>
            <w:tcW w:w="1704" w:type="dxa"/>
          </w:tcPr>
          <w:p w14:paraId="5BFE3071" w14:textId="4B33AEC7" w:rsidR="003173DD" w:rsidRPr="00E72109" w:rsidRDefault="003173DD" w:rsidP="00386A04"/>
        </w:tc>
      </w:tr>
      <w:tr w:rsidR="003173DD" w:rsidRPr="00AC25D8" w14:paraId="4778C514" w14:textId="77777777" w:rsidTr="00783B2B">
        <w:tc>
          <w:tcPr>
            <w:tcW w:w="1818" w:type="dxa"/>
          </w:tcPr>
          <w:p w14:paraId="18158D93" w14:textId="08A6325E" w:rsidR="003173DD" w:rsidRPr="00E72109" w:rsidRDefault="003173DD" w:rsidP="00386A04">
            <w:r w:rsidRPr="00E72109">
              <w:t>Size</w:t>
            </w:r>
          </w:p>
        </w:tc>
        <w:tc>
          <w:tcPr>
            <w:tcW w:w="1530" w:type="dxa"/>
          </w:tcPr>
          <w:p w14:paraId="0DE50CFC" w14:textId="3A704389" w:rsidR="003173DD" w:rsidRPr="00E72109" w:rsidRDefault="003173DD" w:rsidP="00386A04">
            <w:r w:rsidRPr="00E72109">
              <w:t>MARA</w:t>
            </w:r>
          </w:p>
        </w:tc>
        <w:tc>
          <w:tcPr>
            <w:tcW w:w="2785" w:type="dxa"/>
          </w:tcPr>
          <w:p w14:paraId="272FC516" w14:textId="2D11F5A7" w:rsidR="003173DD" w:rsidRPr="00E72109" w:rsidRDefault="003173DD" w:rsidP="00386A04">
            <w:r w:rsidRPr="00E72109">
              <w:t>Internal Char.</w:t>
            </w:r>
          </w:p>
        </w:tc>
        <w:tc>
          <w:tcPr>
            <w:tcW w:w="1985" w:type="dxa"/>
          </w:tcPr>
          <w:p w14:paraId="6EA8B6E7" w14:textId="05FD96D6" w:rsidR="003173DD" w:rsidRPr="00E72109" w:rsidRDefault="003173DD" w:rsidP="00D053BD">
            <w:r w:rsidRPr="00E72109">
              <w:t>SIZE1</w:t>
            </w:r>
          </w:p>
        </w:tc>
        <w:tc>
          <w:tcPr>
            <w:tcW w:w="1704" w:type="dxa"/>
          </w:tcPr>
          <w:p w14:paraId="597DBAEC" w14:textId="6C9038E0" w:rsidR="003173DD" w:rsidRPr="00E72109" w:rsidRDefault="003173DD" w:rsidP="00386A04"/>
        </w:tc>
      </w:tr>
      <w:tr w:rsidR="00860B38" w:rsidRPr="00AC25D8" w14:paraId="52346E89" w14:textId="77777777" w:rsidTr="00783B2B">
        <w:tc>
          <w:tcPr>
            <w:tcW w:w="1818" w:type="dxa"/>
          </w:tcPr>
          <w:p w14:paraId="7F2D65D5" w14:textId="1FA024D1" w:rsidR="00860B38" w:rsidRPr="00E72109" w:rsidRDefault="00860B38" w:rsidP="00386A04">
            <w:proofErr w:type="spellStart"/>
            <w:r w:rsidRPr="00E72109">
              <w:t>Color</w:t>
            </w:r>
            <w:proofErr w:type="spellEnd"/>
            <w:r w:rsidRPr="00E72109">
              <w:t xml:space="preserve"> Code</w:t>
            </w:r>
          </w:p>
        </w:tc>
        <w:tc>
          <w:tcPr>
            <w:tcW w:w="1530" w:type="dxa"/>
          </w:tcPr>
          <w:p w14:paraId="0BA886DB" w14:textId="6E4234EC" w:rsidR="00860B38" w:rsidRPr="00E72109" w:rsidRDefault="00860B38" w:rsidP="00386A04">
            <w:r w:rsidRPr="00E72109">
              <w:t>MARA</w:t>
            </w:r>
          </w:p>
        </w:tc>
        <w:tc>
          <w:tcPr>
            <w:tcW w:w="2785" w:type="dxa"/>
          </w:tcPr>
          <w:p w14:paraId="5B4A3761" w14:textId="680F0496" w:rsidR="00860B38" w:rsidRPr="00E72109" w:rsidRDefault="00860B38" w:rsidP="00386A04">
            <w:r w:rsidRPr="00E72109">
              <w:t>Internal Char.</w:t>
            </w:r>
          </w:p>
        </w:tc>
        <w:tc>
          <w:tcPr>
            <w:tcW w:w="1985" w:type="dxa"/>
          </w:tcPr>
          <w:p w14:paraId="493B6A71" w14:textId="7C222B2B" w:rsidR="00860B38" w:rsidRPr="00E72109" w:rsidRDefault="00860B38" w:rsidP="00D053BD">
            <w:r w:rsidRPr="00E72109">
              <w:t>COLOR</w:t>
            </w:r>
          </w:p>
        </w:tc>
        <w:tc>
          <w:tcPr>
            <w:tcW w:w="1704" w:type="dxa"/>
          </w:tcPr>
          <w:p w14:paraId="076F419A" w14:textId="59738838" w:rsidR="00860B38" w:rsidRPr="00E72109" w:rsidRDefault="00860B38" w:rsidP="00386A04"/>
        </w:tc>
      </w:tr>
      <w:tr w:rsidR="00EC4753" w:rsidRPr="00AC25D8" w14:paraId="689BAB62" w14:textId="77777777" w:rsidTr="00783B2B">
        <w:tc>
          <w:tcPr>
            <w:tcW w:w="1818" w:type="dxa"/>
          </w:tcPr>
          <w:p w14:paraId="303EAF08" w14:textId="1F172495" w:rsidR="00EC4753" w:rsidRPr="00E72109" w:rsidRDefault="00EC4753" w:rsidP="00CB38DF">
            <w:r>
              <w:t>Article</w:t>
            </w:r>
            <w:r w:rsidRPr="00E72109">
              <w:t xml:space="preserve"> </w:t>
            </w:r>
            <w:r w:rsidRPr="00E72109">
              <w:lastRenderedPageBreak/>
              <w:t>Description</w:t>
            </w:r>
          </w:p>
          <w:p w14:paraId="40816373" w14:textId="7A6282BE" w:rsidR="00EC4753" w:rsidRPr="00E72109" w:rsidRDefault="00EC4753" w:rsidP="00386A04"/>
        </w:tc>
        <w:tc>
          <w:tcPr>
            <w:tcW w:w="1530" w:type="dxa"/>
          </w:tcPr>
          <w:p w14:paraId="3ED0F8E9" w14:textId="69875972" w:rsidR="00EC4753" w:rsidRPr="00E72109" w:rsidRDefault="00EC4753" w:rsidP="00386A04">
            <w:r>
              <w:lastRenderedPageBreak/>
              <w:t>MAKT</w:t>
            </w:r>
          </w:p>
        </w:tc>
        <w:tc>
          <w:tcPr>
            <w:tcW w:w="2785" w:type="dxa"/>
          </w:tcPr>
          <w:p w14:paraId="71E9DD15" w14:textId="69CEEA6B" w:rsidR="00EC4753" w:rsidRPr="00E72109" w:rsidRDefault="00EC4753" w:rsidP="00386A04">
            <w:r w:rsidRPr="00E72109">
              <w:t>Basic data text</w:t>
            </w:r>
          </w:p>
        </w:tc>
        <w:tc>
          <w:tcPr>
            <w:tcW w:w="1985" w:type="dxa"/>
          </w:tcPr>
          <w:p w14:paraId="33D351AF" w14:textId="6E8ACCA6" w:rsidR="00EC4753" w:rsidRPr="00E72109" w:rsidRDefault="00EC4753" w:rsidP="00D053BD">
            <w:r>
              <w:t>MAKT</w:t>
            </w:r>
          </w:p>
        </w:tc>
        <w:tc>
          <w:tcPr>
            <w:tcW w:w="1704" w:type="dxa"/>
          </w:tcPr>
          <w:p w14:paraId="4CF18582" w14:textId="77777777" w:rsidR="00EC4753" w:rsidRPr="00E72109" w:rsidRDefault="00EC4753" w:rsidP="00386A04"/>
        </w:tc>
      </w:tr>
      <w:tr w:rsidR="00EC4753" w:rsidRPr="00AC25D8" w14:paraId="4F8A5ADF" w14:textId="77777777" w:rsidTr="00783B2B">
        <w:tc>
          <w:tcPr>
            <w:tcW w:w="1818" w:type="dxa"/>
          </w:tcPr>
          <w:p w14:paraId="2B418217" w14:textId="77777777" w:rsidR="00EC4753" w:rsidRPr="00E72109" w:rsidRDefault="00EC4753" w:rsidP="00CB38DF">
            <w:r w:rsidRPr="00E72109">
              <w:t>POS Description</w:t>
            </w:r>
          </w:p>
          <w:p w14:paraId="370AC2AB" w14:textId="20936A3E" w:rsidR="00EC4753" w:rsidRPr="00E72109" w:rsidRDefault="00EC4753" w:rsidP="00386A04"/>
        </w:tc>
        <w:tc>
          <w:tcPr>
            <w:tcW w:w="1530" w:type="dxa"/>
          </w:tcPr>
          <w:p w14:paraId="32DADB76" w14:textId="0B288393" w:rsidR="00EC4753" w:rsidRPr="00E72109" w:rsidRDefault="00EC4753" w:rsidP="00386A04">
            <w:r w:rsidRPr="00E72109">
              <w:t>MAMT</w:t>
            </w:r>
          </w:p>
        </w:tc>
        <w:tc>
          <w:tcPr>
            <w:tcW w:w="2785" w:type="dxa"/>
          </w:tcPr>
          <w:p w14:paraId="11220055" w14:textId="096659F6" w:rsidR="00EC4753" w:rsidRPr="00E72109" w:rsidRDefault="00EC4753" w:rsidP="00386A04">
            <w:r w:rsidRPr="00E72109">
              <w:t>POS Register description</w:t>
            </w:r>
          </w:p>
        </w:tc>
        <w:tc>
          <w:tcPr>
            <w:tcW w:w="1985" w:type="dxa"/>
          </w:tcPr>
          <w:p w14:paraId="607374C6" w14:textId="3695F37B" w:rsidR="00EC4753" w:rsidRPr="00E72109" w:rsidRDefault="00EC4753" w:rsidP="00D053BD">
            <w:r w:rsidRPr="00E72109">
              <w:t>MAKTM</w:t>
            </w:r>
          </w:p>
        </w:tc>
        <w:tc>
          <w:tcPr>
            <w:tcW w:w="1704" w:type="dxa"/>
          </w:tcPr>
          <w:p w14:paraId="4853BD1A" w14:textId="77777777" w:rsidR="00EC4753" w:rsidRPr="00E72109" w:rsidRDefault="00EC4753" w:rsidP="00386A04"/>
        </w:tc>
      </w:tr>
      <w:tr w:rsidR="00EC4753" w:rsidRPr="00AC25D8" w14:paraId="2F7D2BBA" w14:textId="77777777" w:rsidTr="00783B2B">
        <w:tc>
          <w:tcPr>
            <w:tcW w:w="1818" w:type="dxa"/>
          </w:tcPr>
          <w:p w14:paraId="4B62617F" w14:textId="77777777" w:rsidR="00EC4753" w:rsidRPr="00AC25D8" w:rsidRDefault="00EC4753" w:rsidP="00CB38DF">
            <w:pPr>
              <w:rPr>
                <w:color w:val="000000"/>
              </w:rPr>
            </w:pPr>
            <w:r w:rsidRPr="00AC25D8">
              <w:rPr>
                <w:color w:val="000000"/>
              </w:rPr>
              <w:t>Original Retail</w:t>
            </w:r>
          </w:p>
          <w:p w14:paraId="09CD0158" w14:textId="18431CE1" w:rsidR="00EC4753" w:rsidRPr="00E72109" w:rsidRDefault="00EC4753" w:rsidP="00386A04">
            <w:r>
              <w:t>(ZRP0)</w:t>
            </w:r>
          </w:p>
        </w:tc>
        <w:tc>
          <w:tcPr>
            <w:tcW w:w="1530" w:type="dxa"/>
          </w:tcPr>
          <w:p w14:paraId="18B948C4" w14:textId="5F38DC39" w:rsidR="00EC4753" w:rsidRPr="00E72109" w:rsidRDefault="00EC4753" w:rsidP="00386A04">
            <w:r w:rsidRPr="00AC25D8">
              <w:t>KONP</w:t>
            </w:r>
          </w:p>
        </w:tc>
        <w:tc>
          <w:tcPr>
            <w:tcW w:w="2785" w:type="dxa"/>
          </w:tcPr>
          <w:p w14:paraId="172938BC" w14:textId="033FA079" w:rsidR="00EC4753" w:rsidRPr="00E72109" w:rsidRDefault="00EC4753" w:rsidP="00386A04">
            <w:r w:rsidRPr="00AC25D8">
              <w:t>Rate</w:t>
            </w:r>
          </w:p>
        </w:tc>
        <w:tc>
          <w:tcPr>
            <w:tcW w:w="1985" w:type="dxa"/>
          </w:tcPr>
          <w:p w14:paraId="23723A3F" w14:textId="6D292A56" w:rsidR="00EC4753" w:rsidRPr="00E72109" w:rsidRDefault="00EC4753" w:rsidP="00D053BD">
            <w:r w:rsidRPr="00AC25D8">
              <w:t>KBETR</w:t>
            </w:r>
          </w:p>
        </w:tc>
        <w:tc>
          <w:tcPr>
            <w:tcW w:w="1704" w:type="dxa"/>
          </w:tcPr>
          <w:p w14:paraId="70315455" w14:textId="3EDD8A2F" w:rsidR="00EC4753" w:rsidRPr="00DD5562" w:rsidRDefault="004A6D24" w:rsidP="00386A04">
            <w:r w:rsidRPr="004A6D24">
              <w:t>Pricing fields will display values when a valid pricing record exists (Valid-To Date = 12/31/9999).</w:t>
            </w:r>
            <w:r w:rsidRPr="004A6D24">
              <w:br/>
              <w:t>If pricing is missing, the fields will be blank.</w:t>
            </w:r>
          </w:p>
        </w:tc>
      </w:tr>
      <w:tr w:rsidR="00140C61" w:rsidRPr="00AC25D8" w14:paraId="6152EE2E" w14:textId="77777777" w:rsidTr="00783B2B">
        <w:tc>
          <w:tcPr>
            <w:tcW w:w="1818" w:type="dxa"/>
          </w:tcPr>
          <w:p w14:paraId="2B0F7DE2" w14:textId="2B82DAE4" w:rsidR="00140C61" w:rsidRPr="00AC25D8" w:rsidRDefault="00140C61" w:rsidP="00CB38DF">
            <w:pPr>
              <w:rPr>
                <w:color w:val="000000"/>
              </w:rPr>
            </w:pPr>
            <w:r>
              <w:rPr>
                <w:color w:val="000000"/>
              </w:rPr>
              <w:t>Company Code</w:t>
            </w:r>
          </w:p>
        </w:tc>
        <w:tc>
          <w:tcPr>
            <w:tcW w:w="1530" w:type="dxa"/>
          </w:tcPr>
          <w:p w14:paraId="0C5D1F85" w14:textId="77777777" w:rsidR="00140C61" w:rsidRPr="00AC25D8" w:rsidRDefault="00140C61" w:rsidP="00386A04"/>
        </w:tc>
        <w:tc>
          <w:tcPr>
            <w:tcW w:w="2785" w:type="dxa"/>
          </w:tcPr>
          <w:p w14:paraId="6B8EF1AD" w14:textId="77777777" w:rsidR="00140C61" w:rsidRPr="00AC25D8" w:rsidRDefault="00140C61" w:rsidP="00386A04"/>
        </w:tc>
        <w:tc>
          <w:tcPr>
            <w:tcW w:w="1985" w:type="dxa"/>
          </w:tcPr>
          <w:p w14:paraId="65DA7B2C" w14:textId="77777777" w:rsidR="00140C61" w:rsidRPr="00AC25D8" w:rsidRDefault="00140C61" w:rsidP="00D053BD"/>
        </w:tc>
        <w:tc>
          <w:tcPr>
            <w:tcW w:w="1704" w:type="dxa"/>
          </w:tcPr>
          <w:p w14:paraId="09B4349C" w14:textId="77777777" w:rsidR="00140C61" w:rsidRDefault="00140C61" w:rsidP="00386A04"/>
        </w:tc>
      </w:tr>
      <w:tr w:rsidR="00EC4753" w:rsidRPr="00AC25D8" w14:paraId="31296D3D" w14:textId="77777777" w:rsidTr="00783B2B">
        <w:tc>
          <w:tcPr>
            <w:tcW w:w="1818" w:type="dxa"/>
          </w:tcPr>
          <w:p w14:paraId="6DF063BD" w14:textId="77777777" w:rsidR="00EC4753" w:rsidRPr="00AC25D8" w:rsidRDefault="00EC4753" w:rsidP="00CB38DF">
            <w:pPr>
              <w:rPr>
                <w:color w:val="000000"/>
              </w:rPr>
            </w:pPr>
            <w:r w:rsidRPr="00AC25D8">
              <w:rPr>
                <w:color w:val="000000"/>
              </w:rPr>
              <w:t>Current Retail</w:t>
            </w:r>
          </w:p>
          <w:p w14:paraId="7003594E" w14:textId="3A2F2958" w:rsidR="00EC4753" w:rsidRPr="00E72109" w:rsidRDefault="00EC4753" w:rsidP="00386A04">
            <w:r>
              <w:t>(VKP0)</w:t>
            </w:r>
          </w:p>
        </w:tc>
        <w:tc>
          <w:tcPr>
            <w:tcW w:w="1530" w:type="dxa"/>
          </w:tcPr>
          <w:p w14:paraId="4B860444" w14:textId="68040FB7" w:rsidR="00EC4753" w:rsidRPr="00E72109" w:rsidRDefault="00EC4753" w:rsidP="00386A04">
            <w:r w:rsidRPr="00AC25D8">
              <w:t>KONP</w:t>
            </w:r>
          </w:p>
        </w:tc>
        <w:tc>
          <w:tcPr>
            <w:tcW w:w="2785" w:type="dxa"/>
          </w:tcPr>
          <w:p w14:paraId="6F5E7327" w14:textId="5066B92E" w:rsidR="00EC4753" w:rsidRPr="00E72109" w:rsidRDefault="00EC4753" w:rsidP="00386A04">
            <w:r w:rsidRPr="00AC25D8">
              <w:t>Rate</w:t>
            </w:r>
          </w:p>
        </w:tc>
        <w:tc>
          <w:tcPr>
            <w:tcW w:w="1985" w:type="dxa"/>
          </w:tcPr>
          <w:p w14:paraId="15747FD4" w14:textId="61840E70" w:rsidR="00EC4753" w:rsidRPr="00E72109" w:rsidRDefault="00EC4753" w:rsidP="00D053BD">
            <w:r w:rsidRPr="00AC25D8">
              <w:t>KBETR</w:t>
            </w:r>
          </w:p>
        </w:tc>
        <w:tc>
          <w:tcPr>
            <w:tcW w:w="1704" w:type="dxa"/>
          </w:tcPr>
          <w:p w14:paraId="3158A7C8" w14:textId="1E1A8703" w:rsidR="00EC4753" w:rsidRPr="00E72109" w:rsidRDefault="004A6D24" w:rsidP="00386A04">
            <w:r w:rsidRPr="004A6D24">
              <w:t>Pricing fields will display values when a valid pricing record exists (Valid-To Date = 12/31/9999).</w:t>
            </w:r>
            <w:r w:rsidRPr="004A6D24">
              <w:br/>
              <w:t>If pricing is missing, the fields will be blank.</w:t>
            </w:r>
          </w:p>
        </w:tc>
      </w:tr>
      <w:tr w:rsidR="00783B2B" w:rsidRPr="00AC25D8" w14:paraId="33E418A2" w14:textId="77777777" w:rsidTr="00783B2B">
        <w:tc>
          <w:tcPr>
            <w:tcW w:w="1818" w:type="dxa"/>
          </w:tcPr>
          <w:p w14:paraId="72736974" w14:textId="131A2181" w:rsidR="00783B2B" w:rsidRPr="00AC25D8" w:rsidRDefault="00140C61" w:rsidP="00386A04">
            <w:r>
              <w:t>Sales Organization</w:t>
            </w:r>
          </w:p>
        </w:tc>
        <w:tc>
          <w:tcPr>
            <w:tcW w:w="1530" w:type="dxa"/>
          </w:tcPr>
          <w:p w14:paraId="50A17E6D" w14:textId="69358CD8" w:rsidR="00783B2B" w:rsidRPr="00AC25D8" w:rsidRDefault="00783B2B" w:rsidP="00386A04"/>
        </w:tc>
        <w:tc>
          <w:tcPr>
            <w:tcW w:w="2785" w:type="dxa"/>
          </w:tcPr>
          <w:p w14:paraId="5E7BFC07" w14:textId="75D0E030" w:rsidR="00783B2B" w:rsidRPr="00AC25D8" w:rsidRDefault="00783B2B" w:rsidP="00386A04"/>
        </w:tc>
        <w:tc>
          <w:tcPr>
            <w:tcW w:w="1985" w:type="dxa"/>
          </w:tcPr>
          <w:p w14:paraId="55808FFA" w14:textId="088F2025" w:rsidR="00783B2B" w:rsidRPr="00AC25D8" w:rsidRDefault="00783B2B" w:rsidP="00D053BD"/>
        </w:tc>
        <w:tc>
          <w:tcPr>
            <w:tcW w:w="1704" w:type="dxa"/>
          </w:tcPr>
          <w:p w14:paraId="40205831" w14:textId="53AF5650" w:rsidR="00783B2B" w:rsidRPr="00041FBD" w:rsidRDefault="00783B2B" w:rsidP="00386A04"/>
        </w:tc>
      </w:tr>
      <w:tr w:rsidR="00783B2B" w:rsidRPr="00AC25D8" w14:paraId="4DBDF633" w14:textId="77777777" w:rsidTr="00783B2B">
        <w:tc>
          <w:tcPr>
            <w:tcW w:w="1818" w:type="dxa"/>
          </w:tcPr>
          <w:p w14:paraId="5091C79B" w14:textId="392FDF23" w:rsidR="00783B2B" w:rsidRPr="00AC25D8" w:rsidRDefault="00140C61" w:rsidP="00CB38DF">
            <w:pPr>
              <w:rPr>
                <w:color w:val="000000"/>
              </w:rPr>
            </w:pPr>
            <w:r>
              <w:rPr>
                <w:color w:val="000000"/>
              </w:rPr>
              <w:t>Distribution Channel</w:t>
            </w:r>
          </w:p>
        </w:tc>
        <w:tc>
          <w:tcPr>
            <w:tcW w:w="1530" w:type="dxa"/>
          </w:tcPr>
          <w:p w14:paraId="03A36D77" w14:textId="57E11D31" w:rsidR="00783B2B" w:rsidRPr="00AC25D8" w:rsidRDefault="00783B2B" w:rsidP="00386A04"/>
        </w:tc>
        <w:tc>
          <w:tcPr>
            <w:tcW w:w="2785" w:type="dxa"/>
          </w:tcPr>
          <w:p w14:paraId="2FAB0DC7" w14:textId="5660BA8A" w:rsidR="00783B2B" w:rsidRPr="00AC25D8" w:rsidRDefault="00783B2B" w:rsidP="00386A04"/>
        </w:tc>
        <w:tc>
          <w:tcPr>
            <w:tcW w:w="1985" w:type="dxa"/>
          </w:tcPr>
          <w:p w14:paraId="503C50D3" w14:textId="177AA034" w:rsidR="00783B2B" w:rsidRPr="00AC25D8" w:rsidRDefault="00783B2B" w:rsidP="00D053BD"/>
        </w:tc>
        <w:tc>
          <w:tcPr>
            <w:tcW w:w="1704" w:type="dxa"/>
          </w:tcPr>
          <w:p w14:paraId="34F59E12" w14:textId="17535F3A" w:rsidR="00783B2B" w:rsidRPr="00AC25D8" w:rsidRDefault="00783B2B" w:rsidP="00386A04"/>
        </w:tc>
      </w:tr>
      <w:tr w:rsidR="00140C61" w:rsidRPr="00AC25D8" w14:paraId="30899A3A" w14:textId="77777777" w:rsidTr="00783B2B">
        <w:tc>
          <w:tcPr>
            <w:tcW w:w="1818" w:type="dxa"/>
          </w:tcPr>
          <w:p w14:paraId="44DDD89F" w14:textId="413089C7" w:rsidR="00140C61" w:rsidRDefault="00140C61" w:rsidP="00CB38DF">
            <w:pPr>
              <w:rPr>
                <w:color w:val="000000"/>
              </w:rPr>
            </w:pPr>
            <w:r>
              <w:rPr>
                <w:color w:val="000000"/>
              </w:rPr>
              <w:t>Validation Status</w:t>
            </w:r>
          </w:p>
        </w:tc>
        <w:tc>
          <w:tcPr>
            <w:tcW w:w="1530" w:type="dxa"/>
          </w:tcPr>
          <w:p w14:paraId="0DCC235B" w14:textId="77777777" w:rsidR="00140C61" w:rsidRPr="00AC25D8" w:rsidRDefault="00140C61" w:rsidP="00386A04"/>
        </w:tc>
        <w:tc>
          <w:tcPr>
            <w:tcW w:w="2785" w:type="dxa"/>
          </w:tcPr>
          <w:p w14:paraId="6B751A7F" w14:textId="77777777" w:rsidR="00140C61" w:rsidRPr="00AC25D8" w:rsidRDefault="00140C61" w:rsidP="00386A04"/>
        </w:tc>
        <w:tc>
          <w:tcPr>
            <w:tcW w:w="1985" w:type="dxa"/>
          </w:tcPr>
          <w:p w14:paraId="06865C12" w14:textId="77777777" w:rsidR="00140C61" w:rsidRPr="00AC25D8" w:rsidRDefault="00140C61" w:rsidP="00D053BD"/>
        </w:tc>
        <w:tc>
          <w:tcPr>
            <w:tcW w:w="1704" w:type="dxa"/>
          </w:tcPr>
          <w:p w14:paraId="1508BFAE" w14:textId="3B60B624" w:rsidR="00140C61" w:rsidRPr="00140C61" w:rsidRDefault="00140C61" w:rsidP="00140C6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140C61">
              <w:rPr>
                <w:lang w:val="en-US"/>
              </w:rPr>
              <w:t>VKP0 Status (OK / Missing)</w:t>
            </w:r>
          </w:p>
          <w:p w14:paraId="0BAE2AF7" w14:textId="083847DE" w:rsidR="00140C61" w:rsidRPr="00140C61" w:rsidRDefault="00140C61" w:rsidP="00140C6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140C61">
              <w:rPr>
                <w:lang w:val="en-US"/>
              </w:rPr>
              <w:t>ZRP0 Status (OK / Missing)</w:t>
            </w:r>
          </w:p>
          <w:p w14:paraId="33B2F469" w14:textId="7229B961" w:rsidR="00140C61" w:rsidRPr="00140C61" w:rsidRDefault="00140C61" w:rsidP="00140C6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140C61">
              <w:rPr>
                <w:lang w:val="en-US"/>
              </w:rPr>
              <w:t>POS Description Status (OK / Missing)</w:t>
            </w:r>
          </w:p>
          <w:p w14:paraId="6B86E199" w14:textId="77777777" w:rsidR="00140C61" w:rsidRPr="00140C61" w:rsidRDefault="00140C61" w:rsidP="00386A04">
            <w:pPr>
              <w:rPr>
                <w:lang w:val="en-US"/>
              </w:rPr>
            </w:pPr>
          </w:p>
        </w:tc>
      </w:tr>
      <w:tr w:rsidR="00140C61" w:rsidRPr="00AC25D8" w14:paraId="6F96DE4F" w14:textId="77777777" w:rsidTr="00783B2B">
        <w:tc>
          <w:tcPr>
            <w:tcW w:w="1818" w:type="dxa"/>
          </w:tcPr>
          <w:p w14:paraId="47CA236F" w14:textId="3F357E6B" w:rsidR="00140C61" w:rsidRDefault="00140C61" w:rsidP="00CB38DF">
            <w:pPr>
              <w:rPr>
                <w:color w:val="000000"/>
              </w:rPr>
            </w:pPr>
            <w:r>
              <w:rPr>
                <w:color w:val="000000"/>
              </w:rPr>
              <w:t>Summary</w:t>
            </w:r>
          </w:p>
        </w:tc>
        <w:tc>
          <w:tcPr>
            <w:tcW w:w="1530" w:type="dxa"/>
          </w:tcPr>
          <w:p w14:paraId="30BE41DA" w14:textId="77777777" w:rsidR="00140C61" w:rsidRPr="00AC25D8" w:rsidRDefault="00140C61" w:rsidP="00386A04"/>
        </w:tc>
        <w:tc>
          <w:tcPr>
            <w:tcW w:w="2785" w:type="dxa"/>
          </w:tcPr>
          <w:p w14:paraId="0DF10A96" w14:textId="77777777" w:rsidR="00140C61" w:rsidRPr="00AC25D8" w:rsidRDefault="00140C61" w:rsidP="00386A04"/>
        </w:tc>
        <w:tc>
          <w:tcPr>
            <w:tcW w:w="1985" w:type="dxa"/>
          </w:tcPr>
          <w:p w14:paraId="732FCD6B" w14:textId="77777777" w:rsidR="00140C61" w:rsidRPr="00AC25D8" w:rsidRDefault="00140C61" w:rsidP="00D053BD"/>
        </w:tc>
        <w:tc>
          <w:tcPr>
            <w:tcW w:w="1704" w:type="dxa"/>
          </w:tcPr>
          <w:p w14:paraId="0BE8732B" w14:textId="784D716A" w:rsidR="00140C61" w:rsidRPr="00AC25D8" w:rsidRDefault="00140C61" w:rsidP="00386A04">
            <w:r w:rsidRPr="00140C61">
              <w:t>Error Summary (concatenated message)</w:t>
            </w:r>
          </w:p>
        </w:tc>
      </w:tr>
    </w:tbl>
    <w:p w14:paraId="22500802" w14:textId="77777777" w:rsidR="00386A04" w:rsidRPr="00AC25D8" w:rsidRDefault="00386A04" w:rsidP="00F03F2B"/>
    <w:p w14:paraId="734FF05E" w14:textId="77777777" w:rsidR="007809B0" w:rsidRPr="00AC25D8" w:rsidRDefault="007809B0" w:rsidP="004A6D24">
      <w:pPr>
        <w:pStyle w:val="Heading2"/>
      </w:pPr>
      <w:bookmarkStart w:id="69" w:name="_Toc64276643"/>
      <w:bookmarkStart w:id="70" w:name="_Toc131304097"/>
      <w:bookmarkStart w:id="71" w:name="_Toc238378257"/>
      <w:r w:rsidRPr="00AC25D8">
        <w:t>Selection Criteria</w:t>
      </w:r>
      <w:bookmarkEnd w:id="69"/>
      <w:bookmarkEnd w:id="70"/>
      <w:bookmarkEnd w:id="71"/>
      <w:r w:rsidRPr="00AC25D8">
        <w:t xml:space="preserve"> </w:t>
      </w:r>
    </w:p>
    <w:p w14:paraId="5CC53677" w14:textId="77777777" w:rsidR="007809B0" w:rsidRPr="00AC25D8" w:rsidRDefault="00445EA0" w:rsidP="007809B0">
      <w:pPr>
        <w:pStyle w:val="ABLOCKPARA"/>
        <w:rPr>
          <w:color w:val="0000FF"/>
        </w:rPr>
      </w:pPr>
      <w:r w:rsidRPr="00AC25D8">
        <w:rPr>
          <w:color w:val="0000FF"/>
        </w:rPr>
        <w:t>E</w:t>
      </w:r>
      <w:r w:rsidR="007809B0" w:rsidRPr="00AC25D8">
        <w:rPr>
          <w:color w:val="0000FF"/>
        </w:rPr>
        <w:t>nter the selection criteria available to users before running the report. Indicate if the criteria are optional or mandatory and if any</w:t>
      </w:r>
      <w:r w:rsidRPr="00AC25D8">
        <w:rPr>
          <w:color w:val="0000FF"/>
        </w:rPr>
        <w:t xml:space="preserve"> data restrictions apply.</w:t>
      </w:r>
    </w:p>
    <w:p w14:paraId="14C757DD" w14:textId="77777777" w:rsidR="008A6787" w:rsidRPr="00AC25D8" w:rsidRDefault="008A6787" w:rsidP="007809B0">
      <w:pPr>
        <w:pStyle w:val="ABLOCKPARA"/>
        <w:rPr>
          <w:color w:val="0000FF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58"/>
        <w:gridCol w:w="1040"/>
        <w:gridCol w:w="2675"/>
        <w:gridCol w:w="1375"/>
        <w:gridCol w:w="2339"/>
      </w:tblGrid>
      <w:tr w:rsidR="00D000B8" w:rsidRPr="00AC25D8" w14:paraId="3FEE453F" w14:textId="77777777" w:rsidTr="00352663">
        <w:tc>
          <w:tcPr>
            <w:tcW w:w="1858" w:type="dxa"/>
            <w:shd w:val="clear" w:color="auto" w:fill="92D050"/>
          </w:tcPr>
          <w:p w14:paraId="3E826A97" w14:textId="77777777" w:rsidR="00D000B8" w:rsidRPr="00AC25D8" w:rsidRDefault="00D000B8" w:rsidP="00C901D9">
            <w:pPr>
              <w:jc w:val="center"/>
              <w:rPr>
                <w:b/>
              </w:rPr>
            </w:pPr>
            <w:r w:rsidRPr="00AC25D8">
              <w:rPr>
                <w:b/>
              </w:rPr>
              <w:t>Selection Criteria Field Label</w:t>
            </w:r>
          </w:p>
        </w:tc>
        <w:tc>
          <w:tcPr>
            <w:tcW w:w="1040" w:type="dxa"/>
            <w:shd w:val="clear" w:color="auto" w:fill="92D050"/>
          </w:tcPr>
          <w:p w14:paraId="2C3FEA43" w14:textId="77777777" w:rsidR="00D000B8" w:rsidRPr="00AC25D8" w:rsidRDefault="00D000B8" w:rsidP="00C901D9">
            <w:pPr>
              <w:jc w:val="center"/>
              <w:rPr>
                <w:b/>
              </w:rPr>
            </w:pPr>
            <w:r w:rsidRPr="00AC25D8">
              <w:rPr>
                <w:b/>
              </w:rPr>
              <w:t>SAP Table</w:t>
            </w:r>
          </w:p>
        </w:tc>
        <w:tc>
          <w:tcPr>
            <w:tcW w:w="2675" w:type="dxa"/>
            <w:shd w:val="clear" w:color="auto" w:fill="92D050"/>
          </w:tcPr>
          <w:p w14:paraId="2B0AEA27" w14:textId="77777777" w:rsidR="00D000B8" w:rsidRPr="00AC25D8" w:rsidRDefault="00D000B8" w:rsidP="00C901D9">
            <w:pPr>
              <w:jc w:val="center"/>
              <w:rPr>
                <w:b/>
              </w:rPr>
            </w:pPr>
            <w:r w:rsidRPr="00AC25D8">
              <w:rPr>
                <w:b/>
              </w:rPr>
              <w:t>SAP Field Name</w:t>
            </w:r>
          </w:p>
        </w:tc>
        <w:tc>
          <w:tcPr>
            <w:tcW w:w="1375" w:type="dxa"/>
            <w:shd w:val="clear" w:color="auto" w:fill="92D050"/>
          </w:tcPr>
          <w:p w14:paraId="5CC59D87" w14:textId="77777777" w:rsidR="00D000B8" w:rsidRPr="00AC25D8" w:rsidRDefault="00D000B8" w:rsidP="00C901D9">
            <w:pPr>
              <w:jc w:val="center"/>
              <w:rPr>
                <w:b/>
              </w:rPr>
            </w:pPr>
            <w:r w:rsidRPr="00AC25D8">
              <w:rPr>
                <w:b/>
              </w:rPr>
              <w:t>SAP Technical Field Name</w:t>
            </w:r>
          </w:p>
        </w:tc>
        <w:tc>
          <w:tcPr>
            <w:tcW w:w="2339" w:type="dxa"/>
            <w:shd w:val="clear" w:color="auto" w:fill="92D050"/>
          </w:tcPr>
          <w:p w14:paraId="24392933" w14:textId="77777777" w:rsidR="00D000B8" w:rsidRPr="00AC25D8" w:rsidRDefault="00D000B8" w:rsidP="00C901D9">
            <w:pPr>
              <w:jc w:val="center"/>
              <w:rPr>
                <w:b/>
              </w:rPr>
            </w:pPr>
            <w:r w:rsidRPr="00AC25D8">
              <w:rPr>
                <w:b/>
              </w:rPr>
              <w:t>Data Type</w:t>
            </w:r>
          </w:p>
        </w:tc>
      </w:tr>
      <w:tr w:rsidR="005A5051" w:rsidRPr="00AC25D8" w14:paraId="731C503F" w14:textId="77777777" w:rsidTr="00A64395">
        <w:tc>
          <w:tcPr>
            <w:tcW w:w="1858" w:type="dxa"/>
          </w:tcPr>
          <w:p w14:paraId="398EA54B" w14:textId="77777777" w:rsidR="005A5051" w:rsidRPr="00FF675B" w:rsidRDefault="005A5051" w:rsidP="00A64395">
            <w:r>
              <w:t>Created on date</w:t>
            </w:r>
          </w:p>
        </w:tc>
        <w:tc>
          <w:tcPr>
            <w:tcW w:w="1040" w:type="dxa"/>
          </w:tcPr>
          <w:p w14:paraId="3067FC06" w14:textId="77777777" w:rsidR="005A5051" w:rsidRPr="00AC25D8" w:rsidRDefault="005A5051" w:rsidP="00A64395">
            <w:r>
              <w:t>MARA</w:t>
            </w:r>
          </w:p>
        </w:tc>
        <w:tc>
          <w:tcPr>
            <w:tcW w:w="2675" w:type="dxa"/>
          </w:tcPr>
          <w:p w14:paraId="203C3A7D" w14:textId="77777777" w:rsidR="005A5051" w:rsidRPr="00FF675B" w:rsidRDefault="005A5051" w:rsidP="00A64395">
            <w:r>
              <w:t>Created on date</w:t>
            </w:r>
          </w:p>
        </w:tc>
        <w:tc>
          <w:tcPr>
            <w:tcW w:w="1375" w:type="dxa"/>
          </w:tcPr>
          <w:p w14:paraId="419C8BC0" w14:textId="77777777" w:rsidR="005A5051" w:rsidRPr="00AC25D8" w:rsidRDefault="005A5051" w:rsidP="00A64395">
            <w:r>
              <w:t>ERSDA</w:t>
            </w:r>
          </w:p>
        </w:tc>
        <w:tc>
          <w:tcPr>
            <w:tcW w:w="2339" w:type="dxa"/>
          </w:tcPr>
          <w:p w14:paraId="6B6AA47D" w14:textId="77777777" w:rsidR="005A5051" w:rsidRDefault="005A5051" w:rsidP="00A64395">
            <w:r>
              <w:t>Mandatory- Allow range</w:t>
            </w:r>
          </w:p>
          <w:p w14:paraId="2DAA2363" w14:textId="3A730939" w:rsidR="005A5051" w:rsidRPr="00AC25D8" w:rsidRDefault="005A5051" w:rsidP="00A64395">
            <w:r>
              <w:lastRenderedPageBreak/>
              <w:t xml:space="preserve">If </w:t>
            </w:r>
            <w:proofErr w:type="gramStart"/>
            <w:r>
              <w:t>possible</w:t>
            </w:r>
            <w:proofErr w:type="gramEnd"/>
            <w:r>
              <w:t xml:space="preserve"> can we have a default be of the last 7 days</w:t>
            </w:r>
          </w:p>
        </w:tc>
      </w:tr>
      <w:tr w:rsidR="00D000B8" w:rsidRPr="00AC25D8" w14:paraId="5C1A3E34" w14:textId="77777777" w:rsidTr="00352663">
        <w:tc>
          <w:tcPr>
            <w:tcW w:w="1858" w:type="dxa"/>
          </w:tcPr>
          <w:p w14:paraId="32E352CF" w14:textId="77777777" w:rsidR="00D000B8" w:rsidRPr="00AC25D8" w:rsidRDefault="005B7604" w:rsidP="00C901D9">
            <w:r>
              <w:lastRenderedPageBreak/>
              <w:t>Article Number</w:t>
            </w:r>
          </w:p>
        </w:tc>
        <w:tc>
          <w:tcPr>
            <w:tcW w:w="1040" w:type="dxa"/>
          </w:tcPr>
          <w:p w14:paraId="55ECAFA2" w14:textId="77777777" w:rsidR="00D000B8" w:rsidRPr="00AC25D8" w:rsidRDefault="005B7604" w:rsidP="00C901D9">
            <w:r>
              <w:t>MARA</w:t>
            </w:r>
          </w:p>
        </w:tc>
        <w:tc>
          <w:tcPr>
            <w:tcW w:w="2675" w:type="dxa"/>
          </w:tcPr>
          <w:p w14:paraId="741AAAEC" w14:textId="77777777" w:rsidR="00D000B8" w:rsidRPr="00AC25D8" w:rsidRDefault="005B7604" w:rsidP="00C901D9">
            <w:r>
              <w:t>Article Number</w:t>
            </w:r>
          </w:p>
        </w:tc>
        <w:tc>
          <w:tcPr>
            <w:tcW w:w="1375" w:type="dxa"/>
          </w:tcPr>
          <w:p w14:paraId="3E1C0E1B" w14:textId="77777777" w:rsidR="00D000B8" w:rsidRPr="00AC25D8" w:rsidRDefault="005B7604" w:rsidP="00C901D9">
            <w:r>
              <w:t>MATNR</w:t>
            </w:r>
          </w:p>
        </w:tc>
        <w:tc>
          <w:tcPr>
            <w:tcW w:w="2339" w:type="dxa"/>
          </w:tcPr>
          <w:p w14:paraId="5555EAB6" w14:textId="1120914D" w:rsidR="00D000B8" w:rsidRPr="00AC25D8" w:rsidRDefault="00352663" w:rsidP="00C901D9">
            <w:r>
              <w:t>optional</w:t>
            </w:r>
          </w:p>
        </w:tc>
      </w:tr>
      <w:tr w:rsidR="00996959" w:rsidRPr="00AC25D8" w14:paraId="7CAE6DB2" w14:textId="77777777" w:rsidTr="00352663">
        <w:tc>
          <w:tcPr>
            <w:tcW w:w="1858" w:type="dxa"/>
          </w:tcPr>
          <w:p w14:paraId="75D134EB" w14:textId="77777777" w:rsidR="00996959" w:rsidRPr="00AC25D8" w:rsidRDefault="005B7604" w:rsidP="00C901D9">
            <w:r>
              <w:t>Merchandise category</w:t>
            </w:r>
          </w:p>
        </w:tc>
        <w:tc>
          <w:tcPr>
            <w:tcW w:w="1040" w:type="dxa"/>
          </w:tcPr>
          <w:p w14:paraId="75E80804" w14:textId="77777777" w:rsidR="00996959" w:rsidRPr="00AC25D8" w:rsidRDefault="005B7604" w:rsidP="00C901D9">
            <w:r>
              <w:t>MARA</w:t>
            </w:r>
          </w:p>
        </w:tc>
        <w:tc>
          <w:tcPr>
            <w:tcW w:w="2675" w:type="dxa"/>
          </w:tcPr>
          <w:p w14:paraId="618869FA" w14:textId="77777777" w:rsidR="00996959" w:rsidRPr="00AC25D8" w:rsidRDefault="005B7604" w:rsidP="00C901D9">
            <w:r>
              <w:t>Merchandise category</w:t>
            </w:r>
          </w:p>
        </w:tc>
        <w:tc>
          <w:tcPr>
            <w:tcW w:w="1375" w:type="dxa"/>
          </w:tcPr>
          <w:p w14:paraId="495684A5" w14:textId="77777777" w:rsidR="00996959" w:rsidRPr="00AC25D8" w:rsidRDefault="005B7604" w:rsidP="00C901D9">
            <w:r>
              <w:t>MATKL</w:t>
            </w:r>
          </w:p>
        </w:tc>
        <w:tc>
          <w:tcPr>
            <w:tcW w:w="2339" w:type="dxa"/>
          </w:tcPr>
          <w:p w14:paraId="172B8C34" w14:textId="6A5ECD23" w:rsidR="00996959" w:rsidRPr="00AC25D8" w:rsidRDefault="00352663" w:rsidP="00693003">
            <w:r>
              <w:t>Mandatory-</w:t>
            </w:r>
            <w:r w:rsidR="00325F09">
              <w:t>single brand allowed only</w:t>
            </w:r>
          </w:p>
        </w:tc>
      </w:tr>
      <w:tr w:rsidR="00352663" w:rsidRPr="00AC25D8" w14:paraId="6805E346" w14:textId="77777777" w:rsidTr="00352663">
        <w:tc>
          <w:tcPr>
            <w:tcW w:w="1858" w:type="dxa"/>
          </w:tcPr>
          <w:p w14:paraId="4AB33874" w14:textId="013DFF32" w:rsidR="00352663" w:rsidRPr="00AC25D8" w:rsidRDefault="00352663" w:rsidP="00C901D9">
            <w:r>
              <w:t>Deletion flag</w:t>
            </w:r>
          </w:p>
        </w:tc>
        <w:tc>
          <w:tcPr>
            <w:tcW w:w="1040" w:type="dxa"/>
          </w:tcPr>
          <w:p w14:paraId="58899E78" w14:textId="72AB527D" w:rsidR="00352663" w:rsidRPr="00AC25D8" w:rsidRDefault="00352663" w:rsidP="00C901D9">
            <w:r>
              <w:t>MARA</w:t>
            </w:r>
          </w:p>
        </w:tc>
        <w:tc>
          <w:tcPr>
            <w:tcW w:w="2675" w:type="dxa"/>
          </w:tcPr>
          <w:p w14:paraId="329143C0" w14:textId="59EB72DA" w:rsidR="00352663" w:rsidRPr="00AC25D8" w:rsidRDefault="00352663" w:rsidP="00C901D9">
            <w:r w:rsidRPr="00FF675B">
              <w:t>Flag Article for Deletion at Client Level</w:t>
            </w:r>
          </w:p>
        </w:tc>
        <w:tc>
          <w:tcPr>
            <w:tcW w:w="1375" w:type="dxa"/>
          </w:tcPr>
          <w:p w14:paraId="09E0F4A5" w14:textId="39AF032C" w:rsidR="00352663" w:rsidRPr="00AC25D8" w:rsidRDefault="00352663" w:rsidP="00C901D9">
            <w:r>
              <w:t>LVORM</w:t>
            </w:r>
          </w:p>
        </w:tc>
        <w:tc>
          <w:tcPr>
            <w:tcW w:w="2339" w:type="dxa"/>
          </w:tcPr>
          <w:p w14:paraId="161613E5" w14:textId="73D68EE9" w:rsidR="00352663" w:rsidRPr="00AC25D8" w:rsidRDefault="00352663" w:rsidP="00693003">
            <w:r>
              <w:t>optional</w:t>
            </w:r>
          </w:p>
        </w:tc>
      </w:tr>
      <w:tr w:rsidR="00352663" w:rsidRPr="00AC25D8" w14:paraId="7EA4EAA4" w14:textId="77777777" w:rsidTr="00352663">
        <w:tc>
          <w:tcPr>
            <w:tcW w:w="1858" w:type="dxa"/>
          </w:tcPr>
          <w:p w14:paraId="44ECDF47" w14:textId="0F35C8C0" w:rsidR="00352663" w:rsidRPr="00AC25D8" w:rsidRDefault="00352663" w:rsidP="00C901D9">
            <w:r w:rsidRPr="00FF675B">
              <w:t>Cross Site CM</w:t>
            </w:r>
          </w:p>
        </w:tc>
        <w:tc>
          <w:tcPr>
            <w:tcW w:w="1040" w:type="dxa"/>
          </w:tcPr>
          <w:p w14:paraId="4E3E8161" w14:textId="029EF5F9" w:rsidR="00352663" w:rsidRPr="00AC25D8" w:rsidRDefault="00352663" w:rsidP="00C901D9">
            <w:r>
              <w:t>MARA</w:t>
            </w:r>
          </w:p>
        </w:tc>
        <w:tc>
          <w:tcPr>
            <w:tcW w:w="2675" w:type="dxa"/>
          </w:tcPr>
          <w:p w14:paraId="4EF6573B" w14:textId="1F29633B" w:rsidR="00352663" w:rsidRPr="00FF675B" w:rsidRDefault="00352663" w:rsidP="00C901D9">
            <w:r w:rsidRPr="00FF675B">
              <w:t>Cross Site CM</w:t>
            </w:r>
          </w:p>
        </w:tc>
        <w:tc>
          <w:tcPr>
            <w:tcW w:w="1375" w:type="dxa"/>
          </w:tcPr>
          <w:p w14:paraId="5B7D48F9" w14:textId="0A6D32C8" w:rsidR="00352663" w:rsidRPr="00AC25D8" w:rsidRDefault="00352663" w:rsidP="00C901D9">
            <w:r>
              <w:t>SATNR</w:t>
            </w:r>
          </w:p>
        </w:tc>
        <w:tc>
          <w:tcPr>
            <w:tcW w:w="2339" w:type="dxa"/>
          </w:tcPr>
          <w:p w14:paraId="706570CA" w14:textId="5929E637" w:rsidR="00352663" w:rsidRPr="00AC25D8" w:rsidRDefault="00325F09" w:rsidP="00693003">
            <w:r>
              <w:t>optional</w:t>
            </w:r>
          </w:p>
        </w:tc>
      </w:tr>
      <w:tr w:rsidR="00352663" w:rsidRPr="00AC25D8" w14:paraId="54B266BB" w14:textId="77777777" w:rsidTr="00352663">
        <w:tc>
          <w:tcPr>
            <w:tcW w:w="1858" w:type="dxa"/>
          </w:tcPr>
          <w:p w14:paraId="6ACC0100" w14:textId="4D2FBBAB" w:rsidR="00352663" w:rsidRPr="00AC25D8" w:rsidRDefault="004B6CF3" w:rsidP="00693003">
            <w:r>
              <w:t>Sales Org</w:t>
            </w:r>
          </w:p>
        </w:tc>
        <w:tc>
          <w:tcPr>
            <w:tcW w:w="1040" w:type="dxa"/>
          </w:tcPr>
          <w:p w14:paraId="2F4F3D5C" w14:textId="48107D93" w:rsidR="00352663" w:rsidRPr="00AC25D8" w:rsidRDefault="00352663" w:rsidP="00693003"/>
        </w:tc>
        <w:tc>
          <w:tcPr>
            <w:tcW w:w="2675" w:type="dxa"/>
          </w:tcPr>
          <w:p w14:paraId="0DF1BCAE" w14:textId="08825D7A" w:rsidR="00352663" w:rsidRPr="00AC25D8" w:rsidRDefault="005A5051" w:rsidP="00693003">
            <w:r>
              <w:t>Sales Organization</w:t>
            </w:r>
          </w:p>
        </w:tc>
        <w:tc>
          <w:tcPr>
            <w:tcW w:w="1375" w:type="dxa"/>
          </w:tcPr>
          <w:p w14:paraId="0DE012EA" w14:textId="295EA68F" w:rsidR="00352663" w:rsidRPr="00AC25D8" w:rsidRDefault="005A5051" w:rsidP="00693003">
            <w:r>
              <w:t>VKORG</w:t>
            </w:r>
          </w:p>
        </w:tc>
        <w:tc>
          <w:tcPr>
            <w:tcW w:w="2339" w:type="dxa"/>
          </w:tcPr>
          <w:p w14:paraId="68425B38" w14:textId="4011F821" w:rsidR="00352663" w:rsidRPr="00AC25D8" w:rsidRDefault="004B6CF3" w:rsidP="00693003">
            <w:r>
              <w:t>Mandatory</w:t>
            </w:r>
          </w:p>
        </w:tc>
      </w:tr>
      <w:tr w:rsidR="00352663" w:rsidRPr="00AC25D8" w14:paraId="5001C4F7" w14:textId="77777777" w:rsidTr="00352663">
        <w:tc>
          <w:tcPr>
            <w:tcW w:w="1858" w:type="dxa"/>
          </w:tcPr>
          <w:p w14:paraId="5B1C09A5" w14:textId="260F3CF2" w:rsidR="00352663" w:rsidRPr="00AC25D8" w:rsidRDefault="004B6CF3" w:rsidP="00C901D9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Distribution Channel</w:t>
            </w:r>
          </w:p>
        </w:tc>
        <w:tc>
          <w:tcPr>
            <w:tcW w:w="1040" w:type="dxa"/>
          </w:tcPr>
          <w:p w14:paraId="5DAAE67E" w14:textId="77777777" w:rsidR="00352663" w:rsidRPr="00AC25D8" w:rsidRDefault="00352663" w:rsidP="00C901D9"/>
        </w:tc>
        <w:tc>
          <w:tcPr>
            <w:tcW w:w="2675" w:type="dxa"/>
          </w:tcPr>
          <w:p w14:paraId="00594AAA" w14:textId="77777777" w:rsidR="00352663" w:rsidRPr="00AC25D8" w:rsidRDefault="00352663" w:rsidP="00C901D9"/>
        </w:tc>
        <w:tc>
          <w:tcPr>
            <w:tcW w:w="1375" w:type="dxa"/>
          </w:tcPr>
          <w:p w14:paraId="7C921BE5" w14:textId="3D8E929D" w:rsidR="00352663" w:rsidRPr="00AC25D8" w:rsidRDefault="005A5051" w:rsidP="00C901D9">
            <w:r>
              <w:t>VTWEG</w:t>
            </w:r>
          </w:p>
        </w:tc>
        <w:tc>
          <w:tcPr>
            <w:tcW w:w="2339" w:type="dxa"/>
          </w:tcPr>
          <w:p w14:paraId="0C450C9E" w14:textId="7F26D06E" w:rsidR="00352663" w:rsidRPr="00AC25D8" w:rsidRDefault="004B6CF3" w:rsidP="00C901D9">
            <w:r>
              <w:t>Mandatory</w:t>
            </w:r>
          </w:p>
        </w:tc>
      </w:tr>
      <w:tr w:rsidR="00352663" w:rsidRPr="00AC25D8" w14:paraId="20E7C967" w14:textId="77777777" w:rsidTr="00352663">
        <w:tc>
          <w:tcPr>
            <w:tcW w:w="1858" w:type="dxa"/>
          </w:tcPr>
          <w:p w14:paraId="338E10F3" w14:textId="38499439" w:rsidR="00352663" w:rsidRPr="00AC25D8" w:rsidRDefault="004B6CF3" w:rsidP="00C901D9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Company Code</w:t>
            </w:r>
          </w:p>
        </w:tc>
        <w:tc>
          <w:tcPr>
            <w:tcW w:w="1040" w:type="dxa"/>
          </w:tcPr>
          <w:p w14:paraId="6C2D14CA" w14:textId="77777777" w:rsidR="00352663" w:rsidRPr="00AC25D8" w:rsidRDefault="00352663" w:rsidP="00C901D9"/>
        </w:tc>
        <w:tc>
          <w:tcPr>
            <w:tcW w:w="2675" w:type="dxa"/>
          </w:tcPr>
          <w:p w14:paraId="18837369" w14:textId="77777777" w:rsidR="00352663" w:rsidRPr="00AC25D8" w:rsidRDefault="00352663" w:rsidP="00C901D9"/>
        </w:tc>
        <w:tc>
          <w:tcPr>
            <w:tcW w:w="1375" w:type="dxa"/>
          </w:tcPr>
          <w:p w14:paraId="05EF3786" w14:textId="4E90FBDC" w:rsidR="00352663" w:rsidRPr="00AC25D8" w:rsidRDefault="005A5051" w:rsidP="00C901D9">
            <w:r>
              <w:t>BUKRS</w:t>
            </w:r>
          </w:p>
        </w:tc>
        <w:tc>
          <w:tcPr>
            <w:tcW w:w="2339" w:type="dxa"/>
          </w:tcPr>
          <w:p w14:paraId="4531C1E2" w14:textId="089AB896" w:rsidR="00352663" w:rsidRPr="00AC25D8" w:rsidRDefault="004B6CF3" w:rsidP="00C901D9">
            <w:r>
              <w:t>Mandatory</w:t>
            </w:r>
          </w:p>
        </w:tc>
      </w:tr>
    </w:tbl>
    <w:p w14:paraId="6EEE2114" w14:textId="77777777" w:rsidR="00AC25D8" w:rsidRDefault="00AC25D8" w:rsidP="007809B0">
      <w:pPr>
        <w:rPr>
          <w:b/>
        </w:rPr>
      </w:pPr>
    </w:p>
    <w:p w14:paraId="1B56F929" w14:textId="77777777" w:rsidR="008D4162" w:rsidRPr="008D4162" w:rsidRDefault="008D4162" w:rsidP="00FF675B">
      <w:pPr>
        <w:rPr>
          <w:bCs/>
          <w:color w:val="00B050"/>
        </w:rPr>
      </w:pPr>
    </w:p>
    <w:p w14:paraId="72A158D5" w14:textId="77777777" w:rsidR="00253AD7" w:rsidRDefault="00D000B8" w:rsidP="00FF675B">
      <w:pPr>
        <w:rPr>
          <w:b/>
        </w:rPr>
      </w:pPr>
      <w:r w:rsidRPr="00AC25D8">
        <w:rPr>
          <w:b/>
        </w:rPr>
        <w:t>Selection Criteria Screen Rule</w:t>
      </w:r>
    </w:p>
    <w:p w14:paraId="0850CE60" w14:textId="4F76E781" w:rsidR="005A5051" w:rsidRPr="005A5051" w:rsidRDefault="005A5051" w:rsidP="005A5051">
      <w:pPr>
        <w:numPr>
          <w:ilvl w:val="0"/>
          <w:numId w:val="68"/>
        </w:numPr>
        <w:rPr>
          <w:bCs/>
          <w:lang w:val="en-US"/>
        </w:rPr>
      </w:pPr>
      <w:r w:rsidRPr="005A5051">
        <w:rPr>
          <w:bCs/>
          <w:lang w:val="en-US"/>
        </w:rPr>
        <w:t>Created On Date Range defaults to the last 7 days.</w:t>
      </w:r>
    </w:p>
    <w:p w14:paraId="1F09EE73" w14:textId="1F9C2D30" w:rsidR="005A5051" w:rsidRPr="005A5051" w:rsidRDefault="005A5051" w:rsidP="005A5051">
      <w:pPr>
        <w:numPr>
          <w:ilvl w:val="0"/>
          <w:numId w:val="68"/>
        </w:numPr>
        <w:rPr>
          <w:bCs/>
          <w:lang w:val="en-US"/>
        </w:rPr>
      </w:pPr>
      <w:r w:rsidRPr="005A5051">
        <w:rPr>
          <w:bCs/>
          <w:lang w:val="en-US"/>
        </w:rPr>
        <w:t>Brand must be entered before execution.</w:t>
      </w:r>
    </w:p>
    <w:p w14:paraId="5B0D86BF" w14:textId="457E3E70" w:rsidR="005A5051" w:rsidRPr="005A5051" w:rsidRDefault="005A5051" w:rsidP="005A5051">
      <w:pPr>
        <w:numPr>
          <w:ilvl w:val="0"/>
          <w:numId w:val="68"/>
        </w:numPr>
        <w:rPr>
          <w:bCs/>
          <w:lang w:val="en-US"/>
        </w:rPr>
      </w:pPr>
      <w:r w:rsidRPr="005A5051">
        <w:rPr>
          <w:bCs/>
          <w:lang w:val="en-US"/>
        </w:rPr>
        <w:t>Report execution is blocked if any mandatory fields are missing.</w:t>
      </w:r>
    </w:p>
    <w:p w14:paraId="32D9D366" w14:textId="0EE32A31" w:rsidR="00FF675B" w:rsidRPr="005A5051" w:rsidRDefault="005A5051" w:rsidP="00FF675B">
      <w:pPr>
        <w:numPr>
          <w:ilvl w:val="0"/>
          <w:numId w:val="68"/>
        </w:numPr>
        <w:rPr>
          <w:bCs/>
          <w:lang w:val="en-US"/>
        </w:rPr>
      </w:pPr>
      <w:r w:rsidRPr="005A5051">
        <w:rPr>
          <w:bCs/>
          <w:lang w:val="en-US"/>
        </w:rPr>
        <w:t xml:space="preserve">Standard SAP selection screen functionality (search help, multiple </w:t>
      </w:r>
      <w:proofErr w:type="gramStart"/>
      <w:r w:rsidRPr="005A5051">
        <w:rPr>
          <w:bCs/>
          <w:lang w:val="en-US"/>
        </w:rPr>
        <w:t>selection</w:t>
      </w:r>
      <w:proofErr w:type="gramEnd"/>
      <w:r w:rsidRPr="005A5051">
        <w:rPr>
          <w:bCs/>
          <w:lang w:val="en-US"/>
        </w:rPr>
        <w:t xml:space="preserve"> where applicable, save variants) will be supported.</w:t>
      </w:r>
    </w:p>
    <w:p w14:paraId="68D37586" w14:textId="77777777" w:rsidR="00D000B8" w:rsidRPr="00AC25D8" w:rsidRDefault="00D000B8" w:rsidP="007809B0"/>
    <w:p w14:paraId="1350736B" w14:textId="77777777" w:rsidR="007809B0" w:rsidRPr="00AC25D8" w:rsidRDefault="007809B0" w:rsidP="004A6D24">
      <w:pPr>
        <w:pStyle w:val="Heading2"/>
      </w:pPr>
      <w:bookmarkStart w:id="72" w:name="_Toc64276644"/>
      <w:bookmarkStart w:id="73" w:name="_Toc131304098"/>
      <w:bookmarkStart w:id="74" w:name="_Toc238378258"/>
      <w:r w:rsidRPr="00AC25D8">
        <w:t>Main Heading</w:t>
      </w:r>
      <w:bookmarkEnd w:id="72"/>
      <w:bookmarkEnd w:id="73"/>
      <w:bookmarkEnd w:id="74"/>
    </w:p>
    <w:p w14:paraId="10688C44" w14:textId="4EC7F4A5" w:rsidR="00616FF5" w:rsidRDefault="005A5051" w:rsidP="007809B0">
      <w:r w:rsidRPr="005A5051">
        <w:t>POS Pricing and Description Validation Report</w:t>
      </w:r>
    </w:p>
    <w:p w14:paraId="6065EF97" w14:textId="77777777" w:rsidR="005A5051" w:rsidRPr="00AC25D8" w:rsidRDefault="005A5051" w:rsidP="007809B0"/>
    <w:p w14:paraId="5FFE9BBD" w14:textId="77777777" w:rsidR="007809B0" w:rsidRPr="00AC25D8" w:rsidRDefault="007809B0" w:rsidP="004A6D24">
      <w:pPr>
        <w:pStyle w:val="Heading2"/>
      </w:pPr>
      <w:bookmarkStart w:id="75" w:name="_Toc64276645"/>
      <w:bookmarkStart w:id="76" w:name="_Toc131304099"/>
      <w:bookmarkStart w:id="77" w:name="_Toc238378259"/>
      <w:proofErr w:type="gramStart"/>
      <w:r w:rsidRPr="00AC25D8">
        <w:t>Sub Heading</w:t>
      </w:r>
      <w:bookmarkEnd w:id="75"/>
      <w:bookmarkEnd w:id="76"/>
      <w:bookmarkEnd w:id="77"/>
      <w:proofErr w:type="gramEnd"/>
    </w:p>
    <w:p w14:paraId="2FD2182F" w14:textId="477954F2" w:rsidR="00307B1D" w:rsidRPr="005A5051" w:rsidRDefault="005A5051" w:rsidP="004A6D24">
      <w:pPr>
        <w:pStyle w:val="Heading2"/>
        <w:rPr>
          <w:b w:val="0"/>
          <w:bCs w:val="0"/>
        </w:rPr>
      </w:pPr>
      <w:bookmarkStart w:id="78" w:name="_Toc64276646"/>
      <w:bookmarkStart w:id="79" w:name="_Toc131304100"/>
      <w:bookmarkStart w:id="80" w:name="_Toc238378261"/>
      <w:r w:rsidRPr="005A5051">
        <w:rPr>
          <w:b w:val="0"/>
          <w:bCs w:val="0"/>
          <w:lang w:val="en-GB"/>
        </w:rPr>
        <w:t>Exception-based validation report for newly created article variants missing VKP0 pricing, ZRP0 pricing, or POS Description.</w:t>
      </w:r>
    </w:p>
    <w:p w14:paraId="1BC285D9" w14:textId="77777777" w:rsidR="005A5051" w:rsidRPr="005A5051" w:rsidRDefault="005A5051" w:rsidP="005A5051">
      <w:pPr>
        <w:rPr>
          <w:lang w:val="en-US"/>
        </w:rPr>
      </w:pPr>
    </w:p>
    <w:p w14:paraId="16E47645" w14:textId="499337D7" w:rsidR="007809B0" w:rsidRPr="00AC25D8" w:rsidRDefault="007809B0" w:rsidP="004A6D24">
      <w:pPr>
        <w:pStyle w:val="Heading2"/>
      </w:pPr>
      <w:proofErr w:type="spellStart"/>
      <w:r w:rsidRPr="00AC25D8">
        <w:t>Totalling</w:t>
      </w:r>
      <w:bookmarkEnd w:id="78"/>
      <w:bookmarkEnd w:id="79"/>
      <w:bookmarkEnd w:id="80"/>
      <w:proofErr w:type="spellEnd"/>
    </w:p>
    <w:p w14:paraId="559A0444" w14:textId="77777777" w:rsidR="009174D4" w:rsidRPr="00FF675B" w:rsidRDefault="00FF675B" w:rsidP="00BF73B4">
      <w:pPr>
        <w:pStyle w:val="ABLOCKPARA"/>
        <w:numPr>
          <w:ilvl w:val="0"/>
          <w:numId w:val="18"/>
        </w:numPr>
        <w:rPr>
          <w:color w:val="000000"/>
        </w:rPr>
      </w:pPr>
      <w:r w:rsidRPr="00FF675B">
        <w:rPr>
          <w:color w:val="000000"/>
        </w:rPr>
        <w:t xml:space="preserve">None </w:t>
      </w:r>
    </w:p>
    <w:p w14:paraId="10A27E52" w14:textId="77777777" w:rsidR="007809B0" w:rsidRPr="00AC25D8" w:rsidRDefault="007809B0" w:rsidP="004A6D24">
      <w:pPr>
        <w:pStyle w:val="Heading2"/>
      </w:pPr>
      <w:bookmarkStart w:id="81" w:name="_Toc64276647"/>
      <w:bookmarkStart w:id="82" w:name="_Toc131304101"/>
      <w:bookmarkStart w:id="83" w:name="_Toc238378262"/>
      <w:r w:rsidRPr="00AC25D8">
        <w:t>Sorting</w:t>
      </w:r>
      <w:bookmarkEnd w:id="81"/>
      <w:bookmarkEnd w:id="82"/>
      <w:bookmarkEnd w:id="83"/>
    </w:p>
    <w:p w14:paraId="78EC127C" w14:textId="77777777" w:rsidR="005A5051" w:rsidRPr="005A5051" w:rsidRDefault="005A5051" w:rsidP="005A5051">
      <w:pPr>
        <w:pStyle w:val="Heading2"/>
        <w:rPr>
          <w:b w:val="0"/>
          <w:bCs w:val="0"/>
        </w:rPr>
      </w:pPr>
      <w:bookmarkStart w:id="84" w:name="_Toc64276648"/>
      <w:bookmarkStart w:id="85" w:name="_Toc131304102"/>
      <w:bookmarkStart w:id="86" w:name="_Toc238378263"/>
      <w:r w:rsidRPr="005A5051">
        <w:rPr>
          <w:b w:val="0"/>
          <w:bCs w:val="0"/>
        </w:rPr>
        <w:t>Default sorting:</w:t>
      </w:r>
    </w:p>
    <w:p w14:paraId="138E26F8" w14:textId="77777777" w:rsidR="005A5051" w:rsidRPr="005A5051" w:rsidRDefault="005A5051" w:rsidP="005A5051">
      <w:pPr>
        <w:pStyle w:val="Heading2"/>
        <w:numPr>
          <w:ilvl w:val="0"/>
          <w:numId w:val="71"/>
        </w:numPr>
        <w:rPr>
          <w:b w:val="0"/>
          <w:bCs w:val="0"/>
        </w:rPr>
      </w:pPr>
      <w:r w:rsidRPr="005A5051">
        <w:rPr>
          <w:b w:val="0"/>
          <w:bCs w:val="0"/>
        </w:rPr>
        <w:t>Created On Date (descending)</w:t>
      </w:r>
    </w:p>
    <w:p w14:paraId="4F79BEC0" w14:textId="77777777" w:rsidR="005A5051" w:rsidRPr="005A5051" w:rsidRDefault="005A5051" w:rsidP="005A5051">
      <w:pPr>
        <w:pStyle w:val="Heading2"/>
        <w:numPr>
          <w:ilvl w:val="0"/>
          <w:numId w:val="71"/>
        </w:numPr>
        <w:rPr>
          <w:b w:val="0"/>
          <w:bCs w:val="0"/>
        </w:rPr>
      </w:pPr>
      <w:r w:rsidRPr="005A5051">
        <w:rPr>
          <w:b w:val="0"/>
          <w:bCs w:val="0"/>
        </w:rPr>
        <w:t>Article / Variant Number (ascending)</w:t>
      </w:r>
    </w:p>
    <w:p w14:paraId="54599661" w14:textId="557433E5" w:rsidR="00307B1D" w:rsidRPr="005A5051" w:rsidRDefault="005A5051" w:rsidP="004A6D24">
      <w:pPr>
        <w:pStyle w:val="Heading2"/>
        <w:rPr>
          <w:b w:val="0"/>
          <w:bCs w:val="0"/>
        </w:rPr>
      </w:pPr>
      <w:r w:rsidRPr="005A5051">
        <w:rPr>
          <w:b w:val="0"/>
          <w:bCs w:val="0"/>
        </w:rPr>
        <w:t>Users may override sorting using standard ALV functionality.</w:t>
      </w:r>
    </w:p>
    <w:p w14:paraId="2360E252" w14:textId="77777777" w:rsidR="005A5051" w:rsidRPr="005A5051" w:rsidRDefault="005A5051" w:rsidP="005A5051">
      <w:pPr>
        <w:rPr>
          <w:lang w:val="en-US"/>
        </w:rPr>
      </w:pPr>
    </w:p>
    <w:p w14:paraId="32B84957" w14:textId="012A71BA" w:rsidR="007809B0" w:rsidRPr="00426A80" w:rsidRDefault="007809B0" w:rsidP="004A6D24">
      <w:pPr>
        <w:pStyle w:val="Heading2"/>
      </w:pPr>
      <w:r w:rsidRPr="00AC25D8">
        <w:t xml:space="preserve">Page </w:t>
      </w:r>
      <w:r w:rsidRPr="00426A80">
        <w:t>Breaks</w:t>
      </w:r>
      <w:bookmarkEnd w:id="84"/>
      <w:bookmarkEnd w:id="85"/>
      <w:bookmarkEnd w:id="86"/>
    </w:p>
    <w:p w14:paraId="62E25BB4" w14:textId="77777777" w:rsidR="00426A80" w:rsidRPr="00426A80" w:rsidRDefault="00426A80" w:rsidP="00BF73B4">
      <w:pPr>
        <w:numPr>
          <w:ilvl w:val="0"/>
          <w:numId w:val="18"/>
        </w:numPr>
      </w:pPr>
      <w:r w:rsidRPr="00426A80">
        <w:t xml:space="preserve">Standard </w:t>
      </w:r>
    </w:p>
    <w:p w14:paraId="20E50513" w14:textId="77777777" w:rsidR="00D31EC0" w:rsidRDefault="00613686" w:rsidP="004A6D24">
      <w:pPr>
        <w:pStyle w:val="Heading2"/>
      </w:pPr>
      <w:bookmarkStart w:id="87" w:name="_Toc64276649"/>
      <w:bookmarkStart w:id="88" w:name="_Toc131304103"/>
      <w:bookmarkStart w:id="89" w:name="_Toc238378264"/>
      <w:r w:rsidRPr="00AC25D8">
        <w:t>Interactive Capabilitie</w:t>
      </w:r>
      <w:bookmarkEnd w:id="87"/>
      <w:bookmarkEnd w:id="88"/>
      <w:bookmarkEnd w:id="89"/>
      <w:r w:rsidR="00426A80">
        <w:t>s</w:t>
      </w:r>
    </w:p>
    <w:p w14:paraId="31FE2690" w14:textId="77777777" w:rsidR="005A5051" w:rsidRPr="005A5051" w:rsidRDefault="005A5051" w:rsidP="005A5051">
      <w:pPr>
        <w:rPr>
          <w:lang w:val="en-US"/>
        </w:rPr>
      </w:pPr>
      <w:r w:rsidRPr="005A5051">
        <w:rPr>
          <w:lang w:val="en-US"/>
        </w:rPr>
        <w:t>The report will be displayed in ALV Grid format and will support standard SAP ALV interactive features including:</w:t>
      </w:r>
    </w:p>
    <w:p w14:paraId="7E1A431E" w14:textId="77777777" w:rsidR="005A5051" w:rsidRPr="005A5051" w:rsidRDefault="005A5051" w:rsidP="005A5051">
      <w:pPr>
        <w:numPr>
          <w:ilvl w:val="0"/>
          <w:numId w:val="72"/>
        </w:numPr>
        <w:rPr>
          <w:lang w:val="en-US"/>
        </w:rPr>
      </w:pPr>
      <w:r w:rsidRPr="005A5051">
        <w:rPr>
          <w:lang w:val="en-US"/>
        </w:rPr>
        <w:t>Column sorting</w:t>
      </w:r>
    </w:p>
    <w:p w14:paraId="508DC9D0" w14:textId="77777777" w:rsidR="005A5051" w:rsidRPr="005A5051" w:rsidRDefault="005A5051" w:rsidP="005A5051">
      <w:pPr>
        <w:numPr>
          <w:ilvl w:val="0"/>
          <w:numId w:val="72"/>
        </w:numPr>
        <w:rPr>
          <w:lang w:val="en-US"/>
        </w:rPr>
      </w:pPr>
      <w:r w:rsidRPr="005A5051">
        <w:rPr>
          <w:lang w:val="en-US"/>
        </w:rPr>
        <w:t>Column filtering</w:t>
      </w:r>
    </w:p>
    <w:p w14:paraId="6A840A66" w14:textId="77777777" w:rsidR="005A5051" w:rsidRPr="005A5051" w:rsidRDefault="005A5051" w:rsidP="005A5051">
      <w:pPr>
        <w:numPr>
          <w:ilvl w:val="0"/>
          <w:numId w:val="72"/>
        </w:numPr>
        <w:rPr>
          <w:lang w:val="en-US"/>
        </w:rPr>
      </w:pPr>
      <w:r w:rsidRPr="005A5051">
        <w:rPr>
          <w:lang w:val="en-US"/>
        </w:rPr>
        <w:t>Layout variants (save/load user layouts)</w:t>
      </w:r>
    </w:p>
    <w:p w14:paraId="668FE316" w14:textId="77777777" w:rsidR="005A5051" w:rsidRPr="005A5051" w:rsidRDefault="005A5051" w:rsidP="005A5051">
      <w:pPr>
        <w:numPr>
          <w:ilvl w:val="0"/>
          <w:numId w:val="72"/>
        </w:numPr>
        <w:rPr>
          <w:lang w:val="en-US"/>
        </w:rPr>
      </w:pPr>
      <w:r w:rsidRPr="005A5051">
        <w:rPr>
          <w:lang w:val="en-US"/>
        </w:rPr>
        <w:t>Export to Excel</w:t>
      </w:r>
    </w:p>
    <w:p w14:paraId="3907C2BF" w14:textId="77777777" w:rsidR="005A5051" w:rsidRPr="005A5051" w:rsidRDefault="005A5051" w:rsidP="005A5051">
      <w:pPr>
        <w:numPr>
          <w:ilvl w:val="0"/>
          <w:numId w:val="72"/>
        </w:numPr>
        <w:rPr>
          <w:lang w:val="en-US"/>
        </w:rPr>
      </w:pPr>
      <w:r w:rsidRPr="005A5051">
        <w:rPr>
          <w:lang w:val="en-US"/>
        </w:rPr>
        <w:t>Find/search functionality</w:t>
      </w:r>
    </w:p>
    <w:p w14:paraId="79C6E79C" w14:textId="77777777" w:rsidR="005A5051" w:rsidRPr="005A5051" w:rsidRDefault="005A5051" w:rsidP="005A5051">
      <w:pPr>
        <w:rPr>
          <w:lang w:val="en-US"/>
        </w:rPr>
      </w:pPr>
      <w:r w:rsidRPr="005A5051">
        <w:rPr>
          <w:lang w:val="en-US"/>
        </w:rPr>
        <w:t xml:space="preserve">No drill-down or navigation to maintenance transactions </w:t>
      </w:r>
      <w:proofErr w:type="gramStart"/>
      <w:r w:rsidRPr="005A5051">
        <w:rPr>
          <w:lang w:val="en-US"/>
        </w:rPr>
        <w:t>is</w:t>
      </w:r>
      <w:proofErr w:type="gramEnd"/>
      <w:r w:rsidRPr="005A5051">
        <w:rPr>
          <w:lang w:val="en-US"/>
        </w:rPr>
        <w:t xml:space="preserve"> required for the initial implementation.</w:t>
      </w:r>
    </w:p>
    <w:p w14:paraId="478ED99D" w14:textId="77777777" w:rsidR="005A5051" w:rsidRPr="005A5051" w:rsidRDefault="005A5051" w:rsidP="005A5051">
      <w:pPr>
        <w:rPr>
          <w:lang w:val="en-US"/>
        </w:rPr>
      </w:pPr>
    </w:p>
    <w:p w14:paraId="456D8F2A" w14:textId="77777777" w:rsidR="00307B1D" w:rsidRDefault="00307B1D" w:rsidP="004A6D24">
      <w:pPr>
        <w:pStyle w:val="Heading2"/>
      </w:pPr>
      <w:bookmarkStart w:id="90" w:name="_Toc64276650"/>
      <w:bookmarkStart w:id="91" w:name="_Toc131304104"/>
      <w:bookmarkStart w:id="92" w:name="_Toc238378265"/>
    </w:p>
    <w:p w14:paraId="637B135B" w14:textId="531E1DE4" w:rsidR="0008102B" w:rsidRDefault="0008102B" w:rsidP="004A6D24">
      <w:pPr>
        <w:pStyle w:val="Heading2"/>
      </w:pPr>
      <w:r w:rsidRPr="00AC25D8">
        <w:t>Error Handling</w:t>
      </w:r>
      <w:bookmarkEnd w:id="90"/>
      <w:bookmarkEnd w:id="91"/>
      <w:bookmarkEnd w:id="92"/>
    </w:p>
    <w:p w14:paraId="11E49EC4" w14:textId="77777777" w:rsidR="005A5051" w:rsidRPr="005A5051" w:rsidRDefault="005A5051" w:rsidP="005A5051">
      <w:pPr>
        <w:numPr>
          <w:ilvl w:val="0"/>
          <w:numId w:val="73"/>
        </w:numPr>
        <w:rPr>
          <w:lang w:val="en-US"/>
        </w:rPr>
      </w:pPr>
      <w:r w:rsidRPr="005A5051">
        <w:rPr>
          <w:lang w:val="en-US"/>
        </w:rPr>
        <w:t>If mandatory selection criteria are missing, standard SAP validation messages will be displayed and execution will be blocked.</w:t>
      </w:r>
    </w:p>
    <w:p w14:paraId="0AAB91DC" w14:textId="77777777" w:rsidR="005A5051" w:rsidRPr="005A5051" w:rsidRDefault="005A5051" w:rsidP="005A5051">
      <w:pPr>
        <w:numPr>
          <w:ilvl w:val="0"/>
          <w:numId w:val="73"/>
        </w:numPr>
        <w:rPr>
          <w:lang w:val="en-US"/>
        </w:rPr>
      </w:pPr>
      <w:r w:rsidRPr="005A5051">
        <w:rPr>
          <w:lang w:val="en-US"/>
        </w:rPr>
        <w:t>If no records meet the exception criteria, the system will display a message indicating that no errors were found.</w:t>
      </w:r>
    </w:p>
    <w:p w14:paraId="7307516D" w14:textId="77777777" w:rsidR="005A5051" w:rsidRPr="005A5051" w:rsidRDefault="005A5051" w:rsidP="005A5051">
      <w:pPr>
        <w:numPr>
          <w:ilvl w:val="0"/>
          <w:numId w:val="73"/>
        </w:numPr>
        <w:rPr>
          <w:lang w:val="en-US"/>
        </w:rPr>
      </w:pPr>
      <w:r w:rsidRPr="005A5051">
        <w:rPr>
          <w:lang w:val="en-US"/>
        </w:rPr>
        <w:t>Any unexpected technical errors (e.g., data access issues) will be handled using standard SAP error messaging.</w:t>
      </w:r>
    </w:p>
    <w:p w14:paraId="0FC8334F" w14:textId="13AA3D0F" w:rsidR="005A5051" w:rsidRPr="005A5051" w:rsidRDefault="005A5051" w:rsidP="005A5051">
      <w:pPr>
        <w:rPr>
          <w:lang w:val="en-US"/>
        </w:rPr>
      </w:pPr>
      <w:r w:rsidRPr="005A5051">
        <w:rPr>
          <w:lang w:val="en-US"/>
        </w:rPr>
        <w:t>The report will not terminate due to missing pricing or descriptions; instead, those conditions are treated as business exceptions and presented in the output.</w:t>
      </w:r>
    </w:p>
    <w:p w14:paraId="7A3597AE" w14:textId="77777777" w:rsidR="00307B1D" w:rsidRDefault="00307B1D" w:rsidP="004A6D24">
      <w:pPr>
        <w:pStyle w:val="Heading2"/>
      </w:pPr>
      <w:bookmarkStart w:id="93" w:name="_Toc64276651"/>
      <w:bookmarkStart w:id="94" w:name="_Toc131304105"/>
      <w:bookmarkStart w:id="95" w:name="_Toc238378266"/>
    </w:p>
    <w:p w14:paraId="093DF074" w14:textId="51E5DBFF" w:rsidR="00B529D6" w:rsidRDefault="00B529D6" w:rsidP="004A6D24">
      <w:pPr>
        <w:pStyle w:val="Heading2"/>
      </w:pPr>
      <w:r w:rsidRPr="00AC25D8">
        <w:t>Security and Authorization</w:t>
      </w:r>
      <w:bookmarkEnd w:id="93"/>
      <w:bookmarkEnd w:id="94"/>
      <w:bookmarkEnd w:id="95"/>
    </w:p>
    <w:p w14:paraId="32C55DF9" w14:textId="77777777" w:rsidR="005A5051" w:rsidRPr="005A5051" w:rsidRDefault="005A5051" w:rsidP="005A5051">
      <w:pPr>
        <w:rPr>
          <w:lang w:val="en-US"/>
        </w:rPr>
      </w:pPr>
      <w:r w:rsidRPr="005A5051">
        <w:rPr>
          <w:lang w:val="en-US"/>
        </w:rPr>
        <w:t>The report will inherit standard SAP authorization controls based on:</w:t>
      </w:r>
    </w:p>
    <w:p w14:paraId="58B2F6F7" w14:textId="77777777" w:rsidR="005A5051" w:rsidRPr="005A5051" w:rsidRDefault="005A5051" w:rsidP="005A5051">
      <w:pPr>
        <w:numPr>
          <w:ilvl w:val="0"/>
          <w:numId w:val="74"/>
        </w:numPr>
        <w:rPr>
          <w:lang w:val="en-US"/>
        </w:rPr>
      </w:pPr>
      <w:r w:rsidRPr="005A5051">
        <w:rPr>
          <w:lang w:val="en-US"/>
        </w:rPr>
        <w:t>Sales Organization</w:t>
      </w:r>
    </w:p>
    <w:p w14:paraId="64B955F1" w14:textId="77777777" w:rsidR="005A5051" w:rsidRPr="005A5051" w:rsidRDefault="005A5051" w:rsidP="005A5051">
      <w:pPr>
        <w:numPr>
          <w:ilvl w:val="0"/>
          <w:numId w:val="74"/>
        </w:numPr>
        <w:rPr>
          <w:lang w:val="en-US"/>
        </w:rPr>
      </w:pPr>
      <w:r w:rsidRPr="005A5051">
        <w:rPr>
          <w:lang w:val="en-US"/>
        </w:rPr>
        <w:t>Distribution Channel</w:t>
      </w:r>
    </w:p>
    <w:p w14:paraId="3522F430" w14:textId="77777777" w:rsidR="005A5051" w:rsidRPr="005A5051" w:rsidRDefault="005A5051" w:rsidP="005A5051">
      <w:pPr>
        <w:numPr>
          <w:ilvl w:val="0"/>
          <w:numId w:val="74"/>
        </w:numPr>
        <w:rPr>
          <w:lang w:val="en-US"/>
        </w:rPr>
      </w:pPr>
      <w:r w:rsidRPr="005A5051">
        <w:rPr>
          <w:lang w:val="en-US"/>
        </w:rPr>
        <w:t>Company Code</w:t>
      </w:r>
    </w:p>
    <w:p w14:paraId="3D3DE3AD" w14:textId="77777777" w:rsidR="005A5051" w:rsidRDefault="005A5051" w:rsidP="00E3501D">
      <w:pPr>
        <w:numPr>
          <w:ilvl w:val="0"/>
          <w:numId w:val="74"/>
        </w:numPr>
        <w:rPr>
          <w:lang w:val="en-US"/>
        </w:rPr>
      </w:pPr>
      <w:r w:rsidRPr="005A5051">
        <w:rPr>
          <w:lang w:val="en-US"/>
        </w:rPr>
        <w:t>Article/Material authorization objects</w:t>
      </w:r>
    </w:p>
    <w:p w14:paraId="7E99BCD2" w14:textId="0A543D04" w:rsidR="005A5051" w:rsidRPr="005A5051" w:rsidRDefault="005A5051" w:rsidP="005A5051">
      <w:pPr>
        <w:rPr>
          <w:lang w:val="en-US"/>
        </w:rPr>
      </w:pPr>
      <w:r w:rsidRPr="005A5051">
        <w:rPr>
          <w:lang w:val="en-US"/>
        </w:rPr>
        <w:t>Only users with appropriate access to article master and pricing data will be able to execute the report.</w:t>
      </w:r>
    </w:p>
    <w:p w14:paraId="6AEDD0C7" w14:textId="77777777" w:rsidR="005A5051" w:rsidRPr="005A5051" w:rsidRDefault="005A5051" w:rsidP="005A5051">
      <w:pPr>
        <w:rPr>
          <w:lang w:val="en-US"/>
        </w:rPr>
      </w:pPr>
      <w:r w:rsidRPr="005A5051">
        <w:rPr>
          <w:lang w:val="en-US"/>
        </w:rPr>
        <w:t>No additional custom authorization objects are required.</w:t>
      </w:r>
    </w:p>
    <w:p w14:paraId="40BDCCA7" w14:textId="77777777" w:rsidR="00307B1D" w:rsidRDefault="00307B1D" w:rsidP="004A6D24">
      <w:pPr>
        <w:pStyle w:val="Heading2"/>
      </w:pPr>
      <w:bookmarkStart w:id="96" w:name="_Toc64276652"/>
      <w:bookmarkStart w:id="97" w:name="_Toc131304106"/>
      <w:bookmarkStart w:id="98" w:name="_Toc238378267"/>
    </w:p>
    <w:p w14:paraId="775517D4" w14:textId="7063D3B5" w:rsidR="006D471F" w:rsidRPr="00AC25D8" w:rsidRDefault="006D471F" w:rsidP="004A6D24">
      <w:pPr>
        <w:pStyle w:val="Heading2"/>
      </w:pPr>
      <w:r w:rsidRPr="00AC25D8">
        <w:t xml:space="preserve">Existing Sample </w:t>
      </w:r>
      <w:bookmarkEnd w:id="68"/>
      <w:r w:rsidR="00845668" w:rsidRPr="00AC25D8">
        <w:t>Report</w:t>
      </w:r>
      <w:r w:rsidR="009A1DD8" w:rsidRPr="00AC25D8">
        <w:t>s</w:t>
      </w:r>
      <w:bookmarkEnd w:id="96"/>
      <w:bookmarkEnd w:id="97"/>
      <w:bookmarkEnd w:id="98"/>
    </w:p>
    <w:p w14:paraId="1BDAD4D2" w14:textId="3DDC3344" w:rsidR="00307B1D" w:rsidRPr="005A5051" w:rsidRDefault="005A5051" w:rsidP="004A6D24">
      <w:pPr>
        <w:pStyle w:val="Heading2"/>
        <w:rPr>
          <w:b w:val="0"/>
          <w:bCs w:val="0"/>
        </w:rPr>
      </w:pPr>
      <w:bookmarkStart w:id="99" w:name="_Toc48019172"/>
      <w:bookmarkStart w:id="100" w:name="_Toc64276653"/>
      <w:bookmarkStart w:id="101" w:name="_Toc131304107"/>
      <w:bookmarkStart w:id="102" w:name="_Toc238378268"/>
      <w:r w:rsidRPr="005A5051">
        <w:rPr>
          <w:b w:val="0"/>
          <w:bCs w:val="0"/>
        </w:rPr>
        <w:t>None</w:t>
      </w:r>
    </w:p>
    <w:p w14:paraId="2514EF7F" w14:textId="77777777" w:rsidR="005A5051" w:rsidRPr="005A5051" w:rsidRDefault="005A5051" w:rsidP="005A5051">
      <w:pPr>
        <w:rPr>
          <w:lang w:val="en-US"/>
        </w:rPr>
      </w:pPr>
    </w:p>
    <w:p w14:paraId="4E3E1C6C" w14:textId="1FABC615" w:rsidR="006D471F" w:rsidRDefault="0056142C" w:rsidP="004A6D24">
      <w:pPr>
        <w:pStyle w:val="Heading2"/>
      </w:pPr>
      <w:r w:rsidRPr="00AC25D8">
        <w:t>Process</w:t>
      </w:r>
      <w:r w:rsidR="0039200A" w:rsidRPr="00AC25D8">
        <w:t>ing</w:t>
      </w:r>
      <w:r w:rsidRPr="00AC25D8">
        <w:t xml:space="preserve"> and </w:t>
      </w:r>
      <w:r w:rsidR="0048260F" w:rsidRPr="00AC25D8">
        <w:t xml:space="preserve">Operational </w:t>
      </w:r>
      <w:r w:rsidR="006D471F" w:rsidRPr="00AC25D8">
        <w:t>Considerations</w:t>
      </w:r>
      <w:bookmarkEnd w:id="99"/>
      <w:bookmarkEnd w:id="100"/>
      <w:bookmarkEnd w:id="101"/>
      <w:bookmarkEnd w:id="102"/>
    </w:p>
    <w:p w14:paraId="7471F1FF" w14:textId="77777777" w:rsidR="005A5051" w:rsidRPr="005A5051" w:rsidRDefault="005A5051" w:rsidP="005A5051">
      <w:pPr>
        <w:rPr>
          <w:lang w:val="en-US"/>
        </w:rPr>
      </w:pPr>
      <w:r w:rsidRPr="005A5051">
        <w:rPr>
          <w:lang w:val="en-US"/>
        </w:rPr>
        <w:t>The report is intended for interactive execution on a weekly basis.</w:t>
      </w:r>
    </w:p>
    <w:p w14:paraId="525DAD36" w14:textId="77777777" w:rsidR="005A5051" w:rsidRPr="005A5051" w:rsidRDefault="005A5051" w:rsidP="005A5051">
      <w:pPr>
        <w:rPr>
          <w:lang w:val="en-US"/>
        </w:rPr>
      </w:pPr>
      <w:r w:rsidRPr="005A5051">
        <w:rPr>
          <w:lang w:val="en-US"/>
        </w:rPr>
        <w:t>Typical usage:</w:t>
      </w:r>
    </w:p>
    <w:p w14:paraId="6ECAC7E8" w14:textId="77777777" w:rsidR="005A5051" w:rsidRPr="005A5051" w:rsidRDefault="005A5051" w:rsidP="005A5051">
      <w:pPr>
        <w:numPr>
          <w:ilvl w:val="0"/>
          <w:numId w:val="75"/>
        </w:numPr>
        <w:rPr>
          <w:lang w:val="en-US"/>
        </w:rPr>
      </w:pPr>
      <w:r w:rsidRPr="005A5051">
        <w:rPr>
          <w:lang w:val="en-US"/>
        </w:rPr>
        <w:t>Weekly validation of newly created variants</w:t>
      </w:r>
    </w:p>
    <w:p w14:paraId="74640092" w14:textId="77777777" w:rsidR="005A5051" w:rsidRPr="005A5051" w:rsidRDefault="005A5051" w:rsidP="005A5051">
      <w:pPr>
        <w:numPr>
          <w:ilvl w:val="0"/>
          <w:numId w:val="75"/>
        </w:numPr>
        <w:rPr>
          <w:lang w:val="en-US"/>
        </w:rPr>
      </w:pPr>
      <w:r w:rsidRPr="005A5051">
        <w:rPr>
          <w:lang w:val="en-US"/>
        </w:rPr>
        <w:t>Ad hoc execution during peak article creation periods</w:t>
      </w:r>
    </w:p>
    <w:p w14:paraId="16FD6DBA" w14:textId="668BB73D" w:rsidR="005A5051" w:rsidRPr="005A5051" w:rsidRDefault="005A5051" w:rsidP="005A5051">
      <w:pPr>
        <w:rPr>
          <w:lang w:val="en-US"/>
        </w:rPr>
      </w:pPr>
      <w:r w:rsidRPr="005A5051">
        <w:rPr>
          <w:lang w:val="en-US"/>
        </w:rPr>
        <w:t>The report will operate in foreground mode. Background execution may be considered in the future if volume increases.</w:t>
      </w:r>
    </w:p>
    <w:p w14:paraId="3FD52BC8" w14:textId="77777777" w:rsidR="00AF4BB1" w:rsidRPr="00AC25D8" w:rsidRDefault="00AF4BB1" w:rsidP="00C2059C">
      <w:pPr>
        <w:pStyle w:val="Heading3"/>
        <w:numPr>
          <w:ilvl w:val="0"/>
          <w:numId w:val="0"/>
        </w:numPr>
        <w:rPr>
          <w:b/>
          <w:sz w:val="20"/>
        </w:rPr>
      </w:pPr>
      <w:bookmarkStart w:id="103" w:name="_Toc64276654"/>
      <w:bookmarkStart w:id="104" w:name="_Toc131304108"/>
      <w:bookmarkStart w:id="105" w:name="_Toc168374352"/>
      <w:bookmarkStart w:id="106" w:name="_Toc238378269"/>
      <w:r w:rsidRPr="00AC25D8">
        <w:rPr>
          <w:b/>
          <w:sz w:val="20"/>
        </w:rPr>
        <w:t>Performance</w:t>
      </w:r>
      <w:bookmarkEnd w:id="103"/>
      <w:bookmarkEnd w:id="104"/>
      <w:bookmarkEnd w:id="105"/>
      <w:bookmarkEnd w:id="106"/>
    </w:p>
    <w:p w14:paraId="49E9DF57" w14:textId="77777777" w:rsidR="005A5051" w:rsidRPr="005A5051" w:rsidRDefault="005A5051" w:rsidP="005A5051">
      <w:pPr>
        <w:pStyle w:val="ABLOCKPARA"/>
        <w:rPr>
          <w:lang w:val="en-US"/>
        </w:rPr>
      </w:pPr>
      <w:r w:rsidRPr="005A5051">
        <w:rPr>
          <w:lang w:val="en-US"/>
        </w:rPr>
        <w:t>Expected volume:</w:t>
      </w:r>
    </w:p>
    <w:p w14:paraId="2C29E060" w14:textId="77777777" w:rsidR="005A5051" w:rsidRPr="005A5051" w:rsidRDefault="005A5051" w:rsidP="005A5051">
      <w:pPr>
        <w:pStyle w:val="ABLOCKPARA"/>
        <w:numPr>
          <w:ilvl w:val="0"/>
          <w:numId w:val="76"/>
        </w:numPr>
        <w:rPr>
          <w:lang w:val="en-US"/>
        </w:rPr>
      </w:pPr>
      <w:r w:rsidRPr="005A5051">
        <w:rPr>
          <w:lang w:val="en-US"/>
        </w:rPr>
        <w:t>Approximately 2,000 variants per week across all brands</w:t>
      </w:r>
    </w:p>
    <w:p w14:paraId="5D919F8F" w14:textId="77777777" w:rsidR="005A5051" w:rsidRPr="005A5051" w:rsidRDefault="005A5051" w:rsidP="005A5051">
      <w:pPr>
        <w:pStyle w:val="ABLOCKPARA"/>
        <w:numPr>
          <w:ilvl w:val="0"/>
          <w:numId w:val="76"/>
        </w:numPr>
        <w:rPr>
          <w:lang w:val="en-US"/>
        </w:rPr>
      </w:pPr>
      <w:r w:rsidRPr="005A5051">
        <w:rPr>
          <w:lang w:val="en-US"/>
        </w:rPr>
        <w:t>Single brand per execution</w:t>
      </w:r>
    </w:p>
    <w:p w14:paraId="36A3253D" w14:textId="77777777" w:rsidR="005A5051" w:rsidRPr="005A5051" w:rsidRDefault="005A5051" w:rsidP="005A5051">
      <w:pPr>
        <w:pStyle w:val="ABLOCKPARA"/>
        <w:rPr>
          <w:lang w:val="en-US"/>
        </w:rPr>
      </w:pPr>
      <w:r w:rsidRPr="005A5051">
        <w:rPr>
          <w:lang w:val="en-US"/>
        </w:rPr>
        <w:t>Performance expectation:</w:t>
      </w:r>
    </w:p>
    <w:p w14:paraId="2BD86B67" w14:textId="77777777" w:rsidR="005A5051" w:rsidRPr="005A5051" w:rsidRDefault="005A5051" w:rsidP="005A5051">
      <w:pPr>
        <w:pStyle w:val="ABLOCKPARA"/>
        <w:numPr>
          <w:ilvl w:val="0"/>
          <w:numId w:val="77"/>
        </w:numPr>
        <w:rPr>
          <w:lang w:val="en-US"/>
        </w:rPr>
      </w:pPr>
      <w:r w:rsidRPr="005A5051">
        <w:rPr>
          <w:lang w:val="en-US"/>
        </w:rPr>
        <w:t xml:space="preserve">Report should </w:t>
      </w:r>
      <w:proofErr w:type="gramStart"/>
      <w:r w:rsidRPr="005A5051">
        <w:rPr>
          <w:lang w:val="en-US"/>
        </w:rPr>
        <w:t>complete</w:t>
      </w:r>
      <w:proofErr w:type="gramEnd"/>
      <w:r w:rsidRPr="005A5051">
        <w:rPr>
          <w:lang w:val="en-US"/>
        </w:rPr>
        <w:t xml:space="preserve"> within acceptable interactive response time for the above volume.</w:t>
      </w:r>
    </w:p>
    <w:p w14:paraId="6FFD7B9C" w14:textId="5D0366CD" w:rsidR="00445EA0" w:rsidRPr="005A5051" w:rsidRDefault="005A5051" w:rsidP="00C155B5">
      <w:pPr>
        <w:pStyle w:val="ABLOCKPARA"/>
        <w:rPr>
          <w:lang w:val="en-US"/>
        </w:rPr>
      </w:pPr>
      <w:r w:rsidRPr="005A5051">
        <w:rPr>
          <w:lang w:val="en-US"/>
        </w:rPr>
        <w:t>Selection logic and pricing retrieval will be optimized to avoid unnecessary full table scans.</w:t>
      </w:r>
    </w:p>
    <w:p w14:paraId="308043E8" w14:textId="77777777" w:rsidR="00615E0F" w:rsidRPr="00AC25D8" w:rsidRDefault="00615E0F" w:rsidP="00C2059C">
      <w:pPr>
        <w:pStyle w:val="Heading3"/>
        <w:numPr>
          <w:ilvl w:val="0"/>
          <w:numId w:val="0"/>
        </w:numPr>
        <w:rPr>
          <w:b/>
          <w:i/>
          <w:sz w:val="20"/>
        </w:rPr>
      </w:pPr>
      <w:bookmarkStart w:id="107" w:name="_Toc64276655"/>
      <w:bookmarkStart w:id="108" w:name="_Toc131304109"/>
      <w:bookmarkStart w:id="109" w:name="_Toc168374353"/>
      <w:bookmarkStart w:id="110" w:name="_Toc238378270"/>
      <w:r w:rsidRPr="00AC25D8">
        <w:rPr>
          <w:b/>
          <w:sz w:val="20"/>
        </w:rPr>
        <w:t>Batch Requirements</w:t>
      </w:r>
      <w:bookmarkEnd w:id="107"/>
      <w:bookmarkEnd w:id="108"/>
      <w:bookmarkEnd w:id="109"/>
      <w:bookmarkEnd w:id="110"/>
    </w:p>
    <w:p w14:paraId="43B9D653" w14:textId="2413CEED" w:rsidR="00445EA0" w:rsidRPr="00AC25D8" w:rsidRDefault="005A5051" w:rsidP="00445EA0">
      <w:r>
        <w:t>None</w:t>
      </w:r>
    </w:p>
    <w:p w14:paraId="3EE2E427" w14:textId="77777777" w:rsidR="0048260F" w:rsidRPr="00AC25D8" w:rsidRDefault="0048260F" w:rsidP="0048260F"/>
    <w:p w14:paraId="215779DF" w14:textId="77777777" w:rsidR="00DE3BC3" w:rsidRDefault="00DE3BC3" w:rsidP="00C2059C">
      <w:pPr>
        <w:pStyle w:val="Heading3"/>
        <w:numPr>
          <w:ilvl w:val="0"/>
          <w:numId w:val="0"/>
        </w:numPr>
        <w:rPr>
          <w:b/>
          <w:sz w:val="20"/>
        </w:rPr>
      </w:pPr>
      <w:bookmarkStart w:id="111" w:name="_Toc64276656"/>
      <w:bookmarkStart w:id="112" w:name="_Toc131304110"/>
      <w:bookmarkStart w:id="113" w:name="_Toc168374354"/>
      <w:bookmarkStart w:id="114" w:name="_Toc238378271"/>
      <w:r w:rsidRPr="00AC25D8">
        <w:rPr>
          <w:b/>
          <w:sz w:val="20"/>
        </w:rPr>
        <w:t>Data Maintenance Requirements</w:t>
      </w:r>
      <w:bookmarkEnd w:id="111"/>
      <w:bookmarkEnd w:id="112"/>
      <w:bookmarkEnd w:id="113"/>
      <w:bookmarkEnd w:id="114"/>
    </w:p>
    <w:p w14:paraId="4A145F52" w14:textId="04ED655F" w:rsidR="005A5051" w:rsidRPr="005A5051" w:rsidRDefault="005A5051" w:rsidP="005A5051">
      <w:r>
        <w:t>None; read only</w:t>
      </w:r>
    </w:p>
    <w:p w14:paraId="5E6B3C28" w14:textId="7E2DE489" w:rsidR="0087708C" w:rsidRDefault="0087708C" w:rsidP="00C2059C">
      <w:pPr>
        <w:pStyle w:val="Heading3"/>
        <w:numPr>
          <w:ilvl w:val="0"/>
          <w:numId w:val="0"/>
        </w:numPr>
        <w:rPr>
          <w:b/>
          <w:sz w:val="20"/>
        </w:rPr>
      </w:pPr>
      <w:bookmarkStart w:id="115" w:name="_Toc64276657"/>
      <w:bookmarkStart w:id="116" w:name="_Toc131304111"/>
      <w:bookmarkStart w:id="117" w:name="_Toc168374355"/>
      <w:bookmarkStart w:id="118" w:name="_Toc238378272"/>
      <w:r w:rsidRPr="00AC25D8">
        <w:rPr>
          <w:b/>
          <w:sz w:val="20"/>
        </w:rPr>
        <w:t>Re-</w:t>
      </w:r>
      <w:r w:rsidR="00445EA0" w:rsidRPr="00AC25D8">
        <w:rPr>
          <w:b/>
          <w:sz w:val="20"/>
        </w:rPr>
        <w:t>u</w:t>
      </w:r>
      <w:r w:rsidRPr="00AC25D8">
        <w:rPr>
          <w:b/>
          <w:sz w:val="20"/>
        </w:rPr>
        <w:t>se Details</w:t>
      </w:r>
      <w:bookmarkEnd w:id="115"/>
      <w:bookmarkEnd w:id="116"/>
      <w:bookmarkEnd w:id="117"/>
      <w:bookmarkEnd w:id="118"/>
    </w:p>
    <w:p w14:paraId="575553D8" w14:textId="6DA91F50" w:rsidR="005A5051" w:rsidRPr="005A5051" w:rsidRDefault="005A5051" w:rsidP="005A5051">
      <w:pPr>
        <w:numPr>
          <w:ilvl w:val="0"/>
          <w:numId w:val="77"/>
        </w:numPr>
        <w:rPr>
          <w:lang w:val="en-US"/>
        </w:rPr>
      </w:pPr>
      <w:r w:rsidRPr="005A5051">
        <w:rPr>
          <w:lang w:val="en-US"/>
        </w:rPr>
        <w:t>Supports multi-brand processing (single brand per execution).</w:t>
      </w:r>
    </w:p>
    <w:p w14:paraId="7F7E6872" w14:textId="0C2324C5" w:rsidR="005A5051" w:rsidRPr="005A5051" w:rsidRDefault="005A5051" w:rsidP="005A5051">
      <w:pPr>
        <w:numPr>
          <w:ilvl w:val="0"/>
          <w:numId w:val="77"/>
        </w:numPr>
        <w:rPr>
          <w:lang w:val="en-US"/>
        </w:rPr>
      </w:pPr>
      <w:r w:rsidRPr="005A5051">
        <w:rPr>
          <w:lang w:val="en-US"/>
        </w:rPr>
        <w:t>Designed to be reusable across brands and organizational units.</w:t>
      </w:r>
    </w:p>
    <w:p w14:paraId="7F519360" w14:textId="77777777" w:rsidR="005A5051" w:rsidRPr="005A5051" w:rsidRDefault="005A5051" w:rsidP="005A5051">
      <w:pPr>
        <w:rPr>
          <w:lang w:val="en-US"/>
        </w:rPr>
      </w:pPr>
    </w:p>
    <w:p w14:paraId="4F2B3A8D" w14:textId="77777777" w:rsidR="00AF4BB1" w:rsidRPr="00AC25D8" w:rsidRDefault="00AF4BB1" w:rsidP="00C2059C">
      <w:pPr>
        <w:pStyle w:val="Heading3"/>
        <w:numPr>
          <w:ilvl w:val="0"/>
          <w:numId w:val="0"/>
        </w:numPr>
        <w:rPr>
          <w:b/>
          <w:sz w:val="20"/>
        </w:rPr>
      </w:pPr>
      <w:bookmarkStart w:id="119" w:name="_Toc64276658"/>
      <w:bookmarkStart w:id="120" w:name="_Toc131304112"/>
      <w:bookmarkStart w:id="121" w:name="_Toc168374356"/>
      <w:bookmarkStart w:id="122" w:name="_Toc238378273"/>
      <w:r w:rsidRPr="00AC25D8">
        <w:rPr>
          <w:b/>
          <w:sz w:val="20"/>
        </w:rPr>
        <w:lastRenderedPageBreak/>
        <w:t>Multi-</w:t>
      </w:r>
      <w:r w:rsidR="00872C9A" w:rsidRPr="00AC25D8">
        <w:rPr>
          <w:b/>
          <w:sz w:val="20"/>
        </w:rPr>
        <w:t>c</w:t>
      </w:r>
      <w:r w:rsidRPr="00AC25D8">
        <w:rPr>
          <w:b/>
          <w:sz w:val="20"/>
        </w:rPr>
        <w:t>ompany, Multi-</w:t>
      </w:r>
      <w:r w:rsidR="00872C9A" w:rsidRPr="00AC25D8">
        <w:rPr>
          <w:b/>
          <w:sz w:val="20"/>
        </w:rPr>
        <w:t>j</w:t>
      </w:r>
      <w:r w:rsidRPr="00AC25D8">
        <w:rPr>
          <w:b/>
          <w:sz w:val="20"/>
        </w:rPr>
        <w:t>urisdiction Considerations</w:t>
      </w:r>
      <w:bookmarkEnd w:id="119"/>
      <w:bookmarkEnd w:id="120"/>
      <w:bookmarkEnd w:id="121"/>
      <w:bookmarkEnd w:id="122"/>
    </w:p>
    <w:p w14:paraId="0FDA1301" w14:textId="77777777" w:rsidR="005A5051" w:rsidRPr="005A5051" w:rsidRDefault="005A5051" w:rsidP="005A5051">
      <w:pPr>
        <w:pStyle w:val="ABLOCKPARA"/>
        <w:rPr>
          <w:iCs/>
          <w:lang w:val="en-US"/>
        </w:rPr>
      </w:pPr>
      <w:r w:rsidRPr="005A5051">
        <w:rPr>
          <w:iCs/>
          <w:lang w:val="en-US"/>
        </w:rPr>
        <w:t>The report supports multiple company codes and organizational structures through selection parameters.</w:t>
      </w:r>
    </w:p>
    <w:p w14:paraId="5E29256B" w14:textId="73ED5326" w:rsidR="00AF4BB1" w:rsidRPr="005A5051" w:rsidRDefault="005A5051" w:rsidP="00C155B5">
      <w:pPr>
        <w:pStyle w:val="ABLOCKPARA"/>
        <w:rPr>
          <w:iCs/>
          <w:lang w:val="en-US"/>
        </w:rPr>
      </w:pPr>
      <w:r w:rsidRPr="005A5051">
        <w:rPr>
          <w:iCs/>
          <w:lang w:val="en-US"/>
        </w:rPr>
        <w:t>No jurisdiction-specific logic is required.</w:t>
      </w:r>
    </w:p>
    <w:p w14:paraId="54802C92" w14:textId="77777777" w:rsidR="00307B1D" w:rsidRPr="00AC25D8" w:rsidRDefault="00307B1D" w:rsidP="00C155B5">
      <w:pPr>
        <w:pStyle w:val="ABLOCKPARA"/>
        <w:rPr>
          <w:i/>
        </w:rPr>
      </w:pPr>
    </w:p>
    <w:p w14:paraId="6B8D5C06" w14:textId="77777777" w:rsidR="007D7256" w:rsidRPr="00AC25D8" w:rsidRDefault="007D7256" w:rsidP="004A6D24">
      <w:pPr>
        <w:pStyle w:val="Heading2"/>
      </w:pPr>
      <w:bookmarkStart w:id="123" w:name="_Toc64276660"/>
      <w:bookmarkStart w:id="124" w:name="_Toc131304114"/>
      <w:bookmarkStart w:id="125" w:name="_Toc238378275"/>
      <w:r w:rsidRPr="00AC25D8">
        <w:t>Change Management Requirements</w:t>
      </w:r>
      <w:bookmarkEnd w:id="123"/>
      <w:bookmarkEnd w:id="124"/>
      <w:bookmarkEnd w:id="125"/>
    </w:p>
    <w:p w14:paraId="29105070" w14:textId="77777777" w:rsidR="00F23CD9" w:rsidRPr="00AC25D8" w:rsidRDefault="00985762" w:rsidP="00BF73B4">
      <w:pPr>
        <w:numPr>
          <w:ilvl w:val="0"/>
          <w:numId w:val="20"/>
        </w:numPr>
      </w:pPr>
      <w:r w:rsidRPr="00AC25D8">
        <w:t>None</w:t>
      </w:r>
    </w:p>
    <w:p w14:paraId="71EA8EB5" w14:textId="77777777" w:rsidR="006D471F" w:rsidRPr="00AC25D8" w:rsidRDefault="006D471F" w:rsidP="00C2059C">
      <w:pPr>
        <w:pStyle w:val="Heading1"/>
        <w:rPr>
          <w:sz w:val="20"/>
        </w:rPr>
      </w:pPr>
      <w:bookmarkStart w:id="126" w:name="_Toc48019175"/>
      <w:bookmarkStart w:id="127" w:name="_Toc64276661"/>
      <w:bookmarkStart w:id="128" w:name="_Toc131304115"/>
      <w:bookmarkStart w:id="129" w:name="_Toc238378276"/>
      <w:bookmarkStart w:id="130" w:name="_Toc46036007"/>
      <w:r w:rsidRPr="00AC25D8">
        <w:rPr>
          <w:sz w:val="20"/>
        </w:rPr>
        <w:t>Testing Requirements</w:t>
      </w:r>
      <w:bookmarkEnd w:id="126"/>
      <w:bookmarkEnd w:id="127"/>
      <w:bookmarkEnd w:id="128"/>
      <w:bookmarkEnd w:id="129"/>
    </w:p>
    <w:p w14:paraId="4E71B488" w14:textId="77777777" w:rsidR="006D471F" w:rsidRPr="00AC25D8" w:rsidRDefault="006D471F" w:rsidP="004A6D24">
      <w:pPr>
        <w:pStyle w:val="Heading2"/>
      </w:pPr>
      <w:bookmarkStart w:id="131" w:name="_Toc48019176"/>
      <w:bookmarkStart w:id="132" w:name="_Toc64276662"/>
      <w:bookmarkStart w:id="133" w:name="_Toc131304116"/>
      <w:bookmarkStart w:id="134" w:name="_Toc238378277"/>
      <w:r w:rsidRPr="00AC25D8">
        <w:t>Key Business Test Conditions</w:t>
      </w:r>
      <w:bookmarkEnd w:id="130"/>
      <w:bookmarkEnd w:id="131"/>
      <w:bookmarkEnd w:id="132"/>
      <w:bookmarkEnd w:id="133"/>
      <w:bookmarkEnd w:id="134"/>
    </w:p>
    <w:p w14:paraId="7B27AC21" w14:textId="77777777" w:rsidR="006D471F" w:rsidRPr="00AC25D8" w:rsidRDefault="00872C9A" w:rsidP="00C155B5">
      <w:pPr>
        <w:pStyle w:val="ABLOCKPARA"/>
        <w:rPr>
          <w:color w:val="0000FF"/>
        </w:rPr>
      </w:pPr>
      <w:r w:rsidRPr="00AC25D8">
        <w:rPr>
          <w:color w:val="0000FF"/>
        </w:rPr>
        <w:t>I</w:t>
      </w:r>
      <w:r w:rsidR="006D471F" w:rsidRPr="00AC25D8">
        <w:rPr>
          <w:color w:val="0000FF"/>
        </w:rPr>
        <w:t xml:space="preserve">ndicate the business level test conditions used to verify successful operations of the </w:t>
      </w:r>
      <w:r w:rsidRPr="00AC25D8">
        <w:rPr>
          <w:color w:val="0000FF"/>
        </w:rPr>
        <w:t>r</w:t>
      </w:r>
      <w:r w:rsidR="00CE359B" w:rsidRPr="00AC25D8">
        <w:rPr>
          <w:color w:val="0000FF"/>
        </w:rPr>
        <w:t>eport</w:t>
      </w:r>
      <w:r w:rsidRPr="00AC25D8">
        <w:rPr>
          <w:color w:val="0000FF"/>
        </w:rPr>
        <w:t>.</w:t>
      </w:r>
    </w:p>
    <w:p w14:paraId="3C036F51" w14:textId="77777777" w:rsidR="006D471F" w:rsidRPr="00AC25D8" w:rsidRDefault="006D471F" w:rsidP="00C155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3690"/>
        <w:gridCol w:w="3690"/>
        <w:gridCol w:w="1295"/>
      </w:tblGrid>
      <w:tr w:rsidR="00327736" w:rsidRPr="00AC25D8" w14:paraId="6F8F627B" w14:textId="77777777">
        <w:tc>
          <w:tcPr>
            <w:tcW w:w="738" w:type="dxa"/>
            <w:shd w:val="clear" w:color="auto" w:fill="FFFF99"/>
          </w:tcPr>
          <w:p w14:paraId="6AD23DAE" w14:textId="77777777" w:rsidR="00327736" w:rsidRPr="00AC25D8" w:rsidRDefault="00327736" w:rsidP="00C155B5">
            <w:pPr>
              <w:rPr>
                <w:b/>
              </w:rPr>
            </w:pPr>
            <w:r w:rsidRPr="00AC25D8">
              <w:rPr>
                <w:b/>
              </w:rPr>
              <w:t>ID</w:t>
            </w:r>
          </w:p>
        </w:tc>
        <w:tc>
          <w:tcPr>
            <w:tcW w:w="3690" w:type="dxa"/>
            <w:shd w:val="clear" w:color="auto" w:fill="FFFF99"/>
          </w:tcPr>
          <w:p w14:paraId="1E953273" w14:textId="77777777" w:rsidR="00327736" w:rsidRPr="00AC25D8" w:rsidRDefault="00327736" w:rsidP="00C155B5">
            <w:pPr>
              <w:rPr>
                <w:b/>
              </w:rPr>
            </w:pPr>
            <w:r w:rsidRPr="00AC25D8">
              <w:rPr>
                <w:b/>
              </w:rPr>
              <w:t>Condition</w:t>
            </w:r>
          </w:p>
        </w:tc>
        <w:tc>
          <w:tcPr>
            <w:tcW w:w="3690" w:type="dxa"/>
            <w:tcBorders>
              <w:bottom w:val="single" w:sz="4" w:space="0" w:color="auto"/>
            </w:tcBorders>
            <w:shd w:val="clear" w:color="auto" w:fill="FFFF99"/>
          </w:tcPr>
          <w:p w14:paraId="5CBD3187" w14:textId="77777777" w:rsidR="00327736" w:rsidRPr="00AC25D8" w:rsidRDefault="00327736" w:rsidP="00C155B5">
            <w:pPr>
              <w:rPr>
                <w:b/>
              </w:rPr>
            </w:pPr>
            <w:r w:rsidRPr="00AC25D8">
              <w:rPr>
                <w:b/>
              </w:rPr>
              <w:t>Expected results</w:t>
            </w:r>
          </w:p>
        </w:tc>
        <w:tc>
          <w:tcPr>
            <w:tcW w:w="1295" w:type="dxa"/>
            <w:tcBorders>
              <w:bottom w:val="single" w:sz="4" w:space="0" w:color="auto"/>
            </w:tcBorders>
            <w:shd w:val="clear" w:color="auto" w:fill="FFFF99"/>
          </w:tcPr>
          <w:p w14:paraId="6121FA62" w14:textId="77777777" w:rsidR="00327736" w:rsidRPr="00AC25D8" w:rsidRDefault="008E5D0F" w:rsidP="00C155B5">
            <w:pPr>
              <w:rPr>
                <w:b/>
              </w:rPr>
            </w:pPr>
            <w:r w:rsidRPr="00AC25D8">
              <w:rPr>
                <w:b/>
              </w:rPr>
              <w:t>Cycle Ref.</w:t>
            </w:r>
          </w:p>
        </w:tc>
      </w:tr>
      <w:tr w:rsidR="00327736" w:rsidRPr="00AC25D8" w14:paraId="599529D2" w14:textId="77777777">
        <w:tc>
          <w:tcPr>
            <w:tcW w:w="738" w:type="dxa"/>
          </w:tcPr>
          <w:p w14:paraId="6AC20390" w14:textId="0664157D" w:rsidR="00327736" w:rsidRPr="00AC25D8" w:rsidRDefault="00327736" w:rsidP="00C155B5"/>
        </w:tc>
        <w:tc>
          <w:tcPr>
            <w:tcW w:w="3690" w:type="dxa"/>
          </w:tcPr>
          <w:p w14:paraId="300FA752" w14:textId="462F15F9" w:rsidR="00327736" w:rsidRPr="00AC25D8" w:rsidRDefault="005A5051" w:rsidP="00C155B5">
            <w:r w:rsidRPr="005A5051">
              <w:t>Variant with VKP0, ZRP0, and POS Description</w:t>
            </w:r>
          </w:p>
        </w:tc>
        <w:tc>
          <w:tcPr>
            <w:tcW w:w="3690" w:type="dxa"/>
          </w:tcPr>
          <w:p w14:paraId="6392BFDE" w14:textId="0F160D47" w:rsidR="00327736" w:rsidRPr="00AC25D8" w:rsidRDefault="005A5051" w:rsidP="00C155B5">
            <w:r w:rsidRPr="005A5051">
              <w:t>Should NOT appear in report</w:t>
            </w:r>
          </w:p>
        </w:tc>
        <w:tc>
          <w:tcPr>
            <w:tcW w:w="1295" w:type="dxa"/>
          </w:tcPr>
          <w:p w14:paraId="0FD781A4" w14:textId="77777777" w:rsidR="00327736" w:rsidRPr="00AC25D8" w:rsidRDefault="00327736" w:rsidP="00C155B5"/>
        </w:tc>
      </w:tr>
      <w:tr w:rsidR="00872C9A" w:rsidRPr="00AC25D8" w14:paraId="292EBDC3" w14:textId="77777777">
        <w:tc>
          <w:tcPr>
            <w:tcW w:w="738" w:type="dxa"/>
          </w:tcPr>
          <w:p w14:paraId="4A7254CD" w14:textId="1DB6449E" w:rsidR="00872C9A" w:rsidRPr="00AC25D8" w:rsidRDefault="00872C9A" w:rsidP="00C155B5"/>
        </w:tc>
        <w:tc>
          <w:tcPr>
            <w:tcW w:w="3690" w:type="dxa"/>
          </w:tcPr>
          <w:p w14:paraId="1F2C0B73" w14:textId="58C2023E" w:rsidR="00872C9A" w:rsidRPr="00AC25D8" w:rsidRDefault="005A5051" w:rsidP="00C155B5">
            <w:r w:rsidRPr="005A5051">
              <w:t>Variant missing VKP0 only</w:t>
            </w:r>
          </w:p>
        </w:tc>
        <w:tc>
          <w:tcPr>
            <w:tcW w:w="3690" w:type="dxa"/>
          </w:tcPr>
          <w:p w14:paraId="77BFFF7C" w14:textId="394D70A3" w:rsidR="00872C9A" w:rsidRPr="00AC25D8" w:rsidRDefault="005A5051" w:rsidP="00C155B5">
            <w:r w:rsidRPr="005A5051">
              <w:t>Appears with Error Summary: “Missing VKP0”</w:t>
            </w:r>
          </w:p>
        </w:tc>
        <w:tc>
          <w:tcPr>
            <w:tcW w:w="1295" w:type="dxa"/>
          </w:tcPr>
          <w:p w14:paraId="1BB9278B" w14:textId="77777777" w:rsidR="00872C9A" w:rsidRPr="00AC25D8" w:rsidRDefault="00872C9A" w:rsidP="00C155B5"/>
        </w:tc>
      </w:tr>
      <w:tr w:rsidR="00C203CB" w:rsidRPr="00AC25D8" w14:paraId="62836033" w14:textId="77777777">
        <w:tc>
          <w:tcPr>
            <w:tcW w:w="738" w:type="dxa"/>
          </w:tcPr>
          <w:p w14:paraId="0132B983" w14:textId="437EE946" w:rsidR="00C203CB" w:rsidRPr="00AC25D8" w:rsidRDefault="00C203CB" w:rsidP="00C155B5"/>
        </w:tc>
        <w:tc>
          <w:tcPr>
            <w:tcW w:w="3690" w:type="dxa"/>
          </w:tcPr>
          <w:p w14:paraId="120377A3" w14:textId="41A33B8E" w:rsidR="00C203CB" w:rsidRPr="00AC25D8" w:rsidRDefault="005A5051" w:rsidP="00C155B5">
            <w:r w:rsidRPr="005A5051">
              <w:t>Variant missing ZRP0 only</w:t>
            </w:r>
          </w:p>
        </w:tc>
        <w:tc>
          <w:tcPr>
            <w:tcW w:w="3690" w:type="dxa"/>
          </w:tcPr>
          <w:p w14:paraId="2A115FAA" w14:textId="00E0CD93" w:rsidR="00C203CB" w:rsidRPr="00AC25D8" w:rsidRDefault="005A5051" w:rsidP="00C155B5">
            <w:r w:rsidRPr="005A5051">
              <w:t>Appears with Error Summary: “Missing ZRP0”</w:t>
            </w:r>
          </w:p>
        </w:tc>
        <w:tc>
          <w:tcPr>
            <w:tcW w:w="1295" w:type="dxa"/>
          </w:tcPr>
          <w:p w14:paraId="778FCB9E" w14:textId="77777777" w:rsidR="00C203CB" w:rsidRPr="00AC25D8" w:rsidRDefault="00C203CB" w:rsidP="00C155B5"/>
        </w:tc>
      </w:tr>
      <w:tr w:rsidR="00680615" w:rsidRPr="00AC25D8" w14:paraId="195F584D" w14:textId="77777777">
        <w:tc>
          <w:tcPr>
            <w:tcW w:w="738" w:type="dxa"/>
          </w:tcPr>
          <w:p w14:paraId="6E4AFD94" w14:textId="19CBF740" w:rsidR="00680615" w:rsidRDefault="00680615" w:rsidP="00C155B5">
            <w:pPr>
              <w:rPr>
                <w:color w:val="A02B93"/>
              </w:rPr>
            </w:pPr>
          </w:p>
        </w:tc>
        <w:tc>
          <w:tcPr>
            <w:tcW w:w="3690" w:type="dxa"/>
          </w:tcPr>
          <w:p w14:paraId="4DEF0B21" w14:textId="5B5C0166" w:rsidR="00226984" w:rsidRDefault="005A5051" w:rsidP="00C155B5">
            <w:pPr>
              <w:rPr>
                <w:color w:val="A02B93"/>
              </w:rPr>
            </w:pPr>
            <w:r w:rsidRPr="005A5051">
              <w:rPr>
                <w:color w:val="A02B93"/>
              </w:rPr>
              <w:t>Variant missing POS Description only</w:t>
            </w:r>
          </w:p>
        </w:tc>
        <w:tc>
          <w:tcPr>
            <w:tcW w:w="3690" w:type="dxa"/>
          </w:tcPr>
          <w:p w14:paraId="668ACE46" w14:textId="103AADD2" w:rsidR="00680615" w:rsidRDefault="005A5051" w:rsidP="00C155B5">
            <w:pPr>
              <w:rPr>
                <w:color w:val="A02B93"/>
                <w:lang w:val="en-US"/>
              </w:rPr>
            </w:pPr>
            <w:r w:rsidRPr="005A5051">
              <w:rPr>
                <w:color w:val="A02B93"/>
              </w:rPr>
              <w:t>Appears with Error Summary: “Missing POS Description”</w:t>
            </w:r>
          </w:p>
        </w:tc>
        <w:tc>
          <w:tcPr>
            <w:tcW w:w="1295" w:type="dxa"/>
          </w:tcPr>
          <w:p w14:paraId="761832BC" w14:textId="77777777" w:rsidR="00680615" w:rsidRDefault="00680615" w:rsidP="00C155B5">
            <w:pPr>
              <w:rPr>
                <w:color w:val="A02B93"/>
              </w:rPr>
            </w:pPr>
          </w:p>
        </w:tc>
      </w:tr>
      <w:tr w:rsidR="00680615" w:rsidRPr="00AC25D8" w14:paraId="2FA922B2" w14:textId="77777777">
        <w:tc>
          <w:tcPr>
            <w:tcW w:w="738" w:type="dxa"/>
          </w:tcPr>
          <w:p w14:paraId="55E8FA69" w14:textId="00B71CCE" w:rsidR="00680615" w:rsidRDefault="00680615" w:rsidP="00C155B5">
            <w:pPr>
              <w:rPr>
                <w:color w:val="A02B93"/>
              </w:rPr>
            </w:pPr>
          </w:p>
        </w:tc>
        <w:tc>
          <w:tcPr>
            <w:tcW w:w="3690" w:type="dxa"/>
          </w:tcPr>
          <w:p w14:paraId="65DB61C3" w14:textId="5D041049" w:rsidR="00652C5A" w:rsidRDefault="005A5051" w:rsidP="00C155B5">
            <w:pPr>
              <w:rPr>
                <w:color w:val="A02B93"/>
              </w:rPr>
            </w:pPr>
            <w:r w:rsidRPr="005A5051">
              <w:rPr>
                <w:color w:val="A02B93"/>
              </w:rPr>
              <w:t>Variant missing VKP0 and ZRP0</w:t>
            </w:r>
          </w:p>
        </w:tc>
        <w:tc>
          <w:tcPr>
            <w:tcW w:w="3690" w:type="dxa"/>
          </w:tcPr>
          <w:p w14:paraId="2C426AF4" w14:textId="7F441967" w:rsidR="00680615" w:rsidRDefault="00AC542E" w:rsidP="00C155B5">
            <w:pPr>
              <w:rPr>
                <w:color w:val="A02B93"/>
                <w:lang w:val="en-US"/>
              </w:rPr>
            </w:pPr>
            <w:r w:rsidRPr="00AC542E">
              <w:rPr>
                <w:color w:val="A02B93"/>
              </w:rPr>
              <w:t>Appears with Error Summary: “Missing VKP0; Missing ZRP0”</w:t>
            </w:r>
          </w:p>
        </w:tc>
        <w:tc>
          <w:tcPr>
            <w:tcW w:w="1295" w:type="dxa"/>
          </w:tcPr>
          <w:p w14:paraId="0B0DE8D0" w14:textId="77777777" w:rsidR="00680615" w:rsidRDefault="00680615" w:rsidP="00C155B5">
            <w:pPr>
              <w:rPr>
                <w:color w:val="A02B93"/>
              </w:rPr>
            </w:pPr>
          </w:p>
        </w:tc>
      </w:tr>
      <w:tr w:rsidR="00680615" w:rsidRPr="00AC25D8" w14:paraId="0970E6F3" w14:textId="77777777">
        <w:tc>
          <w:tcPr>
            <w:tcW w:w="738" w:type="dxa"/>
          </w:tcPr>
          <w:p w14:paraId="6147086E" w14:textId="27090CFF" w:rsidR="00680615" w:rsidRDefault="00680615" w:rsidP="00C155B5">
            <w:pPr>
              <w:rPr>
                <w:color w:val="A02B93"/>
              </w:rPr>
            </w:pPr>
          </w:p>
        </w:tc>
        <w:tc>
          <w:tcPr>
            <w:tcW w:w="3690" w:type="dxa"/>
          </w:tcPr>
          <w:p w14:paraId="7D1B4331" w14:textId="49AB11C4" w:rsidR="00680615" w:rsidRDefault="00AC542E" w:rsidP="00C155B5">
            <w:pPr>
              <w:rPr>
                <w:color w:val="A02B93"/>
              </w:rPr>
            </w:pPr>
            <w:r w:rsidRPr="00AC542E">
              <w:rPr>
                <w:color w:val="A02B93"/>
              </w:rPr>
              <w:t>Variant missing all three</w:t>
            </w:r>
          </w:p>
        </w:tc>
        <w:tc>
          <w:tcPr>
            <w:tcW w:w="3690" w:type="dxa"/>
          </w:tcPr>
          <w:p w14:paraId="19EDA9D6" w14:textId="4D0BD247" w:rsidR="00680615" w:rsidRDefault="00AC542E" w:rsidP="00C155B5">
            <w:pPr>
              <w:rPr>
                <w:color w:val="A02B93"/>
              </w:rPr>
            </w:pPr>
            <w:r w:rsidRPr="00AC542E">
              <w:rPr>
                <w:color w:val="A02B93"/>
              </w:rPr>
              <w:t>Appears with all pricing fields blank and Error Summary populated accordingly</w:t>
            </w:r>
          </w:p>
        </w:tc>
        <w:tc>
          <w:tcPr>
            <w:tcW w:w="1295" w:type="dxa"/>
          </w:tcPr>
          <w:p w14:paraId="4D99341C" w14:textId="77777777" w:rsidR="00680615" w:rsidRDefault="00680615" w:rsidP="00C155B5">
            <w:pPr>
              <w:rPr>
                <w:color w:val="A02B93"/>
              </w:rPr>
            </w:pPr>
          </w:p>
        </w:tc>
      </w:tr>
      <w:tr w:rsidR="00AC542E" w:rsidRPr="00AC25D8" w14:paraId="39B5808E" w14:textId="77777777">
        <w:tc>
          <w:tcPr>
            <w:tcW w:w="738" w:type="dxa"/>
          </w:tcPr>
          <w:p w14:paraId="769C5658" w14:textId="77777777" w:rsidR="00AC542E" w:rsidRDefault="00AC542E" w:rsidP="00C155B5">
            <w:pPr>
              <w:rPr>
                <w:color w:val="A02B93"/>
              </w:rPr>
            </w:pPr>
          </w:p>
        </w:tc>
        <w:tc>
          <w:tcPr>
            <w:tcW w:w="3690" w:type="dxa"/>
          </w:tcPr>
          <w:p w14:paraId="66A95DFC" w14:textId="62499D31" w:rsidR="00AC542E" w:rsidRPr="00AC542E" w:rsidRDefault="00AC542E" w:rsidP="00C155B5">
            <w:pPr>
              <w:rPr>
                <w:color w:val="A02B93"/>
              </w:rPr>
            </w:pPr>
            <w:r w:rsidRPr="00AC542E">
              <w:rPr>
                <w:color w:val="A02B93"/>
              </w:rPr>
              <w:t>Deleted article</w:t>
            </w:r>
          </w:p>
        </w:tc>
        <w:tc>
          <w:tcPr>
            <w:tcW w:w="3690" w:type="dxa"/>
          </w:tcPr>
          <w:p w14:paraId="0A877BAB" w14:textId="299679A0" w:rsidR="00AC542E" w:rsidRPr="00AC542E" w:rsidRDefault="00AC542E" w:rsidP="00C155B5">
            <w:pPr>
              <w:rPr>
                <w:color w:val="A02B93"/>
              </w:rPr>
            </w:pPr>
            <w:r w:rsidRPr="00AC542E">
              <w:rPr>
                <w:color w:val="A02B93"/>
              </w:rPr>
              <w:t>Should not appear</w:t>
            </w:r>
          </w:p>
        </w:tc>
        <w:tc>
          <w:tcPr>
            <w:tcW w:w="1295" w:type="dxa"/>
          </w:tcPr>
          <w:p w14:paraId="0AA010E9" w14:textId="77777777" w:rsidR="00AC542E" w:rsidRDefault="00AC542E" w:rsidP="00C155B5">
            <w:pPr>
              <w:rPr>
                <w:color w:val="A02B93"/>
              </w:rPr>
            </w:pPr>
          </w:p>
        </w:tc>
      </w:tr>
      <w:tr w:rsidR="00AC542E" w:rsidRPr="00AC25D8" w14:paraId="117F9C2E" w14:textId="77777777">
        <w:tc>
          <w:tcPr>
            <w:tcW w:w="738" w:type="dxa"/>
          </w:tcPr>
          <w:p w14:paraId="66BC13A1" w14:textId="77777777" w:rsidR="00AC542E" w:rsidRDefault="00AC542E" w:rsidP="00C155B5">
            <w:pPr>
              <w:rPr>
                <w:color w:val="A02B93"/>
              </w:rPr>
            </w:pPr>
          </w:p>
        </w:tc>
        <w:tc>
          <w:tcPr>
            <w:tcW w:w="3690" w:type="dxa"/>
          </w:tcPr>
          <w:p w14:paraId="5849E4FF" w14:textId="67B2DD85" w:rsidR="00AC542E" w:rsidRPr="00AC542E" w:rsidRDefault="00AC542E" w:rsidP="00C155B5">
            <w:pPr>
              <w:rPr>
                <w:color w:val="A02B93"/>
              </w:rPr>
            </w:pPr>
            <w:r w:rsidRPr="00AC542E">
              <w:rPr>
                <w:color w:val="A02B93"/>
              </w:rPr>
              <w:t>Article outside date range</w:t>
            </w:r>
          </w:p>
        </w:tc>
        <w:tc>
          <w:tcPr>
            <w:tcW w:w="3690" w:type="dxa"/>
          </w:tcPr>
          <w:p w14:paraId="25E2FEDA" w14:textId="00E22BE2" w:rsidR="00AC542E" w:rsidRPr="00AC542E" w:rsidRDefault="00AC542E" w:rsidP="00C155B5">
            <w:pPr>
              <w:rPr>
                <w:color w:val="A02B93"/>
              </w:rPr>
            </w:pPr>
            <w:r w:rsidRPr="00AC542E">
              <w:rPr>
                <w:color w:val="A02B93"/>
              </w:rPr>
              <w:t>Should not appear</w:t>
            </w:r>
          </w:p>
        </w:tc>
        <w:tc>
          <w:tcPr>
            <w:tcW w:w="1295" w:type="dxa"/>
          </w:tcPr>
          <w:p w14:paraId="1057C079" w14:textId="77777777" w:rsidR="00AC542E" w:rsidRDefault="00AC542E" w:rsidP="00C155B5">
            <w:pPr>
              <w:rPr>
                <w:color w:val="A02B93"/>
              </w:rPr>
            </w:pPr>
          </w:p>
        </w:tc>
      </w:tr>
      <w:tr w:rsidR="00AC542E" w:rsidRPr="00AC25D8" w14:paraId="3D99C54B" w14:textId="77777777">
        <w:tc>
          <w:tcPr>
            <w:tcW w:w="738" w:type="dxa"/>
          </w:tcPr>
          <w:p w14:paraId="6A4FFC8F" w14:textId="77777777" w:rsidR="00AC542E" w:rsidRDefault="00AC542E" w:rsidP="00C155B5">
            <w:pPr>
              <w:rPr>
                <w:color w:val="A02B93"/>
              </w:rPr>
            </w:pPr>
          </w:p>
        </w:tc>
        <w:tc>
          <w:tcPr>
            <w:tcW w:w="3690" w:type="dxa"/>
          </w:tcPr>
          <w:p w14:paraId="1998E806" w14:textId="22A735BE" w:rsidR="00AC542E" w:rsidRPr="00AC542E" w:rsidRDefault="00AC542E" w:rsidP="00C155B5">
            <w:pPr>
              <w:rPr>
                <w:color w:val="A02B93"/>
              </w:rPr>
            </w:pPr>
            <w:r w:rsidRPr="00AC542E">
              <w:rPr>
                <w:color w:val="A02B93"/>
              </w:rPr>
              <w:t>Pricing exists but Valid-To ≠ 12/31/9999</w:t>
            </w:r>
          </w:p>
        </w:tc>
        <w:tc>
          <w:tcPr>
            <w:tcW w:w="3690" w:type="dxa"/>
          </w:tcPr>
          <w:p w14:paraId="1A09DB24" w14:textId="60D8C197" w:rsidR="00AC542E" w:rsidRPr="00AC542E" w:rsidRDefault="00AC542E" w:rsidP="00C155B5">
            <w:pPr>
              <w:rPr>
                <w:color w:val="A02B93"/>
              </w:rPr>
            </w:pPr>
            <w:r w:rsidRPr="00AC542E">
              <w:rPr>
                <w:color w:val="A02B93"/>
              </w:rPr>
              <w:t>Treated as missing</w:t>
            </w:r>
          </w:p>
        </w:tc>
        <w:tc>
          <w:tcPr>
            <w:tcW w:w="1295" w:type="dxa"/>
          </w:tcPr>
          <w:p w14:paraId="0728A6F5" w14:textId="77777777" w:rsidR="00AC542E" w:rsidRDefault="00AC542E" w:rsidP="00C155B5">
            <w:pPr>
              <w:rPr>
                <w:color w:val="A02B93"/>
              </w:rPr>
            </w:pPr>
          </w:p>
        </w:tc>
      </w:tr>
    </w:tbl>
    <w:p w14:paraId="650E670E" w14:textId="77777777" w:rsidR="00E63C69" w:rsidRPr="00AC25D8" w:rsidRDefault="00E63C69" w:rsidP="004A6D24">
      <w:pPr>
        <w:pStyle w:val="Heading2"/>
      </w:pPr>
      <w:bookmarkStart w:id="135" w:name="_Toc64276663"/>
      <w:bookmarkStart w:id="136" w:name="_Toc131304117"/>
      <w:bookmarkStart w:id="137" w:name="_Toc238378278"/>
      <w:r w:rsidRPr="00AC25D8">
        <w:t>Technical Test Conditions</w:t>
      </w:r>
      <w:bookmarkEnd w:id="135"/>
      <w:bookmarkEnd w:id="136"/>
      <w:bookmarkEnd w:id="137"/>
    </w:p>
    <w:p w14:paraId="74947ED1" w14:textId="77777777" w:rsidR="00E63C69" w:rsidRPr="00AC25D8" w:rsidRDefault="003C4460" w:rsidP="00E601D9">
      <w:pPr>
        <w:pStyle w:val="ABLOCKPARA"/>
        <w:rPr>
          <w:color w:val="0000FF"/>
        </w:rPr>
      </w:pPr>
      <w:r w:rsidRPr="00AC25D8">
        <w:rPr>
          <w:color w:val="0000FF"/>
        </w:rPr>
        <w:t>Document all technical scenarios ass</w:t>
      </w:r>
      <w:r w:rsidR="00872C9A" w:rsidRPr="00AC25D8">
        <w:rPr>
          <w:color w:val="0000FF"/>
        </w:rPr>
        <w:t xml:space="preserve">ociated with this development. </w:t>
      </w:r>
      <w:r w:rsidRPr="00AC25D8">
        <w:rPr>
          <w:color w:val="0000FF"/>
        </w:rPr>
        <w:t>Examples would include testing an error-free run</w:t>
      </w:r>
      <w:r w:rsidR="00872C9A" w:rsidRPr="00AC25D8">
        <w:rPr>
          <w:color w:val="0000FF"/>
        </w:rPr>
        <w:t xml:space="preserve">, </w:t>
      </w:r>
      <w:r w:rsidRPr="00AC25D8">
        <w:rPr>
          <w:color w:val="0000FF"/>
        </w:rPr>
        <w:t>testing the exception processes</w:t>
      </w:r>
      <w:r w:rsidR="00872C9A" w:rsidRPr="00AC25D8">
        <w:rPr>
          <w:color w:val="0000FF"/>
        </w:rPr>
        <w:t xml:space="preserve">, and </w:t>
      </w:r>
      <w:r w:rsidRPr="00AC25D8">
        <w:rPr>
          <w:color w:val="0000FF"/>
        </w:rPr>
        <w:t>testing the error handling.</w:t>
      </w:r>
    </w:p>
    <w:p w14:paraId="7FD205FE" w14:textId="77777777" w:rsidR="00E601D9" w:rsidRPr="00AC25D8" w:rsidRDefault="00E601D9" w:rsidP="00E601D9">
      <w:pPr>
        <w:pStyle w:val="ABLOCKPARA"/>
        <w:rPr>
          <w:i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3690"/>
        <w:gridCol w:w="3690"/>
        <w:gridCol w:w="1295"/>
      </w:tblGrid>
      <w:tr w:rsidR="00E63C69" w:rsidRPr="00AC25D8" w14:paraId="5D446FC4" w14:textId="77777777">
        <w:tc>
          <w:tcPr>
            <w:tcW w:w="738" w:type="dxa"/>
            <w:shd w:val="clear" w:color="auto" w:fill="FFFF99"/>
          </w:tcPr>
          <w:p w14:paraId="373CDB08" w14:textId="77777777" w:rsidR="00E63C69" w:rsidRPr="00AC25D8" w:rsidRDefault="00E63C69" w:rsidP="00E63C69">
            <w:pPr>
              <w:rPr>
                <w:b/>
              </w:rPr>
            </w:pPr>
            <w:r w:rsidRPr="00AC25D8">
              <w:rPr>
                <w:b/>
              </w:rPr>
              <w:t>ID</w:t>
            </w:r>
          </w:p>
        </w:tc>
        <w:tc>
          <w:tcPr>
            <w:tcW w:w="3690" w:type="dxa"/>
            <w:shd w:val="clear" w:color="auto" w:fill="FFFF99"/>
          </w:tcPr>
          <w:p w14:paraId="34ABA231" w14:textId="77777777" w:rsidR="00E63C69" w:rsidRPr="00AC25D8" w:rsidRDefault="00E63C69" w:rsidP="00E63C69">
            <w:pPr>
              <w:rPr>
                <w:b/>
              </w:rPr>
            </w:pPr>
            <w:r w:rsidRPr="00AC25D8">
              <w:rPr>
                <w:b/>
              </w:rPr>
              <w:t>Condition</w:t>
            </w:r>
          </w:p>
        </w:tc>
        <w:tc>
          <w:tcPr>
            <w:tcW w:w="3690" w:type="dxa"/>
            <w:tcBorders>
              <w:bottom w:val="single" w:sz="4" w:space="0" w:color="auto"/>
            </w:tcBorders>
            <w:shd w:val="clear" w:color="auto" w:fill="FFFF99"/>
          </w:tcPr>
          <w:p w14:paraId="3779F4F0" w14:textId="77777777" w:rsidR="00E63C69" w:rsidRPr="00AC25D8" w:rsidRDefault="00E63C69" w:rsidP="00E63C69">
            <w:pPr>
              <w:rPr>
                <w:b/>
              </w:rPr>
            </w:pPr>
            <w:r w:rsidRPr="00AC25D8">
              <w:rPr>
                <w:b/>
              </w:rPr>
              <w:t>Expected results</w:t>
            </w:r>
          </w:p>
        </w:tc>
        <w:tc>
          <w:tcPr>
            <w:tcW w:w="1295" w:type="dxa"/>
            <w:tcBorders>
              <w:bottom w:val="single" w:sz="4" w:space="0" w:color="auto"/>
            </w:tcBorders>
            <w:shd w:val="clear" w:color="auto" w:fill="FFFF99"/>
          </w:tcPr>
          <w:p w14:paraId="5CB66B6F" w14:textId="77777777" w:rsidR="00E63C69" w:rsidRPr="00AC25D8" w:rsidRDefault="00E63C69" w:rsidP="00E63C69">
            <w:pPr>
              <w:rPr>
                <w:b/>
              </w:rPr>
            </w:pPr>
            <w:r w:rsidRPr="00AC25D8">
              <w:rPr>
                <w:b/>
              </w:rPr>
              <w:t>Cycle Ref.</w:t>
            </w:r>
          </w:p>
        </w:tc>
      </w:tr>
      <w:tr w:rsidR="00E63C69" w:rsidRPr="00AC25D8" w14:paraId="4EFD1228" w14:textId="77777777">
        <w:tc>
          <w:tcPr>
            <w:tcW w:w="738" w:type="dxa"/>
          </w:tcPr>
          <w:p w14:paraId="2580A85E" w14:textId="77777777" w:rsidR="00E63C69" w:rsidRPr="00AC25D8" w:rsidRDefault="00C203CB" w:rsidP="00E63C69">
            <w:r w:rsidRPr="00AC25D8">
              <w:t>1.0</w:t>
            </w:r>
          </w:p>
        </w:tc>
        <w:tc>
          <w:tcPr>
            <w:tcW w:w="3690" w:type="dxa"/>
          </w:tcPr>
          <w:p w14:paraId="53C7E2C8" w14:textId="6FF17B0D" w:rsidR="00E63C69" w:rsidRPr="00AC25D8" w:rsidRDefault="00AC542E" w:rsidP="00E63C69">
            <w:r w:rsidRPr="00AC542E">
              <w:t>Execute report via transaction ZPOS_VAL_RPT</w:t>
            </w:r>
          </w:p>
        </w:tc>
        <w:tc>
          <w:tcPr>
            <w:tcW w:w="3690" w:type="dxa"/>
          </w:tcPr>
          <w:p w14:paraId="3653FB2F" w14:textId="6537E362" w:rsidR="00E63C69" w:rsidRPr="00AC25D8" w:rsidRDefault="00AC542E" w:rsidP="00E63C69">
            <w:r w:rsidRPr="00AC542E">
              <w:t>Selection screen loads successfully. Default date range populates with last 7 days. No runtime errors occur.</w:t>
            </w:r>
          </w:p>
        </w:tc>
        <w:tc>
          <w:tcPr>
            <w:tcW w:w="1295" w:type="dxa"/>
          </w:tcPr>
          <w:p w14:paraId="4ED7FC76" w14:textId="77777777" w:rsidR="00E63C69" w:rsidRPr="00AC25D8" w:rsidRDefault="00E63C69" w:rsidP="00E63C69"/>
        </w:tc>
      </w:tr>
      <w:tr w:rsidR="00E63C69" w:rsidRPr="00AC25D8" w14:paraId="434E29C1" w14:textId="77777777">
        <w:tc>
          <w:tcPr>
            <w:tcW w:w="738" w:type="dxa"/>
          </w:tcPr>
          <w:p w14:paraId="5DAE79D2" w14:textId="77777777" w:rsidR="00E63C69" w:rsidRPr="00AC25D8" w:rsidRDefault="00C203CB" w:rsidP="00E63C69">
            <w:r w:rsidRPr="00AC25D8">
              <w:t>2.0</w:t>
            </w:r>
          </w:p>
        </w:tc>
        <w:tc>
          <w:tcPr>
            <w:tcW w:w="3690" w:type="dxa"/>
          </w:tcPr>
          <w:p w14:paraId="09845FB5" w14:textId="2EF3AAEA" w:rsidR="00E63C69" w:rsidRPr="00AC25D8" w:rsidRDefault="00AC542E" w:rsidP="00E63C69">
            <w:r w:rsidRPr="00AC542E">
              <w:t>Execute report with all mandatory parameters properly entered.</w:t>
            </w:r>
          </w:p>
        </w:tc>
        <w:tc>
          <w:tcPr>
            <w:tcW w:w="3690" w:type="dxa"/>
          </w:tcPr>
          <w:p w14:paraId="3658643E" w14:textId="5D32D176" w:rsidR="00E63C69" w:rsidRPr="00AC25D8" w:rsidRDefault="00AC542E" w:rsidP="00E63C69">
            <w:r w:rsidRPr="00AC542E">
              <w:t>Program executes successfully without short dumps or system errors. Data is retrieved and displayed correctly.</w:t>
            </w:r>
          </w:p>
        </w:tc>
        <w:tc>
          <w:tcPr>
            <w:tcW w:w="1295" w:type="dxa"/>
          </w:tcPr>
          <w:p w14:paraId="780A6EEB" w14:textId="77777777" w:rsidR="00E63C69" w:rsidRPr="00AC25D8" w:rsidRDefault="00E63C69" w:rsidP="00E63C69"/>
        </w:tc>
      </w:tr>
      <w:tr w:rsidR="00C203CB" w:rsidRPr="00AC25D8" w14:paraId="76BEC5DD" w14:textId="77777777">
        <w:tc>
          <w:tcPr>
            <w:tcW w:w="738" w:type="dxa"/>
          </w:tcPr>
          <w:p w14:paraId="28A498AC" w14:textId="77777777" w:rsidR="00C203CB" w:rsidRPr="00AC25D8" w:rsidRDefault="00C203CB" w:rsidP="00E63C69">
            <w:r w:rsidRPr="00AC25D8">
              <w:t>3.0</w:t>
            </w:r>
          </w:p>
        </w:tc>
        <w:tc>
          <w:tcPr>
            <w:tcW w:w="3690" w:type="dxa"/>
          </w:tcPr>
          <w:p w14:paraId="4D81C3DE" w14:textId="695F08A1" w:rsidR="00C203CB" w:rsidRPr="00AC25D8" w:rsidRDefault="00AC542E" w:rsidP="00E63C69">
            <w:r w:rsidRPr="00AC542E">
              <w:t>Attempt execution without entering one or more mandatory fields.</w:t>
            </w:r>
          </w:p>
        </w:tc>
        <w:tc>
          <w:tcPr>
            <w:tcW w:w="3690" w:type="dxa"/>
          </w:tcPr>
          <w:p w14:paraId="0643FD22" w14:textId="4A53F9E2" w:rsidR="00C203CB" w:rsidRPr="00AC25D8" w:rsidRDefault="00AC542E" w:rsidP="00C203CB">
            <w:r w:rsidRPr="00AC542E">
              <w:t>System prevents execution and displays standard SAP validation error messages.</w:t>
            </w:r>
          </w:p>
        </w:tc>
        <w:tc>
          <w:tcPr>
            <w:tcW w:w="1295" w:type="dxa"/>
          </w:tcPr>
          <w:p w14:paraId="7952C0E3" w14:textId="77777777" w:rsidR="00C203CB" w:rsidRPr="00AC25D8" w:rsidRDefault="00C203CB" w:rsidP="00E63C69"/>
        </w:tc>
      </w:tr>
      <w:tr w:rsidR="00AC542E" w:rsidRPr="00AC25D8" w14:paraId="1DE706C2" w14:textId="77777777">
        <w:tc>
          <w:tcPr>
            <w:tcW w:w="738" w:type="dxa"/>
          </w:tcPr>
          <w:p w14:paraId="3640C386" w14:textId="77777777" w:rsidR="00AC542E" w:rsidRPr="00AC25D8" w:rsidRDefault="00AC542E" w:rsidP="00E63C69"/>
        </w:tc>
        <w:tc>
          <w:tcPr>
            <w:tcW w:w="3690" w:type="dxa"/>
          </w:tcPr>
          <w:p w14:paraId="6D99C272" w14:textId="1153AA2F" w:rsidR="00AC542E" w:rsidRPr="00AC542E" w:rsidRDefault="00AC542E" w:rsidP="00E63C69">
            <w:r w:rsidRPr="00AC542E">
              <w:t>Execute report where no records meet exception criteria.</w:t>
            </w:r>
          </w:p>
        </w:tc>
        <w:tc>
          <w:tcPr>
            <w:tcW w:w="3690" w:type="dxa"/>
          </w:tcPr>
          <w:p w14:paraId="3EC5764A" w14:textId="5606BDD5" w:rsidR="00AC542E" w:rsidRPr="00AC542E" w:rsidRDefault="00AC542E" w:rsidP="00C203CB">
            <w:r w:rsidRPr="00AC542E">
              <w:t>Report completes successfully and displays informational message indicating no exceptions found.</w:t>
            </w:r>
          </w:p>
        </w:tc>
        <w:tc>
          <w:tcPr>
            <w:tcW w:w="1295" w:type="dxa"/>
          </w:tcPr>
          <w:p w14:paraId="3857DDDC" w14:textId="77777777" w:rsidR="00AC542E" w:rsidRPr="00AC25D8" w:rsidRDefault="00AC542E" w:rsidP="00E63C69"/>
        </w:tc>
      </w:tr>
      <w:tr w:rsidR="00AC542E" w:rsidRPr="00AC25D8" w14:paraId="66E75201" w14:textId="77777777">
        <w:tc>
          <w:tcPr>
            <w:tcW w:w="738" w:type="dxa"/>
          </w:tcPr>
          <w:p w14:paraId="6F93E14D" w14:textId="77777777" w:rsidR="00AC542E" w:rsidRPr="00AC25D8" w:rsidRDefault="00AC542E" w:rsidP="00E63C69"/>
        </w:tc>
        <w:tc>
          <w:tcPr>
            <w:tcW w:w="3690" w:type="dxa"/>
          </w:tcPr>
          <w:p w14:paraId="17374528" w14:textId="708124BE" w:rsidR="00AC542E" w:rsidRPr="00AC542E" w:rsidRDefault="00AC542E" w:rsidP="00E63C69">
            <w:r w:rsidRPr="00AC542E">
              <w:t>Execute report for approximately 2,000 variants.</w:t>
            </w:r>
          </w:p>
        </w:tc>
        <w:tc>
          <w:tcPr>
            <w:tcW w:w="3690" w:type="dxa"/>
          </w:tcPr>
          <w:p w14:paraId="3E64BE83" w14:textId="77BB58EF" w:rsidR="00AC542E" w:rsidRPr="00AC542E" w:rsidRDefault="00AC542E" w:rsidP="00C203CB">
            <w:r w:rsidRPr="00AC542E">
              <w:t>Report completes within acceptable interactive response time. No performance issues or timeouts occur.</w:t>
            </w:r>
          </w:p>
        </w:tc>
        <w:tc>
          <w:tcPr>
            <w:tcW w:w="1295" w:type="dxa"/>
          </w:tcPr>
          <w:p w14:paraId="39ED7D29" w14:textId="77777777" w:rsidR="00AC542E" w:rsidRPr="00AC25D8" w:rsidRDefault="00AC542E" w:rsidP="00E63C69"/>
        </w:tc>
      </w:tr>
    </w:tbl>
    <w:p w14:paraId="0FB9A3CD" w14:textId="77777777" w:rsidR="006D471F" w:rsidRPr="00AC25D8" w:rsidRDefault="006D471F" w:rsidP="00C155B5">
      <w:pPr>
        <w:pStyle w:val="DelBullets"/>
        <w:numPr>
          <w:ilvl w:val="0"/>
          <w:numId w:val="0"/>
        </w:numPr>
        <w:ind w:left="643" w:hanging="360"/>
        <w:rPr>
          <w:rFonts w:cs="Arial"/>
        </w:rPr>
      </w:pPr>
    </w:p>
    <w:p w14:paraId="5FCDB455" w14:textId="77777777" w:rsidR="006D471F" w:rsidRPr="00AC25D8" w:rsidRDefault="00E601D9" w:rsidP="004A6D24">
      <w:pPr>
        <w:pStyle w:val="Heading2"/>
        <w:rPr>
          <w:lang w:eastAsia="ko-KR"/>
        </w:rPr>
      </w:pPr>
      <w:bookmarkStart w:id="138" w:name="_Toc64276664"/>
      <w:bookmarkStart w:id="139" w:name="_Toc131304118"/>
      <w:bookmarkStart w:id="140" w:name="_Toc238378279"/>
      <w:r w:rsidRPr="00AC25D8">
        <w:rPr>
          <w:lang w:eastAsia="ko-KR"/>
        </w:rPr>
        <w:lastRenderedPageBreak/>
        <w:t>Risk and Controls Test Conditions</w:t>
      </w:r>
      <w:bookmarkEnd w:id="138"/>
      <w:bookmarkEnd w:id="139"/>
      <w:bookmarkEnd w:id="140"/>
    </w:p>
    <w:p w14:paraId="718BF7F1" w14:textId="77777777" w:rsidR="00E601D9" w:rsidRPr="00AC25D8" w:rsidRDefault="00E601D9" w:rsidP="00E601D9">
      <w:pPr>
        <w:rPr>
          <w:color w:val="0000FF"/>
        </w:rPr>
      </w:pPr>
      <w:r w:rsidRPr="00AC25D8">
        <w:rPr>
          <w:color w:val="0000FF"/>
        </w:rPr>
        <w:t>Document all control scenarios ass</w:t>
      </w:r>
      <w:r w:rsidR="00C84633" w:rsidRPr="00AC25D8">
        <w:rPr>
          <w:color w:val="0000FF"/>
        </w:rPr>
        <w:t xml:space="preserve">ociated with this development. </w:t>
      </w:r>
      <w:r w:rsidRPr="00AC25D8">
        <w:rPr>
          <w:color w:val="0000FF"/>
        </w:rPr>
        <w:t xml:space="preserve">Examples would include </w:t>
      </w:r>
      <w:r w:rsidR="00C84633" w:rsidRPr="00AC25D8">
        <w:rPr>
          <w:color w:val="0000FF"/>
        </w:rPr>
        <w:t>r</w:t>
      </w:r>
      <w:r w:rsidRPr="00AC25D8">
        <w:rPr>
          <w:color w:val="0000FF"/>
        </w:rPr>
        <w:t>ounding of dollars and cents</w:t>
      </w:r>
      <w:r w:rsidR="00C84633" w:rsidRPr="00AC25D8">
        <w:rPr>
          <w:color w:val="0000FF"/>
        </w:rPr>
        <w:t>, a</w:t>
      </w:r>
      <w:r w:rsidRPr="00AC25D8">
        <w:rPr>
          <w:color w:val="0000FF"/>
        </w:rPr>
        <w:t>udit trail processing</w:t>
      </w:r>
      <w:r w:rsidR="00C84633" w:rsidRPr="00AC25D8">
        <w:rPr>
          <w:color w:val="0000FF"/>
        </w:rPr>
        <w:t>, and reconciliation reporting.</w:t>
      </w:r>
    </w:p>
    <w:p w14:paraId="21B3DB4E" w14:textId="77777777" w:rsidR="00E601D9" w:rsidRPr="00AC25D8" w:rsidRDefault="00E601D9" w:rsidP="00E601D9">
      <w:pPr>
        <w:rPr>
          <w:i/>
          <w:lang w:eastAsia="ko-K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3690"/>
        <w:gridCol w:w="3690"/>
        <w:gridCol w:w="1295"/>
      </w:tblGrid>
      <w:tr w:rsidR="00E601D9" w:rsidRPr="00AC25D8" w14:paraId="1C6D15DF" w14:textId="77777777">
        <w:tc>
          <w:tcPr>
            <w:tcW w:w="738" w:type="dxa"/>
            <w:shd w:val="clear" w:color="auto" w:fill="FFFF99"/>
          </w:tcPr>
          <w:p w14:paraId="0BF0F177" w14:textId="77777777" w:rsidR="00E601D9" w:rsidRPr="00AC25D8" w:rsidRDefault="00E601D9" w:rsidP="00E601D9">
            <w:pPr>
              <w:rPr>
                <w:b/>
              </w:rPr>
            </w:pPr>
            <w:r w:rsidRPr="00AC25D8">
              <w:rPr>
                <w:b/>
              </w:rPr>
              <w:t>ID</w:t>
            </w:r>
          </w:p>
        </w:tc>
        <w:tc>
          <w:tcPr>
            <w:tcW w:w="3690" w:type="dxa"/>
            <w:shd w:val="clear" w:color="auto" w:fill="FFFF99"/>
          </w:tcPr>
          <w:p w14:paraId="356C2990" w14:textId="77777777" w:rsidR="00E601D9" w:rsidRPr="00AC25D8" w:rsidRDefault="00E601D9" w:rsidP="00E601D9">
            <w:pPr>
              <w:rPr>
                <w:b/>
              </w:rPr>
            </w:pPr>
            <w:r w:rsidRPr="00AC25D8">
              <w:rPr>
                <w:b/>
              </w:rPr>
              <w:t>Condition</w:t>
            </w:r>
          </w:p>
        </w:tc>
        <w:tc>
          <w:tcPr>
            <w:tcW w:w="3690" w:type="dxa"/>
            <w:tcBorders>
              <w:bottom w:val="single" w:sz="4" w:space="0" w:color="auto"/>
            </w:tcBorders>
            <w:shd w:val="clear" w:color="auto" w:fill="FFFF99"/>
          </w:tcPr>
          <w:p w14:paraId="11835028" w14:textId="77777777" w:rsidR="00E601D9" w:rsidRPr="00AC25D8" w:rsidRDefault="00E601D9" w:rsidP="00E601D9">
            <w:pPr>
              <w:rPr>
                <w:b/>
              </w:rPr>
            </w:pPr>
            <w:r w:rsidRPr="00AC25D8">
              <w:rPr>
                <w:b/>
              </w:rPr>
              <w:t>Expected results</w:t>
            </w:r>
          </w:p>
        </w:tc>
        <w:tc>
          <w:tcPr>
            <w:tcW w:w="1295" w:type="dxa"/>
            <w:tcBorders>
              <w:bottom w:val="single" w:sz="4" w:space="0" w:color="auto"/>
            </w:tcBorders>
            <w:shd w:val="clear" w:color="auto" w:fill="FFFF99"/>
          </w:tcPr>
          <w:p w14:paraId="75A6D603" w14:textId="77777777" w:rsidR="00E601D9" w:rsidRPr="00AC25D8" w:rsidRDefault="00E601D9" w:rsidP="00E601D9">
            <w:pPr>
              <w:rPr>
                <w:b/>
              </w:rPr>
            </w:pPr>
            <w:r w:rsidRPr="00AC25D8">
              <w:rPr>
                <w:b/>
              </w:rPr>
              <w:t>Cycle Ref.</w:t>
            </w:r>
          </w:p>
        </w:tc>
      </w:tr>
      <w:tr w:rsidR="00E601D9" w:rsidRPr="00AC25D8" w14:paraId="6F0CDB0C" w14:textId="77777777">
        <w:tc>
          <w:tcPr>
            <w:tcW w:w="738" w:type="dxa"/>
          </w:tcPr>
          <w:p w14:paraId="1FECCB54" w14:textId="77777777" w:rsidR="00E601D9" w:rsidRPr="00AC25D8" w:rsidRDefault="00E601D9" w:rsidP="00E601D9"/>
        </w:tc>
        <w:tc>
          <w:tcPr>
            <w:tcW w:w="3690" w:type="dxa"/>
          </w:tcPr>
          <w:p w14:paraId="5A411BA6" w14:textId="77777777" w:rsidR="00E601D9" w:rsidRPr="00AC25D8" w:rsidRDefault="00C203CB" w:rsidP="00E601D9">
            <w:r w:rsidRPr="00AC25D8">
              <w:t>N/A</w:t>
            </w:r>
          </w:p>
        </w:tc>
        <w:tc>
          <w:tcPr>
            <w:tcW w:w="3690" w:type="dxa"/>
          </w:tcPr>
          <w:p w14:paraId="0ECE89BF" w14:textId="77777777" w:rsidR="00E601D9" w:rsidRPr="00AC25D8" w:rsidRDefault="00E601D9" w:rsidP="00E601D9"/>
        </w:tc>
        <w:tc>
          <w:tcPr>
            <w:tcW w:w="1295" w:type="dxa"/>
          </w:tcPr>
          <w:p w14:paraId="24872115" w14:textId="77777777" w:rsidR="00E601D9" w:rsidRPr="00AC25D8" w:rsidRDefault="00E601D9" w:rsidP="00E601D9"/>
        </w:tc>
      </w:tr>
      <w:tr w:rsidR="00E601D9" w:rsidRPr="00AC25D8" w14:paraId="25313FD4" w14:textId="77777777">
        <w:tc>
          <w:tcPr>
            <w:tcW w:w="738" w:type="dxa"/>
          </w:tcPr>
          <w:p w14:paraId="5B3C52F2" w14:textId="77777777" w:rsidR="00E601D9" w:rsidRPr="00AC25D8" w:rsidRDefault="00E601D9" w:rsidP="00E601D9"/>
        </w:tc>
        <w:tc>
          <w:tcPr>
            <w:tcW w:w="3690" w:type="dxa"/>
          </w:tcPr>
          <w:p w14:paraId="3446E3DC" w14:textId="77777777" w:rsidR="00E601D9" w:rsidRPr="00AC25D8" w:rsidRDefault="00E601D9" w:rsidP="00E601D9"/>
        </w:tc>
        <w:tc>
          <w:tcPr>
            <w:tcW w:w="3690" w:type="dxa"/>
          </w:tcPr>
          <w:p w14:paraId="1EA02F83" w14:textId="77777777" w:rsidR="00E601D9" w:rsidRPr="00AC25D8" w:rsidRDefault="00E601D9" w:rsidP="00E601D9"/>
        </w:tc>
        <w:tc>
          <w:tcPr>
            <w:tcW w:w="1295" w:type="dxa"/>
          </w:tcPr>
          <w:p w14:paraId="024B7E19" w14:textId="77777777" w:rsidR="00E601D9" w:rsidRPr="00AC25D8" w:rsidRDefault="00E601D9" w:rsidP="00E601D9"/>
        </w:tc>
      </w:tr>
    </w:tbl>
    <w:p w14:paraId="6D6A6B14" w14:textId="77777777" w:rsidR="006D471F" w:rsidRPr="00AC25D8" w:rsidRDefault="006D471F" w:rsidP="00C155B5"/>
    <w:p w14:paraId="269ABE8D" w14:textId="77777777" w:rsidR="00C24689" w:rsidRPr="00AC25D8" w:rsidRDefault="00C24689" w:rsidP="004A6D24">
      <w:pPr>
        <w:pStyle w:val="Heading2"/>
      </w:pPr>
      <w:bookmarkStart w:id="141" w:name="_Toc64276665"/>
      <w:bookmarkStart w:id="142" w:name="_Toc131304119"/>
      <w:bookmarkStart w:id="143" w:name="_Toc238378280"/>
      <w:r w:rsidRPr="00AC25D8">
        <w:t>Testing Considerations/Dependencies</w:t>
      </w:r>
      <w:bookmarkEnd w:id="141"/>
      <w:bookmarkEnd w:id="142"/>
      <w:bookmarkEnd w:id="143"/>
      <w:r w:rsidRPr="00AC25D8">
        <w:t xml:space="preserve"> </w:t>
      </w:r>
    </w:p>
    <w:p w14:paraId="198CEA70" w14:textId="77777777" w:rsidR="00C24689" w:rsidRPr="00AC25D8" w:rsidRDefault="00B53604" w:rsidP="00C24689">
      <w:pPr>
        <w:rPr>
          <w:color w:val="0000FF"/>
        </w:rPr>
      </w:pPr>
      <w:r w:rsidRPr="00AC25D8">
        <w:rPr>
          <w:color w:val="0000FF"/>
        </w:rPr>
        <w:t>L</w:t>
      </w:r>
      <w:r w:rsidR="00C24689" w:rsidRPr="00AC25D8">
        <w:rPr>
          <w:color w:val="0000FF"/>
        </w:rPr>
        <w:t>ist any considerations that are essential for application test planning (e.g.</w:t>
      </w:r>
      <w:r w:rsidR="00C84633" w:rsidRPr="00AC25D8">
        <w:rPr>
          <w:color w:val="0000FF"/>
        </w:rPr>
        <w:t>,</w:t>
      </w:r>
      <w:r w:rsidR="00C24689" w:rsidRPr="00AC25D8">
        <w:rPr>
          <w:color w:val="0000FF"/>
        </w:rPr>
        <w:t xml:space="preserve"> test this before </w:t>
      </w:r>
      <w:r w:rsidR="00C84633" w:rsidRPr="00AC25D8">
        <w:rPr>
          <w:color w:val="0000FF"/>
        </w:rPr>
        <w:t xml:space="preserve">ABC </w:t>
      </w:r>
      <w:r w:rsidR="00C24689" w:rsidRPr="00AC25D8">
        <w:rPr>
          <w:color w:val="0000FF"/>
        </w:rPr>
        <w:t xml:space="preserve">along with </w:t>
      </w:r>
      <w:r w:rsidR="00C84633" w:rsidRPr="00AC25D8">
        <w:rPr>
          <w:color w:val="0000FF"/>
        </w:rPr>
        <w:t>DEF</w:t>
      </w:r>
      <w:r w:rsidR="00C24689" w:rsidRPr="00AC25D8">
        <w:rPr>
          <w:color w:val="0000FF"/>
        </w:rPr>
        <w:t xml:space="preserve"> separate from </w:t>
      </w:r>
      <w:r w:rsidR="00C84633" w:rsidRPr="00AC25D8">
        <w:rPr>
          <w:color w:val="0000FF"/>
        </w:rPr>
        <w:t xml:space="preserve">GHI). </w:t>
      </w:r>
      <w:r w:rsidR="00C24689" w:rsidRPr="00AC25D8">
        <w:rPr>
          <w:color w:val="0000FF"/>
        </w:rPr>
        <w:t xml:space="preserve">If the development encompasses a user interface, explain how it should be tested as well as list any insights as to how this component could </w:t>
      </w:r>
      <w:r w:rsidR="00C84633" w:rsidRPr="00AC25D8">
        <w:rPr>
          <w:color w:val="0000FF"/>
        </w:rPr>
        <w:t>be tested the most efficiently.</w:t>
      </w:r>
    </w:p>
    <w:p w14:paraId="4E0A7B8A" w14:textId="77777777" w:rsidR="0067794F" w:rsidRPr="00AC25D8" w:rsidRDefault="0067794F" w:rsidP="00C155B5"/>
    <w:p w14:paraId="03324776" w14:textId="77777777" w:rsidR="00C203CB" w:rsidRPr="00AC25D8" w:rsidRDefault="00C203CB" w:rsidP="00BF73B4">
      <w:pPr>
        <w:numPr>
          <w:ilvl w:val="0"/>
          <w:numId w:val="20"/>
        </w:numPr>
      </w:pPr>
      <w:r w:rsidRPr="00AC25D8">
        <w:t>N/A</w:t>
      </w:r>
    </w:p>
    <w:p w14:paraId="3AEC23AE" w14:textId="77777777" w:rsidR="005D2DD6" w:rsidRPr="00AC25D8" w:rsidRDefault="005D2DD6" w:rsidP="00CD3D41">
      <w:pPr>
        <w:pStyle w:val="Heading1"/>
        <w:rPr>
          <w:sz w:val="20"/>
        </w:rPr>
      </w:pPr>
      <w:bookmarkStart w:id="144" w:name="_Toc64276666"/>
      <w:bookmarkStart w:id="145" w:name="_Toc131304120"/>
      <w:bookmarkStart w:id="146" w:name="_Toc238378281"/>
      <w:bookmarkStart w:id="147" w:name="_Toc48019177"/>
      <w:r w:rsidRPr="00AC25D8">
        <w:rPr>
          <w:sz w:val="20"/>
        </w:rPr>
        <w:t>Design Alternatives</w:t>
      </w:r>
      <w:bookmarkEnd w:id="144"/>
      <w:bookmarkEnd w:id="145"/>
      <w:bookmarkEnd w:id="146"/>
    </w:p>
    <w:p w14:paraId="10218B54" w14:textId="77777777" w:rsidR="005D2DD6" w:rsidRPr="00AC25D8" w:rsidRDefault="005D2DD6" w:rsidP="00BF73B4">
      <w:pPr>
        <w:numPr>
          <w:ilvl w:val="0"/>
          <w:numId w:val="15"/>
        </w:numPr>
      </w:pPr>
      <w:r w:rsidRPr="00AC25D8">
        <w:t>Background</w:t>
      </w:r>
    </w:p>
    <w:p w14:paraId="71EADA13" w14:textId="77777777" w:rsidR="005D2DD6" w:rsidRPr="00AC25D8" w:rsidRDefault="005D2DD6" w:rsidP="00BF73B4">
      <w:pPr>
        <w:numPr>
          <w:ilvl w:val="0"/>
          <w:numId w:val="15"/>
        </w:numPr>
      </w:pPr>
      <w:r w:rsidRPr="00AC25D8">
        <w:t>Options</w:t>
      </w:r>
    </w:p>
    <w:p w14:paraId="59BCEC75" w14:textId="77777777" w:rsidR="005D2DD6" w:rsidRPr="00AC25D8" w:rsidRDefault="005D2DD6" w:rsidP="00BF73B4">
      <w:pPr>
        <w:numPr>
          <w:ilvl w:val="0"/>
          <w:numId w:val="15"/>
        </w:numPr>
        <w:rPr>
          <w:b/>
        </w:rPr>
      </w:pPr>
      <w:r w:rsidRPr="00AC25D8">
        <w:t>Recommendation and Decision</w:t>
      </w:r>
    </w:p>
    <w:p w14:paraId="3FC83186" w14:textId="77777777" w:rsidR="005D2DD6" w:rsidRPr="00AC25D8" w:rsidRDefault="005D2DD6" w:rsidP="005D2DD6">
      <w:pPr>
        <w:rPr>
          <w:b/>
        </w:rPr>
      </w:pPr>
    </w:p>
    <w:p w14:paraId="7E20C688" w14:textId="77777777" w:rsidR="006D471F" w:rsidRPr="00AC25D8" w:rsidRDefault="006D471F" w:rsidP="00CD3D41">
      <w:pPr>
        <w:pStyle w:val="Heading1"/>
        <w:rPr>
          <w:sz w:val="20"/>
        </w:rPr>
      </w:pPr>
      <w:bookmarkStart w:id="148" w:name="_Toc64276667"/>
      <w:bookmarkStart w:id="149" w:name="_Toc131304121"/>
      <w:bookmarkStart w:id="150" w:name="_Toc238378282"/>
      <w:r w:rsidRPr="00AC25D8">
        <w:rPr>
          <w:sz w:val="20"/>
        </w:rPr>
        <w:t>Outstanding Issues</w:t>
      </w:r>
      <w:bookmarkEnd w:id="147"/>
      <w:bookmarkEnd w:id="148"/>
      <w:bookmarkEnd w:id="149"/>
      <w:bookmarkEnd w:id="150"/>
    </w:p>
    <w:tbl>
      <w:tblPr>
        <w:tblW w:w="96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050"/>
        <w:gridCol w:w="2552"/>
        <w:gridCol w:w="1842"/>
        <w:gridCol w:w="1276"/>
        <w:gridCol w:w="1313"/>
        <w:gridCol w:w="1664"/>
      </w:tblGrid>
      <w:tr w:rsidR="001C2396" w:rsidRPr="00AC25D8" w14:paraId="3E6428FE" w14:textId="77777777">
        <w:trPr>
          <w:cantSplit/>
          <w:tblHeader/>
        </w:trPr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99"/>
          </w:tcPr>
          <w:p w14:paraId="4A6D3BFA" w14:textId="77777777" w:rsidR="001C2396" w:rsidRPr="00AC25D8" w:rsidRDefault="001C2396" w:rsidP="00C155B5">
            <w:pPr>
              <w:rPr>
                <w:b/>
              </w:rPr>
            </w:pPr>
            <w:r w:rsidRPr="00AC25D8">
              <w:rPr>
                <w:b/>
              </w:rPr>
              <w:t>Issue No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99"/>
          </w:tcPr>
          <w:p w14:paraId="5BA2C74D" w14:textId="77777777" w:rsidR="001C2396" w:rsidRPr="00AC25D8" w:rsidRDefault="001C2396" w:rsidP="00C155B5">
            <w:pPr>
              <w:rPr>
                <w:b/>
              </w:rPr>
            </w:pPr>
            <w:r w:rsidRPr="00AC25D8">
              <w:rPr>
                <w:b/>
              </w:rPr>
              <w:t>Description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99"/>
          </w:tcPr>
          <w:p w14:paraId="0EC4BAE1" w14:textId="77777777" w:rsidR="001C2396" w:rsidRPr="00AC25D8" w:rsidRDefault="001C2396" w:rsidP="00C155B5">
            <w:pPr>
              <w:rPr>
                <w:b/>
              </w:rPr>
            </w:pPr>
            <w:r w:rsidRPr="00AC25D8">
              <w:rPr>
                <w:b/>
              </w:rPr>
              <w:t>Assigned To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99"/>
          </w:tcPr>
          <w:p w14:paraId="2C41FE6A" w14:textId="77777777" w:rsidR="001C2396" w:rsidRPr="00AC25D8" w:rsidRDefault="001C2396" w:rsidP="00C155B5">
            <w:pPr>
              <w:rPr>
                <w:b/>
              </w:rPr>
            </w:pPr>
            <w:r w:rsidRPr="00AC25D8">
              <w:rPr>
                <w:b/>
              </w:rPr>
              <w:t>Status</w:t>
            </w:r>
          </w:p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99"/>
          </w:tcPr>
          <w:p w14:paraId="7AC9F694" w14:textId="77777777" w:rsidR="001C2396" w:rsidRPr="00AC25D8" w:rsidRDefault="001C2396" w:rsidP="00C155B5">
            <w:pPr>
              <w:rPr>
                <w:b/>
              </w:rPr>
            </w:pPr>
            <w:r w:rsidRPr="00AC25D8">
              <w:rPr>
                <w:b/>
              </w:rPr>
              <w:t>Impact</w:t>
            </w:r>
          </w:p>
        </w:tc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99"/>
          </w:tcPr>
          <w:p w14:paraId="3105964F" w14:textId="77777777" w:rsidR="001C2396" w:rsidRPr="00AC25D8" w:rsidRDefault="001C2396" w:rsidP="00C155B5">
            <w:pPr>
              <w:rPr>
                <w:b/>
              </w:rPr>
            </w:pPr>
            <w:r w:rsidRPr="00AC25D8">
              <w:rPr>
                <w:b/>
              </w:rPr>
              <w:t>Resolution</w:t>
            </w:r>
          </w:p>
        </w:tc>
      </w:tr>
      <w:tr w:rsidR="001C2396" w:rsidRPr="00AC25D8" w14:paraId="0EFC987F" w14:textId="77777777">
        <w:trPr>
          <w:cantSplit/>
        </w:trPr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57F60" w14:textId="418BAC5E" w:rsidR="001C2396" w:rsidRPr="00AC25D8" w:rsidRDefault="001C2396" w:rsidP="00C155B5"/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45D51" w14:textId="77777777" w:rsidR="001C2396" w:rsidRPr="00AC25D8" w:rsidRDefault="001C2396" w:rsidP="00C155B5"/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CC54B" w14:textId="77777777" w:rsidR="001C2396" w:rsidRPr="00AC25D8" w:rsidRDefault="001C2396" w:rsidP="00C155B5"/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9920E" w14:textId="77777777" w:rsidR="001C2396" w:rsidRPr="00AC25D8" w:rsidRDefault="001C2396" w:rsidP="00C155B5"/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50BAF" w14:textId="77777777" w:rsidR="001C2396" w:rsidRPr="00AC25D8" w:rsidRDefault="001C2396" w:rsidP="00C155B5"/>
        </w:tc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E284B" w14:textId="77777777" w:rsidR="001C2396" w:rsidRPr="00AC25D8" w:rsidRDefault="001C2396" w:rsidP="00C155B5"/>
        </w:tc>
      </w:tr>
      <w:tr w:rsidR="001C2396" w:rsidRPr="00AC25D8" w14:paraId="50D00B46" w14:textId="77777777">
        <w:trPr>
          <w:cantSplit/>
        </w:trPr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2EC0C" w14:textId="77777777" w:rsidR="001C2396" w:rsidRPr="00AC25D8" w:rsidRDefault="001C2396" w:rsidP="00C155B5"/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64CC5" w14:textId="77777777" w:rsidR="001C2396" w:rsidRPr="00AC25D8" w:rsidRDefault="001C2396" w:rsidP="00C155B5"/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BF531" w14:textId="77777777" w:rsidR="001C2396" w:rsidRPr="00AC25D8" w:rsidRDefault="001C2396" w:rsidP="00C155B5"/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A0130" w14:textId="77777777" w:rsidR="001C2396" w:rsidRPr="00AC25D8" w:rsidRDefault="001C2396" w:rsidP="00C155B5"/>
        </w:tc>
        <w:tc>
          <w:tcPr>
            <w:tcW w:w="1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C649C" w14:textId="77777777" w:rsidR="001C2396" w:rsidRPr="00AC25D8" w:rsidRDefault="001C2396" w:rsidP="00C155B5"/>
        </w:tc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C7ACE" w14:textId="77777777" w:rsidR="001C2396" w:rsidRPr="00AC25D8" w:rsidRDefault="001C2396" w:rsidP="00C155B5"/>
        </w:tc>
      </w:tr>
      <w:bookmarkEnd w:id="46"/>
      <w:bookmarkEnd w:id="47"/>
      <w:bookmarkEnd w:id="48"/>
      <w:bookmarkEnd w:id="49"/>
    </w:tbl>
    <w:p w14:paraId="584D5F7C" w14:textId="77777777" w:rsidR="00120B1F" w:rsidRPr="00AC25D8" w:rsidRDefault="00120B1F" w:rsidP="00120B1F"/>
    <w:p w14:paraId="2B54F6D5" w14:textId="77777777" w:rsidR="00580728" w:rsidRPr="00AC25D8" w:rsidRDefault="00580728" w:rsidP="00CD3D41">
      <w:pPr>
        <w:pStyle w:val="Heading1"/>
        <w:rPr>
          <w:sz w:val="20"/>
        </w:rPr>
      </w:pPr>
      <w:bookmarkStart w:id="151" w:name="_Toc64276668"/>
      <w:bookmarkStart w:id="152" w:name="_Toc131304122"/>
      <w:bookmarkStart w:id="153" w:name="_Toc238378283"/>
      <w:r w:rsidRPr="00AC25D8">
        <w:rPr>
          <w:sz w:val="20"/>
        </w:rPr>
        <w:t>Appendix</w:t>
      </w:r>
      <w:bookmarkEnd w:id="151"/>
      <w:bookmarkEnd w:id="152"/>
      <w:bookmarkEnd w:id="153"/>
    </w:p>
    <w:p w14:paraId="758E1A99" w14:textId="77777777" w:rsidR="00580728" w:rsidRPr="00AC25D8" w:rsidRDefault="00580728" w:rsidP="004A6D24">
      <w:pPr>
        <w:pStyle w:val="Heading2"/>
      </w:pPr>
      <w:bookmarkStart w:id="154" w:name="_Toc64276669"/>
      <w:bookmarkStart w:id="155" w:name="_Toc131304123"/>
      <w:bookmarkStart w:id="156" w:name="_Toc238378284"/>
      <w:r w:rsidRPr="00AC25D8">
        <w:t>Glossary of Terms</w:t>
      </w:r>
      <w:bookmarkEnd w:id="154"/>
      <w:bookmarkEnd w:id="155"/>
      <w:bookmarkEnd w:id="156"/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6399"/>
      </w:tblGrid>
      <w:tr w:rsidR="00BE53D3" w:rsidRPr="00AC25D8" w14:paraId="595A843F" w14:textId="77777777">
        <w:trPr>
          <w:tblHeader/>
        </w:trPr>
        <w:tc>
          <w:tcPr>
            <w:tcW w:w="3240" w:type="dxa"/>
            <w:shd w:val="clear" w:color="auto" w:fill="FFFF99"/>
          </w:tcPr>
          <w:p w14:paraId="679F5BE3" w14:textId="77777777" w:rsidR="00BE53D3" w:rsidRPr="00AC25D8" w:rsidRDefault="00BE53D3" w:rsidP="00BE53D3">
            <w:pPr>
              <w:rPr>
                <w:b/>
                <w:color w:val="000000"/>
              </w:rPr>
            </w:pPr>
            <w:r w:rsidRPr="00AC25D8">
              <w:rPr>
                <w:b/>
                <w:color w:val="000000"/>
              </w:rPr>
              <w:t>Term</w:t>
            </w:r>
          </w:p>
        </w:tc>
        <w:tc>
          <w:tcPr>
            <w:tcW w:w="6399" w:type="dxa"/>
            <w:shd w:val="clear" w:color="auto" w:fill="FFFF99"/>
          </w:tcPr>
          <w:p w14:paraId="6794FA7D" w14:textId="77777777" w:rsidR="00BE53D3" w:rsidRPr="00AC25D8" w:rsidRDefault="00BE53D3" w:rsidP="00BE53D3">
            <w:pPr>
              <w:rPr>
                <w:b/>
                <w:color w:val="000000"/>
              </w:rPr>
            </w:pPr>
            <w:r w:rsidRPr="00AC25D8">
              <w:rPr>
                <w:b/>
                <w:color w:val="000000"/>
              </w:rPr>
              <w:t>Definition</w:t>
            </w:r>
          </w:p>
        </w:tc>
      </w:tr>
      <w:tr w:rsidR="00BE53D3" w:rsidRPr="00AC25D8" w14:paraId="4BB87E52" w14:textId="77777777">
        <w:tc>
          <w:tcPr>
            <w:tcW w:w="3240" w:type="dxa"/>
          </w:tcPr>
          <w:p w14:paraId="009041E0" w14:textId="77777777" w:rsidR="00BE53D3" w:rsidRPr="00AC25D8" w:rsidRDefault="00BE53D3" w:rsidP="00BE53D3">
            <w:pPr>
              <w:rPr>
                <w:color w:val="000000"/>
              </w:rPr>
            </w:pPr>
          </w:p>
        </w:tc>
        <w:tc>
          <w:tcPr>
            <w:tcW w:w="6399" w:type="dxa"/>
          </w:tcPr>
          <w:p w14:paraId="393BF1D0" w14:textId="77777777" w:rsidR="00BE53D3" w:rsidRPr="00AC25D8" w:rsidRDefault="00BE53D3" w:rsidP="00BE53D3">
            <w:pPr>
              <w:rPr>
                <w:color w:val="000000"/>
              </w:rPr>
            </w:pPr>
          </w:p>
        </w:tc>
      </w:tr>
      <w:tr w:rsidR="00BE53D3" w:rsidRPr="00AC25D8" w14:paraId="763EE2B0" w14:textId="77777777">
        <w:tc>
          <w:tcPr>
            <w:tcW w:w="3240" w:type="dxa"/>
          </w:tcPr>
          <w:p w14:paraId="7FD2F936" w14:textId="77777777" w:rsidR="00BE53D3" w:rsidRPr="00AC25D8" w:rsidRDefault="00BE53D3" w:rsidP="00BE53D3">
            <w:pPr>
              <w:rPr>
                <w:color w:val="000000"/>
              </w:rPr>
            </w:pPr>
          </w:p>
        </w:tc>
        <w:tc>
          <w:tcPr>
            <w:tcW w:w="6399" w:type="dxa"/>
          </w:tcPr>
          <w:p w14:paraId="5BAF7C42" w14:textId="77777777" w:rsidR="00BE53D3" w:rsidRPr="00AC25D8" w:rsidRDefault="00BE53D3" w:rsidP="00BE53D3">
            <w:pPr>
              <w:rPr>
                <w:color w:val="000000"/>
              </w:rPr>
            </w:pPr>
          </w:p>
        </w:tc>
      </w:tr>
    </w:tbl>
    <w:p w14:paraId="658B7DA9" w14:textId="77777777" w:rsidR="00BE53D3" w:rsidRPr="00AC25D8" w:rsidRDefault="00BE53D3" w:rsidP="00BE53D3"/>
    <w:p w14:paraId="6F6E4677" w14:textId="77777777" w:rsidR="001B1BA7" w:rsidRDefault="00580728" w:rsidP="004A6D24">
      <w:pPr>
        <w:pStyle w:val="Heading2"/>
      </w:pPr>
      <w:bookmarkStart w:id="157" w:name="_Toc64276670"/>
      <w:bookmarkStart w:id="158" w:name="_Toc131304124"/>
      <w:bookmarkStart w:id="159" w:name="_Toc238378285"/>
      <w:r w:rsidRPr="00AC25D8">
        <w:t xml:space="preserve">Additional </w:t>
      </w:r>
      <w:r w:rsidR="00575552" w:rsidRPr="00AC25D8">
        <w:t>Supporting/Reference Documentation</w:t>
      </w:r>
      <w:bookmarkEnd w:id="157"/>
      <w:bookmarkEnd w:id="158"/>
      <w:bookmarkEnd w:id="159"/>
    </w:p>
    <w:p w14:paraId="265217C4" w14:textId="77777777" w:rsidR="001B1BA7" w:rsidRDefault="001B1BA7" w:rsidP="004A6D24">
      <w:pPr>
        <w:pStyle w:val="Heading2"/>
      </w:pPr>
    </w:p>
    <w:p w14:paraId="1D5337BF" w14:textId="74922994" w:rsidR="00CD3D41" w:rsidRPr="001B1BA7" w:rsidRDefault="00CD3D41" w:rsidP="004A6D24">
      <w:pPr>
        <w:pStyle w:val="Heading2"/>
      </w:pPr>
      <w:r w:rsidRPr="00AC25D8">
        <w:t>Revision History</w:t>
      </w:r>
    </w:p>
    <w:p w14:paraId="1C8E4B9E" w14:textId="77777777" w:rsidR="00CD3D41" w:rsidRPr="00AC25D8" w:rsidRDefault="00CD3D41" w:rsidP="00CD3D41">
      <w:pPr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1"/>
        <w:gridCol w:w="1096"/>
        <w:gridCol w:w="3625"/>
        <w:gridCol w:w="1969"/>
        <w:gridCol w:w="1665"/>
      </w:tblGrid>
      <w:tr w:rsidR="00AB5223" w:rsidRPr="00AC25D8" w14:paraId="385EAE32" w14:textId="77777777" w:rsidTr="00AB5223">
        <w:tc>
          <w:tcPr>
            <w:tcW w:w="1221" w:type="dxa"/>
            <w:shd w:val="clear" w:color="auto" w:fill="E6E6E6"/>
          </w:tcPr>
          <w:p w14:paraId="19F7ACD7" w14:textId="77777777" w:rsidR="00AB5223" w:rsidRPr="00AC25D8" w:rsidRDefault="00AB5223" w:rsidP="00CD3D41">
            <w:pPr>
              <w:rPr>
                <w:b/>
              </w:rPr>
            </w:pPr>
            <w:r w:rsidRPr="00AC25D8">
              <w:rPr>
                <w:b/>
              </w:rPr>
              <w:t>Date</w:t>
            </w:r>
          </w:p>
        </w:tc>
        <w:tc>
          <w:tcPr>
            <w:tcW w:w="1096" w:type="dxa"/>
            <w:shd w:val="clear" w:color="auto" w:fill="E6E6E6"/>
          </w:tcPr>
          <w:p w14:paraId="4DAE6FAC" w14:textId="77777777" w:rsidR="00AB5223" w:rsidRPr="00AC25D8" w:rsidRDefault="00AB5223" w:rsidP="00CD3D41">
            <w:pPr>
              <w:rPr>
                <w:b/>
              </w:rPr>
            </w:pPr>
            <w:r w:rsidRPr="00AC25D8">
              <w:rPr>
                <w:b/>
              </w:rPr>
              <w:t>Version</w:t>
            </w:r>
          </w:p>
        </w:tc>
        <w:tc>
          <w:tcPr>
            <w:tcW w:w="3625" w:type="dxa"/>
            <w:shd w:val="clear" w:color="auto" w:fill="E6E6E6"/>
          </w:tcPr>
          <w:p w14:paraId="37FF02D6" w14:textId="77777777" w:rsidR="00AB5223" w:rsidRPr="00AC25D8" w:rsidRDefault="00AB5223" w:rsidP="00CD3D41">
            <w:pPr>
              <w:rPr>
                <w:b/>
              </w:rPr>
            </w:pPr>
            <w:r w:rsidRPr="00AC25D8">
              <w:rPr>
                <w:b/>
              </w:rPr>
              <w:t>Description</w:t>
            </w:r>
          </w:p>
        </w:tc>
        <w:tc>
          <w:tcPr>
            <w:tcW w:w="1969" w:type="dxa"/>
            <w:shd w:val="clear" w:color="auto" w:fill="E6E6E6"/>
          </w:tcPr>
          <w:p w14:paraId="4D1C8E0E" w14:textId="77777777" w:rsidR="00AB5223" w:rsidRPr="00AC25D8" w:rsidRDefault="00AB5223" w:rsidP="00CD3D41">
            <w:pPr>
              <w:rPr>
                <w:b/>
              </w:rPr>
            </w:pPr>
            <w:r w:rsidRPr="00AC25D8">
              <w:rPr>
                <w:b/>
              </w:rPr>
              <w:t>Author</w:t>
            </w:r>
          </w:p>
        </w:tc>
        <w:tc>
          <w:tcPr>
            <w:tcW w:w="1665" w:type="dxa"/>
            <w:shd w:val="clear" w:color="auto" w:fill="E6E6E6"/>
          </w:tcPr>
          <w:p w14:paraId="5B827F68" w14:textId="77777777" w:rsidR="00AB5223" w:rsidRPr="00AC25D8" w:rsidRDefault="00AB5223" w:rsidP="00CD3D41">
            <w:pPr>
              <w:rPr>
                <w:b/>
              </w:rPr>
            </w:pPr>
            <w:r>
              <w:rPr>
                <w:b/>
              </w:rPr>
              <w:t>Peer Reviewer</w:t>
            </w:r>
          </w:p>
        </w:tc>
      </w:tr>
      <w:tr w:rsidR="00AB5223" w:rsidRPr="00AC25D8" w14:paraId="529FC29D" w14:textId="77777777" w:rsidTr="00AB5223">
        <w:tc>
          <w:tcPr>
            <w:tcW w:w="1221" w:type="dxa"/>
          </w:tcPr>
          <w:p w14:paraId="234D7FD8" w14:textId="4AB5F52D" w:rsidR="00AB5223" w:rsidRPr="00AC25D8" w:rsidRDefault="00307B1D" w:rsidP="00CD3D41">
            <w:r>
              <w:t>2/20/2026</w:t>
            </w:r>
          </w:p>
        </w:tc>
        <w:tc>
          <w:tcPr>
            <w:tcW w:w="1096" w:type="dxa"/>
          </w:tcPr>
          <w:p w14:paraId="6F2E467A" w14:textId="77777777" w:rsidR="00AB5223" w:rsidRPr="00AC25D8" w:rsidRDefault="00AB5223" w:rsidP="00CD3D41">
            <w:r w:rsidRPr="00AC25D8">
              <w:t>1.0</w:t>
            </w:r>
          </w:p>
        </w:tc>
        <w:tc>
          <w:tcPr>
            <w:tcW w:w="3625" w:type="dxa"/>
          </w:tcPr>
          <w:p w14:paraId="5D529B52" w14:textId="77777777" w:rsidR="00AB5223" w:rsidRPr="00AC25D8" w:rsidRDefault="00AB5223" w:rsidP="00CD3D41">
            <w:r w:rsidRPr="00AC25D8">
              <w:t>Initial</w:t>
            </w:r>
          </w:p>
        </w:tc>
        <w:tc>
          <w:tcPr>
            <w:tcW w:w="1969" w:type="dxa"/>
          </w:tcPr>
          <w:p w14:paraId="451D934C" w14:textId="5BC44A5C" w:rsidR="00AB5223" w:rsidRPr="00AC25D8" w:rsidRDefault="00307B1D" w:rsidP="00CD3D41">
            <w:r>
              <w:t>Britney Kozachynskyi</w:t>
            </w:r>
          </w:p>
        </w:tc>
        <w:tc>
          <w:tcPr>
            <w:tcW w:w="1665" w:type="dxa"/>
          </w:tcPr>
          <w:p w14:paraId="1AA8A3C7" w14:textId="77777777" w:rsidR="00AB5223" w:rsidRPr="00AC25D8" w:rsidRDefault="00AB5223" w:rsidP="00CD3D41"/>
        </w:tc>
      </w:tr>
      <w:tr w:rsidR="00AB5223" w:rsidRPr="00AC25D8" w14:paraId="412AC4F9" w14:textId="77777777" w:rsidTr="00AB5223">
        <w:tc>
          <w:tcPr>
            <w:tcW w:w="1221" w:type="dxa"/>
          </w:tcPr>
          <w:p w14:paraId="55F9D926" w14:textId="543A3E0B" w:rsidR="00AB5223" w:rsidRPr="00AB5223" w:rsidRDefault="00AB5223" w:rsidP="00CD3D41">
            <w:pPr>
              <w:rPr>
                <w:color w:val="FF0000"/>
              </w:rPr>
            </w:pPr>
          </w:p>
        </w:tc>
        <w:tc>
          <w:tcPr>
            <w:tcW w:w="1096" w:type="dxa"/>
          </w:tcPr>
          <w:p w14:paraId="6D0C7805" w14:textId="717C9A59" w:rsidR="00AB5223" w:rsidRPr="00AB5223" w:rsidRDefault="00AB5223" w:rsidP="00CD3D41">
            <w:pPr>
              <w:rPr>
                <w:color w:val="FF0000"/>
              </w:rPr>
            </w:pPr>
          </w:p>
        </w:tc>
        <w:tc>
          <w:tcPr>
            <w:tcW w:w="3625" w:type="dxa"/>
          </w:tcPr>
          <w:p w14:paraId="12654344" w14:textId="1C33276F" w:rsidR="00AB5223" w:rsidRPr="00AB5223" w:rsidRDefault="00AB5223" w:rsidP="00CD3D41">
            <w:pPr>
              <w:rPr>
                <w:color w:val="FF0000"/>
              </w:rPr>
            </w:pPr>
          </w:p>
        </w:tc>
        <w:tc>
          <w:tcPr>
            <w:tcW w:w="1969" w:type="dxa"/>
          </w:tcPr>
          <w:p w14:paraId="51D24D76" w14:textId="21142098" w:rsidR="00AB5223" w:rsidRPr="00AB5223" w:rsidRDefault="00AB5223" w:rsidP="00CD3D41">
            <w:pPr>
              <w:rPr>
                <w:color w:val="FF0000"/>
              </w:rPr>
            </w:pPr>
          </w:p>
        </w:tc>
        <w:tc>
          <w:tcPr>
            <w:tcW w:w="1665" w:type="dxa"/>
          </w:tcPr>
          <w:p w14:paraId="7204E74F" w14:textId="4E800A33" w:rsidR="00B4669D" w:rsidRPr="00AB5223" w:rsidRDefault="00B4669D" w:rsidP="00CD3D41">
            <w:pPr>
              <w:rPr>
                <w:color w:val="FF0000"/>
              </w:rPr>
            </w:pPr>
          </w:p>
        </w:tc>
      </w:tr>
      <w:tr w:rsidR="00AB5223" w:rsidRPr="00AC25D8" w14:paraId="4DE16E36" w14:textId="77777777" w:rsidTr="00AB5223">
        <w:tc>
          <w:tcPr>
            <w:tcW w:w="1221" w:type="dxa"/>
          </w:tcPr>
          <w:p w14:paraId="20D3674A" w14:textId="680F2E29" w:rsidR="00AB5223" w:rsidRPr="00012F4E" w:rsidRDefault="00AB5223" w:rsidP="00CD3D41">
            <w:pPr>
              <w:rPr>
                <w:color w:val="00B050"/>
              </w:rPr>
            </w:pPr>
          </w:p>
        </w:tc>
        <w:tc>
          <w:tcPr>
            <w:tcW w:w="1096" w:type="dxa"/>
          </w:tcPr>
          <w:p w14:paraId="692E4BC3" w14:textId="59713BC7" w:rsidR="00AB5223" w:rsidRPr="00012F4E" w:rsidRDefault="00AB5223" w:rsidP="00CD3D41">
            <w:pPr>
              <w:rPr>
                <w:color w:val="00B050"/>
              </w:rPr>
            </w:pPr>
          </w:p>
        </w:tc>
        <w:tc>
          <w:tcPr>
            <w:tcW w:w="3625" w:type="dxa"/>
          </w:tcPr>
          <w:p w14:paraId="301D556D" w14:textId="7BDC9C9D" w:rsidR="00AB5223" w:rsidRPr="00DC4C91" w:rsidRDefault="00AB5223" w:rsidP="00CD3D41">
            <w:pPr>
              <w:rPr>
                <w:b/>
                <w:color w:val="00B050"/>
              </w:rPr>
            </w:pPr>
          </w:p>
        </w:tc>
        <w:tc>
          <w:tcPr>
            <w:tcW w:w="1969" w:type="dxa"/>
          </w:tcPr>
          <w:p w14:paraId="70630B6A" w14:textId="596B139F" w:rsidR="00AB5223" w:rsidRPr="00012F4E" w:rsidRDefault="00AB5223" w:rsidP="00CD3D41">
            <w:pPr>
              <w:rPr>
                <w:color w:val="00B050"/>
              </w:rPr>
            </w:pPr>
          </w:p>
        </w:tc>
        <w:tc>
          <w:tcPr>
            <w:tcW w:w="1665" w:type="dxa"/>
          </w:tcPr>
          <w:p w14:paraId="22B9D307" w14:textId="77777777" w:rsidR="00AB5223" w:rsidRPr="00AC25D8" w:rsidRDefault="00AB5223" w:rsidP="00CD3D41"/>
        </w:tc>
      </w:tr>
      <w:tr w:rsidR="001B1BA7" w:rsidRPr="00AC25D8" w14:paraId="5E9826A7" w14:textId="77777777" w:rsidTr="00AB5223">
        <w:tc>
          <w:tcPr>
            <w:tcW w:w="1221" w:type="dxa"/>
          </w:tcPr>
          <w:p w14:paraId="21AEAF42" w14:textId="33D784B9" w:rsidR="001B1BA7" w:rsidRDefault="001B1BA7" w:rsidP="00CD3D41">
            <w:pPr>
              <w:rPr>
                <w:color w:val="A02B93"/>
                <w:lang w:val="en-US"/>
              </w:rPr>
            </w:pPr>
          </w:p>
        </w:tc>
        <w:tc>
          <w:tcPr>
            <w:tcW w:w="1096" w:type="dxa"/>
          </w:tcPr>
          <w:p w14:paraId="45863EFC" w14:textId="6169D32E" w:rsidR="001B1BA7" w:rsidRDefault="001B1BA7" w:rsidP="00CD3D41">
            <w:pPr>
              <w:rPr>
                <w:color w:val="A02B93"/>
              </w:rPr>
            </w:pPr>
          </w:p>
        </w:tc>
        <w:tc>
          <w:tcPr>
            <w:tcW w:w="3625" w:type="dxa"/>
          </w:tcPr>
          <w:p w14:paraId="4A2B1260" w14:textId="77777777" w:rsidR="001B1BA7" w:rsidRDefault="001B1BA7" w:rsidP="00CD3D41">
            <w:pPr>
              <w:rPr>
                <w:b/>
                <w:color w:val="00B050"/>
              </w:rPr>
            </w:pPr>
          </w:p>
        </w:tc>
        <w:tc>
          <w:tcPr>
            <w:tcW w:w="1969" w:type="dxa"/>
          </w:tcPr>
          <w:p w14:paraId="716CDBFE" w14:textId="296AD82D" w:rsidR="001B1BA7" w:rsidRDefault="001B1BA7" w:rsidP="00CD3D41">
            <w:pPr>
              <w:rPr>
                <w:color w:val="A02B93"/>
              </w:rPr>
            </w:pPr>
          </w:p>
        </w:tc>
        <w:tc>
          <w:tcPr>
            <w:tcW w:w="1665" w:type="dxa"/>
          </w:tcPr>
          <w:p w14:paraId="7840876C" w14:textId="77777777" w:rsidR="001B1BA7" w:rsidRPr="00AC25D8" w:rsidRDefault="001B1BA7" w:rsidP="00CD3D41"/>
        </w:tc>
      </w:tr>
    </w:tbl>
    <w:p w14:paraId="5C4DF012" w14:textId="77777777" w:rsidR="00CD3D41" w:rsidRPr="00AC25D8" w:rsidRDefault="00CD3D41" w:rsidP="00CD3D41">
      <w:r w:rsidRPr="00AC25D8">
        <w:t xml:space="preserve"> </w:t>
      </w:r>
    </w:p>
    <w:p w14:paraId="34FFD64E" w14:textId="77777777" w:rsidR="00CD3D41" w:rsidRPr="00AC25D8" w:rsidRDefault="00CD3D41" w:rsidP="00CD3D41"/>
    <w:sectPr w:rsidR="00CD3D41" w:rsidRPr="00AC25D8" w:rsidSect="00E427D0">
      <w:headerReference w:type="default" r:id="rId11"/>
      <w:footerReference w:type="default" r:id="rId12"/>
      <w:pgSz w:w="12240" w:h="15840" w:code="1"/>
      <w:pgMar w:top="1260" w:right="1440" w:bottom="16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4852C" w14:textId="77777777" w:rsidR="003B1D5B" w:rsidRDefault="003B1D5B">
      <w:r>
        <w:separator/>
      </w:r>
    </w:p>
  </w:endnote>
  <w:endnote w:type="continuationSeparator" w:id="0">
    <w:p w14:paraId="222FC4F8" w14:textId="77777777" w:rsidR="003B1D5B" w:rsidRDefault="003B1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7C194" w14:textId="77777777" w:rsidR="00A93775" w:rsidRPr="004E6F44" w:rsidRDefault="00A93775" w:rsidP="00DA7665">
    <w:pPr>
      <w:rPr>
        <w:sz w:val="12"/>
      </w:rPr>
    </w:pPr>
    <w:r w:rsidRPr="00DA7665">
      <w:rPr>
        <w:rFonts w:ascii="Arial (W1)" w:hAnsi="Arial (W1)"/>
        <w:sz w:val="12"/>
      </w:rPr>
      <w:t>Confidential Information ©2006 Chico’s FAS, Inc.  All Rights Reserved</w:t>
    </w:r>
    <w:r>
      <w:rPr>
        <w:rFonts w:ascii="Arial (W1)" w:hAnsi="Arial (W1)"/>
        <w:sz w:val="12"/>
      </w:rPr>
      <w:tab/>
    </w:r>
    <w:r w:rsidRPr="004E6F44">
      <w:rPr>
        <w:rStyle w:val="PageNumber"/>
        <w:sz w:val="12"/>
      </w:rPr>
      <w:fldChar w:fldCharType="begin"/>
    </w:r>
    <w:r w:rsidRPr="004E6F44">
      <w:rPr>
        <w:rStyle w:val="PageNumber"/>
        <w:sz w:val="12"/>
      </w:rPr>
      <w:instrText xml:space="preserve"> PAGE </w:instrText>
    </w:r>
    <w:r w:rsidRPr="004E6F44">
      <w:rPr>
        <w:rStyle w:val="PageNumber"/>
        <w:sz w:val="12"/>
      </w:rPr>
      <w:fldChar w:fldCharType="separate"/>
    </w:r>
    <w:r w:rsidR="00B4669D">
      <w:rPr>
        <w:rStyle w:val="PageNumber"/>
        <w:noProof/>
        <w:sz w:val="12"/>
      </w:rPr>
      <w:t>4</w:t>
    </w:r>
    <w:r w:rsidRPr="004E6F44">
      <w:rPr>
        <w:rStyle w:val="PageNumber"/>
        <w:sz w:val="12"/>
      </w:rPr>
      <w:fldChar w:fldCharType="end"/>
    </w:r>
    <w:r w:rsidRPr="004E6F44">
      <w:rPr>
        <w:rStyle w:val="PageNumber"/>
        <w:sz w:val="12"/>
      </w:rPr>
      <w:t>/</w:t>
    </w:r>
    <w:r w:rsidRPr="004E6F44">
      <w:rPr>
        <w:rStyle w:val="PageNumber"/>
        <w:sz w:val="12"/>
      </w:rPr>
      <w:fldChar w:fldCharType="begin"/>
    </w:r>
    <w:r w:rsidRPr="004E6F44">
      <w:rPr>
        <w:rStyle w:val="PageNumber"/>
        <w:sz w:val="12"/>
      </w:rPr>
      <w:instrText xml:space="preserve"> NUMPAGES </w:instrText>
    </w:r>
    <w:r w:rsidRPr="004E6F44">
      <w:rPr>
        <w:rStyle w:val="PageNumber"/>
        <w:sz w:val="12"/>
      </w:rPr>
      <w:fldChar w:fldCharType="separate"/>
    </w:r>
    <w:r w:rsidR="00B4669D">
      <w:rPr>
        <w:rStyle w:val="PageNumber"/>
        <w:noProof/>
        <w:sz w:val="12"/>
      </w:rPr>
      <w:t>8</w:t>
    </w:r>
    <w:r w:rsidRPr="004E6F44">
      <w:rPr>
        <w:rStyle w:val="PageNumber"/>
        <w:sz w:val="12"/>
      </w:rPr>
      <w:fldChar w:fldCharType="end"/>
    </w:r>
    <w:r>
      <w:rPr>
        <w:rStyle w:val="PageNumber"/>
        <w:sz w:val="12"/>
      </w:rPr>
      <w:tab/>
    </w:r>
    <w:r>
      <w:rPr>
        <w:rStyle w:val="PageNumber"/>
        <w:sz w:val="12"/>
      </w:rPr>
      <w:tab/>
    </w:r>
    <w:r>
      <w:rPr>
        <w:rStyle w:val="PageNumber"/>
        <w:sz w:val="12"/>
      </w:rPr>
      <w:tab/>
    </w:r>
    <w:r w:rsidRPr="004E6F44">
      <w:rPr>
        <w:rStyle w:val="PageNumber"/>
        <w:snapToGrid w:val="0"/>
        <w:sz w:val="12"/>
      </w:rPr>
      <w:fldChar w:fldCharType="begin"/>
    </w:r>
    <w:r w:rsidRPr="004E6F44">
      <w:rPr>
        <w:rStyle w:val="PageNumber"/>
        <w:snapToGrid w:val="0"/>
        <w:sz w:val="12"/>
      </w:rPr>
      <w:instrText xml:space="preserve"> FILENAME </w:instrText>
    </w:r>
    <w:r w:rsidRPr="004E6F44">
      <w:rPr>
        <w:rStyle w:val="PageNumber"/>
        <w:snapToGrid w:val="0"/>
        <w:sz w:val="12"/>
      </w:rPr>
      <w:fldChar w:fldCharType="separate"/>
    </w:r>
    <w:r>
      <w:rPr>
        <w:rStyle w:val="PageNumber"/>
        <w:noProof/>
        <w:snapToGrid w:val="0"/>
        <w:sz w:val="12"/>
      </w:rPr>
      <w:t>FD DEV.R.037 Article Documents Report.doc</w:t>
    </w:r>
    <w:r w:rsidRPr="004E6F44">
      <w:rPr>
        <w:rStyle w:val="PageNumber"/>
        <w:snapToGrid w:val="0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691AB" w14:textId="77777777" w:rsidR="003B1D5B" w:rsidRDefault="003B1D5B">
      <w:r>
        <w:separator/>
      </w:r>
    </w:p>
  </w:footnote>
  <w:footnote w:type="continuationSeparator" w:id="0">
    <w:p w14:paraId="30D1AFE8" w14:textId="77777777" w:rsidR="003B1D5B" w:rsidRDefault="003B1D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C30A7" w14:textId="77777777" w:rsidR="00A93775" w:rsidRDefault="00000000" w:rsidP="0066039F">
    <w:pPr>
      <w:pStyle w:val="Header"/>
      <w:ind w:right="-180"/>
      <w:rPr>
        <w:rStyle w:val="StyleArial10pt"/>
        <w:u w:val="single"/>
      </w:rPr>
    </w:pPr>
    <w:r>
      <w:rPr>
        <w:u w:val="single"/>
      </w:rPr>
      <w:pict w14:anchorId="482795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20.6pt;height:21.6pt;mso-wrap-edited:f;mso-position-horizontal-relative:char;mso-position-vertical-relative:line" wrapcoords="-140 0 -140 20829 21600 20829 21600 0 -140 0" o:userdrawn="t">
          <v:imagedata r:id="rId1" o:title="new_chicos_121602"/>
        </v:shape>
      </w:pict>
    </w:r>
    <w:r w:rsidR="00A93775">
      <w:rPr>
        <w:u w:val="single"/>
      </w:rPr>
      <w:t xml:space="preserve">                         </w:t>
    </w:r>
    <w:r w:rsidR="00A93775" w:rsidRPr="00C56D1E">
      <w:rPr>
        <w:u w:val="single"/>
      </w:rPr>
      <w:t xml:space="preserve">  </w:t>
    </w:r>
    <w:r w:rsidR="00A93775">
      <w:rPr>
        <w:u w:val="single"/>
      </w:rPr>
      <w:t>Functional Design</w:t>
    </w:r>
    <w:r w:rsidR="00A93775" w:rsidRPr="00C56D1E">
      <w:rPr>
        <w:u w:val="single"/>
      </w:rPr>
      <w:t xml:space="preserve"> </w:t>
    </w:r>
    <w:r w:rsidR="00A93775">
      <w:rPr>
        <w:u w:val="single"/>
      </w:rPr>
      <w:t xml:space="preserve">Report       </w:t>
    </w:r>
    <w:r w:rsidR="00A93775" w:rsidRPr="00C56D1E">
      <w:rPr>
        <w:u w:val="single"/>
      </w:rPr>
      <w:t xml:space="preserve">       </w:t>
    </w:r>
    <w:r w:rsidR="00A93775">
      <w:rPr>
        <w:u w:val="single"/>
      </w:rPr>
      <w:t xml:space="preserve">      </w:t>
    </w:r>
    <w:r w:rsidR="00A93775" w:rsidRPr="00C56D1E">
      <w:rPr>
        <w:u w:val="single"/>
      </w:rPr>
      <w:t xml:space="preserve">  </w:t>
    </w:r>
    <w:r w:rsidR="00A93775">
      <w:rPr>
        <w:u w:val="single"/>
      </w:rPr>
      <w:t xml:space="preserve">          </w:t>
    </w:r>
    <w:r w:rsidR="00A93775" w:rsidRPr="00C56D1E">
      <w:rPr>
        <w:rStyle w:val="StyleArial10pt"/>
        <w:u w:val="single"/>
      </w:rPr>
      <w:t>Columbus Project</w:t>
    </w:r>
  </w:p>
  <w:p w14:paraId="47A3584D" w14:textId="77777777" w:rsidR="00A93775" w:rsidRDefault="00A937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020A5C6"/>
    <w:lvl w:ilvl="0">
      <w:start w:val="1"/>
      <w:numFmt w:val="decimal"/>
      <w:pStyle w:val="ListNumber5"/>
      <w:lvlText w:val="%1."/>
      <w:lvlJc w:val="left"/>
      <w:pPr>
        <w:tabs>
          <w:tab w:val="num" w:pos="1710"/>
        </w:tabs>
        <w:ind w:left="1710" w:hanging="360"/>
      </w:pPr>
    </w:lvl>
  </w:abstractNum>
  <w:abstractNum w:abstractNumId="1" w15:restartNumberingAfterBreak="0">
    <w:nsid w:val="FFFFFF7D"/>
    <w:multiLevelType w:val="singleLevel"/>
    <w:tmpl w:val="A0F0889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3AE89A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A68458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30525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B6D0F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00A9DE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E7AEE5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12370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C6699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E446BE"/>
    <w:multiLevelType w:val="hybridMultilevel"/>
    <w:tmpl w:val="74AC5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1475F4"/>
    <w:multiLevelType w:val="hybridMultilevel"/>
    <w:tmpl w:val="AD8EC6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7E4EE0"/>
    <w:multiLevelType w:val="hybridMultilevel"/>
    <w:tmpl w:val="F72E252E"/>
    <w:lvl w:ilvl="0" w:tplc="3742423A">
      <w:start w:val="1"/>
      <w:numFmt w:val="decimal"/>
      <w:pStyle w:val="StyleHeading2Arial11ptNotItalic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0AAB6FC4"/>
    <w:multiLevelType w:val="hybridMultilevel"/>
    <w:tmpl w:val="46F46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C025D36"/>
    <w:multiLevelType w:val="multilevel"/>
    <w:tmpl w:val="4F5C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E4233"/>
    <w:multiLevelType w:val="multilevel"/>
    <w:tmpl w:val="DB42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7D143A"/>
    <w:multiLevelType w:val="hybridMultilevel"/>
    <w:tmpl w:val="47E6A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75346F"/>
    <w:multiLevelType w:val="hybridMultilevel"/>
    <w:tmpl w:val="976A6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F42586"/>
    <w:multiLevelType w:val="multilevel"/>
    <w:tmpl w:val="803A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E07B4A"/>
    <w:multiLevelType w:val="multilevel"/>
    <w:tmpl w:val="3DA6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8A71D8"/>
    <w:multiLevelType w:val="multilevel"/>
    <w:tmpl w:val="5EBE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4134BA"/>
    <w:multiLevelType w:val="multilevel"/>
    <w:tmpl w:val="0EC8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AB7DDD"/>
    <w:multiLevelType w:val="multilevel"/>
    <w:tmpl w:val="9D56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F052D7"/>
    <w:multiLevelType w:val="multilevel"/>
    <w:tmpl w:val="77B8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726A23"/>
    <w:multiLevelType w:val="multilevel"/>
    <w:tmpl w:val="FA6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1764D3"/>
    <w:multiLevelType w:val="multilevel"/>
    <w:tmpl w:val="9AE24D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564CDF"/>
    <w:multiLevelType w:val="multilevel"/>
    <w:tmpl w:val="91A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9C48DC"/>
    <w:multiLevelType w:val="multilevel"/>
    <w:tmpl w:val="A69AD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A03DBF"/>
    <w:multiLevelType w:val="hybridMultilevel"/>
    <w:tmpl w:val="7D024A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ED92336"/>
    <w:multiLevelType w:val="multilevel"/>
    <w:tmpl w:val="EF62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DB4C7C"/>
    <w:multiLevelType w:val="multilevel"/>
    <w:tmpl w:val="F750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AF537E"/>
    <w:multiLevelType w:val="multilevel"/>
    <w:tmpl w:val="ABD4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E74B6A"/>
    <w:multiLevelType w:val="multilevel"/>
    <w:tmpl w:val="B22E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330004"/>
    <w:multiLevelType w:val="multilevel"/>
    <w:tmpl w:val="90DA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756738"/>
    <w:multiLevelType w:val="hybridMultilevel"/>
    <w:tmpl w:val="B3F0A6EC"/>
    <w:lvl w:ilvl="0" w:tplc="0552687C"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5" w15:restartNumberingAfterBreak="0">
    <w:nsid w:val="2B8F38C3"/>
    <w:multiLevelType w:val="multilevel"/>
    <w:tmpl w:val="A766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347FFD"/>
    <w:multiLevelType w:val="hybridMultilevel"/>
    <w:tmpl w:val="6A7A6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D6B0BB5"/>
    <w:multiLevelType w:val="multilevel"/>
    <w:tmpl w:val="B2166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1B64266"/>
    <w:multiLevelType w:val="multilevel"/>
    <w:tmpl w:val="0590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E60EB0"/>
    <w:multiLevelType w:val="multilevel"/>
    <w:tmpl w:val="2DB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A5206E"/>
    <w:multiLevelType w:val="multilevel"/>
    <w:tmpl w:val="9A5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EA1163"/>
    <w:multiLevelType w:val="multilevel"/>
    <w:tmpl w:val="4C22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DE78CC"/>
    <w:multiLevelType w:val="multilevel"/>
    <w:tmpl w:val="F3D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913116"/>
    <w:multiLevelType w:val="hybridMultilevel"/>
    <w:tmpl w:val="8E42D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EB85F98"/>
    <w:multiLevelType w:val="hybridMultilevel"/>
    <w:tmpl w:val="DA9ABFD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45" w15:restartNumberingAfterBreak="0">
    <w:nsid w:val="3F1430D9"/>
    <w:multiLevelType w:val="multilevel"/>
    <w:tmpl w:val="4566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4A446A"/>
    <w:multiLevelType w:val="multilevel"/>
    <w:tmpl w:val="B732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E57F7A"/>
    <w:multiLevelType w:val="multilevel"/>
    <w:tmpl w:val="6C92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2B5693"/>
    <w:multiLevelType w:val="multilevel"/>
    <w:tmpl w:val="1674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687082"/>
    <w:multiLevelType w:val="multilevel"/>
    <w:tmpl w:val="F110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1F446D"/>
    <w:multiLevelType w:val="hybridMultilevel"/>
    <w:tmpl w:val="803E41C6"/>
    <w:lvl w:ilvl="0" w:tplc="FFFFFFFF">
      <w:start w:val="1"/>
      <w:numFmt w:val="bullet"/>
      <w:lvlText w:val=""/>
      <w:lvlJc w:val="left"/>
      <w:pPr>
        <w:tabs>
          <w:tab w:val="num" w:pos="1003"/>
        </w:tabs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8BE6593"/>
    <w:multiLevelType w:val="multilevel"/>
    <w:tmpl w:val="EAE8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1905F9"/>
    <w:multiLevelType w:val="singleLevel"/>
    <w:tmpl w:val="C47A02FE"/>
    <w:lvl w:ilvl="0">
      <w:start w:val="1"/>
      <w:numFmt w:val="bullet"/>
      <w:pStyle w:val="DelBullets"/>
      <w:lvlText w:val="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53" w15:restartNumberingAfterBreak="0">
    <w:nsid w:val="49BF56F6"/>
    <w:multiLevelType w:val="hybridMultilevel"/>
    <w:tmpl w:val="C608C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A333877"/>
    <w:multiLevelType w:val="multilevel"/>
    <w:tmpl w:val="C2AE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9B69DF"/>
    <w:multiLevelType w:val="hybridMultilevel"/>
    <w:tmpl w:val="E06AD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DB73ACD"/>
    <w:multiLevelType w:val="multilevel"/>
    <w:tmpl w:val="0AB2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9E311E"/>
    <w:multiLevelType w:val="multilevel"/>
    <w:tmpl w:val="22DC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64306A"/>
    <w:multiLevelType w:val="hybridMultilevel"/>
    <w:tmpl w:val="0DBE9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A332805"/>
    <w:multiLevelType w:val="multilevel"/>
    <w:tmpl w:val="0BB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AA065C"/>
    <w:multiLevelType w:val="multilevel"/>
    <w:tmpl w:val="4824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E773F1"/>
    <w:multiLevelType w:val="hybridMultilevel"/>
    <w:tmpl w:val="8A043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C503FE6"/>
    <w:multiLevelType w:val="multilevel"/>
    <w:tmpl w:val="76A6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E326B7"/>
    <w:multiLevelType w:val="multilevel"/>
    <w:tmpl w:val="0B5C1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22270AC"/>
    <w:multiLevelType w:val="multilevel"/>
    <w:tmpl w:val="93C0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E72DB9"/>
    <w:multiLevelType w:val="multilevel"/>
    <w:tmpl w:val="7F3E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F41038"/>
    <w:multiLevelType w:val="multilevel"/>
    <w:tmpl w:val="CFD0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2D20C3"/>
    <w:multiLevelType w:val="hybridMultilevel"/>
    <w:tmpl w:val="CA7EB7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9D149B3"/>
    <w:multiLevelType w:val="multilevel"/>
    <w:tmpl w:val="17BAC12E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98180B"/>
    <w:multiLevelType w:val="hybridMultilevel"/>
    <w:tmpl w:val="41F85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7610FD0"/>
    <w:multiLevelType w:val="hybridMultilevel"/>
    <w:tmpl w:val="58121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8657AE3"/>
    <w:multiLevelType w:val="multilevel"/>
    <w:tmpl w:val="621C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0F14F4"/>
    <w:multiLevelType w:val="multilevel"/>
    <w:tmpl w:val="2454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C24826"/>
    <w:multiLevelType w:val="multilevel"/>
    <w:tmpl w:val="6F1A997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i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4" w15:restartNumberingAfterBreak="0">
    <w:nsid w:val="7AE629E0"/>
    <w:multiLevelType w:val="hybridMultilevel"/>
    <w:tmpl w:val="65C82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C2E3154"/>
    <w:multiLevelType w:val="hybridMultilevel"/>
    <w:tmpl w:val="60401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E857DB6"/>
    <w:multiLevelType w:val="multilevel"/>
    <w:tmpl w:val="EC90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9869">
    <w:abstractNumId w:val="9"/>
  </w:num>
  <w:num w:numId="2" w16cid:durableId="1260721168">
    <w:abstractNumId w:val="7"/>
  </w:num>
  <w:num w:numId="3" w16cid:durableId="1590388970">
    <w:abstractNumId w:val="6"/>
  </w:num>
  <w:num w:numId="4" w16cid:durableId="846136245">
    <w:abstractNumId w:val="5"/>
  </w:num>
  <w:num w:numId="5" w16cid:durableId="1546139045">
    <w:abstractNumId w:val="4"/>
  </w:num>
  <w:num w:numId="6" w16cid:durableId="972518478">
    <w:abstractNumId w:val="8"/>
  </w:num>
  <w:num w:numId="7" w16cid:durableId="740442702">
    <w:abstractNumId w:val="3"/>
  </w:num>
  <w:num w:numId="8" w16cid:durableId="1604415991">
    <w:abstractNumId w:val="2"/>
  </w:num>
  <w:num w:numId="9" w16cid:durableId="1820464216">
    <w:abstractNumId w:val="1"/>
  </w:num>
  <w:num w:numId="10" w16cid:durableId="427701171">
    <w:abstractNumId w:val="0"/>
  </w:num>
  <w:num w:numId="11" w16cid:durableId="805046177">
    <w:abstractNumId w:val="12"/>
  </w:num>
  <w:num w:numId="12" w16cid:durableId="140461637">
    <w:abstractNumId w:val="73"/>
  </w:num>
  <w:num w:numId="13" w16cid:durableId="1389719525">
    <w:abstractNumId w:val="52"/>
  </w:num>
  <w:num w:numId="14" w16cid:durableId="833839874">
    <w:abstractNumId w:val="11"/>
  </w:num>
  <w:num w:numId="15" w16cid:durableId="1404910720">
    <w:abstractNumId w:val="50"/>
  </w:num>
  <w:num w:numId="16" w16cid:durableId="675036574">
    <w:abstractNumId w:val="36"/>
  </w:num>
  <w:num w:numId="17" w16cid:durableId="1638535317">
    <w:abstractNumId w:val="16"/>
  </w:num>
  <w:num w:numId="18" w16cid:durableId="930241818">
    <w:abstractNumId w:val="28"/>
  </w:num>
  <w:num w:numId="19" w16cid:durableId="2038921791">
    <w:abstractNumId w:val="67"/>
  </w:num>
  <w:num w:numId="20" w16cid:durableId="250937776">
    <w:abstractNumId w:val="13"/>
  </w:num>
  <w:num w:numId="21" w16cid:durableId="1687630487">
    <w:abstractNumId w:val="74"/>
  </w:num>
  <w:num w:numId="22" w16cid:durableId="1281254999">
    <w:abstractNumId w:val="70"/>
  </w:num>
  <w:num w:numId="23" w16cid:durableId="1190992448">
    <w:abstractNumId w:val="24"/>
  </w:num>
  <w:num w:numId="24" w16cid:durableId="465052120">
    <w:abstractNumId w:val="71"/>
  </w:num>
  <w:num w:numId="25" w16cid:durableId="943995874">
    <w:abstractNumId w:val="22"/>
  </w:num>
  <w:num w:numId="26" w16cid:durableId="2048487543">
    <w:abstractNumId w:val="26"/>
  </w:num>
  <w:num w:numId="27" w16cid:durableId="1248538056">
    <w:abstractNumId w:val="51"/>
  </w:num>
  <w:num w:numId="28" w16cid:durableId="1021933990">
    <w:abstractNumId w:val="32"/>
  </w:num>
  <w:num w:numId="29" w16cid:durableId="1846818997">
    <w:abstractNumId w:val="37"/>
  </w:num>
  <w:num w:numId="30" w16cid:durableId="1984772925">
    <w:abstractNumId w:val="47"/>
  </w:num>
  <w:num w:numId="31" w16cid:durableId="1509979730">
    <w:abstractNumId w:val="65"/>
  </w:num>
  <w:num w:numId="32" w16cid:durableId="276372542">
    <w:abstractNumId w:val="45"/>
  </w:num>
  <w:num w:numId="33" w16cid:durableId="857691833">
    <w:abstractNumId w:val="35"/>
  </w:num>
  <w:num w:numId="34" w16cid:durableId="1087923996">
    <w:abstractNumId w:val="39"/>
  </w:num>
  <w:num w:numId="35" w16cid:durableId="1103452722">
    <w:abstractNumId w:val="63"/>
  </w:num>
  <w:num w:numId="36" w16cid:durableId="1206285820">
    <w:abstractNumId w:val="57"/>
  </w:num>
  <w:num w:numId="37" w16cid:durableId="1274747973">
    <w:abstractNumId w:val="53"/>
  </w:num>
  <w:num w:numId="38" w16cid:durableId="497036223">
    <w:abstractNumId w:val="10"/>
  </w:num>
  <w:num w:numId="39" w16cid:durableId="462505014">
    <w:abstractNumId w:val="23"/>
  </w:num>
  <w:num w:numId="40" w16cid:durableId="783889991">
    <w:abstractNumId w:val="69"/>
  </w:num>
  <w:num w:numId="41" w16cid:durableId="1995915336">
    <w:abstractNumId w:val="58"/>
  </w:num>
  <w:num w:numId="42" w16cid:durableId="1057167234">
    <w:abstractNumId w:val="17"/>
  </w:num>
  <w:num w:numId="43" w16cid:durableId="1303996829">
    <w:abstractNumId w:val="34"/>
  </w:num>
  <w:num w:numId="44" w16cid:durableId="119612682">
    <w:abstractNumId w:val="54"/>
  </w:num>
  <w:num w:numId="45" w16cid:durableId="597063094">
    <w:abstractNumId w:val="27"/>
  </w:num>
  <w:num w:numId="46" w16cid:durableId="1932347374">
    <w:abstractNumId w:val="66"/>
  </w:num>
  <w:num w:numId="47" w16cid:durableId="1268852224">
    <w:abstractNumId w:val="49"/>
  </w:num>
  <w:num w:numId="48" w16cid:durableId="1605065525">
    <w:abstractNumId w:val="21"/>
  </w:num>
  <w:num w:numId="49" w16cid:durableId="964699898">
    <w:abstractNumId w:val="40"/>
  </w:num>
  <w:num w:numId="50" w16cid:durableId="1309944502">
    <w:abstractNumId w:val="62"/>
  </w:num>
  <w:num w:numId="51" w16cid:durableId="998843907">
    <w:abstractNumId w:val="42"/>
  </w:num>
  <w:num w:numId="52" w16cid:durableId="1344286840">
    <w:abstractNumId w:val="68"/>
  </w:num>
  <w:num w:numId="53" w16cid:durableId="121506555">
    <w:abstractNumId w:val="30"/>
  </w:num>
  <w:num w:numId="54" w16cid:durableId="1199009363">
    <w:abstractNumId w:val="44"/>
  </w:num>
  <w:num w:numId="55" w16cid:durableId="742946529">
    <w:abstractNumId w:val="31"/>
  </w:num>
  <w:num w:numId="56" w16cid:durableId="223495626">
    <w:abstractNumId w:val="60"/>
  </w:num>
  <w:num w:numId="57" w16cid:durableId="839734570">
    <w:abstractNumId w:val="14"/>
  </w:num>
  <w:num w:numId="58" w16cid:durableId="1703631687">
    <w:abstractNumId w:val="56"/>
  </w:num>
  <w:num w:numId="59" w16cid:durableId="521431278">
    <w:abstractNumId w:val="76"/>
  </w:num>
  <w:num w:numId="60" w16cid:durableId="2069986080">
    <w:abstractNumId w:val="25"/>
  </w:num>
  <w:num w:numId="61" w16cid:durableId="1087386235">
    <w:abstractNumId w:val="46"/>
  </w:num>
  <w:num w:numId="62" w16cid:durableId="2092116644">
    <w:abstractNumId w:val="48"/>
  </w:num>
  <w:num w:numId="63" w16cid:durableId="1408528860">
    <w:abstractNumId w:val="19"/>
  </w:num>
  <w:num w:numId="64" w16cid:durableId="796263932">
    <w:abstractNumId w:val="64"/>
  </w:num>
  <w:num w:numId="65" w16cid:durableId="1596131707">
    <w:abstractNumId w:val="41"/>
  </w:num>
  <w:num w:numId="66" w16cid:durableId="962081924">
    <w:abstractNumId w:val="61"/>
  </w:num>
  <w:num w:numId="67" w16cid:durableId="684940040">
    <w:abstractNumId w:val="75"/>
  </w:num>
  <w:num w:numId="68" w16cid:durableId="259988506">
    <w:abstractNumId w:val="43"/>
  </w:num>
  <w:num w:numId="69" w16cid:durableId="1568497570">
    <w:abstractNumId w:val="29"/>
  </w:num>
  <w:num w:numId="70" w16cid:durableId="1690183233">
    <w:abstractNumId w:val="55"/>
  </w:num>
  <w:num w:numId="71" w16cid:durableId="1169519752">
    <w:abstractNumId w:val="18"/>
  </w:num>
  <w:num w:numId="72" w16cid:durableId="1727021948">
    <w:abstractNumId w:val="20"/>
  </w:num>
  <w:num w:numId="73" w16cid:durableId="1192888005">
    <w:abstractNumId w:val="15"/>
  </w:num>
  <w:num w:numId="74" w16cid:durableId="787773698">
    <w:abstractNumId w:val="38"/>
  </w:num>
  <w:num w:numId="75" w16cid:durableId="171918231">
    <w:abstractNumId w:val="33"/>
  </w:num>
  <w:num w:numId="76" w16cid:durableId="853688784">
    <w:abstractNumId w:val="59"/>
  </w:num>
  <w:num w:numId="77" w16cid:durableId="387068440">
    <w:abstractNumId w:val="7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a_status__" w:val=" "/>
    <w:docVar w:name="DocbaseID" w:val="Methodology"/>
    <w:docVar w:name="document_location" w:val=" "/>
    <w:docVar w:name="form_status__" w:val=" "/>
    <w:docVar w:name="m_d_m_form_status__" w:val=" "/>
    <w:docVar w:name="m_d_m_program_name" w:val=" "/>
    <w:docVar w:name="m_d_m_project_name" w:val=" "/>
    <w:docVar w:name="object_name__" w:val=" "/>
    <w:docVar w:name="owner_name__" w:val=" "/>
    <w:docVar w:name="program_name" w:val=" "/>
    <w:docVar w:name="project_name" w:val=" "/>
    <w:docVar w:name="r_modifier__" w:val=" "/>
    <w:docVar w:name="r_modify_date__" w:val=" "/>
    <w:docVar w:name="r_object_type__" w:val=" "/>
    <w:docVar w:name="r_version_label__" w:val=" "/>
  </w:docVars>
  <w:rsids>
    <w:rsidRoot w:val="002F2977"/>
    <w:rsid w:val="00002DF0"/>
    <w:rsid w:val="00012F4E"/>
    <w:rsid w:val="00014114"/>
    <w:rsid w:val="00014271"/>
    <w:rsid w:val="000230B6"/>
    <w:rsid w:val="00023515"/>
    <w:rsid w:val="0003112B"/>
    <w:rsid w:val="00031B92"/>
    <w:rsid w:val="00032D51"/>
    <w:rsid w:val="00033436"/>
    <w:rsid w:val="00041FBD"/>
    <w:rsid w:val="00044CF4"/>
    <w:rsid w:val="000501BC"/>
    <w:rsid w:val="00061E83"/>
    <w:rsid w:val="00074E5E"/>
    <w:rsid w:val="00075E72"/>
    <w:rsid w:val="0008102B"/>
    <w:rsid w:val="00084A2C"/>
    <w:rsid w:val="00086BB4"/>
    <w:rsid w:val="000A08BA"/>
    <w:rsid w:val="000A1D3B"/>
    <w:rsid w:val="000A39F0"/>
    <w:rsid w:val="000B22CC"/>
    <w:rsid w:val="000B4036"/>
    <w:rsid w:val="000C679C"/>
    <w:rsid w:val="000D3B52"/>
    <w:rsid w:val="000D6134"/>
    <w:rsid w:val="000E1DA7"/>
    <w:rsid w:val="00112BFD"/>
    <w:rsid w:val="00120AE6"/>
    <w:rsid w:val="00120B1F"/>
    <w:rsid w:val="0012539B"/>
    <w:rsid w:val="00125BA5"/>
    <w:rsid w:val="00140C61"/>
    <w:rsid w:val="001458C2"/>
    <w:rsid w:val="0016526D"/>
    <w:rsid w:val="001844CE"/>
    <w:rsid w:val="00196C7E"/>
    <w:rsid w:val="001A48FB"/>
    <w:rsid w:val="001B1BA7"/>
    <w:rsid w:val="001C183B"/>
    <w:rsid w:val="001C2396"/>
    <w:rsid w:val="001F69D4"/>
    <w:rsid w:val="002051E3"/>
    <w:rsid w:val="0021121A"/>
    <w:rsid w:val="00226984"/>
    <w:rsid w:val="00230D4C"/>
    <w:rsid w:val="00253AD7"/>
    <w:rsid w:val="00264AF9"/>
    <w:rsid w:val="00266A2E"/>
    <w:rsid w:val="00267679"/>
    <w:rsid w:val="0027178C"/>
    <w:rsid w:val="00272495"/>
    <w:rsid w:val="002742D2"/>
    <w:rsid w:val="002838C8"/>
    <w:rsid w:val="00283E81"/>
    <w:rsid w:val="00291413"/>
    <w:rsid w:val="00294872"/>
    <w:rsid w:val="002A36F7"/>
    <w:rsid w:val="002A3B49"/>
    <w:rsid w:val="002A76EC"/>
    <w:rsid w:val="002D095E"/>
    <w:rsid w:val="002D5366"/>
    <w:rsid w:val="002E2B7D"/>
    <w:rsid w:val="002E4A28"/>
    <w:rsid w:val="002E7313"/>
    <w:rsid w:val="002F2977"/>
    <w:rsid w:val="00300C7E"/>
    <w:rsid w:val="003021B6"/>
    <w:rsid w:val="0030402F"/>
    <w:rsid w:val="00307B1D"/>
    <w:rsid w:val="00310373"/>
    <w:rsid w:val="003173DD"/>
    <w:rsid w:val="00320537"/>
    <w:rsid w:val="0032054D"/>
    <w:rsid w:val="00323B3E"/>
    <w:rsid w:val="00325F09"/>
    <w:rsid w:val="00327736"/>
    <w:rsid w:val="003302ED"/>
    <w:rsid w:val="003344E6"/>
    <w:rsid w:val="00342665"/>
    <w:rsid w:val="003521C4"/>
    <w:rsid w:val="00352663"/>
    <w:rsid w:val="0035370E"/>
    <w:rsid w:val="00362800"/>
    <w:rsid w:val="0036342A"/>
    <w:rsid w:val="00370641"/>
    <w:rsid w:val="00371CA2"/>
    <w:rsid w:val="00376D16"/>
    <w:rsid w:val="00384D49"/>
    <w:rsid w:val="003855C1"/>
    <w:rsid w:val="00386A04"/>
    <w:rsid w:val="003905B3"/>
    <w:rsid w:val="0039200A"/>
    <w:rsid w:val="00394648"/>
    <w:rsid w:val="003A08B5"/>
    <w:rsid w:val="003B1D5B"/>
    <w:rsid w:val="003C43B3"/>
    <w:rsid w:val="003C4460"/>
    <w:rsid w:val="003D3192"/>
    <w:rsid w:val="003D4A4F"/>
    <w:rsid w:val="003E5182"/>
    <w:rsid w:val="003F1ADF"/>
    <w:rsid w:val="003F466E"/>
    <w:rsid w:val="003F6BC2"/>
    <w:rsid w:val="00400891"/>
    <w:rsid w:val="00402DB2"/>
    <w:rsid w:val="00414D6C"/>
    <w:rsid w:val="004160CE"/>
    <w:rsid w:val="00416499"/>
    <w:rsid w:val="00425F74"/>
    <w:rsid w:val="00426A80"/>
    <w:rsid w:val="00427251"/>
    <w:rsid w:val="004300B3"/>
    <w:rsid w:val="0043794C"/>
    <w:rsid w:val="00444A37"/>
    <w:rsid w:val="00445EA0"/>
    <w:rsid w:val="0048260F"/>
    <w:rsid w:val="0048759A"/>
    <w:rsid w:val="00493537"/>
    <w:rsid w:val="004A01B9"/>
    <w:rsid w:val="004A6D24"/>
    <w:rsid w:val="004B391E"/>
    <w:rsid w:val="004B6CF3"/>
    <w:rsid w:val="004C1CA1"/>
    <w:rsid w:val="004C42BE"/>
    <w:rsid w:val="004D3333"/>
    <w:rsid w:val="004E3A4E"/>
    <w:rsid w:val="004E4387"/>
    <w:rsid w:val="004E5D6F"/>
    <w:rsid w:val="004E6F44"/>
    <w:rsid w:val="004F1FB9"/>
    <w:rsid w:val="004F510F"/>
    <w:rsid w:val="004F5641"/>
    <w:rsid w:val="005023BB"/>
    <w:rsid w:val="00503822"/>
    <w:rsid w:val="00505728"/>
    <w:rsid w:val="00510868"/>
    <w:rsid w:val="005171CD"/>
    <w:rsid w:val="005206C0"/>
    <w:rsid w:val="00521E79"/>
    <w:rsid w:val="0052232B"/>
    <w:rsid w:val="00527884"/>
    <w:rsid w:val="005403AE"/>
    <w:rsid w:val="00543608"/>
    <w:rsid w:val="0055612D"/>
    <w:rsid w:val="00556AC8"/>
    <w:rsid w:val="0056142C"/>
    <w:rsid w:val="0056194C"/>
    <w:rsid w:val="00564E1F"/>
    <w:rsid w:val="00574242"/>
    <w:rsid w:val="00575552"/>
    <w:rsid w:val="00580728"/>
    <w:rsid w:val="0059701E"/>
    <w:rsid w:val="005A5051"/>
    <w:rsid w:val="005A699D"/>
    <w:rsid w:val="005B7604"/>
    <w:rsid w:val="005C768D"/>
    <w:rsid w:val="005D2DD6"/>
    <w:rsid w:val="005D7B7A"/>
    <w:rsid w:val="005F43B7"/>
    <w:rsid w:val="0061019B"/>
    <w:rsid w:val="00610A23"/>
    <w:rsid w:val="00613686"/>
    <w:rsid w:val="00615E0F"/>
    <w:rsid w:val="00615E92"/>
    <w:rsid w:val="00616FF5"/>
    <w:rsid w:val="00627431"/>
    <w:rsid w:val="00632E17"/>
    <w:rsid w:val="0065163F"/>
    <w:rsid w:val="00652C5A"/>
    <w:rsid w:val="00654DCC"/>
    <w:rsid w:val="0066039F"/>
    <w:rsid w:val="0067415A"/>
    <w:rsid w:val="0067794F"/>
    <w:rsid w:val="00680615"/>
    <w:rsid w:val="006811E9"/>
    <w:rsid w:val="00693003"/>
    <w:rsid w:val="00693B85"/>
    <w:rsid w:val="006A029A"/>
    <w:rsid w:val="006A0871"/>
    <w:rsid w:val="006A3D94"/>
    <w:rsid w:val="006A595E"/>
    <w:rsid w:val="006C1515"/>
    <w:rsid w:val="006C7B1F"/>
    <w:rsid w:val="006D0E39"/>
    <w:rsid w:val="006D471F"/>
    <w:rsid w:val="006D47E0"/>
    <w:rsid w:val="006D560A"/>
    <w:rsid w:val="006E25F0"/>
    <w:rsid w:val="006E3EBE"/>
    <w:rsid w:val="006F7B90"/>
    <w:rsid w:val="007050B2"/>
    <w:rsid w:val="00713124"/>
    <w:rsid w:val="00715E76"/>
    <w:rsid w:val="00723120"/>
    <w:rsid w:val="00732407"/>
    <w:rsid w:val="00742733"/>
    <w:rsid w:val="007444A8"/>
    <w:rsid w:val="0074461A"/>
    <w:rsid w:val="00745E1D"/>
    <w:rsid w:val="00746452"/>
    <w:rsid w:val="00747B4F"/>
    <w:rsid w:val="00751D8B"/>
    <w:rsid w:val="00752276"/>
    <w:rsid w:val="00754549"/>
    <w:rsid w:val="0075592B"/>
    <w:rsid w:val="00756BC4"/>
    <w:rsid w:val="00761582"/>
    <w:rsid w:val="00772D16"/>
    <w:rsid w:val="007809B0"/>
    <w:rsid w:val="00783B2B"/>
    <w:rsid w:val="00792A51"/>
    <w:rsid w:val="007A1434"/>
    <w:rsid w:val="007B1FA2"/>
    <w:rsid w:val="007B3C87"/>
    <w:rsid w:val="007B78EC"/>
    <w:rsid w:val="007C43AD"/>
    <w:rsid w:val="007C4758"/>
    <w:rsid w:val="007C6A29"/>
    <w:rsid w:val="007C6D80"/>
    <w:rsid w:val="007D1506"/>
    <w:rsid w:val="007D272A"/>
    <w:rsid w:val="007D7256"/>
    <w:rsid w:val="007E6AD7"/>
    <w:rsid w:val="007E6B05"/>
    <w:rsid w:val="007F05B8"/>
    <w:rsid w:val="007F1EBB"/>
    <w:rsid w:val="007F2FD9"/>
    <w:rsid w:val="007F5088"/>
    <w:rsid w:val="00800A3B"/>
    <w:rsid w:val="00802184"/>
    <w:rsid w:val="00813A2A"/>
    <w:rsid w:val="00814A93"/>
    <w:rsid w:val="00821A26"/>
    <w:rsid w:val="008301C6"/>
    <w:rsid w:val="0083389D"/>
    <w:rsid w:val="00844BAD"/>
    <w:rsid w:val="00845668"/>
    <w:rsid w:val="00846656"/>
    <w:rsid w:val="00850A85"/>
    <w:rsid w:val="00855A4A"/>
    <w:rsid w:val="00857B9E"/>
    <w:rsid w:val="00860B38"/>
    <w:rsid w:val="00862C9E"/>
    <w:rsid w:val="0086778A"/>
    <w:rsid w:val="00867F43"/>
    <w:rsid w:val="00872C9A"/>
    <w:rsid w:val="0087708C"/>
    <w:rsid w:val="0088430E"/>
    <w:rsid w:val="00891176"/>
    <w:rsid w:val="008A53C8"/>
    <w:rsid w:val="008A562B"/>
    <w:rsid w:val="008A6787"/>
    <w:rsid w:val="008B615B"/>
    <w:rsid w:val="008D4162"/>
    <w:rsid w:val="008E5B2C"/>
    <w:rsid w:val="008E5D0F"/>
    <w:rsid w:val="008F397A"/>
    <w:rsid w:val="00903B2C"/>
    <w:rsid w:val="00905D4A"/>
    <w:rsid w:val="00913087"/>
    <w:rsid w:val="009174D4"/>
    <w:rsid w:val="009271D7"/>
    <w:rsid w:val="00940A39"/>
    <w:rsid w:val="00944C1F"/>
    <w:rsid w:val="00945987"/>
    <w:rsid w:val="00952A2F"/>
    <w:rsid w:val="009550D2"/>
    <w:rsid w:val="00960DAE"/>
    <w:rsid w:val="00961A4A"/>
    <w:rsid w:val="009807F3"/>
    <w:rsid w:val="00981F54"/>
    <w:rsid w:val="0098381B"/>
    <w:rsid w:val="00985762"/>
    <w:rsid w:val="00986C57"/>
    <w:rsid w:val="00996959"/>
    <w:rsid w:val="00996CB6"/>
    <w:rsid w:val="009A0E3A"/>
    <w:rsid w:val="009A0FD8"/>
    <w:rsid w:val="009A1DD8"/>
    <w:rsid w:val="009A6B78"/>
    <w:rsid w:val="009B58F5"/>
    <w:rsid w:val="009D098C"/>
    <w:rsid w:val="009D0EC5"/>
    <w:rsid w:val="009E2DB8"/>
    <w:rsid w:val="009E49AF"/>
    <w:rsid w:val="009F012B"/>
    <w:rsid w:val="009F55F1"/>
    <w:rsid w:val="00A1529C"/>
    <w:rsid w:val="00A22330"/>
    <w:rsid w:val="00A32E7C"/>
    <w:rsid w:val="00A378FC"/>
    <w:rsid w:val="00A42936"/>
    <w:rsid w:val="00A430F6"/>
    <w:rsid w:val="00A56983"/>
    <w:rsid w:val="00A70C9C"/>
    <w:rsid w:val="00A718D8"/>
    <w:rsid w:val="00A77000"/>
    <w:rsid w:val="00A84242"/>
    <w:rsid w:val="00A85E67"/>
    <w:rsid w:val="00A921B1"/>
    <w:rsid w:val="00A93775"/>
    <w:rsid w:val="00AB5223"/>
    <w:rsid w:val="00AC25D8"/>
    <w:rsid w:val="00AC542E"/>
    <w:rsid w:val="00AC64C4"/>
    <w:rsid w:val="00AE1932"/>
    <w:rsid w:val="00AF4BB1"/>
    <w:rsid w:val="00B06C68"/>
    <w:rsid w:val="00B14D62"/>
    <w:rsid w:val="00B37AEC"/>
    <w:rsid w:val="00B42D04"/>
    <w:rsid w:val="00B4669D"/>
    <w:rsid w:val="00B529D6"/>
    <w:rsid w:val="00B53604"/>
    <w:rsid w:val="00B63C44"/>
    <w:rsid w:val="00B710EB"/>
    <w:rsid w:val="00B74584"/>
    <w:rsid w:val="00B81D9F"/>
    <w:rsid w:val="00B832AD"/>
    <w:rsid w:val="00B902A5"/>
    <w:rsid w:val="00B95C6F"/>
    <w:rsid w:val="00B95DED"/>
    <w:rsid w:val="00BA5548"/>
    <w:rsid w:val="00BB4301"/>
    <w:rsid w:val="00BB4388"/>
    <w:rsid w:val="00BB7F97"/>
    <w:rsid w:val="00BD0E8D"/>
    <w:rsid w:val="00BE53D3"/>
    <w:rsid w:val="00BF201D"/>
    <w:rsid w:val="00BF38C1"/>
    <w:rsid w:val="00BF42AA"/>
    <w:rsid w:val="00BF73B4"/>
    <w:rsid w:val="00C07424"/>
    <w:rsid w:val="00C155B5"/>
    <w:rsid w:val="00C1783D"/>
    <w:rsid w:val="00C203CB"/>
    <w:rsid w:val="00C2059C"/>
    <w:rsid w:val="00C24689"/>
    <w:rsid w:val="00C33BFE"/>
    <w:rsid w:val="00C37CB9"/>
    <w:rsid w:val="00C430DA"/>
    <w:rsid w:val="00C47D82"/>
    <w:rsid w:val="00C47F16"/>
    <w:rsid w:val="00C53F9B"/>
    <w:rsid w:val="00C6380A"/>
    <w:rsid w:val="00C6636C"/>
    <w:rsid w:val="00C72843"/>
    <w:rsid w:val="00C74E8B"/>
    <w:rsid w:val="00C84633"/>
    <w:rsid w:val="00C84EEB"/>
    <w:rsid w:val="00C86931"/>
    <w:rsid w:val="00C901D9"/>
    <w:rsid w:val="00C95F0E"/>
    <w:rsid w:val="00CA04BF"/>
    <w:rsid w:val="00CA14EE"/>
    <w:rsid w:val="00CA56D1"/>
    <w:rsid w:val="00CA6728"/>
    <w:rsid w:val="00CB38DF"/>
    <w:rsid w:val="00CB572B"/>
    <w:rsid w:val="00CC09F6"/>
    <w:rsid w:val="00CD3D41"/>
    <w:rsid w:val="00CD78FF"/>
    <w:rsid w:val="00CE3048"/>
    <w:rsid w:val="00CE359B"/>
    <w:rsid w:val="00CF15D6"/>
    <w:rsid w:val="00CF4356"/>
    <w:rsid w:val="00CF6561"/>
    <w:rsid w:val="00D000B8"/>
    <w:rsid w:val="00D03710"/>
    <w:rsid w:val="00D053BD"/>
    <w:rsid w:val="00D22C80"/>
    <w:rsid w:val="00D25539"/>
    <w:rsid w:val="00D26BAD"/>
    <w:rsid w:val="00D31EC0"/>
    <w:rsid w:val="00D34865"/>
    <w:rsid w:val="00D40C1F"/>
    <w:rsid w:val="00D4297E"/>
    <w:rsid w:val="00D52592"/>
    <w:rsid w:val="00D72187"/>
    <w:rsid w:val="00D7413F"/>
    <w:rsid w:val="00D7595C"/>
    <w:rsid w:val="00D76B9A"/>
    <w:rsid w:val="00D77FDB"/>
    <w:rsid w:val="00D82BBD"/>
    <w:rsid w:val="00D82D5F"/>
    <w:rsid w:val="00D8600F"/>
    <w:rsid w:val="00D87174"/>
    <w:rsid w:val="00D87273"/>
    <w:rsid w:val="00D9420B"/>
    <w:rsid w:val="00DA04A4"/>
    <w:rsid w:val="00DA7003"/>
    <w:rsid w:val="00DA7665"/>
    <w:rsid w:val="00DB741C"/>
    <w:rsid w:val="00DC2E9A"/>
    <w:rsid w:val="00DC4C91"/>
    <w:rsid w:val="00DC68CA"/>
    <w:rsid w:val="00DD5562"/>
    <w:rsid w:val="00DD6D22"/>
    <w:rsid w:val="00DE3BC3"/>
    <w:rsid w:val="00E12965"/>
    <w:rsid w:val="00E154DE"/>
    <w:rsid w:val="00E17FB3"/>
    <w:rsid w:val="00E205A2"/>
    <w:rsid w:val="00E26850"/>
    <w:rsid w:val="00E30D1E"/>
    <w:rsid w:val="00E42482"/>
    <w:rsid w:val="00E427D0"/>
    <w:rsid w:val="00E427DE"/>
    <w:rsid w:val="00E500E2"/>
    <w:rsid w:val="00E51941"/>
    <w:rsid w:val="00E601D9"/>
    <w:rsid w:val="00E62823"/>
    <w:rsid w:val="00E62F21"/>
    <w:rsid w:val="00E63C69"/>
    <w:rsid w:val="00E72109"/>
    <w:rsid w:val="00E7626B"/>
    <w:rsid w:val="00E833E7"/>
    <w:rsid w:val="00E93E07"/>
    <w:rsid w:val="00EA3B49"/>
    <w:rsid w:val="00EB7FF8"/>
    <w:rsid w:val="00EC3010"/>
    <w:rsid w:val="00EC4753"/>
    <w:rsid w:val="00EE5019"/>
    <w:rsid w:val="00EE5667"/>
    <w:rsid w:val="00EE782D"/>
    <w:rsid w:val="00EF0AA3"/>
    <w:rsid w:val="00EF4217"/>
    <w:rsid w:val="00EF610C"/>
    <w:rsid w:val="00F0000E"/>
    <w:rsid w:val="00F00B1A"/>
    <w:rsid w:val="00F03F2B"/>
    <w:rsid w:val="00F15287"/>
    <w:rsid w:val="00F2122C"/>
    <w:rsid w:val="00F23CD9"/>
    <w:rsid w:val="00F24CF9"/>
    <w:rsid w:val="00F34FDA"/>
    <w:rsid w:val="00F91547"/>
    <w:rsid w:val="00F933DE"/>
    <w:rsid w:val="00FA4965"/>
    <w:rsid w:val="00FC1161"/>
    <w:rsid w:val="00FC6FD3"/>
    <w:rsid w:val="00FD5BD0"/>
    <w:rsid w:val="00FD5FA3"/>
    <w:rsid w:val="00FF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D7127"/>
  <w15:chartTrackingRefBased/>
  <w15:docId w15:val="{2B8D4C97-3474-4778-8994-B6E3D5FFC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4C91"/>
    <w:rPr>
      <w:rFonts w:ascii="Arial" w:hAnsi="Arial" w:cs="Arial"/>
      <w:lang w:val="en-GB"/>
    </w:rPr>
  </w:style>
  <w:style w:type="paragraph" w:styleId="Heading1">
    <w:name w:val="heading 1"/>
    <w:basedOn w:val="Normal"/>
    <w:next w:val="Normal"/>
    <w:qFormat/>
    <w:rsid w:val="00C47D82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autoRedefine/>
    <w:qFormat/>
    <w:rsid w:val="004A6D24"/>
    <w:pPr>
      <w:keepNext/>
      <w:spacing w:after="60"/>
      <w:outlineLvl w:val="1"/>
    </w:pPr>
    <w:rPr>
      <w:b/>
      <w:bCs/>
      <w:lang w:val="en-US"/>
    </w:rPr>
  </w:style>
  <w:style w:type="paragraph" w:styleId="Heading3">
    <w:name w:val="heading 3"/>
    <w:basedOn w:val="Normal"/>
    <w:next w:val="Normal"/>
    <w:qFormat/>
    <w:rsid w:val="00F2122C"/>
    <w:pPr>
      <w:keepNext/>
      <w:numPr>
        <w:ilvl w:val="2"/>
        <w:numId w:val="12"/>
      </w:numPr>
      <w:spacing w:before="240" w:after="60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rsid w:val="00F2122C"/>
    <w:pPr>
      <w:keepNext/>
      <w:numPr>
        <w:ilvl w:val="3"/>
        <w:numId w:val="12"/>
      </w:numPr>
      <w:spacing w:before="240" w:after="60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F2122C"/>
    <w:pPr>
      <w:numPr>
        <w:ilvl w:val="4"/>
        <w:numId w:val="12"/>
      </w:numPr>
      <w:spacing w:before="240" w:after="60"/>
      <w:outlineLvl w:val="4"/>
    </w:pPr>
  </w:style>
  <w:style w:type="paragraph" w:styleId="Heading6">
    <w:name w:val="heading 6"/>
    <w:basedOn w:val="Normal"/>
    <w:next w:val="Normal"/>
    <w:qFormat/>
    <w:rsid w:val="00F2122C"/>
    <w:pPr>
      <w:numPr>
        <w:ilvl w:val="5"/>
        <w:numId w:val="12"/>
      </w:numPr>
      <w:spacing w:before="240" w:after="60"/>
      <w:outlineLvl w:val="5"/>
    </w:pPr>
    <w:rPr>
      <w:i/>
    </w:rPr>
  </w:style>
  <w:style w:type="paragraph" w:styleId="Heading7">
    <w:name w:val="heading 7"/>
    <w:basedOn w:val="Normal"/>
    <w:next w:val="Normal"/>
    <w:qFormat/>
    <w:rsid w:val="00F2122C"/>
    <w:pPr>
      <w:numPr>
        <w:ilvl w:val="6"/>
        <w:numId w:val="1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F2122C"/>
    <w:pPr>
      <w:numPr>
        <w:ilvl w:val="7"/>
        <w:numId w:val="12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F2122C"/>
    <w:pPr>
      <w:numPr>
        <w:ilvl w:val="8"/>
        <w:numId w:val="12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LOCKPARA">
    <w:name w:val="A BLOCK PARA"/>
    <w:basedOn w:val="Normal"/>
  </w:style>
  <w:style w:type="paragraph" w:customStyle="1" w:styleId="ABULLET">
    <w:name w:val="A BULLET"/>
    <w:basedOn w:val="ABLOCKPARA"/>
    <w:pPr>
      <w:ind w:left="331" w:hanging="331"/>
    </w:pPr>
  </w:style>
  <w:style w:type="paragraph" w:customStyle="1" w:styleId="AINDENTEDBULLET">
    <w:name w:val="A INDENTED BULLET"/>
    <w:basedOn w:val="ABLOCKPARA"/>
    <w:pPr>
      <w:tabs>
        <w:tab w:val="left" w:pos="1080"/>
      </w:tabs>
      <w:ind w:left="662" w:hanging="331"/>
    </w:pPr>
  </w:style>
  <w:style w:type="paragraph" w:customStyle="1" w:styleId="AINDENTEDPARA">
    <w:name w:val="A INDENTED PARA"/>
    <w:basedOn w:val="ABLOCKPARA"/>
    <w:pPr>
      <w:ind w:left="331"/>
    </w:pPr>
  </w:style>
  <w:style w:type="paragraph" w:styleId="Footer">
    <w:name w:val="footer"/>
    <w:aliases w:val="f,Footer1,ft"/>
    <w:basedOn w:val="Normal"/>
    <w:link w:val="FooterChar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styleId="Closing">
    <w:name w:val="Closing"/>
    <w:basedOn w:val="Normal"/>
    <w:pPr>
      <w:ind w:left="4320"/>
    </w:pPr>
  </w:style>
  <w:style w:type="character" w:styleId="CommentReference">
    <w:name w:val="annotation reference"/>
    <w:semiHidden/>
    <w:rPr>
      <w:rFonts w:ascii="Book Antiqua" w:hAnsi="Book Antiqua"/>
      <w:sz w:val="16"/>
    </w:rPr>
  </w:style>
  <w:style w:type="paragraph" w:styleId="CommentText">
    <w:name w:val="annotation text"/>
    <w:basedOn w:val="Normal"/>
    <w:semiHidden/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</w:style>
  <w:style w:type="character" w:styleId="Emphasis">
    <w:name w:val="Emphasis"/>
    <w:qFormat/>
    <w:rPr>
      <w:rFonts w:ascii="Book Antiqua" w:hAnsi="Book Antiqua"/>
      <w:i/>
    </w:rPr>
  </w:style>
  <w:style w:type="character" w:styleId="EndnoteReference">
    <w:name w:val="endnote reference"/>
    <w:semiHidden/>
    <w:rPr>
      <w:rFonts w:ascii="Book Antiqua" w:hAnsi="Book Antiqua"/>
      <w:vertAlign w:val="superscript"/>
    </w:rPr>
  </w:style>
  <w:style w:type="paragraph" w:styleId="EndnoteText">
    <w:name w:val="endnote text"/>
    <w:basedOn w:val="Normal"/>
    <w:semiHidden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sz w:val="24"/>
    </w:rPr>
  </w:style>
  <w:style w:type="paragraph" w:styleId="EnvelopeReturn">
    <w:name w:val="envelope return"/>
    <w:basedOn w:val="Normal"/>
  </w:style>
  <w:style w:type="character" w:styleId="FollowedHyperlink">
    <w:name w:val="FollowedHyperlink"/>
    <w:rPr>
      <w:rFonts w:ascii="Book Antiqua" w:hAnsi="Book Antiqua"/>
      <w:color w:val="800080"/>
      <w:u w:val="single"/>
    </w:rPr>
  </w:style>
  <w:style w:type="character" w:styleId="FootnoteReference">
    <w:name w:val="footnote reference"/>
    <w:semiHidden/>
    <w:rPr>
      <w:rFonts w:ascii="Book Antiqua" w:hAnsi="Book Antiqua"/>
      <w:vertAlign w:val="superscript"/>
    </w:rPr>
  </w:style>
  <w:style w:type="paragraph" w:styleId="FootnoteText">
    <w:name w:val="footnote text"/>
    <w:basedOn w:val="Normal"/>
    <w:semiHidden/>
  </w:style>
  <w:style w:type="character" w:styleId="Hyperlink">
    <w:name w:val="Hyperlink"/>
    <w:uiPriority w:val="99"/>
    <w:rsid w:val="00376D16"/>
    <w:rPr>
      <w:rFonts w:ascii="Arial" w:hAnsi="Arial"/>
      <w:u w:val="single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ind w:left="1100" w:hanging="220"/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b/>
    </w:rPr>
  </w:style>
  <w:style w:type="character" w:styleId="LineNumber">
    <w:name w:val="line number"/>
    <w:rPr>
      <w:rFonts w:ascii="Book Antiqua" w:hAnsi="Book Antiqua"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1"/>
      </w:numPr>
    </w:pPr>
  </w:style>
  <w:style w:type="paragraph" w:styleId="ListBullet2">
    <w:name w:val="List Bullet 2"/>
    <w:basedOn w:val="Normal"/>
    <w:autoRedefine/>
    <w:pPr>
      <w:numPr>
        <w:numId w:val="2"/>
      </w:numPr>
    </w:pPr>
  </w:style>
  <w:style w:type="paragraph" w:styleId="ListBullet3">
    <w:name w:val="List Bullet 3"/>
    <w:basedOn w:val="Normal"/>
    <w:autoRedefine/>
    <w:pPr>
      <w:numPr>
        <w:numId w:val="3"/>
      </w:numPr>
    </w:pPr>
  </w:style>
  <w:style w:type="paragraph" w:styleId="ListBullet4">
    <w:name w:val="List Bullet 4"/>
    <w:basedOn w:val="Normal"/>
    <w:autoRedefine/>
    <w:pPr>
      <w:numPr>
        <w:numId w:val="4"/>
      </w:numPr>
    </w:pPr>
  </w:style>
  <w:style w:type="paragraph" w:styleId="ListBullet5">
    <w:name w:val="List Bullet 5"/>
    <w:basedOn w:val="Normal"/>
    <w:autoRedefine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Book Antiqua" w:hAnsi="Book Antiqua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sz w:val="24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character" w:styleId="PageNumber">
    <w:name w:val="page number"/>
    <w:rPr>
      <w:rFonts w:ascii="Book Antiqua" w:hAnsi="Book Antiqua"/>
    </w:rPr>
  </w:style>
  <w:style w:type="paragraph" w:styleId="PlainText">
    <w:name w:val="Plain Text"/>
    <w:basedOn w:val="Normal"/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character" w:styleId="Strong">
    <w:name w:val="Strong"/>
    <w:uiPriority w:val="22"/>
    <w:qFormat/>
    <w:rPr>
      <w:rFonts w:ascii="Book Antiqua" w:hAnsi="Book Antiqua"/>
      <w:b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basedOn w:val="Normal"/>
    <w:next w:val="Normal"/>
    <w:semiHidden/>
    <w:pPr>
      <w:ind w:left="440" w:hanging="44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b/>
      <w:kern w:val="28"/>
      <w:sz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b/>
      <w:sz w:val="24"/>
    </w:rPr>
  </w:style>
  <w:style w:type="paragraph" w:styleId="TOC1">
    <w:name w:val="toc 1"/>
    <w:basedOn w:val="Normal"/>
    <w:next w:val="Normal"/>
    <w:autoRedefine/>
    <w:uiPriority w:val="39"/>
    <w:rsid w:val="00C47D82"/>
    <w:rPr>
      <w:bCs/>
    </w:rPr>
  </w:style>
  <w:style w:type="paragraph" w:styleId="TOC2">
    <w:name w:val="toc 2"/>
    <w:basedOn w:val="Normal"/>
    <w:next w:val="Normal"/>
    <w:autoRedefine/>
    <w:uiPriority w:val="39"/>
    <w:rsid w:val="00C47D82"/>
    <w:pPr>
      <w:ind w:left="202"/>
    </w:pPr>
  </w:style>
  <w:style w:type="paragraph" w:styleId="TOC3">
    <w:name w:val="toc 3"/>
    <w:basedOn w:val="Normal"/>
    <w:next w:val="Normal"/>
    <w:autoRedefine/>
    <w:uiPriority w:val="39"/>
    <w:rsid w:val="00CD3D41"/>
    <w:pPr>
      <w:ind w:left="400"/>
    </w:pPr>
    <w:rPr>
      <w:iCs/>
    </w:rPr>
  </w:style>
  <w:style w:type="paragraph" w:styleId="TOC4">
    <w:name w:val="toc 4"/>
    <w:basedOn w:val="Normal"/>
    <w:next w:val="Normal"/>
    <w:autoRedefine/>
    <w:semiHidden/>
    <w:rsid w:val="00CA14EE"/>
    <w:pPr>
      <w:ind w:left="600"/>
    </w:pPr>
    <w:rPr>
      <w:rFonts w:ascii="Times New Roman" w:hAnsi="Times New Roman"/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CA14EE"/>
    <w:pPr>
      <w:ind w:left="80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CA14EE"/>
    <w:pPr>
      <w:ind w:left="10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CA14EE"/>
    <w:pPr>
      <w:ind w:left="120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CA14EE"/>
    <w:pPr>
      <w:ind w:left="140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CA14EE"/>
    <w:pPr>
      <w:ind w:left="1600"/>
    </w:pPr>
    <w:rPr>
      <w:rFonts w:ascii="Times New Roman" w:hAnsi="Times New Roman"/>
      <w:sz w:val="18"/>
      <w:szCs w:val="18"/>
    </w:rPr>
  </w:style>
  <w:style w:type="paragraph" w:customStyle="1" w:styleId="TableHeadingsmall">
    <w:name w:val="Table Heading (small)"/>
    <w:basedOn w:val="Normal"/>
    <w:rsid w:val="002E7313"/>
    <w:pPr>
      <w:keepNext/>
      <w:keepLines/>
      <w:spacing w:before="120" w:after="120"/>
    </w:pPr>
    <w:rPr>
      <w:b/>
      <w:sz w:val="16"/>
    </w:rPr>
  </w:style>
  <w:style w:type="paragraph" w:customStyle="1" w:styleId="TableTextsmall">
    <w:name w:val="Table Text (small)"/>
    <w:basedOn w:val="Normal"/>
    <w:rsid w:val="002E7313"/>
    <w:pPr>
      <w:tabs>
        <w:tab w:val="right" w:pos="1022"/>
      </w:tabs>
      <w:spacing w:before="60" w:after="60"/>
    </w:pPr>
    <w:rPr>
      <w:noProof/>
      <w:sz w:val="16"/>
    </w:rPr>
  </w:style>
  <w:style w:type="paragraph" w:customStyle="1" w:styleId="ProductHistoryL2">
    <w:name w:val="Product History L2"/>
    <w:basedOn w:val="Heading2"/>
    <w:rsid w:val="002E7313"/>
    <w:pPr>
      <w:tabs>
        <w:tab w:val="left" w:pos="2694"/>
      </w:tabs>
      <w:spacing w:after="120"/>
    </w:pPr>
    <w:rPr>
      <w:i/>
      <w:sz w:val="22"/>
    </w:rPr>
  </w:style>
  <w:style w:type="paragraph" w:customStyle="1" w:styleId="StyleHeading2Arial11ptNotItalic">
    <w:name w:val="Style Heading 2 + Arial 11 pt Not Italic"/>
    <w:basedOn w:val="Heading2"/>
    <w:rsid w:val="00F2122C"/>
    <w:pPr>
      <w:numPr>
        <w:numId w:val="11"/>
      </w:numPr>
    </w:pPr>
    <w:rPr>
      <w:bCs w:val="0"/>
      <w:i/>
      <w:sz w:val="22"/>
    </w:rPr>
  </w:style>
  <w:style w:type="paragraph" w:styleId="CommentSubject">
    <w:name w:val="annotation subject"/>
    <w:basedOn w:val="CommentText"/>
    <w:next w:val="CommentText"/>
    <w:semiHidden/>
    <w:rsid w:val="000E1DA7"/>
    <w:rPr>
      <w:b/>
      <w:bCs/>
    </w:rPr>
  </w:style>
  <w:style w:type="paragraph" w:styleId="BalloonText">
    <w:name w:val="Balloon Text"/>
    <w:basedOn w:val="Normal"/>
    <w:semiHidden/>
    <w:rsid w:val="000E1D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946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eCaptions">
    <w:name w:val="Figure Captions"/>
    <w:basedOn w:val="Normal"/>
    <w:rsid w:val="006D471F"/>
    <w:pPr>
      <w:spacing w:before="240" w:after="240"/>
    </w:pPr>
    <w:rPr>
      <w:rFonts w:cs="Times New Roman"/>
      <w:i/>
    </w:rPr>
  </w:style>
  <w:style w:type="paragraph" w:customStyle="1" w:styleId="DelBullets">
    <w:name w:val="Del Bullets"/>
    <w:basedOn w:val="Normal"/>
    <w:rsid w:val="006D471F"/>
    <w:pPr>
      <w:numPr>
        <w:numId w:val="13"/>
      </w:numPr>
      <w:spacing w:before="120" w:after="120"/>
    </w:pPr>
    <w:rPr>
      <w:rFonts w:cs="Times New Roman"/>
    </w:rPr>
  </w:style>
  <w:style w:type="paragraph" w:customStyle="1" w:styleId="StyleHeading2After6pt">
    <w:name w:val="Style Heading 2 + After:  6 pt"/>
    <w:basedOn w:val="Heading2"/>
    <w:rsid w:val="007050B2"/>
    <w:pPr>
      <w:spacing w:after="120"/>
    </w:pPr>
    <w:rPr>
      <w:rFonts w:cs="Times New Roman"/>
      <w:bCs w:val="0"/>
    </w:rPr>
  </w:style>
  <w:style w:type="character" w:customStyle="1" w:styleId="UserB">
    <w:name w:val="User B"/>
    <w:semiHidden/>
    <w:rsid w:val="00F00B1A"/>
    <w:rPr>
      <w:rFonts w:ascii="Arial" w:hAnsi="Arial" w:cs="Arial"/>
      <w:color w:val="auto"/>
      <w:sz w:val="20"/>
      <w:szCs w:val="20"/>
    </w:rPr>
  </w:style>
  <w:style w:type="character" w:customStyle="1" w:styleId="StyleArial10pt">
    <w:name w:val="Style Arial 10 pt"/>
    <w:rsid w:val="0066039F"/>
    <w:rPr>
      <w:rFonts w:ascii="Arial" w:hAnsi="Arial"/>
      <w:color w:val="auto"/>
      <w:sz w:val="20"/>
      <w:szCs w:val="20"/>
    </w:rPr>
  </w:style>
  <w:style w:type="character" w:customStyle="1" w:styleId="FooterChar">
    <w:name w:val="Footer Char"/>
    <w:aliases w:val="f Char,Footer1 Char,ft Char"/>
    <w:link w:val="Footer"/>
    <w:rsid w:val="00747B4F"/>
    <w:rPr>
      <w:rFonts w:ascii="Arial" w:hAnsi="Arial" w:cs="Arial"/>
      <w:lang w:val="en-GB" w:eastAsia="en-US" w:bidi="ar-SA"/>
    </w:rPr>
  </w:style>
  <w:style w:type="character" w:customStyle="1" w:styleId="ms-sitemapdirectional">
    <w:name w:val="ms-sitemapdirectional"/>
    <w:rsid w:val="006A3D94"/>
    <w:rPr>
      <w:rFonts w:ascii="Book Antiqua" w:hAnsi="Book Antiq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5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2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3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0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4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5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0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9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7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5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4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0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5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3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4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8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4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8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4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6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1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4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0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6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3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5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2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7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451ee025-d2d1-44fd-845b-8cbd2e4ec3ce"/>
    <_ip_UnifiedCompliancePolicyProperties xmlns="http://schemas.microsoft.com/sharepoint/v3" xsi:nil="true"/>
    <lcf76f155ced4ddcb4097134ff3c332f xmlns="3a68d83f-46c4-4e00-96ff-c2d6d2bf49df">
      <Terms xmlns="http://schemas.microsoft.com/office/infopath/2007/PartnerControls"/>
    </lcf76f155ced4ddcb4097134ff3c332f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B2AFAECB4164418C66E7EC677392EA" ma:contentTypeVersion="4" ma:contentTypeDescription="Create a new document." ma:contentTypeScope="" ma:versionID="de4958ed87d99bd59e59ca5e218611f1">
  <xsd:schema xmlns:xsd="http://www.w3.org/2001/XMLSchema" xmlns:xs="http://www.w3.org/2001/XMLSchema" xmlns:p="http://schemas.microsoft.com/office/2006/metadata/properties" xmlns:ns1="http://schemas.microsoft.com/sharepoint/v3" xmlns:ns2="29d5aeb8-a34f-4a00-b797-c4ff7e08f81e" xmlns:ns3="ff9e5985-90b7-4ef4-b17e-c97ef8de0b6f" xmlns:ns4="3a68d83f-46c4-4e00-96ff-c2d6d2bf49df" xmlns:ns5="451ee025-d2d1-44fd-845b-8cbd2e4ec3ce" targetNamespace="http://schemas.microsoft.com/office/2006/metadata/properties" ma:root="true" ma:fieldsID="fd0c0441ac3721aca3ea9a353557efa1" ns1:_="" ns2:_="" ns3:_="" ns4:_="" ns5:_="">
    <xsd:import namespace="http://schemas.microsoft.com/sharepoint/v3"/>
    <xsd:import namespace="29d5aeb8-a34f-4a00-b797-c4ff7e08f81e"/>
    <xsd:import namespace="ff9e5985-90b7-4ef4-b17e-c97ef8de0b6f"/>
    <xsd:import namespace="3a68d83f-46c4-4e00-96ff-c2d6d2bf49df"/>
    <xsd:import namespace="451ee025-d2d1-44fd-845b-8cbd2e4ec3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4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d5aeb8-a34f-4a00-b797-c4ff7e08f8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9e5985-90b7-4ef4-b17e-c97ef8de0b6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68d83f-46c4-4e00-96ff-c2d6d2bf49d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afc0b3c3-8ac4-4998-b504-70b9ffcd48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1ee025-d2d1-44fd-845b-8cbd2e4ec3ce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06a71cf4-d544-4c97-9b30-791a7187790d}" ma:internalName="TaxCatchAll" ma:showField="CatchAllData" ma:web="451ee025-d2d1-44fd-845b-8cbd2e4ec3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C815EB-1940-4DD1-B5E4-19698CCE867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51ee025-d2d1-44fd-845b-8cbd2e4ec3ce"/>
    <ds:schemaRef ds:uri="3a68d83f-46c4-4e00-96ff-c2d6d2bf49df"/>
  </ds:schemaRefs>
</ds:datastoreItem>
</file>

<file path=customXml/itemProps2.xml><?xml version="1.0" encoding="utf-8"?>
<ds:datastoreItem xmlns:ds="http://schemas.openxmlformats.org/officeDocument/2006/customXml" ds:itemID="{B43B0009-42EE-42CF-B54C-16ED622F2BA9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29028DC3-325C-4F5F-B6A4-2E1B6B799E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CC55CDD-BAB1-44EE-A640-8C0FE71674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9d5aeb8-a34f-4a00-b797-c4ff7e08f81e"/>
    <ds:schemaRef ds:uri="ff9e5985-90b7-4ef4-b17e-c97ef8de0b6f"/>
    <ds:schemaRef ds:uri="3a68d83f-46c4-4e00-96ff-c2d6d2bf49df"/>
    <ds:schemaRef ds:uri="451ee025-d2d1-44fd-845b-8cbd2e4ec3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11</Pages>
  <Words>2997</Words>
  <Characters>17083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Functional Design</vt:lpstr>
    </vt:vector>
  </TitlesOfParts>
  <Company/>
  <LinksUpToDate>false</LinksUpToDate>
  <CharactersWithSpaces>20040</CharactersWithSpaces>
  <SharedDoc>false</SharedDoc>
  <HLinks>
    <vt:vector size="300" baseType="variant">
      <vt:variant>
        <vt:i4>1507391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_Toc238378285</vt:lpwstr>
      </vt:variant>
      <vt:variant>
        <vt:i4>1507391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_Toc238378284</vt:lpwstr>
      </vt:variant>
      <vt:variant>
        <vt:i4>1507391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_Toc238378283</vt:lpwstr>
      </vt:variant>
      <vt:variant>
        <vt:i4>1507391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_Toc238378282</vt:lpwstr>
      </vt:variant>
      <vt:variant>
        <vt:i4>1507391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_Toc238378281</vt:lpwstr>
      </vt:variant>
      <vt:variant>
        <vt:i4>1507391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_Toc238378280</vt:lpwstr>
      </vt:variant>
      <vt:variant>
        <vt:i4>1572927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_Toc238378279</vt:lpwstr>
      </vt:variant>
      <vt:variant>
        <vt:i4>1572927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_Toc238378278</vt:lpwstr>
      </vt:variant>
      <vt:variant>
        <vt:i4>1572927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_Toc238378277</vt:lpwstr>
      </vt:variant>
      <vt:variant>
        <vt:i4>1572927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_Toc238378276</vt:lpwstr>
      </vt:variant>
      <vt:variant>
        <vt:i4>1572927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_Toc238378275</vt:lpwstr>
      </vt:variant>
      <vt:variant>
        <vt:i4>1572927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_Toc238378274</vt:lpwstr>
      </vt:variant>
      <vt:variant>
        <vt:i4>1572927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_Toc238378273</vt:lpwstr>
      </vt:variant>
      <vt:variant>
        <vt:i4>1572927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_Toc238378272</vt:lpwstr>
      </vt:variant>
      <vt:variant>
        <vt:i4>1572927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_Toc238378271</vt:lpwstr>
      </vt:variant>
      <vt:variant>
        <vt:i4>1572927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_Toc238378270</vt:lpwstr>
      </vt:variant>
      <vt:variant>
        <vt:i4>1638463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_Toc238378269</vt:lpwstr>
      </vt:variant>
      <vt:variant>
        <vt:i4>1638463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_Toc238378268</vt:lpwstr>
      </vt:variant>
      <vt:variant>
        <vt:i4>1638463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_Toc238378267</vt:lpwstr>
      </vt:variant>
      <vt:variant>
        <vt:i4>1638463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_Toc238378266</vt:lpwstr>
      </vt:variant>
      <vt:variant>
        <vt:i4>1638463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_Toc238378265</vt:lpwstr>
      </vt:variant>
      <vt:variant>
        <vt:i4>1638463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_Toc238378264</vt:lpwstr>
      </vt:variant>
      <vt:variant>
        <vt:i4>1638463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_Toc238378263</vt:lpwstr>
      </vt:variant>
      <vt:variant>
        <vt:i4>1638463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_Toc238378262</vt:lpwstr>
      </vt:variant>
      <vt:variant>
        <vt:i4>1638463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_Toc238378261</vt:lpwstr>
      </vt:variant>
      <vt:variant>
        <vt:i4>1638463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_Toc238378260</vt:lpwstr>
      </vt:variant>
      <vt:variant>
        <vt:i4>1703999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_Toc238378259</vt:lpwstr>
      </vt:variant>
      <vt:variant>
        <vt:i4>1703999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_Toc238378258</vt:lpwstr>
      </vt:variant>
      <vt:variant>
        <vt:i4>1703999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_Toc238378257</vt:lpwstr>
      </vt:variant>
      <vt:variant>
        <vt:i4>1703999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_Toc238378256</vt:lpwstr>
      </vt:variant>
      <vt:variant>
        <vt:i4>1703999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_Toc238378255</vt:lpwstr>
      </vt:variant>
      <vt:variant>
        <vt:i4>1703999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_Toc238378254</vt:lpwstr>
      </vt:variant>
      <vt:variant>
        <vt:i4>1703999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_Toc238378253</vt:lpwstr>
      </vt:variant>
      <vt:variant>
        <vt:i4>1703999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_Toc238378252</vt:lpwstr>
      </vt:variant>
      <vt:variant>
        <vt:i4>1703999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_Toc238378251</vt:lpwstr>
      </vt:variant>
      <vt:variant>
        <vt:i4>1703999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_Toc238378250</vt:lpwstr>
      </vt:variant>
      <vt:variant>
        <vt:i4>1769535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_Toc238378249</vt:lpwstr>
      </vt:variant>
      <vt:variant>
        <vt:i4>1769535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_Toc238378248</vt:lpwstr>
      </vt:variant>
      <vt:variant>
        <vt:i4>1769535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_Toc238378247</vt:lpwstr>
      </vt:variant>
      <vt:variant>
        <vt:i4>1769535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_Toc238378246</vt:lpwstr>
      </vt:variant>
      <vt:variant>
        <vt:i4>1769535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_Toc238378245</vt:lpwstr>
      </vt:variant>
      <vt:variant>
        <vt:i4>1769535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_Toc238378244</vt:lpwstr>
      </vt:variant>
      <vt:variant>
        <vt:i4>1769535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_Toc238378243</vt:lpwstr>
      </vt:variant>
      <vt:variant>
        <vt:i4>1769535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_Toc238378242</vt:lpwstr>
      </vt:variant>
      <vt:variant>
        <vt:i4>1769535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_Toc238378241</vt:lpwstr>
      </vt:variant>
      <vt:variant>
        <vt:i4>1769535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_Toc238378240</vt:lpwstr>
      </vt:variant>
      <vt:variant>
        <vt:i4>1835071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_Toc238378239</vt:lpwstr>
      </vt:variant>
      <vt:variant>
        <vt:i4>1835071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_Toc238378238</vt:lpwstr>
      </vt:variant>
      <vt:variant>
        <vt:i4>1835071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_Toc238378237</vt:lpwstr>
      </vt:variant>
      <vt:variant>
        <vt:i4>1835071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_Toc238378236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Design</dc:title>
  <dc:subject/>
  <dc:creator>gianabel.fernandez</dc:creator>
  <cp:keywords/>
  <cp:lastModifiedBy>Britney Kozachynskyi</cp:lastModifiedBy>
  <cp:revision>20</cp:revision>
  <cp:lastPrinted>2009-08-17T13:13:00Z</cp:lastPrinted>
  <dcterms:created xsi:type="dcterms:W3CDTF">2026-02-20T15:17:00Z</dcterms:created>
  <dcterms:modified xsi:type="dcterms:W3CDTF">2026-02-20T18:39:00Z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Britney Kozachynskyi</vt:lpwstr>
  </property>
  <property fmtid="{D5CDD505-2E9C-101B-9397-08002B2CF9AE}" pid="3" name="MediaServiceImageTags">
    <vt:lpwstr/>
  </property>
  <property fmtid="{D5CDD505-2E9C-101B-9397-08002B2CF9AE}" pid="4" name="display_urn:schemas-microsoft-com:office:office#Author">
    <vt:lpwstr>Nick Brattoli</vt:lpwstr>
  </property>
</Properties>
</file>