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7467" w14:textId="77777777" w:rsidR="00B1578F" w:rsidRPr="00B1578F" w:rsidRDefault="00B1578F" w:rsidP="00B1578F">
      <w:r w:rsidRPr="00B1578F">
        <w:rPr>
          <w:b/>
          <w:bCs/>
        </w:rPr>
        <w:t>Resumo Individual: Temas Transversais</w:t>
      </w:r>
    </w:p>
    <w:p w14:paraId="729E60F7" w14:textId="77777777" w:rsidR="00B1578F" w:rsidRPr="00B1578F" w:rsidRDefault="00B1578F" w:rsidP="00B1578F">
      <w:r w:rsidRPr="00B1578F">
        <w:t>Os temas transversais abordam assuntos que fazem parte do nosso dia a dia e ajudam a criar uma sociedade mais justa e equilibrada. No material estudado, três pontos principais foram discutidos: Direitos Humanos e Relações Étnico-Raciais, Ensino de História e Cultura Afro-Brasileira, Africana e Indígena, e Educação Ambiental.</w:t>
      </w:r>
    </w:p>
    <w:p w14:paraId="40FAE3DC" w14:textId="77777777" w:rsidR="00B1578F" w:rsidRPr="00B1578F" w:rsidRDefault="00B1578F" w:rsidP="00B1578F">
      <w:r w:rsidRPr="00B1578F">
        <w:rPr>
          <w:b/>
          <w:bCs/>
        </w:rPr>
        <w:t>Direitos Humanos e Relações Étnico-Raciais</w:t>
      </w:r>
    </w:p>
    <w:p w14:paraId="740439C6" w14:textId="77777777" w:rsidR="00B1578F" w:rsidRPr="00B1578F" w:rsidRDefault="00B1578F" w:rsidP="00B1578F">
      <w:r w:rsidRPr="00B1578F">
        <w:t>Esse tema fala sobre a importância de tratar todas as pessoas com respeito e igualdade. No Brasil, temos uma grande diversidade cultural, mas ainda existem muitos casos de preconceito. O material reforça que conhecer melhor as diferenças e valorizar as histórias de diferentes grupos é fundamental para acabar com a discriminação. Isso é algo que deve ser ensinado desde cedo, para que as novas gerações cresçam com mais empatia.</w:t>
      </w:r>
    </w:p>
    <w:p w14:paraId="61294C60" w14:textId="77777777" w:rsidR="00B1578F" w:rsidRPr="00B1578F" w:rsidRDefault="00B1578F" w:rsidP="00B1578F">
      <w:r w:rsidRPr="00B1578F">
        <w:rPr>
          <w:b/>
          <w:bCs/>
        </w:rPr>
        <w:t>Ensino de História e Cultura Afro-Brasileira, Africana e Indígena</w:t>
      </w:r>
    </w:p>
    <w:p w14:paraId="0863EB00" w14:textId="77777777" w:rsidR="00B1578F" w:rsidRPr="00B1578F" w:rsidRDefault="00B1578F" w:rsidP="00B1578F">
      <w:r w:rsidRPr="00B1578F">
        <w:t>A cultura afro-brasileira e indígena teve um papel enorme na formação do nosso país, mas por muito tempo essa história foi ignorada ou contada de forma incompleta. Agora, com a Lei 10.639/03, esses conteúdos passaram a ser obrigatórios nas escolas, ajudando a mostrar a verdadeira importância dessas populações. Isso faz diferença porque, além de aumentar o conhecimento, também combate o preconceito e dá mais voz a quem sempre foi deixado de lado.</w:t>
      </w:r>
    </w:p>
    <w:p w14:paraId="7C3B1698" w14:textId="77777777" w:rsidR="00B1578F" w:rsidRPr="00B1578F" w:rsidRDefault="00B1578F" w:rsidP="00B1578F">
      <w:r w:rsidRPr="00B1578F">
        <w:rPr>
          <w:b/>
          <w:bCs/>
        </w:rPr>
        <w:t>Educação Ambiental: Meio Ambiente e Sustentabilidade</w:t>
      </w:r>
    </w:p>
    <w:p w14:paraId="01DEBCE2" w14:textId="77777777" w:rsidR="00B1578F" w:rsidRPr="00B1578F" w:rsidRDefault="00B1578F" w:rsidP="00B1578F">
      <w:r w:rsidRPr="00B1578F">
        <w:t>Esse é um assunto que impacta todo mundo. O material explica como pequenas ações, como reciclar lixo e economizar água, ajudam a cuidar do planeta. Muitas vezes, achamos que só o governo ou as grandes empresas devem se preocupar com isso, mas na verdade, cada pessoa pode contribuir de alguma forma. A educação ambiental é essencial para que a sustentabilidade faça parte do nosso dia a dia.</w:t>
      </w:r>
    </w:p>
    <w:p w14:paraId="5900E0B9" w14:textId="77777777" w:rsidR="00B1578F" w:rsidRPr="00B1578F" w:rsidRDefault="00B1578F" w:rsidP="00B1578F">
      <w:r w:rsidRPr="00B1578F">
        <w:rPr>
          <w:b/>
          <w:bCs/>
        </w:rPr>
        <w:t>Considerações Finais</w:t>
      </w:r>
    </w:p>
    <w:p w14:paraId="11BA0303" w14:textId="77777777" w:rsidR="00B1578F" w:rsidRPr="00B1578F" w:rsidRDefault="00B1578F" w:rsidP="00B1578F">
      <w:r w:rsidRPr="00B1578F">
        <w:t>Os temas transversais são importantes porque nos fazem refletir sobre questões essenciais para a sociedade. No meu dia a dia, vejo que muitas dessas discussões ainda não são levadas a sério por todos, mas a educação pode mudar isso. Se cada um fizer a sua parte, seja respeitando as diferenças, valorizando a cultura ou adotando hábitos mais sustentáveis, teremos um futuro melhor para todos.</w:t>
      </w:r>
    </w:p>
    <w:p w14:paraId="152730ED" w14:textId="77777777" w:rsidR="00B1578F" w:rsidRDefault="00B1578F"/>
    <w:sectPr w:rsidR="00B1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8F"/>
    <w:rsid w:val="006B4537"/>
    <w:rsid w:val="00B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7682"/>
  <w15:chartTrackingRefBased/>
  <w15:docId w15:val="{A721D854-0F35-491A-A6E6-A1379A66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7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7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7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7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7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7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7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7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7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7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Letycia Aguiar</dc:creator>
  <cp:keywords/>
  <dc:description/>
  <cp:lastModifiedBy>Letycia Aguiar</cp:lastModifiedBy>
  <cp:revision>1</cp:revision>
  <dcterms:created xsi:type="dcterms:W3CDTF">2025-03-29T14:00:00Z</dcterms:created>
  <dcterms:modified xsi:type="dcterms:W3CDTF">2025-03-29T14:00:00Z</dcterms:modified>
</cp:coreProperties>
</file>