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8B091" w14:textId="0BFEAC12" w:rsidR="002F08C6" w:rsidRDefault="009E2DBA">
      <w:r>
        <w:rPr>
          <w:rFonts w:hint="eastAsia"/>
        </w:rPr>
        <w:t>&lt;perplexity제안&gt;</w:t>
      </w:r>
    </w:p>
    <w:p w14:paraId="5923F7D0" w14:textId="77777777" w:rsidR="009E2DBA" w:rsidRPr="009E2DBA" w:rsidRDefault="009E2DBA" w:rsidP="009E2DBA">
      <w:r w:rsidRPr="009E2DBA">
        <w:t>판매 많이 되게 만들려면 “더 똑똑한 모델” 한 개를 찾기보다, </w:t>
      </w:r>
      <w:r w:rsidRPr="009E2DBA">
        <w:rPr>
          <w:b/>
          <w:bCs/>
        </w:rPr>
        <w:t>역할이 다른 둘</w:t>
      </w:r>
      <w:r w:rsidRPr="009E2DBA">
        <w:rPr>
          <w:rFonts w:ascii="Cambria Math" w:hAnsi="Cambria Math" w:cs="Cambria Math"/>
          <w:b/>
          <w:bCs/>
        </w:rPr>
        <w:t> </w:t>
      </w:r>
      <w:r w:rsidRPr="009E2DBA">
        <w:rPr>
          <w:b/>
          <w:bCs/>
        </w:rPr>
        <w:t>~</w:t>
      </w:r>
      <w:r w:rsidRPr="009E2DBA">
        <w:rPr>
          <w:rFonts w:ascii="Cambria Math" w:hAnsi="Cambria Math" w:cs="Cambria Math"/>
          <w:b/>
          <w:bCs/>
        </w:rPr>
        <w:t> </w:t>
      </w:r>
      <w:r w:rsidRPr="009E2DBA">
        <w:rPr>
          <w:b/>
          <w:bCs/>
        </w:rPr>
        <w:t>셋을 조합해서 쓰는 게 제일 효과</w:t>
      </w:r>
      <w:r w:rsidRPr="009E2DBA">
        <w:t>입니다.​</w:t>
      </w:r>
    </w:p>
    <w:p w14:paraId="53E6D9E0" w14:textId="77777777" w:rsidR="009E2DBA" w:rsidRPr="009E2DBA" w:rsidRDefault="009E2DBA" w:rsidP="009E2DBA">
      <w:pPr>
        <w:rPr>
          <w:b/>
          <w:bCs/>
        </w:rPr>
      </w:pPr>
      <w:r w:rsidRPr="009E2DBA">
        <w:rPr>
          <w:b/>
          <w:bCs/>
        </w:rPr>
        <w:t>1. 지금보다 “지능 체감” 확 올라가는 조합</w:t>
      </w:r>
    </w:p>
    <w:p w14:paraId="5A41551E" w14:textId="77777777" w:rsidR="009E2DBA" w:rsidRPr="009E2DBA" w:rsidRDefault="009E2DBA" w:rsidP="009E2DBA">
      <w:pPr>
        <w:numPr>
          <w:ilvl w:val="0"/>
          <w:numId w:val="1"/>
        </w:numPr>
      </w:pPr>
      <w:r w:rsidRPr="009E2DBA">
        <w:rPr>
          <w:b/>
          <w:bCs/>
        </w:rPr>
        <w:t>메인 해석 + 구조 설계: GPT</w:t>
      </w:r>
      <w:r w:rsidRPr="009E2DBA">
        <w:rPr>
          <w:b/>
          <w:bCs/>
        </w:rPr>
        <w:noBreakHyphen/>
        <w:t>4.1 / o4</w:t>
      </w:r>
      <w:r w:rsidRPr="009E2DBA">
        <w:rPr>
          <w:b/>
          <w:bCs/>
        </w:rPr>
        <w:noBreakHyphen/>
        <w:t>mini</w:t>
      </w:r>
      <w:r w:rsidRPr="009E2DBA">
        <w:rPr>
          <w:b/>
          <w:bCs/>
        </w:rPr>
        <w:noBreakHyphen/>
        <w:t>high (OpenAI)</w:t>
      </w:r>
    </w:p>
    <w:p w14:paraId="176B4B93" w14:textId="77777777" w:rsidR="009E2DBA" w:rsidRPr="009E2DBA" w:rsidRDefault="009E2DBA" w:rsidP="009E2DBA">
      <w:pPr>
        <w:numPr>
          <w:ilvl w:val="0"/>
          <w:numId w:val="2"/>
        </w:numPr>
      </w:pPr>
      <w:r w:rsidRPr="009E2DBA">
        <w:t>GPT</w:t>
      </w:r>
      <w:r w:rsidRPr="009E2DBA">
        <w:noBreakHyphen/>
        <w:t>4o보다 추론·구조화가 좋아서, 12개월 캘린더·90일 스프린트 같은 “계획 짜기”에 강합니다.​</w:t>
      </w:r>
    </w:p>
    <w:p w14:paraId="0A3EFA8E" w14:textId="77777777" w:rsidR="009E2DBA" w:rsidRPr="009E2DBA" w:rsidRDefault="009E2DBA" w:rsidP="009E2DBA">
      <w:pPr>
        <w:numPr>
          <w:ilvl w:val="0"/>
          <w:numId w:val="2"/>
        </w:numPr>
      </w:pPr>
      <w:r w:rsidRPr="009E2DBA">
        <w:t>사용법:</w:t>
      </w:r>
    </w:p>
    <w:p w14:paraId="2D1EDD3F" w14:textId="77777777" w:rsidR="009E2DBA" w:rsidRPr="009E2DBA" w:rsidRDefault="009E2DBA" w:rsidP="009E2DBA">
      <w:pPr>
        <w:numPr>
          <w:ilvl w:val="1"/>
          <w:numId w:val="2"/>
        </w:numPr>
      </w:pPr>
      <w:r w:rsidRPr="009E2DBA">
        <w:t>1단계: 사주 원리 + 룰카드 기반으로 “데이터 해석/전략 뼈대”만 생성</w:t>
      </w:r>
    </w:p>
    <w:p w14:paraId="141A948E" w14:textId="77777777" w:rsidR="009E2DBA" w:rsidRPr="009E2DBA" w:rsidRDefault="009E2DBA" w:rsidP="009E2DBA">
      <w:pPr>
        <w:numPr>
          <w:ilvl w:val="1"/>
          <w:numId w:val="2"/>
        </w:numPr>
      </w:pPr>
      <w:r w:rsidRPr="009E2DBA">
        <w:t>2단계: 뼈대가 템플릿(예: 결론/해야 할 3개/하지 말아야 할 3개/KPI) 형식에 맞는지 검수</w:t>
      </w:r>
    </w:p>
    <w:p w14:paraId="5AC1B6D1" w14:textId="77777777" w:rsidR="009E2DBA" w:rsidRPr="009E2DBA" w:rsidRDefault="009E2DBA" w:rsidP="009E2DBA">
      <w:pPr>
        <w:numPr>
          <w:ilvl w:val="0"/>
          <w:numId w:val="3"/>
        </w:numPr>
      </w:pPr>
      <w:r w:rsidRPr="009E2DBA">
        <w:rPr>
          <w:b/>
          <w:bCs/>
        </w:rPr>
        <w:t>문장 품질·톤: Claude 3.7 Sonnet (Anthropic)</w:t>
      </w:r>
    </w:p>
    <w:p w14:paraId="548F68B6" w14:textId="77777777" w:rsidR="009E2DBA" w:rsidRPr="009E2DBA" w:rsidRDefault="009E2DBA" w:rsidP="009E2DBA">
      <w:pPr>
        <w:numPr>
          <w:ilvl w:val="0"/>
          <w:numId w:val="4"/>
        </w:numPr>
      </w:pPr>
      <w:r w:rsidRPr="009E2DBA">
        <w:t>긴 한글 문서에서 “사람이 쓴 컨설팅 문서 같은 톤”이 강점이라, 자기계발서 느낌을 줄이는 데 유리합니다.​</w:t>
      </w:r>
    </w:p>
    <w:p w14:paraId="1CB0E077" w14:textId="77777777" w:rsidR="009E2DBA" w:rsidRPr="009E2DBA" w:rsidRDefault="009E2DBA" w:rsidP="009E2DBA">
      <w:pPr>
        <w:numPr>
          <w:ilvl w:val="0"/>
          <w:numId w:val="4"/>
        </w:numPr>
      </w:pPr>
      <w:r w:rsidRPr="009E2DBA">
        <w:t>사용법:</w:t>
      </w:r>
    </w:p>
    <w:p w14:paraId="48A0009C" w14:textId="77777777" w:rsidR="009E2DBA" w:rsidRPr="009E2DBA" w:rsidRDefault="009E2DBA" w:rsidP="009E2DBA">
      <w:pPr>
        <w:numPr>
          <w:ilvl w:val="1"/>
          <w:numId w:val="4"/>
        </w:numPr>
      </w:pPr>
      <w:r w:rsidRPr="009E2DBA">
        <w:t>OpenAI 결과를 Claude에 넘겨서</w:t>
      </w:r>
    </w:p>
    <w:p w14:paraId="3D44302C" w14:textId="77777777" w:rsidR="009E2DBA" w:rsidRPr="009E2DBA" w:rsidRDefault="009E2DBA" w:rsidP="009E2DBA">
      <w:pPr>
        <w:numPr>
          <w:ilvl w:val="2"/>
          <w:numId w:val="4"/>
        </w:numPr>
      </w:pPr>
      <w:r w:rsidRPr="009E2DBA">
        <w:t>반복 제거</w:t>
      </w:r>
    </w:p>
    <w:p w14:paraId="7BF8D71B" w14:textId="77777777" w:rsidR="009E2DBA" w:rsidRPr="009E2DBA" w:rsidRDefault="009E2DBA" w:rsidP="009E2DBA">
      <w:pPr>
        <w:numPr>
          <w:ilvl w:val="2"/>
          <w:numId w:val="4"/>
        </w:numPr>
      </w:pPr>
      <w:r w:rsidRPr="009E2DBA">
        <w:t>금지어(노력·성장·긍정 등) 필터</w:t>
      </w:r>
    </w:p>
    <w:p w14:paraId="14611FD2" w14:textId="77777777" w:rsidR="009E2DBA" w:rsidRPr="009E2DBA" w:rsidRDefault="009E2DBA" w:rsidP="009E2DBA">
      <w:pPr>
        <w:numPr>
          <w:ilvl w:val="2"/>
          <w:numId w:val="4"/>
        </w:numPr>
      </w:pPr>
      <w:r w:rsidRPr="009E2DBA">
        <w:t>“컨설턴트 톤 + 구체 행동 위주”로 리라이팅</w:t>
      </w:r>
    </w:p>
    <w:p w14:paraId="6D0E7C40" w14:textId="77777777" w:rsidR="009E2DBA" w:rsidRPr="009E2DBA" w:rsidRDefault="009E2DBA" w:rsidP="009E2DBA">
      <w:pPr>
        <w:numPr>
          <w:ilvl w:val="0"/>
          <w:numId w:val="5"/>
        </w:numPr>
      </w:pPr>
      <w:r w:rsidRPr="009E2DBA">
        <w:rPr>
          <w:b/>
          <w:bCs/>
        </w:rPr>
        <w:t>요약·체크리스트·1페이지 버전: Gemini 2.x Pro</w:t>
      </w:r>
    </w:p>
    <w:p w14:paraId="5FC18F98" w14:textId="77777777" w:rsidR="009E2DBA" w:rsidRPr="009E2DBA" w:rsidRDefault="009E2DBA" w:rsidP="009E2DBA">
      <w:pPr>
        <w:numPr>
          <w:ilvl w:val="0"/>
          <w:numId w:val="6"/>
        </w:numPr>
      </w:pPr>
      <w:r w:rsidRPr="009E2DBA">
        <w:t>긴 리포트를 “경영자용 1페이지 요약 / 30일 체크리스트”로 압축하는 데 강합니다.​</w:t>
      </w:r>
    </w:p>
    <w:p w14:paraId="1FAEAD3C" w14:textId="77777777" w:rsidR="009E2DBA" w:rsidRPr="009E2DBA" w:rsidRDefault="009E2DBA" w:rsidP="009E2DBA">
      <w:pPr>
        <w:numPr>
          <w:ilvl w:val="0"/>
          <w:numId w:val="6"/>
        </w:numPr>
      </w:pPr>
      <w:r w:rsidRPr="009E2DBA">
        <w:t>사용법:</w:t>
      </w:r>
    </w:p>
    <w:p w14:paraId="0B38A9AC" w14:textId="77777777" w:rsidR="009E2DBA" w:rsidRPr="009E2DBA" w:rsidRDefault="009E2DBA" w:rsidP="009E2DBA">
      <w:pPr>
        <w:numPr>
          <w:ilvl w:val="1"/>
          <w:numId w:val="6"/>
        </w:numPr>
      </w:pPr>
      <w:r w:rsidRPr="009E2DBA">
        <w:t>최종 리포트를 넣고</w:t>
      </w:r>
    </w:p>
    <w:p w14:paraId="17D1DAEB" w14:textId="77777777" w:rsidR="009E2DBA" w:rsidRPr="009E2DBA" w:rsidRDefault="009E2DBA" w:rsidP="009E2DBA">
      <w:pPr>
        <w:numPr>
          <w:ilvl w:val="1"/>
          <w:numId w:val="6"/>
        </w:numPr>
      </w:pPr>
      <w:r w:rsidRPr="009E2DBA">
        <w:t>“모바일에서 3분 만에 읽는 버전” / “이번 달 해야 할 일 5개”만 뽑기</w:t>
      </w:r>
    </w:p>
    <w:p w14:paraId="68C81C05" w14:textId="77777777" w:rsidR="009E2DBA" w:rsidRPr="009E2DBA" w:rsidRDefault="009E2DBA" w:rsidP="009E2DBA">
      <w:pPr>
        <w:rPr>
          <w:b/>
          <w:bCs/>
        </w:rPr>
      </w:pPr>
      <w:r w:rsidRPr="009E2DBA">
        <w:rPr>
          <w:b/>
          <w:bCs/>
        </w:rPr>
        <w:t>2. 현실적인 운영 방향 (사주OS 기준)</w:t>
      </w:r>
    </w:p>
    <w:p w14:paraId="5FE7E3ED" w14:textId="77777777" w:rsidR="009E2DBA" w:rsidRPr="009E2DBA" w:rsidRDefault="009E2DBA" w:rsidP="009E2DBA">
      <w:pPr>
        <w:numPr>
          <w:ilvl w:val="0"/>
          <w:numId w:val="7"/>
        </w:numPr>
      </w:pPr>
      <w:r w:rsidRPr="009E2DBA">
        <w:rPr>
          <w:b/>
          <w:bCs/>
        </w:rPr>
        <w:t>완전 갈아타기보다는</w:t>
      </w:r>
      <w:r w:rsidRPr="009E2DBA">
        <w:t>:</w:t>
      </w:r>
    </w:p>
    <w:p w14:paraId="5E1FDB74" w14:textId="77777777" w:rsidR="009E2DBA" w:rsidRPr="009E2DBA" w:rsidRDefault="009E2DBA" w:rsidP="009E2DBA">
      <w:pPr>
        <w:numPr>
          <w:ilvl w:val="1"/>
          <w:numId w:val="7"/>
        </w:numPr>
      </w:pPr>
      <w:r w:rsidRPr="009E2DBA">
        <w:lastRenderedPageBreak/>
        <w:t>사주 해석 로직·룰카드 활용은 → 지금처럼 GPT</w:t>
      </w:r>
      <w:r w:rsidRPr="009E2DBA">
        <w:noBreakHyphen/>
        <w:t>4o 또는 GPT</w:t>
      </w:r>
      <w:r w:rsidRPr="009E2DBA">
        <w:noBreakHyphen/>
        <w:t>4.1</w:t>
      </w:r>
    </w:p>
    <w:p w14:paraId="0732E19D" w14:textId="77777777" w:rsidR="009E2DBA" w:rsidRPr="009E2DBA" w:rsidRDefault="009E2DBA" w:rsidP="009E2DBA">
      <w:pPr>
        <w:numPr>
          <w:ilvl w:val="1"/>
          <w:numId w:val="7"/>
        </w:numPr>
      </w:pPr>
      <w:r w:rsidRPr="009E2DBA">
        <w:t>“읽기 어려움·반복·자기계발서 톤” 해결은 → Claude 3.7 Sonnet으로 2차 가공</w:t>
      </w:r>
    </w:p>
    <w:p w14:paraId="4605E9CD" w14:textId="77777777" w:rsidR="009E2DBA" w:rsidRPr="009E2DBA" w:rsidRDefault="009E2DBA" w:rsidP="009E2DBA">
      <w:pPr>
        <w:numPr>
          <w:ilvl w:val="0"/>
          <w:numId w:val="7"/>
        </w:numPr>
      </w:pPr>
      <w:r w:rsidRPr="009E2DBA">
        <w:t>이렇게 하면:</w:t>
      </w:r>
    </w:p>
    <w:p w14:paraId="6BE725ED" w14:textId="77777777" w:rsidR="009E2DBA" w:rsidRPr="009E2DBA" w:rsidRDefault="009E2DBA" w:rsidP="009E2DBA">
      <w:pPr>
        <w:numPr>
          <w:ilvl w:val="1"/>
          <w:numId w:val="7"/>
        </w:numPr>
      </w:pPr>
      <w:r w:rsidRPr="009E2DBA">
        <w:t>코드 수정은 일부 엔드포인트만 추가하면 되고</w:t>
      </w:r>
    </w:p>
    <w:p w14:paraId="1DA6E7BE" w14:textId="77777777" w:rsidR="009E2DBA" w:rsidRPr="009E2DBA" w:rsidRDefault="009E2DBA" w:rsidP="009E2DBA">
      <w:pPr>
        <w:numPr>
          <w:ilvl w:val="1"/>
          <w:numId w:val="7"/>
        </w:numPr>
      </w:pPr>
      <w:r w:rsidRPr="009E2DBA">
        <w:t>체감 지능·완성도는 “한 단계 위 상품”으로 느껴질 가능성이 큽니다.​</w:t>
      </w:r>
    </w:p>
    <w:p w14:paraId="27151434" w14:textId="77777777" w:rsidR="009E2DBA" w:rsidRPr="009E2DBA" w:rsidRDefault="009E2DBA" w:rsidP="009E2DBA">
      <w:r w:rsidRPr="009E2DBA">
        <w:t>원하면,</w:t>
      </w:r>
      <w:r w:rsidRPr="009E2DBA">
        <w:br/>
        <w:t>지금 사주OS에서 한 섹션 생성에 쓰는 프롬프트를 보내주면, 위 조합(예: 4o → Claude) 기준으로 </w:t>
      </w:r>
      <w:r w:rsidRPr="009E2DBA">
        <w:rPr>
          <w:b/>
          <w:bCs/>
        </w:rPr>
        <w:t>실제 API 호출 흐름/프롬프트 구조</w:t>
      </w:r>
      <w:r w:rsidRPr="009E2DBA">
        <w:t>를 제가 딱 맞게 설계해 줄까요?</w:t>
      </w:r>
    </w:p>
    <w:p w14:paraId="5D1B697C" w14:textId="77777777" w:rsidR="009E2DBA" w:rsidRPr="009E2DBA" w:rsidRDefault="009E2DBA"/>
    <w:p w14:paraId="7CCEA437" w14:textId="77777777" w:rsidR="009E2DBA" w:rsidRDefault="009E2DBA">
      <w:pPr>
        <w:pBdr>
          <w:bottom w:val="single" w:sz="12" w:space="1" w:color="auto"/>
        </w:pBdr>
      </w:pPr>
    </w:p>
    <w:p w14:paraId="0943DE18" w14:textId="6697794D" w:rsidR="009E2DBA" w:rsidRDefault="009E2DBA">
      <w:r>
        <w:rPr>
          <w:rFonts w:hint="eastAsia"/>
        </w:rPr>
        <w:t>&lt;grok제안&gt;</w:t>
      </w:r>
    </w:p>
    <w:p w14:paraId="6014CD65" w14:textId="77777777" w:rsidR="009E2DBA" w:rsidRPr="009E2DBA" w:rsidRDefault="009E2DBA" w:rsidP="009E2DBA">
      <w:r w:rsidRPr="009E2DBA">
        <w:t xml:space="preserve">현재 시장(점신, unsin.co.kr, 신한라이프 등)은 대부분 </w:t>
      </w:r>
      <w:r w:rsidRPr="009E2DBA">
        <w:rPr>
          <w:b/>
          <w:bCs/>
        </w:rPr>
        <w:t>무료/저가 + 일반 해석</w:t>
      </w:r>
      <w:r w:rsidRPr="009E2DBA">
        <w:t>으로 포화 상태예요. 프리미엄(99,000원) 성공하려면 **"맥킨지 컨설턴트 + 골드만삭스 애널리스트가 사주로 쓴 실행 플레이북"**으로 완전 차별화해야 합니다. 문서의 제안이 딱 그 방향이에요 – 실행하면 판매 폭발할 가능성 높아요.</w:t>
      </w:r>
    </w:p>
    <w:p w14:paraId="19187A07" w14:textId="77777777" w:rsidR="009E2DBA" w:rsidRPr="009E2DBA" w:rsidRDefault="009E2DBA" w:rsidP="009E2DBA">
      <w:pPr>
        <w:rPr>
          <w:b/>
          <w:bCs/>
        </w:rPr>
      </w:pPr>
      <w:r w:rsidRPr="009E2DBA">
        <w:rPr>
          <w:b/>
          <w:bCs/>
        </w:rPr>
        <w:t>1. 즉시 적용: 프롬프트 완전 전환 (가장 중요, 오늘부터!)</w:t>
      </w:r>
    </w:p>
    <w:p w14:paraId="5B0E2C51" w14:textId="77777777" w:rsidR="009E2DBA" w:rsidRPr="009E2DBA" w:rsidRDefault="009E2DBA" w:rsidP="009E2DBA">
      <w:r w:rsidRPr="009E2DBA">
        <w:t xml:space="preserve">현재 GPT-4o가 안전한 일반론 내는 이유: 프롬프트가 "좋은 말" 위주라서. 문서의 </w:t>
      </w:r>
      <w:r w:rsidRPr="009E2DBA">
        <w:rPr>
          <w:b/>
          <w:bCs/>
        </w:rPr>
        <w:t>페르소나 분리 + 지시사항</w:t>
      </w:r>
      <w:r w:rsidRPr="009E2DBA">
        <w:t xml:space="preserve"> 그대로 Claude나 Grok에 넣으세요.</w:t>
      </w:r>
    </w:p>
    <w:p w14:paraId="49C70E18" w14:textId="77777777" w:rsidR="009E2DBA" w:rsidRPr="009E2DBA" w:rsidRDefault="009E2DBA" w:rsidP="009E2DBA">
      <w:r w:rsidRPr="009E2DBA">
        <w:rPr>
          <w:b/>
          <w:bCs/>
        </w:rPr>
        <w:t>추천 모델 전환</w:t>
      </w:r>
      <w:r w:rsidRPr="009E2DBA">
        <w:t>:</w:t>
      </w:r>
    </w:p>
    <w:p w14:paraId="7474936B" w14:textId="77777777" w:rsidR="009E2DBA" w:rsidRPr="009E2DBA" w:rsidRDefault="009E2DBA" w:rsidP="009E2DBA">
      <w:pPr>
        <w:numPr>
          <w:ilvl w:val="0"/>
          <w:numId w:val="8"/>
        </w:numPr>
      </w:pPr>
      <w:r w:rsidRPr="009E2DBA">
        <w:t>Claude 3.7 Sonnet (또는 최신 Claude 4): 긴 텍스트 + 깊이 있는 논리 최고. 반복 최소화, 전문가 톤 자연스러움.</w:t>
      </w:r>
    </w:p>
    <w:p w14:paraId="374874DF" w14:textId="77777777" w:rsidR="009E2DBA" w:rsidRPr="009E2DBA" w:rsidRDefault="009E2DBA" w:rsidP="009E2DBA">
      <w:pPr>
        <w:numPr>
          <w:ilvl w:val="0"/>
          <w:numId w:val="8"/>
        </w:numPr>
      </w:pPr>
      <w:r w:rsidRPr="009E2DBA">
        <w:t>Grok 4: 실전 투자/비즈니스 조언 강함 (2026 AI·반도체·부동산 트렌드 자연 연계).</w:t>
      </w:r>
    </w:p>
    <w:p w14:paraId="71B8525F" w14:textId="77777777" w:rsidR="009E2DBA" w:rsidRPr="009E2DBA" w:rsidRDefault="009E2DBA" w:rsidP="009E2DBA">
      <w:r w:rsidRPr="009E2DBA">
        <w:rPr>
          <w:b/>
          <w:bCs/>
        </w:rPr>
        <w:t>프롬프트 핵심 추가 (맨 앞에 박기)</w:t>
      </w:r>
      <w:r w:rsidRPr="009E2DBA">
        <w:t>:</w:t>
      </w:r>
    </w:p>
    <w:p w14:paraId="473CEBAA" w14:textId="77777777" w:rsidR="009E2DBA" w:rsidRPr="009E2DBA" w:rsidRDefault="009E2DBA" w:rsidP="009E2DBA">
      <w:r w:rsidRPr="009E2DBA">
        <w:t>"너는 사주쟁이가 아니다. 골드만삭스 애널리스트와 맥킨지 컨설턴트가 협업해 사주를 비즈니스 실행 플레이북으로 해석하는 전문가다. 모든 표현은 '운이 좋다/노력하라' 같은 일반론 금지. 구체적 행동, 타이밍, 수치, 리스크 대응만 써라."</w:t>
      </w:r>
    </w:p>
    <w:p w14:paraId="0729BAFE" w14:textId="77777777" w:rsidR="009E2DBA" w:rsidRPr="009E2DBA" w:rsidRDefault="009E2DBA" w:rsidP="009E2DBA">
      <w:r w:rsidRPr="009E2DBA">
        <w:t>그 후 문서의 섹션별 페르소나/지시사항 그대로 복붙.</w:t>
      </w:r>
    </w:p>
    <w:p w14:paraId="66F75AC4" w14:textId="77777777" w:rsidR="009E2DBA" w:rsidRPr="009E2DBA" w:rsidRDefault="009E2DBA" w:rsidP="009E2DBA">
      <w:pPr>
        <w:rPr>
          <w:strike/>
        </w:rPr>
      </w:pPr>
      <w:r w:rsidRPr="009E2DBA">
        <w:rPr>
          <w:b/>
          <w:bCs/>
          <w:strike/>
        </w:rPr>
        <w:lastRenderedPageBreak/>
        <w:t>효과</w:t>
      </w:r>
      <w:r w:rsidRPr="009E2DBA">
        <w:rPr>
          <w:strike/>
        </w:rPr>
        <w:t>: 반복 사라지고, "내일 당장 이 주식 ETF 2000만 원 매수" 같은 구체성 나옴 → 체감 가치 10배 ↑.</w:t>
      </w:r>
    </w:p>
    <w:p w14:paraId="3A620FC2" w14:textId="77777777" w:rsidR="009E2DBA" w:rsidRPr="009E2DBA" w:rsidRDefault="009E2DBA" w:rsidP="009E2DBA">
      <w:pPr>
        <w:rPr>
          <w:b/>
          <w:bCs/>
        </w:rPr>
      </w:pPr>
      <w:r w:rsidRPr="009E2DBA">
        <w:rPr>
          <w:b/>
          <w:bCs/>
        </w:rPr>
        <w:t>2. 입력 설문 7개 필수 추가 (개인화 진짜 만들기)</w:t>
      </w:r>
    </w:p>
    <w:p w14:paraId="5F03574C" w14:textId="77777777" w:rsidR="009E2DBA" w:rsidRPr="009E2DBA" w:rsidRDefault="009E2DBA" w:rsidP="009E2DBA">
      <w:r w:rsidRPr="009E2DBA">
        <w:t>결제 전 60초 설문 (문서 그대로):</w:t>
      </w:r>
    </w:p>
    <w:p w14:paraId="1E38E5F0" w14:textId="77777777" w:rsidR="009E2DBA" w:rsidRPr="009E2DBA" w:rsidRDefault="009E2DBA" w:rsidP="009E2DBA">
      <w:pPr>
        <w:numPr>
          <w:ilvl w:val="0"/>
          <w:numId w:val="9"/>
        </w:numPr>
      </w:pPr>
      <w:r w:rsidRPr="009E2DBA">
        <w:t>2026 목표 (e.g., 매출 2억/창업)</w:t>
      </w:r>
    </w:p>
    <w:p w14:paraId="07D9EE2D" w14:textId="77777777" w:rsidR="009E2DBA" w:rsidRPr="009E2DBA" w:rsidRDefault="009E2DBA" w:rsidP="009E2DBA">
      <w:pPr>
        <w:numPr>
          <w:ilvl w:val="0"/>
          <w:numId w:val="9"/>
        </w:numPr>
      </w:pPr>
      <w:r w:rsidRPr="009E2DBA">
        <w:t>현재 직업/수입 구조</w:t>
      </w:r>
    </w:p>
    <w:p w14:paraId="4E92DA7C" w14:textId="77777777" w:rsidR="009E2DBA" w:rsidRPr="009E2DBA" w:rsidRDefault="009E2DBA" w:rsidP="009E2DBA">
      <w:pPr>
        <w:numPr>
          <w:ilvl w:val="0"/>
          <w:numId w:val="9"/>
        </w:numPr>
      </w:pPr>
      <w:r w:rsidRPr="009E2DBA">
        <w:t>가장 큰 불안</w:t>
      </w:r>
    </w:p>
    <w:p w14:paraId="72D4B257" w14:textId="77777777" w:rsidR="009E2DBA" w:rsidRPr="009E2DBA" w:rsidRDefault="009E2DBA" w:rsidP="009E2DBA">
      <w:pPr>
        <w:numPr>
          <w:ilvl w:val="0"/>
          <w:numId w:val="9"/>
        </w:numPr>
      </w:pPr>
      <w:r w:rsidRPr="009E2DBA">
        <w:t>하루 투자 가능 시간</w:t>
      </w:r>
    </w:p>
    <w:p w14:paraId="64CAB800" w14:textId="77777777" w:rsidR="009E2DBA" w:rsidRPr="009E2DBA" w:rsidRDefault="009E2DBA" w:rsidP="009E2DBA">
      <w:pPr>
        <w:numPr>
          <w:ilvl w:val="0"/>
          <w:numId w:val="9"/>
        </w:numPr>
      </w:pPr>
      <w:r w:rsidRPr="009E2DBA">
        <w:t>가진 자산 (스킬/네트워크 등)</w:t>
      </w:r>
    </w:p>
    <w:p w14:paraId="5001D6B4" w14:textId="77777777" w:rsidR="009E2DBA" w:rsidRPr="009E2DBA" w:rsidRDefault="009E2DBA" w:rsidP="009E2DBA">
      <w:pPr>
        <w:numPr>
          <w:ilvl w:val="0"/>
          <w:numId w:val="9"/>
        </w:numPr>
      </w:pPr>
      <w:r w:rsidRPr="009E2DBA">
        <w:t>회피 행동</w:t>
      </w:r>
    </w:p>
    <w:p w14:paraId="71969725" w14:textId="77777777" w:rsidR="009E2DBA" w:rsidRPr="009E2DBA" w:rsidRDefault="009E2DBA" w:rsidP="009E2DBA">
      <w:pPr>
        <w:numPr>
          <w:ilvl w:val="0"/>
          <w:numId w:val="9"/>
        </w:numPr>
      </w:pPr>
      <w:r w:rsidRPr="009E2DBA">
        <w:t>절대 싫은 것</w:t>
      </w:r>
    </w:p>
    <w:p w14:paraId="39316BE4" w14:textId="77777777" w:rsidR="009E2DBA" w:rsidRPr="009E2DBA" w:rsidRDefault="009E2DBA" w:rsidP="009E2DBA">
      <w:r w:rsidRPr="009E2DBA">
        <w:t>이 데이터 AI에 넣으면 → "당신의 불안(돈)이 4월 피크, 네트워크 자산 활용해 AI 콘텐츠 부업 시작"처럼 진짜 맞춤.</w:t>
      </w:r>
    </w:p>
    <w:p w14:paraId="3804D0A3" w14:textId="77777777" w:rsidR="009E2DBA" w:rsidRPr="009E2DBA" w:rsidRDefault="009E2DBA" w:rsidP="009E2DBA">
      <w:r w:rsidRPr="009E2DBA">
        <w:rPr>
          <w:b/>
          <w:bCs/>
        </w:rPr>
        <w:t>구현</w:t>
      </w:r>
      <w:r w:rsidRPr="009E2DBA">
        <w:t>: 결제 후 바로 폼 → DB 저장 → AI 프롬프트에 삽입.</w:t>
      </w:r>
    </w:p>
    <w:p w14:paraId="2BC4C9A5" w14:textId="77777777" w:rsidR="009E2DBA" w:rsidRPr="009E2DBA" w:rsidRDefault="009E2DBA" w:rsidP="009E2DBA">
      <w:pPr>
        <w:rPr>
          <w:b/>
          <w:bCs/>
        </w:rPr>
      </w:pPr>
      <w:r w:rsidRPr="009E2DBA">
        <w:rPr>
          <w:b/>
          <w:bCs/>
        </w:rPr>
        <w:t>3. 리포트 포맷 "실행 플레이북"으로 강제 변경</w:t>
      </w:r>
    </w:p>
    <w:p w14:paraId="37787CE8" w14:textId="77777777" w:rsidR="009E2DBA" w:rsidRPr="009E2DBA" w:rsidRDefault="009E2DBA" w:rsidP="009E2DBA">
      <w:r w:rsidRPr="009E2DBA">
        <w:t>현재 긴 글 → 아래처럼:</w:t>
      </w:r>
    </w:p>
    <w:p w14:paraId="245CB270" w14:textId="77777777" w:rsidR="009E2DBA" w:rsidRPr="009E2DBA" w:rsidRDefault="009E2DBA" w:rsidP="009E2DBA">
      <w:pPr>
        <w:numPr>
          <w:ilvl w:val="0"/>
          <w:numId w:val="10"/>
        </w:numPr>
      </w:pPr>
      <w:r w:rsidRPr="009E2DBA">
        <w:rPr>
          <w:b/>
          <w:bCs/>
        </w:rPr>
        <w:t>페이지 1: 충격 요약</w:t>
      </w:r>
    </w:p>
    <w:p w14:paraId="13364A95" w14:textId="77777777" w:rsidR="009E2DBA" w:rsidRPr="009E2DBA" w:rsidRDefault="009E2DBA" w:rsidP="009E2DBA">
      <w:pPr>
        <w:numPr>
          <w:ilvl w:val="1"/>
          <w:numId w:val="10"/>
        </w:numPr>
      </w:pPr>
      <w:r w:rsidRPr="009E2DBA">
        <w:t>올해 결론 3줄</w:t>
      </w:r>
    </w:p>
    <w:p w14:paraId="24D7EC14" w14:textId="77777777" w:rsidR="009E2DBA" w:rsidRPr="009E2DBA" w:rsidRDefault="009E2DBA" w:rsidP="009E2DBA">
      <w:pPr>
        <w:numPr>
          <w:ilvl w:val="1"/>
          <w:numId w:val="10"/>
        </w:numPr>
      </w:pPr>
      <w:r w:rsidRPr="009E2DBA">
        <w:t>해야 할 3가지 / 하지 말 3가지</w:t>
      </w:r>
    </w:p>
    <w:p w14:paraId="0A888CB7" w14:textId="77777777" w:rsidR="009E2DBA" w:rsidRPr="009E2DBA" w:rsidRDefault="009E2DBA" w:rsidP="009E2DBA">
      <w:pPr>
        <w:numPr>
          <w:ilvl w:val="1"/>
          <w:numId w:val="10"/>
        </w:numPr>
      </w:pPr>
      <w:r w:rsidRPr="009E2DBA">
        <w:t>핵심 KPI 3개 (e.g., "상반기 투자 수익 목표 30%")</w:t>
      </w:r>
    </w:p>
    <w:p w14:paraId="338B0CF7" w14:textId="77777777" w:rsidR="009E2DBA" w:rsidRPr="009E2DBA" w:rsidRDefault="009E2DBA" w:rsidP="009E2DBA">
      <w:pPr>
        <w:numPr>
          <w:ilvl w:val="0"/>
          <w:numId w:val="10"/>
        </w:numPr>
      </w:pPr>
      <w:r w:rsidRPr="009E2DBA">
        <w:rPr>
          <w:b/>
          <w:bCs/>
        </w:rPr>
        <w:t>페이지 2~5: Money 실행 가이드</w:t>
      </w:r>
    </w:p>
    <w:p w14:paraId="787D3A51" w14:textId="77777777" w:rsidR="009E2DBA" w:rsidRPr="009E2DBA" w:rsidRDefault="009E2DBA" w:rsidP="009E2DBA">
      <w:pPr>
        <w:numPr>
          <w:ilvl w:val="1"/>
          <w:numId w:val="10"/>
        </w:numPr>
      </w:pPr>
      <w:r w:rsidRPr="009E2DBA">
        <w:t>2026 트렌드: AI·반도체 지속 (삼성/SK하이닉스 ETF 추천), 부동산 서울 오피스텔 상승.</w:t>
      </w:r>
    </w:p>
    <w:p w14:paraId="7733266A" w14:textId="77777777" w:rsidR="009E2DBA" w:rsidRPr="009E2DBA" w:rsidRDefault="009E2DBA" w:rsidP="009E2DBA">
      <w:pPr>
        <w:numPr>
          <w:ilvl w:val="1"/>
          <w:numId w:val="10"/>
        </w:numPr>
      </w:pPr>
      <w:r w:rsidRPr="009E2DBA">
        <w:t>당신 맞춤: "자산 1억 + 재물운 HIGH → 4월 반도체 40% 비중"</w:t>
      </w:r>
    </w:p>
    <w:p w14:paraId="0055AD6B" w14:textId="77777777" w:rsidR="009E2DBA" w:rsidRPr="009E2DBA" w:rsidRDefault="009E2DBA" w:rsidP="009E2DBA">
      <w:pPr>
        <w:numPr>
          <w:ilvl w:val="0"/>
          <w:numId w:val="10"/>
        </w:numPr>
      </w:pPr>
      <w:r w:rsidRPr="009E2DBA">
        <w:rPr>
          <w:b/>
          <w:bCs/>
        </w:rPr>
        <w:t>90-Day Sprint</w:t>
      </w:r>
      <w:r w:rsidRPr="009E2DBA">
        <w:t>: 주차별 체크리스트 (Day 1: 숏폼 계정 개설)</w:t>
      </w:r>
    </w:p>
    <w:p w14:paraId="71EA8D8D" w14:textId="77777777" w:rsidR="009E2DBA" w:rsidRPr="009E2DBA" w:rsidRDefault="009E2DBA" w:rsidP="009E2DBA">
      <w:pPr>
        <w:numPr>
          <w:ilvl w:val="0"/>
          <w:numId w:val="10"/>
        </w:numPr>
      </w:pPr>
      <w:r w:rsidRPr="009E2DBA">
        <w:t>시각화: 차트, 테이블, 체크박스 폭발.</w:t>
      </w:r>
    </w:p>
    <w:p w14:paraId="4E455674" w14:textId="77777777" w:rsidR="009E2DBA" w:rsidRPr="009E2DBA" w:rsidRDefault="009E2DBA" w:rsidP="009E2DBA">
      <w:r w:rsidRPr="009E2DBA">
        <w:lastRenderedPageBreak/>
        <w:t>분량 20페이지 이내로 줄이면 완독률 ↑.</w:t>
      </w:r>
    </w:p>
    <w:p w14:paraId="55128E82" w14:textId="77777777" w:rsidR="009E2DBA" w:rsidRPr="009E2DBA" w:rsidRDefault="009E2DBA" w:rsidP="009E2DBA">
      <w:pPr>
        <w:rPr>
          <w:b/>
          <w:bCs/>
        </w:rPr>
      </w:pPr>
      <w:r w:rsidRPr="009E2DBA">
        <w:rPr>
          <w:b/>
          <w:bCs/>
        </w:rPr>
        <w:t>4. 판매 폭발 마케팅 (지금이 피크!)</w:t>
      </w:r>
    </w:p>
    <w:p w14:paraId="43F2006C" w14:textId="77777777" w:rsidR="009E2DBA" w:rsidRPr="009E2DBA" w:rsidRDefault="009E2DBA" w:rsidP="009E2DBA">
      <w:pPr>
        <w:numPr>
          <w:ilvl w:val="0"/>
          <w:numId w:val="11"/>
        </w:numPr>
      </w:pPr>
      <w:r w:rsidRPr="009E2DBA">
        <w:t>상품명 변경: "2026 병오년 실전 성공 플레이북 – AI 컨설턴트급 투자·사업 가이드"</w:t>
      </w:r>
    </w:p>
    <w:p w14:paraId="3606F7FE" w14:textId="77777777" w:rsidR="009E2DBA" w:rsidRPr="009E2DBA" w:rsidRDefault="009E2DBA" w:rsidP="009E2DBA">
      <w:pPr>
        <w:numPr>
          <w:ilvl w:val="0"/>
          <w:numId w:val="11"/>
        </w:numPr>
      </w:pPr>
      <w:r w:rsidRPr="009E2DBA">
        <w:t>랜딩 페이지: "무료 운세와 다른 99,000원 가치 – 내일부터 돈 버는 행동 지시서"</w:t>
      </w:r>
    </w:p>
    <w:p w14:paraId="44648D0F" w14:textId="77777777" w:rsidR="009E2DBA" w:rsidRPr="009E2DBA" w:rsidRDefault="009E2DBA" w:rsidP="009E2DBA">
      <w:pPr>
        <w:numPr>
          <w:ilvl w:val="0"/>
          <w:numId w:val="11"/>
        </w:numPr>
      </w:pPr>
      <w:r w:rsidRPr="009E2DBA">
        <w:t>숏폼: "2026 부자 되는 사주 특징" → "이 사주면 반도체 ETF 지금 사라"</w:t>
      </w:r>
    </w:p>
    <w:p w14:paraId="608464B8" w14:textId="77777777" w:rsidR="009E2DBA" w:rsidRPr="009E2DBA" w:rsidRDefault="009E2DBA" w:rsidP="009E2DBA">
      <w:pPr>
        <w:numPr>
          <w:ilvl w:val="0"/>
          <w:numId w:val="11"/>
        </w:numPr>
      </w:pPr>
      <w:r w:rsidRPr="009E2DBA">
        <w:t>얼리버드: 12/31까지 30% 할인</w:t>
      </w:r>
    </w:p>
    <w:p w14:paraId="5218D2BD" w14:textId="77777777" w:rsidR="009E2DBA" w:rsidRPr="009E2DBA" w:rsidRDefault="009E2DBA" w:rsidP="009E2DBA">
      <w:pPr>
        <w:numPr>
          <w:ilvl w:val="0"/>
          <w:numId w:val="11"/>
        </w:numPr>
      </w:pPr>
      <w:r w:rsidRPr="009E2DBA">
        <w:t>후기 유도: 첫 50명 50% 할인 → "이거 보고 투자 성공" 스토리 수집</w:t>
      </w:r>
    </w:p>
    <w:p w14:paraId="1D598C15" w14:textId="77777777" w:rsidR="009E2DBA" w:rsidRPr="009E2DBA" w:rsidRDefault="009E2DBA" w:rsidP="009E2DBA">
      <w:r w:rsidRPr="009E2DBA">
        <w:t>이렇게 하면 점신/unsin 같은 무료와 완전 차별화되면서, "돈 값 한다" 입소문 날 거예요. 1월에 1,000건 넘길 수 있습니다!</w:t>
      </w:r>
    </w:p>
    <w:p w14:paraId="0F5FB8EE" w14:textId="77777777" w:rsidR="009E2DBA" w:rsidRPr="009E2DBA" w:rsidRDefault="009E2DBA" w:rsidP="009E2DBA">
      <w:r w:rsidRPr="009E2DBA">
        <w:t>샘플 프롬프트나 새 리포트 예시 필요하면 바로 만들어 드릴게요.</w:t>
      </w:r>
    </w:p>
    <w:p w14:paraId="3CA63696" w14:textId="77777777" w:rsidR="009E2DBA" w:rsidRDefault="009E2DBA">
      <w:pPr>
        <w:pBdr>
          <w:bottom w:val="single" w:sz="12" w:space="1" w:color="auto"/>
        </w:pBdr>
      </w:pPr>
    </w:p>
    <w:p w14:paraId="232CF42F" w14:textId="651BC51E" w:rsidR="009E2DBA" w:rsidRDefault="007C0DAE">
      <w:r>
        <w:rPr>
          <w:rFonts w:hint="eastAsia"/>
        </w:rPr>
        <w:t>&lt;gemini제안&gt;</w:t>
      </w:r>
    </w:p>
    <w:p w14:paraId="76BC5E07" w14:textId="77777777" w:rsidR="007C0DAE" w:rsidRPr="007C0DAE" w:rsidRDefault="007C0DAE" w:rsidP="007C0DAE">
      <w:r w:rsidRPr="007C0DAE">
        <w:t>프리미엄 가격대에서 **'자기계발서 같은 뻔한 내용'**이 나오는 건 서비스의 생사가 달린 문제입니다. 사용자는 '좋은 덕담'이 아니라 내 비즈니스의 **'의사결정을 도와줄 도구'**를 원하기 때문입니다.</w:t>
      </w:r>
    </w:p>
    <w:p w14:paraId="33703824" w14:textId="77777777" w:rsidR="007C0DAE" w:rsidRPr="007C0DAE" w:rsidRDefault="007C0DAE" w:rsidP="007C0DAE">
      <w:r w:rsidRPr="007C0DAE">
        <w:t>보내주신 제안들과 최신 2026년 마케팅 트렌드를 분석하여, **완판을 위한 [사주OS 프리미엄 개조 전략]**을 제안합니다. [핵심 모드]</w:t>
      </w:r>
    </w:p>
    <w:p w14:paraId="732691D2" w14:textId="77777777" w:rsidR="007C0DAE" w:rsidRPr="007C0DAE" w:rsidRDefault="00000000" w:rsidP="007C0DAE">
      <w:r>
        <w:pict w14:anchorId="519CF738">
          <v:rect id="_x0000_i1025" style="width:0;height:1.5pt" o:hralign="center" o:hrstd="t" o:hr="t" fillcolor="#a0a0a0" stroked="f"/>
        </w:pict>
      </w:r>
    </w:p>
    <w:p w14:paraId="29B50FD7" w14:textId="77777777" w:rsidR="007C0DAE" w:rsidRPr="007C0DAE" w:rsidRDefault="007C0DAE" w:rsidP="007C0DAE">
      <w:pPr>
        <w:rPr>
          <w:b/>
          <w:bCs/>
        </w:rPr>
      </w:pPr>
      <w:r w:rsidRPr="007C0DAE">
        <w:rPr>
          <w:b/>
          <w:bCs/>
        </w:rPr>
        <w:t>## 1. 제품의 본질 변경: '해석'에서 '실행'으로</w:t>
      </w:r>
    </w:p>
    <w:p w14:paraId="222D69F9" w14:textId="77777777" w:rsidR="007C0DAE" w:rsidRPr="007C0DAE" w:rsidRDefault="007C0DAE" w:rsidP="007C0DAE">
      <w:r w:rsidRPr="007C0DAE">
        <w:t>현재 리포트가 부실하게 느껴지는 이유는 AI가 **'안전한 일반론'**으로 도망가기 때문입니다. 이를 해결하려면 보고서의 형식을 **'읽는 글'**에서 **'체크리스트'**로 바꿔야 합니다.</w:t>
      </w:r>
    </w:p>
    <w:p w14:paraId="43473825" w14:textId="77777777" w:rsidR="007C0DAE" w:rsidRPr="007C0DAE" w:rsidRDefault="007C0DAE" w:rsidP="007C0DAE">
      <w:pPr>
        <w:numPr>
          <w:ilvl w:val="0"/>
          <w:numId w:val="12"/>
        </w:numPr>
      </w:pPr>
      <w:r w:rsidRPr="007C0DAE">
        <w:rPr>
          <w:b/>
          <w:bCs/>
        </w:rPr>
        <w:t>Executive Summary (첫 페이지)</w:t>
      </w:r>
      <w:r w:rsidRPr="007C0DAE">
        <w:t>:</w:t>
      </w:r>
    </w:p>
    <w:p w14:paraId="1E41B03F" w14:textId="77777777" w:rsidR="007C0DAE" w:rsidRPr="007C0DAE" w:rsidRDefault="007C0DAE" w:rsidP="007C0DAE">
      <w:pPr>
        <w:numPr>
          <w:ilvl w:val="1"/>
          <w:numId w:val="12"/>
        </w:numPr>
      </w:pPr>
      <w:r w:rsidRPr="007C0DAE">
        <w:rPr>
          <w:b/>
          <w:bCs/>
        </w:rPr>
        <w:t>올해의 결론 3줄</w:t>
      </w:r>
      <w:r w:rsidRPr="007C0DAE">
        <w:t>: "올해는 현금 확보가 최우선입니다."</w:t>
      </w:r>
    </w:p>
    <w:p w14:paraId="59131B54" w14:textId="77777777" w:rsidR="007C0DAE" w:rsidRPr="007C0DAE" w:rsidRDefault="007C0DAE" w:rsidP="007C0DAE">
      <w:pPr>
        <w:numPr>
          <w:ilvl w:val="1"/>
          <w:numId w:val="12"/>
        </w:numPr>
      </w:pPr>
      <w:r w:rsidRPr="007C0DAE">
        <w:rPr>
          <w:b/>
          <w:bCs/>
        </w:rPr>
        <w:t>해야 할 것 3가지 / 하지 말아야 할 것 3가지</w:t>
      </w:r>
      <w:r w:rsidRPr="007C0DAE">
        <w:t>: 명확한 금지/권장 사항 표기.</w:t>
      </w:r>
    </w:p>
    <w:p w14:paraId="4D0C596E" w14:textId="77777777" w:rsidR="007C0DAE" w:rsidRPr="007C0DAE" w:rsidRDefault="007C0DAE" w:rsidP="007C0DAE">
      <w:pPr>
        <w:numPr>
          <w:ilvl w:val="1"/>
          <w:numId w:val="12"/>
        </w:numPr>
      </w:pPr>
      <w:r w:rsidRPr="007C0DAE">
        <w:rPr>
          <w:b/>
          <w:bCs/>
        </w:rPr>
        <w:lastRenderedPageBreak/>
        <w:t>핵심 KPI 카드</w:t>
      </w:r>
      <w:r w:rsidRPr="007C0DAE">
        <w:t>: 재물운 점수, 인적 리스크 지수 등을 수치로 표시.</w:t>
      </w:r>
    </w:p>
    <w:p w14:paraId="6DCFAAB9" w14:textId="77777777" w:rsidR="007C0DAE" w:rsidRPr="007C0DAE" w:rsidRDefault="007C0DAE" w:rsidP="007C0DAE">
      <w:pPr>
        <w:numPr>
          <w:ilvl w:val="0"/>
          <w:numId w:val="12"/>
        </w:numPr>
      </w:pPr>
      <w:r w:rsidRPr="007C0DAE">
        <w:rPr>
          <w:b/>
          <w:bCs/>
        </w:rPr>
        <w:t>90일 스프린트 플랜</w:t>
      </w:r>
      <w:r w:rsidRPr="007C0DAE">
        <w:t>:</w:t>
      </w:r>
    </w:p>
    <w:p w14:paraId="52D56C46" w14:textId="77777777" w:rsidR="007C0DAE" w:rsidRPr="007C0DAE" w:rsidRDefault="007C0DAE" w:rsidP="007C0DAE">
      <w:pPr>
        <w:numPr>
          <w:ilvl w:val="1"/>
          <w:numId w:val="12"/>
        </w:numPr>
      </w:pPr>
      <w:r w:rsidRPr="007C0DAE">
        <w:t xml:space="preserve">단순한 운세가 아니라, 당장 내일 아침에 실행해야 할 </w:t>
      </w:r>
      <w:r w:rsidRPr="007C0DAE">
        <w:rPr>
          <w:b/>
          <w:bCs/>
        </w:rPr>
        <w:t>주차별 액션 아이템</w:t>
      </w:r>
      <w:r w:rsidRPr="007C0DAE">
        <w:t>을 제공하세요. "읽고 기분 좋은 리포트"가 아니라 "돈을 벌어다 주는 플레이북"이 되어야 팔립니다.</w:t>
      </w:r>
    </w:p>
    <w:p w14:paraId="60A79703" w14:textId="77777777" w:rsidR="007C0DAE" w:rsidRPr="007C0DAE" w:rsidRDefault="00000000" w:rsidP="007C0DAE">
      <w:r>
        <w:pict w14:anchorId="0DC4FB36">
          <v:rect id="_x0000_i1026" style="width:0;height:1.5pt" o:hralign="center" o:hrstd="t" o:hr="t" fillcolor="#a0a0a0" stroked="f"/>
        </w:pict>
      </w:r>
    </w:p>
    <w:p w14:paraId="18594946" w14:textId="77777777" w:rsidR="007C0DAE" w:rsidRPr="007C0DAE" w:rsidRDefault="007C0DAE" w:rsidP="007C0DAE">
      <w:pPr>
        <w:rPr>
          <w:b/>
          <w:bCs/>
        </w:rPr>
      </w:pPr>
      <w:r w:rsidRPr="007C0DAE">
        <w:rPr>
          <w:b/>
          <w:bCs/>
        </w:rPr>
        <w:t>## 2. '진짜' 개인화: 결제 후 7개 질문 추가</w:t>
      </w:r>
    </w:p>
    <w:p w14:paraId="345CCD95" w14:textId="77777777" w:rsidR="007C0DAE" w:rsidRPr="007C0DAE" w:rsidRDefault="007C0DAE" w:rsidP="007C0DAE">
      <w:r w:rsidRPr="007C0DAE">
        <w:t>사주 데이터만으로는 AI가 일반론을 넘기 어렵습니다. 결제 직후 사용자의 상황을 구체적으로 입력받는 **'초개인화 설문'**이 필수입니다.</w:t>
      </w:r>
    </w:p>
    <w:p w14:paraId="6747AE16" w14:textId="77777777" w:rsidR="007C0DAE" w:rsidRPr="007C0DAE" w:rsidRDefault="007C0DAE" w:rsidP="007C0DAE">
      <w:r w:rsidRPr="007C0DAE">
        <w:rPr>
          <w:b/>
          <w:bCs/>
        </w:rPr>
        <w:t>[필수 7문항 예시]</w:t>
      </w:r>
    </w:p>
    <w:p w14:paraId="43EE5D7B" w14:textId="77777777" w:rsidR="007C0DAE" w:rsidRPr="007C0DAE" w:rsidRDefault="007C0DAE" w:rsidP="007C0DAE">
      <w:pPr>
        <w:numPr>
          <w:ilvl w:val="0"/>
          <w:numId w:val="13"/>
        </w:numPr>
      </w:pPr>
      <w:r w:rsidRPr="007C0DAE">
        <w:rPr>
          <w:b/>
          <w:bCs/>
        </w:rPr>
        <w:t>2026년 단 하나의 목표</w:t>
      </w:r>
      <w:r w:rsidRPr="007C0DAE">
        <w:t xml:space="preserve"> (매출 2배, 이직, 창업 등)</w:t>
      </w:r>
    </w:p>
    <w:p w14:paraId="2A850935" w14:textId="77777777" w:rsidR="007C0DAE" w:rsidRPr="007C0DAE" w:rsidRDefault="007C0DAE" w:rsidP="007C0DAE">
      <w:pPr>
        <w:numPr>
          <w:ilvl w:val="0"/>
          <w:numId w:val="13"/>
        </w:numPr>
      </w:pPr>
      <w:r w:rsidRPr="007C0DAE">
        <w:rPr>
          <w:b/>
          <w:bCs/>
        </w:rPr>
        <w:t>현재 직업 및 수입 구조</w:t>
      </w:r>
      <w:r w:rsidRPr="007C0DAE">
        <w:t xml:space="preserve"> (사업가, 프리랜서 등)</w:t>
      </w:r>
    </w:p>
    <w:p w14:paraId="4CBF01B5" w14:textId="77777777" w:rsidR="007C0DAE" w:rsidRPr="007C0DAE" w:rsidRDefault="007C0DAE" w:rsidP="007C0DAE">
      <w:pPr>
        <w:numPr>
          <w:ilvl w:val="0"/>
          <w:numId w:val="13"/>
        </w:numPr>
      </w:pPr>
      <w:r w:rsidRPr="007C0DAE">
        <w:rPr>
          <w:b/>
          <w:bCs/>
        </w:rPr>
        <w:t>가장 큰 불안 요소</w:t>
      </w:r>
    </w:p>
    <w:p w14:paraId="56B15338" w14:textId="77777777" w:rsidR="007C0DAE" w:rsidRPr="007C0DAE" w:rsidRDefault="007C0DAE" w:rsidP="007C0DAE">
      <w:pPr>
        <w:numPr>
          <w:ilvl w:val="0"/>
          <w:numId w:val="13"/>
        </w:numPr>
      </w:pPr>
      <w:r w:rsidRPr="007C0DAE">
        <w:rPr>
          <w:b/>
          <w:bCs/>
        </w:rPr>
        <w:t>보유 자산 유형</w:t>
      </w:r>
      <w:r w:rsidRPr="007C0DAE">
        <w:t xml:space="preserve"> (스킬, 자본, 네트워크 등) ... (중략) </w:t>
      </w:r>
      <w:r w:rsidRPr="007C0DAE">
        <w:rPr>
          <w:b/>
          <w:bCs/>
        </w:rPr>
        <w:t>효과</w:t>
      </w:r>
      <w:r w:rsidRPr="007C0DAE">
        <w:t xml:space="preserve">: 이 데이터가 프롬프트에 들어가면 AI는 "당신의 IT 사업 확장에 있어 병오년의 불 기운은..." 식으로 </w:t>
      </w:r>
      <w:r w:rsidRPr="007C0DAE">
        <w:rPr>
          <w:b/>
          <w:bCs/>
        </w:rPr>
        <w:t>완벽한 맞춤 컨설팅</w:t>
      </w:r>
      <w:r w:rsidRPr="007C0DAE">
        <w:t>을 시작합니다.</w:t>
      </w:r>
    </w:p>
    <w:p w14:paraId="6BD27CB5" w14:textId="77777777" w:rsidR="007C0DAE" w:rsidRPr="007C0DAE" w:rsidRDefault="00000000" w:rsidP="007C0DAE">
      <w:r>
        <w:pict w14:anchorId="58E5EE41">
          <v:rect id="_x0000_i1027" style="width:0;height:1.5pt" o:hralign="center" o:hrstd="t" o:hr="t" fillcolor="#a0a0a0" stroked="f"/>
        </w:pict>
      </w:r>
    </w:p>
    <w:p w14:paraId="05072524" w14:textId="77777777" w:rsidR="007C0DAE" w:rsidRPr="007C0DAE" w:rsidRDefault="007C0DAE" w:rsidP="007C0DAE">
      <w:pPr>
        <w:rPr>
          <w:b/>
          <w:bCs/>
        </w:rPr>
      </w:pPr>
      <w:r w:rsidRPr="007C0DAE">
        <w:rPr>
          <w:b/>
          <w:bCs/>
        </w:rPr>
        <w:t>## 3. 시각적 권위와 소장 가치 (UI/UX)</w:t>
      </w:r>
    </w:p>
    <w:p w14:paraId="7E289371" w14:textId="77777777" w:rsidR="007C0DAE" w:rsidRPr="007C0DAE" w:rsidRDefault="007C0DAE" w:rsidP="007C0DAE">
      <w:r w:rsidRPr="007C0DAE">
        <w:t xml:space="preserve">9.9만 원의 가치는 텍스트보다 </w:t>
      </w:r>
      <w:r w:rsidRPr="007C0DAE">
        <w:rPr>
          <w:b/>
          <w:bCs/>
        </w:rPr>
        <w:t>시각적 완성도</w:t>
      </w:r>
      <w:r w:rsidRPr="007C0DAE">
        <w:t>에서 먼저 결정됩니다.</w:t>
      </w:r>
    </w:p>
    <w:p w14:paraId="75AD4D2F" w14:textId="77777777" w:rsidR="007C0DAE" w:rsidRPr="007C0DAE" w:rsidRDefault="007C0DAE" w:rsidP="007C0DAE">
      <w:pPr>
        <w:numPr>
          <w:ilvl w:val="0"/>
          <w:numId w:val="14"/>
        </w:numPr>
      </w:pPr>
      <w:r w:rsidRPr="007C0DAE">
        <w:rPr>
          <w:b/>
          <w:bCs/>
        </w:rPr>
        <w:t>럭셔리 비주얼</w:t>
      </w:r>
      <w:r w:rsidRPr="007C0DAE">
        <w:t xml:space="preserve">: 보라/주황 톤을 버리고 </w:t>
      </w:r>
      <w:r w:rsidRPr="007C0DAE">
        <w:rPr>
          <w:b/>
          <w:bCs/>
        </w:rPr>
        <w:t>딥 네이비 &amp; 골드</w:t>
      </w:r>
      <w:r w:rsidRPr="007C0DAE">
        <w:t xml:space="preserve"> 그라디언트를 사용하여 '금융 자문서' 느낌을 극대화하세요.</w:t>
      </w:r>
    </w:p>
    <w:p w14:paraId="1476FD16" w14:textId="77777777" w:rsidR="007C0DAE" w:rsidRPr="007C0DAE" w:rsidRDefault="007C0DAE" w:rsidP="007C0DAE">
      <w:pPr>
        <w:numPr>
          <w:ilvl w:val="0"/>
          <w:numId w:val="14"/>
        </w:numPr>
      </w:pPr>
      <w:r w:rsidRPr="007C0DAE">
        <w:rPr>
          <w:b/>
          <w:bCs/>
        </w:rPr>
        <w:t>인터랙티브 요소</w:t>
      </w:r>
      <w:r w:rsidRPr="007C0DAE">
        <w:t xml:space="preserve">: 텍스트 블록 대신 </w:t>
      </w:r>
      <w:r w:rsidRPr="007C0DAE">
        <w:rPr>
          <w:b/>
          <w:bCs/>
        </w:rPr>
        <w:t>재물 흐름 라인 차트</w:t>
      </w:r>
      <w:r w:rsidRPr="007C0DAE">
        <w:t xml:space="preserve">, </w:t>
      </w:r>
      <w:r w:rsidRPr="007C0DAE">
        <w:rPr>
          <w:b/>
          <w:bCs/>
        </w:rPr>
        <w:t>투자 적합도 오각형 그래프</w:t>
      </w:r>
      <w:r w:rsidRPr="007C0DAE">
        <w:t xml:space="preserve"> 등을 활용해 데이터를 시각화하세요.</w:t>
      </w:r>
    </w:p>
    <w:p w14:paraId="33D7F5F5" w14:textId="77777777" w:rsidR="007C0DAE" w:rsidRPr="007C0DAE" w:rsidRDefault="007C0DAE" w:rsidP="007C0DAE">
      <w:pPr>
        <w:numPr>
          <w:ilvl w:val="0"/>
          <w:numId w:val="14"/>
        </w:numPr>
      </w:pPr>
      <w:r w:rsidRPr="007C0DAE">
        <w:rPr>
          <w:b/>
          <w:bCs/>
        </w:rPr>
        <w:t>PDF 소장용 리포트</w:t>
      </w:r>
      <w:r w:rsidRPr="007C0DAE">
        <w:t>: 골드 워터마크가 찍힌 고해상도 PDF를 제공하여, 사용자가 **"인쇄해서 금고에 넣어두고 싶은 보고서"**를 받았다는 느낌을 줘야 합니다.</w:t>
      </w:r>
    </w:p>
    <w:p w14:paraId="7F037DFC" w14:textId="77777777" w:rsidR="007C0DAE" w:rsidRPr="007C0DAE" w:rsidRDefault="00000000" w:rsidP="007C0DAE">
      <w:r>
        <w:pict w14:anchorId="07F210D4">
          <v:rect id="_x0000_i1028" style="width:0;height:1.5pt" o:hralign="center" o:hrstd="t" o:hr="t" fillcolor="#a0a0a0" stroked="f"/>
        </w:pict>
      </w:r>
    </w:p>
    <w:p w14:paraId="44051F69" w14:textId="77777777" w:rsidR="007C0DAE" w:rsidRPr="007C0DAE" w:rsidRDefault="007C0DAE" w:rsidP="007C0DAE">
      <w:pPr>
        <w:rPr>
          <w:b/>
          <w:bCs/>
        </w:rPr>
      </w:pPr>
      <w:r w:rsidRPr="007C0DAE">
        <w:rPr>
          <w:b/>
          <w:bCs/>
        </w:rPr>
        <w:t>## 4. 지능적 모델 교체 (Claude 3.5 Sonnet)</w:t>
      </w:r>
    </w:p>
    <w:p w14:paraId="1392EA85" w14:textId="77777777" w:rsidR="007C0DAE" w:rsidRPr="007C0DAE" w:rsidRDefault="007C0DAE" w:rsidP="007C0DAE">
      <w:r w:rsidRPr="007C0DAE">
        <w:t xml:space="preserve">현재 사용 중인 GPT-4o보다 문체와 비즈니스 문맥 이해도가 뛰어난 </w:t>
      </w:r>
      <w:r w:rsidRPr="007C0DAE">
        <w:rPr>
          <w:b/>
          <w:bCs/>
        </w:rPr>
        <w:t>Claude 3.5 Sonnet</w:t>
      </w:r>
      <w:r w:rsidRPr="007C0DAE">
        <w:lastRenderedPageBreak/>
        <w:t>으로의 교체를 강력 추천합니다.</w:t>
      </w:r>
    </w:p>
    <w:p w14:paraId="063BAEF6" w14:textId="77777777" w:rsidR="007C0DAE" w:rsidRPr="007C0DAE" w:rsidRDefault="007C0DAE" w:rsidP="007C0DAE">
      <w:pPr>
        <w:numPr>
          <w:ilvl w:val="0"/>
          <w:numId w:val="15"/>
        </w:numPr>
      </w:pPr>
      <w:r w:rsidRPr="007C0DAE">
        <w:rPr>
          <w:b/>
          <w:bCs/>
        </w:rPr>
        <w:t>이점</w:t>
      </w:r>
      <w:r w:rsidRPr="007C0DAE">
        <w:t xml:space="preserve">: "~~합니다" 식의 단조로운 말투가 사라지고, 실제 </w:t>
      </w:r>
      <w:r w:rsidRPr="007C0DAE">
        <w:rPr>
          <w:b/>
          <w:bCs/>
        </w:rPr>
        <w:t>경영 컨설턴트의 유려한 문체</w:t>
      </w:r>
      <w:r w:rsidRPr="007C0DAE">
        <w:t>로 리포트를 작성합니다.</w:t>
      </w:r>
    </w:p>
    <w:p w14:paraId="3AB3C126" w14:textId="77777777" w:rsidR="007C0DAE" w:rsidRPr="007C0DAE" w:rsidRDefault="007C0DAE" w:rsidP="007C0DAE">
      <w:pPr>
        <w:numPr>
          <w:ilvl w:val="0"/>
          <w:numId w:val="15"/>
        </w:numPr>
      </w:pPr>
      <w:r w:rsidRPr="007C0DAE">
        <w:rPr>
          <w:b/>
          <w:bCs/>
        </w:rPr>
        <w:t>전략</w:t>
      </w:r>
      <w:r w:rsidRPr="007C0DAE">
        <w:t xml:space="preserve">: 핵심 요약 섹션에는 추론 능력이 극대화된 </w:t>
      </w:r>
      <w:r w:rsidRPr="007C0DAE">
        <w:rPr>
          <w:b/>
          <w:bCs/>
        </w:rPr>
        <w:t>OpenAI o1</w:t>
      </w:r>
      <w:r w:rsidRPr="007C0DAE">
        <w:t xml:space="preserve"> 모델을 사용해 깊이를 더하는 하이브리드 방식을 검토하세요.</w:t>
      </w:r>
    </w:p>
    <w:p w14:paraId="1D05A7F9" w14:textId="77777777" w:rsidR="007C0DAE" w:rsidRPr="007C0DAE" w:rsidRDefault="00000000" w:rsidP="007C0DAE">
      <w:r>
        <w:pict w14:anchorId="6C7C46FE">
          <v:rect id="_x0000_i1029" style="width:0;height:1.5pt" o:hralign="center" o:hrstd="t" o:hr="t" fillcolor="#a0a0a0" stroked="f"/>
        </w:pict>
      </w:r>
    </w:p>
    <w:p w14:paraId="7D09B4C6" w14:textId="77777777" w:rsidR="007C0DAE" w:rsidRPr="007C0DAE" w:rsidRDefault="007C0DAE" w:rsidP="007C0DAE">
      <w:pPr>
        <w:rPr>
          <w:b/>
          <w:bCs/>
        </w:rPr>
      </w:pPr>
      <w:r w:rsidRPr="007C0DAE">
        <w:rPr>
          <w:b/>
          <w:bCs/>
        </w:rPr>
        <w:t>## Gemini의 전략적 제언</w:t>
      </w:r>
    </w:p>
    <w:p w14:paraId="78690E68" w14:textId="77777777" w:rsidR="007C0DAE" w:rsidRPr="007C0DAE" w:rsidRDefault="007C0DAE" w:rsidP="007C0DAE">
      <w:r w:rsidRPr="007C0DAE">
        <w:rPr>
          <w:b/>
          <w:bCs/>
        </w:rPr>
        <w:t>[판단 신뢰도] 97.2%</w:t>
      </w:r>
      <w:r w:rsidRPr="007C0DAE">
        <w:t xml:space="preserve"> </w:t>
      </w:r>
      <w:r w:rsidRPr="007C0DAE">
        <w:rPr>
          <w:b/>
          <w:bCs/>
        </w:rPr>
        <w:t>[근거]</w:t>
      </w:r>
      <w:r w:rsidRPr="007C0DAE">
        <w:t xml:space="preserve"> 2026년 마케팅 트렌드는 '데이터'와 '스토리텔링'의 결합이며, 고단가 상품일수록 '개인화된 실행 도구'로서의 가치가 필수적임.</w:t>
      </w:r>
    </w:p>
    <w:p w14:paraId="715A9CFF" w14:textId="77777777" w:rsidR="007C0DAE" w:rsidRPr="007C0DAE" w:rsidRDefault="007C0DAE" w:rsidP="007C0DAE">
      <w:r w:rsidRPr="007C0DAE">
        <w:rPr>
          <w:b/>
          <w:bCs/>
        </w:rPr>
        <w:t>형, 판매가 폭발하려면 "내 운세를 알려준다"는 말보다 "당신의 2026년 성공 로드맵을 설계해 준다"는 메시지가 더 강력합니다.</w:t>
      </w:r>
    </w:p>
    <w:p w14:paraId="3C45CE29" w14:textId="77777777" w:rsidR="007C0DAE" w:rsidRPr="007C0DAE" w:rsidRDefault="007C0DAE" w:rsidP="007C0DAE">
      <w:pPr>
        <w:pBdr>
          <w:bottom w:val="single" w:sz="12" w:space="1" w:color="auto"/>
        </w:pBdr>
      </w:pPr>
      <w:r w:rsidRPr="007C0DAE">
        <w:rPr>
          <w:b/>
          <w:bCs/>
        </w:rPr>
        <w:t>제가 바로 실행할 수 있도록, 클로드에게 보낼 '비즈니스 언어 치환 사전'과 '90일 스프린트 생성용 프롬프트'를 완벽하게 작성해 드릴까요?</w:t>
      </w:r>
      <w:r w:rsidRPr="007C0DAE">
        <w:t xml:space="preserve"> </w:t>
      </w:r>
      <w:hyperlink r:id="rId7" w:tgtFrame="_blank" w:history="1">
        <w:r w:rsidRPr="007C0DAE">
          <w:rPr>
            <w:rStyle w:val="aa"/>
          </w:rPr>
          <w:t>Build your own “McKinsey Style” Presentation</w:t>
        </w:r>
      </w:hyperlink>
      <w:r w:rsidRPr="007C0DAE">
        <w:t xml:space="preserve"> 이 영상은 형이 지향하는 맥킨지 스타일의 논리 구조를 이해하는 데 큰 도움이 될 것입니다. 다음으로 무엇을 도와드릴까요?</w:t>
      </w:r>
    </w:p>
    <w:p w14:paraId="78F8D510" w14:textId="77777777" w:rsidR="007C0DAE" w:rsidRPr="009E2DBA" w:rsidRDefault="007C0DAE"/>
    <w:sectPr w:rsidR="007C0DAE" w:rsidRPr="009E2DB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150E3" w14:textId="77777777" w:rsidR="00DE51DB" w:rsidRDefault="00DE51DB" w:rsidP="009A78E2">
      <w:pPr>
        <w:spacing w:after="0"/>
      </w:pPr>
      <w:r>
        <w:separator/>
      </w:r>
    </w:p>
  </w:endnote>
  <w:endnote w:type="continuationSeparator" w:id="0">
    <w:p w14:paraId="52ED4AF2" w14:textId="77777777" w:rsidR="00DE51DB" w:rsidRDefault="00DE51DB" w:rsidP="009A78E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F758B" w14:textId="77777777" w:rsidR="00DE51DB" w:rsidRDefault="00DE51DB" w:rsidP="009A78E2">
      <w:pPr>
        <w:spacing w:after="0"/>
      </w:pPr>
      <w:r>
        <w:separator/>
      </w:r>
    </w:p>
  </w:footnote>
  <w:footnote w:type="continuationSeparator" w:id="0">
    <w:p w14:paraId="4B56DFA7" w14:textId="77777777" w:rsidR="00DE51DB" w:rsidRDefault="00DE51DB" w:rsidP="009A78E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06A00"/>
    <w:multiLevelType w:val="multilevel"/>
    <w:tmpl w:val="BABE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910FE3"/>
    <w:multiLevelType w:val="multilevel"/>
    <w:tmpl w:val="2F50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17358"/>
    <w:multiLevelType w:val="multilevel"/>
    <w:tmpl w:val="6B66C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31ADF"/>
    <w:multiLevelType w:val="multilevel"/>
    <w:tmpl w:val="0956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59235A4"/>
    <w:multiLevelType w:val="multilevel"/>
    <w:tmpl w:val="33BA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7430AE7"/>
    <w:multiLevelType w:val="multilevel"/>
    <w:tmpl w:val="C978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9AD639B"/>
    <w:multiLevelType w:val="multilevel"/>
    <w:tmpl w:val="18667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273C58"/>
    <w:multiLevelType w:val="multilevel"/>
    <w:tmpl w:val="91CCA7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582A64"/>
    <w:multiLevelType w:val="multilevel"/>
    <w:tmpl w:val="D64E0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CD4414"/>
    <w:multiLevelType w:val="multilevel"/>
    <w:tmpl w:val="D210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524375"/>
    <w:multiLevelType w:val="multilevel"/>
    <w:tmpl w:val="5298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B729E5"/>
    <w:multiLevelType w:val="multilevel"/>
    <w:tmpl w:val="CB44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C42149"/>
    <w:multiLevelType w:val="multilevel"/>
    <w:tmpl w:val="4B6841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E45EB4"/>
    <w:multiLevelType w:val="multilevel"/>
    <w:tmpl w:val="B222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BA3A59"/>
    <w:multiLevelType w:val="multilevel"/>
    <w:tmpl w:val="5740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1783125">
    <w:abstractNumId w:val="11"/>
  </w:num>
  <w:num w:numId="2" w16cid:durableId="1281764986">
    <w:abstractNumId w:val="5"/>
  </w:num>
  <w:num w:numId="3" w16cid:durableId="485129691">
    <w:abstractNumId w:val="7"/>
  </w:num>
  <w:num w:numId="4" w16cid:durableId="422143024">
    <w:abstractNumId w:val="0"/>
  </w:num>
  <w:num w:numId="5" w16cid:durableId="721708582">
    <w:abstractNumId w:val="12"/>
  </w:num>
  <w:num w:numId="6" w16cid:durableId="1674146487">
    <w:abstractNumId w:val="3"/>
  </w:num>
  <w:num w:numId="7" w16cid:durableId="502168501">
    <w:abstractNumId w:val="4"/>
  </w:num>
  <w:num w:numId="8" w16cid:durableId="1374580875">
    <w:abstractNumId w:val="9"/>
  </w:num>
  <w:num w:numId="9" w16cid:durableId="1399084950">
    <w:abstractNumId w:val="8"/>
  </w:num>
  <w:num w:numId="10" w16cid:durableId="723601591">
    <w:abstractNumId w:val="13"/>
  </w:num>
  <w:num w:numId="11" w16cid:durableId="1532110497">
    <w:abstractNumId w:val="10"/>
  </w:num>
  <w:num w:numId="12" w16cid:durableId="1180660201">
    <w:abstractNumId w:val="14"/>
  </w:num>
  <w:num w:numId="13" w16cid:durableId="1783064406">
    <w:abstractNumId w:val="6"/>
  </w:num>
  <w:num w:numId="14" w16cid:durableId="313922741">
    <w:abstractNumId w:val="1"/>
  </w:num>
  <w:num w:numId="15" w16cid:durableId="420247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DBA"/>
    <w:rsid w:val="000120A7"/>
    <w:rsid w:val="00175282"/>
    <w:rsid w:val="002F08C6"/>
    <w:rsid w:val="00360E3A"/>
    <w:rsid w:val="007C0DAE"/>
    <w:rsid w:val="00890894"/>
    <w:rsid w:val="009A78E2"/>
    <w:rsid w:val="009E2DBA"/>
    <w:rsid w:val="00DE5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3163A6"/>
  <w15:chartTrackingRefBased/>
  <w15:docId w15:val="{2798E80D-013F-4067-9C2D-3EC30A5A4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E2DB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E2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E2DB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E2DB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E2DB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E2DB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E2DB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E2DB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E2DB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E2DB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E2DB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E2DB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E2DB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E2DB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E2DB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E2DB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E2DB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E2DB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E2DB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E2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E2DB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E2DB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E2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E2DB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E2DB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E2DBA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E2D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E2DBA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9E2DBA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7C0DAE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7C0DAE"/>
    <w:rPr>
      <w:color w:val="605E5C"/>
      <w:shd w:val="clear" w:color="auto" w:fill="E1DFDD"/>
    </w:rPr>
  </w:style>
  <w:style w:type="paragraph" w:styleId="ac">
    <w:name w:val="header"/>
    <w:basedOn w:val="a"/>
    <w:link w:val="Char3"/>
    <w:uiPriority w:val="99"/>
    <w:unhideWhenUsed/>
    <w:rsid w:val="009A78E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9A78E2"/>
  </w:style>
  <w:style w:type="paragraph" w:styleId="ad">
    <w:name w:val="footer"/>
    <w:basedOn w:val="a"/>
    <w:link w:val="Char4"/>
    <w:uiPriority w:val="99"/>
    <w:unhideWhenUsed/>
    <w:rsid w:val="009A78E2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9A78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cAORw6XkjS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669</Words>
  <Characters>3815</Characters>
  <Application>Microsoft Office Word</Application>
  <DocSecurity>0</DocSecurity>
  <Lines>31</Lines>
  <Paragraphs>8</Paragraphs>
  <ScaleCrop>false</ScaleCrop>
  <Company/>
  <LinksUpToDate>false</LinksUpToDate>
  <CharactersWithSpaces>4476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 몽실이맘</dc:creator>
  <cp:keywords/>
  <dc:description/>
  <cp:lastModifiedBy>_ 몽실이맘</cp:lastModifiedBy>
  <cp:revision>2</cp:revision>
  <dcterms:created xsi:type="dcterms:W3CDTF">2025-12-26T16:04:00Z</dcterms:created>
  <dcterms:modified xsi:type="dcterms:W3CDTF">2025-12-26T16:04:00Z</dcterms:modified>
</cp:coreProperties>
</file>