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AAA" w:rsidRPr="008F5AAA" w:rsidRDefault="008F5AAA" w:rsidP="008F5AAA">
      <w:pPr>
        <w:pStyle w:val="Heading3"/>
        <w:shd w:val="clear" w:color="auto" w:fill="FFFFFF"/>
        <w:rPr>
          <w:rFonts w:ascii="Ebrima" w:hAnsi="Ebrima" w:cs="Ebrima"/>
          <w:b/>
          <w:sz w:val="16"/>
          <w:szCs w:val="16"/>
        </w:rPr>
      </w:pPr>
      <w:r w:rsidRPr="008F5AAA">
        <w:rPr>
          <w:rFonts w:ascii="Ebrima" w:hAnsi="Ebrima" w:cs="Ebrima"/>
          <w:b/>
          <w:sz w:val="16"/>
          <w:szCs w:val="16"/>
        </w:rPr>
        <w:t>ሃይለ</w:t>
      </w:r>
      <w:r w:rsidRPr="008F5AAA">
        <w:rPr>
          <w:b/>
          <w:sz w:val="16"/>
          <w:szCs w:val="16"/>
        </w:rPr>
        <w:t xml:space="preserve"> </w:t>
      </w:r>
      <w:r w:rsidRPr="008F5AAA">
        <w:rPr>
          <w:rFonts w:ascii="Ebrima" w:hAnsi="Ebrima" w:cs="Ebrima"/>
          <w:b/>
          <w:sz w:val="16"/>
          <w:szCs w:val="16"/>
        </w:rPr>
        <w:t>ገብረስላሴ</w:t>
      </w:r>
    </w:p>
    <w:p w:rsidR="008F5AAA" w:rsidRDefault="008F5AAA" w:rsidP="008F5AAA">
      <w:pPr>
        <w:rPr>
          <w:noProof/>
          <w:sz w:val="14"/>
          <w:szCs w:val="14"/>
        </w:rPr>
      </w:pPr>
      <w:r>
        <w:rPr>
          <w:noProof/>
          <w:sz w:val="14"/>
          <w:szCs w:val="14"/>
          <w:lang w:eastAsia="en-GB"/>
        </w:rPr>
        <w:drawing>
          <wp:anchor distT="0" distB="0" distL="114300" distR="114300" simplePos="0" relativeHeight="251658240" behindDoc="0" locked="0" layoutInCell="1" allowOverlap="1" wp14:anchorId="7FDAEC2A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1794510" cy="20929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89" cy="2133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AAA">
        <w:rPr>
          <w:rFonts w:ascii="Ebrima" w:hAnsi="Ebrima" w:cs="Ebrima"/>
          <w:noProof/>
          <w:sz w:val="14"/>
          <w:szCs w:val="14"/>
        </w:rPr>
        <w:t>እንደምን</w:t>
      </w:r>
      <w:r w:rsidRPr="008F5AAA">
        <w:rPr>
          <w:noProof/>
          <w:sz w:val="14"/>
          <w:szCs w:val="14"/>
        </w:rPr>
        <w:t xml:space="preserve"> </w:t>
      </w:r>
      <w:r w:rsidRPr="008F5AAA">
        <w:rPr>
          <w:rFonts w:ascii="Ebrima" w:hAnsi="Ebrima" w:cs="Ebrima"/>
          <w:noProof/>
          <w:sz w:val="14"/>
          <w:szCs w:val="14"/>
        </w:rPr>
        <w:t>ቆያቹ</w:t>
      </w:r>
      <w:r w:rsidRPr="008F5AAA">
        <w:rPr>
          <w:noProof/>
          <w:sz w:val="14"/>
          <w:szCs w:val="14"/>
        </w:rPr>
        <w:t xml:space="preserve"> </w:t>
      </w:r>
      <w:r w:rsidRPr="008F5AAA">
        <w:rPr>
          <w:rFonts w:ascii="Ebrima" w:hAnsi="Ebrima" w:cs="Ebrima"/>
          <w:noProof/>
          <w:sz w:val="14"/>
          <w:szCs w:val="14"/>
        </w:rPr>
        <w:t>ተመልካቶቻችን</w:t>
      </w:r>
      <w:r w:rsidRPr="008F5AAA">
        <w:rPr>
          <w:noProof/>
          <w:sz w:val="14"/>
          <w:szCs w:val="14"/>
        </w:rPr>
        <w:t xml:space="preserve"> </w:t>
      </w:r>
      <w:r w:rsidRPr="008F5AAA">
        <w:rPr>
          <w:rFonts w:ascii="Ebrima" w:hAnsi="Ebrima" w:cs="Ebrima"/>
          <w:noProof/>
          <w:sz w:val="14"/>
          <w:szCs w:val="14"/>
        </w:rPr>
        <w:t>ዛሬ</w:t>
      </w:r>
      <w:r w:rsidRPr="008F5AAA">
        <w:rPr>
          <w:noProof/>
          <w:sz w:val="14"/>
          <w:szCs w:val="14"/>
        </w:rPr>
        <w:t xml:space="preserve"> </w:t>
      </w:r>
      <w:r w:rsidRPr="008F5AAA">
        <w:rPr>
          <w:rFonts w:ascii="Ebrima" w:hAnsi="Ebrima" w:cs="Ebrima"/>
          <w:noProof/>
          <w:sz w:val="14"/>
          <w:szCs w:val="14"/>
        </w:rPr>
        <w:t>ስለ</w:t>
      </w:r>
      <w:r w:rsidRPr="008F5AAA">
        <w:rPr>
          <w:noProof/>
          <w:sz w:val="14"/>
          <w:szCs w:val="14"/>
        </w:rPr>
        <w:t xml:space="preserve"> </w:t>
      </w:r>
      <w:r w:rsidRPr="008F5AAA">
        <w:rPr>
          <w:rFonts w:ascii="Ebrima" w:hAnsi="Ebrima" w:cs="Ebrima"/>
          <w:noProof/>
          <w:sz w:val="14"/>
          <w:szCs w:val="14"/>
        </w:rPr>
        <w:t>ሻለቃ</w:t>
      </w:r>
      <w:r w:rsidRPr="008F5AAA">
        <w:rPr>
          <w:noProof/>
          <w:sz w:val="14"/>
          <w:szCs w:val="14"/>
        </w:rPr>
        <w:t xml:space="preserve"> </w:t>
      </w:r>
      <w:r w:rsidRPr="008F5AAA">
        <w:rPr>
          <w:rFonts w:ascii="Ebrima" w:hAnsi="Ebrima" w:cs="Ebrima"/>
          <w:noProof/>
          <w:sz w:val="14"/>
          <w:szCs w:val="14"/>
        </w:rPr>
        <w:t>ሃይለ</w:t>
      </w:r>
      <w:r w:rsidRPr="008F5AAA">
        <w:rPr>
          <w:noProof/>
          <w:sz w:val="14"/>
          <w:szCs w:val="14"/>
        </w:rPr>
        <w:t xml:space="preserve"> </w:t>
      </w:r>
      <w:r w:rsidRPr="008F5AAA">
        <w:rPr>
          <w:rFonts w:ascii="Ebrima" w:hAnsi="Ebrima" w:cs="Ebrima"/>
          <w:noProof/>
          <w:sz w:val="14"/>
          <w:szCs w:val="14"/>
        </w:rPr>
        <w:t>ገብረስላሴ</w:t>
      </w:r>
      <w:r w:rsidRPr="008F5AAA">
        <w:rPr>
          <w:noProof/>
          <w:sz w:val="14"/>
          <w:szCs w:val="14"/>
        </w:rPr>
        <w:t xml:space="preserve">  </w:t>
      </w:r>
    </w:p>
    <w:p w:rsidR="008F5AAA" w:rsidRDefault="008F5AAA" w:rsidP="008F5AAA">
      <w:pPr>
        <w:rPr>
          <w:rFonts w:ascii="Ebrima" w:hAnsi="Ebrima" w:cs="Ebrima"/>
          <w:color w:val="212529"/>
          <w:sz w:val="14"/>
          <w:szCs w:val="14"/>
        </w:rPr>
      </w:pPr>
      <w:r w:rsidRPr="0089613D">
        <w:rPr>
          <w:rFonts w:ascii="Ebrima" w:hAnsi="Ebrima" w:cs="Ebrima"/>
          <w:color w:val="212529"/>
          <w:sz w:val="14"/>
          <w:szCs w:val="14"/>
        </w:rPr>
        <w:t>ሃይለ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ገብረስላሴ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ሚያዝያ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1</w:t>
      </w:r>
      <w:r>
        <w:rPr>
          <w:rFonts w:ascii="Segoe UI" w:hAnsi="Segoe UI" w:cs="Segoe UI"/>
          <w:color w:val="212529"/>
          <w:sz w:val="14"/>
          <w:szCs w:val="14"/>
        </w:rPr>
        <w:t>0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ቀን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19</w:t>
      </w:r>
      <w:r>
        <w:rPr>
          <w:rFonts w:ascii="Segoe UI" w:hAnsi="Segoe UI" w:cs="Segoe UI"/>
          <w:color w:val="212529"/>
          <w:sz w:val="14"/>
          <w:szCs w:val="14"/>
        </w:rPr>
        <w:t>65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በአሴላ፣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>
        <w:rPr>
          <w:rFonts w:ascii="Nyala" w:hAnsi="Nyala" w:cs="Nyala"/>
          <w:color w:val="212529"/>
          <w:sz w:val="14"/>
          <w:szCs w:val="14"/>
          <w:lang w:val="am-ET"/>
        </w:rPr>
        <w:t xml:space="preserve">በኦሮሚአ ክልል </w:t>
      </w:r>
      <w:r w:rsidRPr="0089613D">
        <w:rPr>
          <w:rFonts w:ascii="Ebrima" w:hAnsi="Ebrima" w:cs="Ebrima"/>
          <w:color w:val="212529"/>
          <w:sz w:val="14"/>
          <w:szCs w:val="14"/>
        </w:rPr>
        <w:t>አርሲ</w:t>
      </w:r>
      <w:r>
        <w:rPr>
          <w:rFonts w:ascii="Ebrima" w:hAnsi="Ebrima" w:cs="Ebrima"/>
          <w:color w:val="212529"/>
          <w:sz w:val="14"/>
          <w:szCs w:val="14"/>
          <w:lang w:val="am-ET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ተወለደ።</w:t>
      </w:r>
      <w:r>
        <w:rPr>
          <w:rFonts w:ascii="Ebrima" w:hAnsi="Ebrima" w:cs="Ebrima"/>
          <w:color w:val="212529"/>
          <w:sz w:val="14"/>
          <w:szCs w:val="14"/>
          <w:lang w:val="am-ET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ሃይለ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>
        <w:rPr>
          <w:rFonts w:ascii="Ebrima" w:hAnsi="Ebrima" w:cs="Ebrima"/>
          <w:color w:val="212529"/>
          <w:sz w:val="14"/>
          <w:szCs w:val="14"/>
          <w:lang w:val="am-ET"/>
        </w:rPr>
        <w:t>የኦሎምፒክ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እና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የዓለም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ሻምፒዮን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>
        <w:rPr>
          <w:rFonts w:ascii="Ebrima" w:hAnsi="Ebrima" w:cs="Ebrima"/>
          <w:color w:val="212529"/>
          <w:sz w:val="14"/>
          <w:szCs w:val="14"/>
          <w:lang w:val="am-ET"/>
        </w:rPr>
        <w:t>ሲሆን</w:t>
      </w:r>
      <w:r w:rsidRPr="0089613D">
        <w:rPr>
          <w:rFonts w:ascii="Ebrima" w:hAnsi="Ebrima" w:cs="Ebrima"/>
          <w:color w:val="212529"/>
          <w:sz w:val="14"/>
          <w:szCs w:val="14"/>
        </w:rPr>
        <w:t>።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ሁለት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የኦሎምፒክ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የወርቅ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ሜዳሊያዎችን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በ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10,000 </w:t>
      </w:r>
      <w:r w:rsidRPr="0089613D">
        <w:rPr>
          <w:rFonts w:ascii="Ebrima" w:hAnsi="Ebrima" w:cs="Ebrima"/>
          <w:color w:val="212529"/>
          <w:sz w:val="14"/>
          <w:szCs w:val="14"/>
        </w:rPr>
        <w:t>ሜትር፣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እና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በተመሳሳይ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ርቀት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አራት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የዓለም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ሻምፒዮናዎችን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ማሸነፍ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ችሏል።</w:t>
      </w:r>
    </w:p>
    <w:p w:rsidR="00B42C0F" w:rsidRDefault="0072302B" w:rsidP="008F5AAA">
      <w:pPr>
        <w:rPr>
          <w:rFonts w:ascii="Ebrima" w:hAnsi="Ebrima" w:cs="Ebrima"/>
          <w:color w:val="212529"/>
          <w:sz w:val="14"/>
          <w:szCs w:val="14"/>
        </w:rPr>
      </w:pPr>
      <w:r w:rsidRPr="0089613D">
        <w:rPr>
          <w:rFonts w:ascii="Ebrima" w:hAnsi="Ebrima" w:cs="Ebrima"/>
          <w:color w:val="212529"/>
          <w:sz w:val="14"/>
          <w:szCs w:val="14"/>
        </w:rPr>
        <w:t>ከ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1500 </w:t>
      </w:r>
      <w:r w:rsidRPr="0089613D">
        <w:rPr>
          <w:rFonts w:ascii="Ebrima" w:hAnsi="Ebrima" w:cs="Ebrima"/>
          <w:color w:val="212529"/>
          <w:sz w:val="14"/>
          <w:szCs w:val="14"/>
        </w:rPr>
        <w:t>ሜትር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እስከ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ማራቶን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በሁሉም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ርቀቶች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ታላላቅ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ዋንጫዎችን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አሸንፏል።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በሙያው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27 </w:t>
      </w:r>
      <w:r w:rsidRPr="0089613D">
        <w:rPr>
          <w:rFonts w:ascii="Ebrima" w:hAnsi="Ebrima" w:cs="Ebrima"/>
          <w:color w:val="212529"/>
          <w:sz w:val="14"/>
          <w:szCs w:val="14"/>
        </w:rPr>
        <w:t>የአለም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ሪከርዶችን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የሰበረ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ሲሆን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በብዙዎች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ዘንድ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ከምን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ጊዜም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ታላቅ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የርቀት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ሯጮች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አንዱ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ነው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ተብሎ</w:t>
      </w:r>
      <w:r w:rsidRPr="0089613D"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9613D">
        <w:rPr>
          <w:rFonts w:ascii="Ebrima" w:hAnsi="Ebrima" w:cs="Ebrima"/>
          <w:color w:val="212529"/>
          <w:sz w:val="14"/>
          <w:szCs w:val="14"/>
        </w:rPr>
        <w:t>ይታሰባል።</w:t>
      </w:r>
    </w:p>
    <w:p w:rsidR="0086228C" w:rsidRDefault="00B42C0F" w:rsidP="008F5AAA">
      <w:pPr>
        <w:rPr>
          <w:rFonts w:ascii="Ebrima" w:hAnsi="Ebrima" w:cs="Ebrima"/>
          <w:color w:val="212529"/>
          <w:sz w:val="14"/>
          <w:szCs w:val="14"/>
          <w:shd w:val="clear" w:color="auto" w:fill="FFFFFF"/>
        </w:rPr>
      </w:pP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በኢትዮጵያ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አርሲ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ግዛት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ውስጥ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በእርሻ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ቦታ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ካደጉ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አሥር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ልጆች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አንዱ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ነበር።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በየቀኑ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10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ኪሎ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ሜትር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በባዶ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እግሩ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ወደ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ትምህርት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ቤት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ይሮጥ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ነበር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,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የትምህርት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ቤት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መጽሃፍቱን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ይይዝ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ነበር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የመጀመርያው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የሩጫ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ውድድር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1,500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ምንም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እንኳን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ከሌሎቹ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ተፎካካሪዎች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ቢያንሱም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በፍጥነት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ጀምሯል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B42C0F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ማሸነፍ</w:t>
      </w:r>
      <w:r w:rsidRPr="00B42C0F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ችሏል።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ይህም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እሱ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(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ሌሎች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)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በችሎታው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እንዲደሰቱ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አድርጓል።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ከዚያም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በሩጫ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የበለጠ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ለማተኮር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ወሰነ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በወጣትነቱ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ታላቅ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የሩጫ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ጀግና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bookmarkStart w:id="0" w:name="_GoBack"/>
      <w:bookmarkEnd w:id="0"/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የነበረው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1960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የኦሎምፒክ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ወርቅ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ያሸነፈው</w:t>
      </w:r>
      <w:r w:rsid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ኢትዮጵያዊው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አበበ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ቢቂላ</w:t>
      </w:r>
      <w:r w:rsidR="0086228C"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="0086228C"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ነበር።</w:t>
      </w:r>
    </w:p>
    <w:p w:rsidR="0086228C" w:rsidRDefault="0086228C" w:rsidP="008F5AAA">
      <w:pPr>
        <w:rPr>
          <w:rFonts w:ascii="Ebrima" w:hAnsi="Ebrima" w:cs="Ebrima"/>
          <w:color w:val="212529"/>
          <w:sz w:val="14"/>
          <w:szCs w:val="14"/>
          <w:shd w:val="clear" w:color="auto" w:fill="FFFFFF"/>
        </w:rPr>
      </w:pP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በአለም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አቀፍ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ትዕይንት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ትልቅ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ስኬት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የተገኘው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1992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የጁኒየር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የአለም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ዋንጫን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5,000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10,000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በቀጣዩ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የውድድር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አመት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በከፍተኛ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ደረጃ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በተቀላቀለበት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የመጀመርያ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አመት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10,000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ሻምፒዮንነቱን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በሽቱትጋርት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አሸንፏል።ኃይሌ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በዚህ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ርቀት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አራት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ተከታታይ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የዓለም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ዋንጫዎችን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– </w:t>
      </w:r>
      <w:r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19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93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፣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19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95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፣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19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97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፣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የመጨረሻውን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የዓለም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10,000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ሻምፒዮንነቱን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1999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በሴቪል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አሸንፏል።</w:t>
      </w:r>
    </w:p>
    <w:p w:rsidR="0086228C" w:rsidRDefault="0086228C" w:rsidP="008F5AAA">
      <w:pPr>
        <w:rPr>
          <w:rFonts w:ascii="Ebrima" w:hAnsi="Ebrima" w:cs="Ebrima"/>
          <w:color w:val="212529"/>
          <w:sz w:val="14"/>
          <w:szCs w:val="14"/>
          <w:shd w:val="clear" w:color="auto" w:fill="FFFFFF"/>
        </w:rPr>
      </w:pP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1995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በትራክ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የበላይነቱን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ቀጠለ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በሁለቱም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5,000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10,000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የአለም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ክብረ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ወሰን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ዝቅ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አደረገ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የመጀመርያው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የኦሎምፒክ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ስኬት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1996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በአትላንታ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ሲሆን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10,000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ሜትሮች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ወርቅ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አሸንፏል።ኃይሌ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10,000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ሻምፒዮን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ለመሆን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ስለተደረገው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ጥረት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'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ኢንዱራንስ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'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በተሰኘ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ፊልም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እንደራሱ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አድርጎ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አሳይቷል</w:t>
      </w:r>
      <w:proofErr w:type="spellEnd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2000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10,000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ክብረ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ወሰንን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በተሳካ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ሁኔታ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በመጠበቅ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ሶስተኛው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ሰው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ብቻ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ሆነ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(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ከኤሚል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ዛቶፔክ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ከላሴ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ቪሬን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በኋላ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)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ታላቁን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ፖል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ቴርጋትን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በትንሹ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200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ሜትሮች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ባጋጠመው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ፈንጠዝያ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አሸንፏል።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በኋላም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ይህንን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5,000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ሪከርዱ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ጋር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በሙያው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ካደረጋቸው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ነጥቦች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አንዱ</w:t>
      </w:r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እንደሆነ</w:t>
      </w:r>
      <w:proofErr w:type="spellEnd"/>
      <w:r w:rsidRPr="0086228C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ተናግሯል</w:t>
      </w:r>
      <w:proofErr w:type="spellEnd"/>
      <w:r w:rsidRPr="0086228C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</w:p>
    <w:p w:rsidR="0086228C" w:rsidRDefault="0086228C" w:rsidP="008F5AAA">
      <w:pPr>
        <w:rPr>
          <w:sz w:val="14"/>
          <w:szCs w:val="14"/>
          <w:lang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527C11" wp14:editId="576E9155">
            <wp:simplePos x="0" y="0"/>
            <wp:positionH relativeFrom="column">
              <wp:posOffset>319405</wp:posOffset>
            </wp:positionH>
            <wp:positionV relativeFrom="paragraph">
              <wp:posOffset>213995</wp:posOffset>
            </wp:positionV>
            <wp:extent cx="1295400" cy="1270000"/>
            <wp:effectExtent l="0" t="0" r="0" b="6350"/>
            <wp:wrapSquare wrapText="bothSides"/>
            <wp:docPr id="2" name="Picture 2" descr="ha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12529"/>
          <w:sz w:val="14"/>
          <w:szCs w:val="14"/>
        </w:rPr>
        <w:t xml:space="preserve">                     </w:t>
      </w:r>
      <w:r w:rsidRPr="0086228C">
        <w:rPr>
          <w:rFonts w:ascii="Segoe UI" w:hAnsi="Segoe UI" w:cs="Segoe UI"/>
          <w:color w:val="212529"/>
          <w:sz w:val="14"/>
          <w:szCs w:val="14"/>
        </w:rPr>
        <w:br/>
      </w:r>
    </w:p>
    <w:p w:rsidR="0086228C" w:rsidRDefault="0086228C" w:rsidP="008F5AAA">
      <w:pPr>
        <w:rPr>
          <w:sz w:val="14"/>
          <w:szCs w:val="14"/>
          <w:lang w:eastAsia="en-GB"/>
        </w:rPr>
      </w:pPr>
    </w:p>
    <w:p w:rsidR="0086228C" w:rsidRPr="0086228C" w:rsidRDefault="0086228C" w:rsidP="0086228C">
      <w:pPr>
        <w:jc w:val="both"/>
        <w:rPr>
          <w:rFonts w:ascii="Segoe UI" w:hAnsi="Segoe UI" w:cs="Segoe UI"/>
          <w:color w:val="212529"/>
          <w:sz w:val="12"/>
          <w:szCs w:val="12"/>
          <w:shd w:val="clear" w:color="auto" w:fill="FFFFFF"/>
        </w:rPr>
      </w:pPr>
      <w:bookmarkStart w:id="1" w:name="_Hlk92262654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>“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ንጉሱን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መለስ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ብለህ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ተመልከት</w:t>
      </w:r>
      <w:proofErr w:type="spellEnd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፣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የስራህ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ዋና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ነገር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ምን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ነበር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?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አንደኛው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ሲድኒ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2000 [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የኦሎምፒክ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የ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>10,000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ሜ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ሻምፒዮንነቱን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አስደማሚ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በሆነ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ውድድር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ከኬኒያዊው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ፖል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ቴርጋት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ጋር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በማስቀጠል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እና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በ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1995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በዙሪክ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5,000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ሜ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.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ያ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ምሽት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አስደናቂ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የዓለም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ክብረ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ወሰን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ነበር።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ያን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ምሽት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በእውነት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እየበረርኩ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ነበር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ማለት</w:t>
      </w:r>
      <w:proofErr w:type="spellEnd"/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እችላለሁ</w:t>
      </w:r>
      <w:proofErr w:type="spellEnd"/>
      <w:r w:rsidRPr="0086228C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።</w:t>
      </w:r>
      <w:r w:rsidRPr="0086228C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>”</w:t>
      </w:r>
    </w:p>
    <w:bookmarkEnd w:id="1"/>
    <w:p w:rsidR="00CD1F60" w:rsidRDefault="00CD1F60" w:rsidP="008F5AAA">
      <w:pPr>
        <w:rPr>
          <w:sz w:val="14"/>
          <w:szCs w:val="14"/>
          <w:lang w:eastAsia="en-GB"/>
        </w:rPr>
      </w:pPr>
    </w:p>
    <w:p w:rsidR="00CD1F60" w:rsidRDefault="00CD1F60" w:rsidP="008F5AAA">
      <w:pPr>
        <w:rPr>
          <w:sz w:val="14"/>
          <w:szCs w:val="14"/>
          <w:lang w:eastAsia="en-GB"/>
        </w:rPr>
      </w:pPr>
    </w:p>
    <w:p w:rsidR="00CD1F60" w:rsidRDefault="00CD1F60" w:rsidP="008F5AAA">
      <w:pPr>
        <w:rPr>
          <w:sz w:val="14"/>
          <w:szCs w:val="14"/>
          <w:lang w:eastAsia="en-GB"/>
        </w:rPr>
      </w:pPr>
    </w:p>
    <w:p w:rsidR="002935A3" w:rsidRDefault="00CD1F60">
      <w:pPr>
        <w:rPr>
          <w:sz w:val="14"/>
          <w:szCs w:val="14"/>
          <w:lang w:eastAsia="en-GB"/>
        </w:rPr>
      </w:pP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 xml:space="preserve">           እ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2001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ርቀቱን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በማድረግ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በአይኤኤኤፍ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የግማሽ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ማራቶን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ውድድር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አሸንፏል።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የመጀመሪያውን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ማራቶን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2002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በለንደን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ያጠናቀቀ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ሲሆን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በዚያም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ሶስተኛ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ሆኖ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አጠናቋል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ነገር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ግን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አሁንም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በትራክ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ያተኩር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ነበር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2004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የአቴንስ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ኦሊምፒክ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10,000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ሜትሮች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ሶስት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ተከታታይ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የወርቅ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ሜዳሊያዎችን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በማስመዝገብ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የመጀመሪያው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አትሌት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ለመሆን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ሞክሯል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ሆኖም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ከኦሎምፒክ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ጨዋታዎች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ጥቂት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ቀደም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ብሎ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ጉዳት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አጋጥሞታል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ይህም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ልምምድ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እንዳይሰራ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አድርጎታል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="008F5AAA" w:rsidRPr="00CD1F60">
        <w:rPr>
          <w:sz w:val="14"/>
          <w:szCs w:val="14"/>
          <w:lang w:eastAsia="en-GB"/>
        </w:rPr>
        <w:br w:type="textWrapping" w:clear="all"/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በፍጻሜው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ደግሞ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በሃገሩ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ልጅ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-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ቀነኒሳ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በቀለ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ግርዶሽ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5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ኛ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ወጥቷል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>
        <w:rPr>
          <w:rFonts w:ascii="Segoe UI" w:hAnsi="Segoe UI" w:cs="Segoe UI"/>
          <w:color w:val="212529"/>
          <w:sz w:val="14"/>
          <w:szCs w:val="14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2004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ኦሊምፒክ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በኋላ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ሀይሌ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ትኩረቱን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በማራቶን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እና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በጎዳና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ሩጫዎች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ነበር።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2007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የበርሊን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ማራቶንን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በአዲስ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የዓለም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ክብረ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ወሰን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- 2:04:26 -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የአለም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ክብረወሰን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በሚቀጥለው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አመት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(2008)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በተመሳሳይ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የበርሊን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ማራቶን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ወደ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2:03:59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ዝቅ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ብሏል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.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2008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በቤጂንግ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ሌላ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የኦሎምፒክ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ሜዳሊያ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ለማግኘት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ተስፋ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አድርጓል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ሆኖም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ከማራቶን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ውድድር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ለመውጣት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የወሰነው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በአየር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ጥራት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ስጋት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ስላደረበት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ነው።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10,000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6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ኛ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ሆኖ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አጠናቋል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በኋላም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አንዳንዶች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እንደሚፈሩት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የአየር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ጥራቱ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መጥፎ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ባለመሆኑ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ማራቶንን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ባለማድረጋችን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ተጸጽቻለሁ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ብሏል።በ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40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ዓመቱ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አሁንም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በውድድር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ውስጥ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ማሸነፍ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ችሏል።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.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ኤፕሪል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2013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40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ኛ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ዓመቱ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ሊሞላው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ገና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በቪየና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የግማሽ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ማራቶን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ውድድር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1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ሰአት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አንድ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ደቂቃ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በሆነ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ጊዜ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አሸንፏል።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>40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ኛ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ዓመቱ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ልምምዱንና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ውድድሩን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ለመቀጠል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ያለውን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ጉጉት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ማቆየት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እንደቻለ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ሲጠየቅ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መለሰ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</w:rPr>
        <w:br/>
      </w:r>
      <w:r>
        <w:rPr>
          <w:sz w:val="14"/>
          <w:szCs w:val="14"/>
          <w:lang w:eastAsia="en-GB"/>
        </w:rPr>
        <w:t xml:space="preserve">                                        </w:t>
      </w:r>
    </w:p>
    <w:p w:rsidR="00CD1F60" w:rsidRDefault="00CD1F60" w:rsidP="00CD1F60">
      <w:pPr>
        <w:ind w:left="2160"/>
        <w:rPr>
          <w:rFonts w:ascii="Segoe UI" w:hAnsi="Segoe UI" w:cs="Segoe UI"/>
          <w:color w:val="212529"/>
          <w:sz w:val="12"/>
          <w:szCs w:val="12"/>
          <w:shd w:val="clear" w:color="auto" w:fill="FFFFFF"/>
        </w:rPr>
      </w:pP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>"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ታውቃለህ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, </w:t>
      </w:r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ምንም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ሚስጥር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የለም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.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በስልጠና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ወቅት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ሁል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ጊዜ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በጣም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እጠነቀቃለሁ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።</w:t>
      </w:r>
      <w:r>
        <w:rPr>
          <w:rFonts w:ascii="Ebrima" w:hAnsi="Ebrima" w:cs="Ebrima"/>
          <w:color w:val="212529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                                                                                                         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ሁሉም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አትሌቶች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ሶስት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ነገሮች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ያስፈልጋቸዋል</w:t>
      </w:r>
      <w:proofErr w:type="spellEnd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፡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ቁርጠኝነት</w:t>
      </w:r>
      <w:proofErr w:type="spellEnd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፣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ዲሲፕሊን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እና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ታታሪ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ስራ</w:t>
      </w:r>
      <w:proofErr w:type="spellEnd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ab/>
      </w:r>
      <w:r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ab/>
      </w:r>
      <w:r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ab/>
      </w:r>
      <w:r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ab/>
        <w:t xml:space="preserve">           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ያለዚያ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ለረጅም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ጊዜ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መሮጥ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ከባድ</w:t>
      </w:r>
      <w:proofErr w:type="spellEnd"/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ነው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2"/>
          <w:szCs w:val="12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2"/>
          <w:szCs w:val="12"/>
          <w:shd w:val="clear" w:color="auto" w:fill="FFFFFF"/>
        </w:rPr>
        <w:t xml:space="preserve"> "</w:t>
      </w:r>
    </w:p>
    <w:p w:rsidR="00CD1F60" w:rsidRPr="00CD1F60" w:rsidRDefault="00CD1F60" w:rsidP="00CD1F60">
      <w:pPr>
        <w:rPr>
          <w:rFonts w:ascii="Ebrima" w:hAnsi="Ebrima" w:cs="Ebrima"/>
          <w:color w:val="212529"/>
          <w:sz w:val="14"/>
          <w:szCs w:val="14"/>
          <w:shd w:val="clear" w:color="auto" w:fill="FFFFFF"/>
        </w:rPr>
      </w:pP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ኃይሌ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ቀላል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የሥልጠና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ፍልስፍና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አለው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በተረጋጋ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ፍጥነት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ጠንክሮ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ማሰልጠን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በወር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አንድ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ወይም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ሁለት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ጊዜ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የአራት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ሰአት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ስልጠና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ብቻ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እንደሚሰራ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ተናግሯል</w:t>
      </w:r>
      <w:proofErr w:type="spellEnd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።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በእንጦጦ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አዲስ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አበባ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ማሰልጠን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ይወዳል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ምክንያቱም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በ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3,000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ሜትር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ከፍታ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ላይ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ለረጅም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ርቀት</w:t>
      </w:r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ሩጫ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proofErr w:type="spellStart"/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ተስማሚ</w:t>
      </w:r>
      <w:proofErr w:type="spellEnd"/>
      <w:r w:rsidRPr="00CD1F60">
        <w:rPr>
          <w:rFonts w:ascii="Segoe UI" w:hAnsi="Segoe UI" w:cs="Segoe UI"/>
          <w:color w:val="212529"/>
          <w:sz w:val="14"/>
          <w:szCs w:val="14"/>
          <w:shd w:val="clear" w:color="auto" w:fill="FFFFFF"/>
        </w:rPr>
        <w:t xml:space="preserve"> </w:t>
      </w:r>
      <w:r w:rsidRPr="00CD1F60">
        <w:rPr>
          <w:rFonts w:ascii="Ebrima" w:hAnsi="Ebrima" w:cs="Ebrima"/>
          <w:color w:val="212529"/>
          <w:sz w:val="14"/>
          <w:szCs w:val="14"/>
          <w:shd w:val="clear" w:color="auto" w:fill="FFFFFF"/>
        </w:rPr>
        <w:t>ነው።</w:t>
      </w:r>
    </w:p>
    <w:sectPr w:rsidR="00CD1F60" w:rsidRPr="00CD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AA"/>
    <w:rsid w:val="002935A3"/>
    <w:rsid w:val="0072302B"/>
    <w:rsid w:val="0086228C"/>
    <w:rsid w:val="008F5AAA"/>
    <w:rsid w:val="00B42C0F"/>
    <w:rsid w:val="00CD1F60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5870D-D2F6-4DB2-AAF7-979B8E57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8F5AAA"/>
    <w:pPr>
      <w:keepNext/>
      <w:keepLines/>
      <w:spacing w:after="0"/>
      <w:ind w:left="6" w:firstLine="2"/>
      <w:outlineLvl w:val="2"/>
    </w:pPr>
    <w:rPr>
      <w:rFonts w:ascii="Calibri" w:eastAsia="Calibri" w:hAnsi="Calibri" w:cs="Calibri"/>
      <w:color w:val="000000"/>
      <w:sz w:val="1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AAA"/>
    <w:rPr>
      <w:rFonts w:ascii="Calibri" w:eastAsia="Calibri" w:hAnsi="Calibri" w:cs="Calibri"/>
      <w:color w:val="000000"/>
      <w:sz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derese</dc:creator>
  <cp:keywords/>
  <dc:description/>
  <cp:lastModifiedBy>yohanes derese</cp:lastModifiedBy>
  <cp:revision>1</cp:revision>
  <dcterms:created xsi:type="dcterms:W3CDTF">2022-01-04T19:37:00Z</dcterms:created>
  <dcterms:modified xsi:type="dcterms:W3CDTF">2022-01-05T07:42:00Z</dcterms:modified>
</cp:coreProperties>
</file>