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4AE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>&lt;!DOCTYPE html&gt;</w:t>
      </w:r>
    </w:p>
    <w:p w14:paraId="476170B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>&lt;html lang="vi"&gt;</w:t>
      </w:r>
    </w:p>
    <w:p w14:paraId="002DF7A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>&lt;head&gt;</w:t>
      </w:r>
    </w:p>
    <w:p w14:paraId="7E83372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&lt;meta charset="UTF-8"&gt;</w:t>
      </w:r>
    </w:p>
    <w:p w14:paraId="0AE6EF4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&lt;meta name="viewport" content="width=device-width, initial-scale=1.0"&gt;</w:t>
      </w:r>
    </w:p>
    <w:p w14:paraId="5876CD2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&lt;title&gt;Việt Nam Học – Vietnamese Studies&lt;/title&gt;</w:t>
      </w:r>
    </w:p>
    <w:p w14:paraId="60A9919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42EC5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Google Fonts --&gt;</w:t>
      </w:r>
    </w:p>
    <w:p w14:paraId="76720FC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&lt;link href="https://fonts.googleapis.com/css2?family=Playfair+Display:wght@400;700;900&amp;family=Inter:wght@300;400;500;600;700&amp;family=Dancing+Script:wght@700&amp;display=swap" rel="stylesheet"&gt;</w:t>
      </w:r>
    </w:p>
    <w:p w14:paraId="10D3883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1DF19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Font Awesome --&gt;</w:t>
      </w:r>
    </w:p>
    <w:p w14:paraId="7DC8E8A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&lt;link rel="stylesheet" href="https://cdnjs.cloudflare.com/ajax/libs/font-awesome/6.5.1/css/all.min.css"&gt;</w:t>
      </w:r>
    </w:p>
    <w:p w14:paraId="1F91D8C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365E9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Chart.js --&gt;</w:t>
      </w:r>
    </w:p>
    <w:p w14:paraId="75D7192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&lt;script src="https://cdn.jsdelivr.net/npm/chart.js@4.4.1/dist/chart.umd.min.js"&gt;&lt;/script&gt;</w:t>
      </w:r>
    </w:p>
    <w:p w14:paraId="57ECA84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00DE8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AOS Animation --&gt;</w:t>
      </w:r>
    </w:p>
    <w:p w14:paraId="1564902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&lt;link href="https://unpkg.com/aos@2.3.1/dist/aos.css" rel="stylesheet"&gt;</w:t>
      </w:r>
    </w:p>
    <w:p w14:paraId="4DFAA56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&lt;script src="https://unpkg.com/aos@2.3.1/dist/aos.js"&gt;&lt;/script&gt;</w:t>
      </w:r>
    </w:p>
    <w:p w14:paraId="23A7F83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EB599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&lt;style&gt;</w:t>
      </w:r>
    </w:p>
    <w:p w14:paraId="48D89B0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38BFEC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CSS VARIABLES &amp; RESET</w:t>
      </w:r>
    </w:p>
    <w:p w14:paraId="35D7407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1DD21B8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:root {</w:t>
      </w:r>
    </w:p>
    <w:p w14:paraId="207710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--primary: #B22222;</w:t>
      </w:r>
    </w:p>
    <w:p w14:paraId="12C5399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--primary-dark: #8B0000;</w:t>
      </w:r>
    </w:p>
    <w:p w14:paraId="333E440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--primary-light: #DC3545;</w:t>
      </w:r>
    </w:p>
    <w:p w14:paraId="76C548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--gold: #DAA520;</w:t>
      </w:r>
    </w:p>
    <w:p w14:paraId="096A878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--gold-light: #F4D03F;</w:t>
      </w:r>
    </w:p>
    <w:p w14:paraId="56DCEC6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--dark: #1a1a2e;</w:t>
      </w:r>
    </w:p>
    <w:p w14:paraId="7465058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--darker: #0f0f1a;</w:t>
      </w:r>
    </w:p>
    <w:p w14:paraId="6291E00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--light: #f8f9fa;</w:t>
      </w:r>
    </w:p>
    <w:p w14:paraId="114CAAF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--gray: #6c757d;</w:t>
      </w:r>
    </w:p>
    <w:p w14:paraId="454681B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--gray-light: #e9ecef;</w:t>
      </w:r>
    </w:p>
    <w:p w14:paraId="3CEB431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--white: #ffffff;</w:t>
      </w:r>
    </w:p>
    <w:p w14:paraId="28799BA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--gradient-primary: linear-gradient(135deg, var(--primary-dark), var(--primary), #e74c3c);</w:t>
      </w:r>
    </w:p>
    <w:p w14:paraId="5C5433E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--gradient-gold: linear-gradient(135deg, var(--gold), var(--gold-light));</w:t>
      </w:r>
    </w:p>
    <w:p w14:paraId="2557D22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--gradient-dark: linear-gradient(135deg, var(--darker), var(--dark), #16213e);</w:t>
      </w:r>
    </w:p>
    <w:p w14:paraId="3526D71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--shadow: 0 10px 40px rgba(0,0,0,0.1);</w:t>
      </w:r>
    </w:p>
    <w:p w14:paraId="2E16B04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--shadow-lg: 0 20px 60px rgba(0,0,0,0.15);</w:t>
      </w:r>
    </w:p>
    <w:p w14:paraId="37745CB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--shadow-gold: 0 10px 40px rgba(218,165,32,0.3);</w:t>
      </w:r>
    </w:p>
    <w:p w14:paraId="0616C88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--radius: 16px;</w:t>
      </w:r>
    </w:p>
    <w:p w14:paraId="3317C54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--radius-sm: 8px;</w:t>
      </w:r>
    </w:p>
    <w:p w14:paraId="31F7ED4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--transition: all 0.4s cubic-bezier(0.4, 0, 0.2, 1);</w:t>
      </w:r>
    </w:p>
    <w:p w14:paraId="0F57081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8DD92B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52AA8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* {</w:t>
      </w:r>
    </w:p>
    <w:p w14:paraId="09650FC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margin: 0;</w:t>
      </w:r>
    </w:p>
    <w:p w14:paraId="051A2B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0;</w:t>
      </w:r>
    </w:p>
    <w:p w14:paraId="5808115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box-sizing: border-box;</w:t>
      </w:r>
    </w:p>
    <w:p w14:paraId="488DC7E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23B344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4513A3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html {</w:t>
      </w:r>
    </w:p>
    <w:p w14:paraId="2B33598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scroll-behavior: smooth;</w:t>
      </w:r>
    </w:p>
    <w:p w14:paraId="6BFF539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scroll-padding-top: 80px;</w:t>
      </w:r>
    </w:p>
    <w:p w14:paraId="3D36616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A43AA5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EBE55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 {</w:t>
      </w:r>
    </w:p>
    <w:p w14:paraId="34C90FF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font-family: 'Inter', sans-serif;</w:t>
      </w:r>
    </w:p>
    <w:p w14:paraId="20776CA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var(--dark);</w:t>
      </w:r>
    </w:p>
    <w:p w14:paraId="208EF87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var(--white);</w:t>
      </w:r>
    </w:p>
    <w:p w14:paraId="27DDB10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overflow-x: hidden;</w:t>
      </w:r>
    </w:p>
    <w:p w14:paraId="7EDC8F2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line-height: 1.7;</w:t>
      </w:r>
    </w:p>
    <w:p w14:paraId="6E6C23C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5A48E7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FB102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h1, h2, h3, h4 {</w:t>
      </w:r>
    </w:p>
    <w:p w14:paraId="3EA676B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font-family: 'Playfair Display', serif;</w:t>
      </w:r>
    </w:p>
    <w:p w14:paraId="132605B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line-height: 1.3;</w:t>
      </w:r>
    </w:p>
    <w:p w14:paraId="34B5AA7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858D25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8B632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a {</w:t>
      </w:r>
    </w:p>
    <w:p w14:paraId="7866899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text-decoration: none;</w:t>
      </w:r>
    </w:p>
    <w:p w14:paraId="10B8F37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inherit;</w:t>
      </w:r>
    </w:p>
    <w:p w14:paraId="226204D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transition: var(--transition);</w:t>
      </w:r>
    </w:p>
    <w:p w14:paraId="25614ED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119EBD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7A56B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img {</w:t>
      </w:r>
    </w:p>
    <w:p w14:paraId="425ED8F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max-width: 100%;</w:t>
      </w:r>
    </w:p>
    <w:p w14:paraId="4BB5839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height: auto;</w:t>
      </w:r>
    </w:p>
    <w:p w14:paraId="0D873E1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86584D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A71F4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.container {</w:t>
      </w:r>
    </w:p>
    <w:p w14:paraId="6B68A0F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max-width: 1200px;</w:t>
      </w:r>
    </w:p>
    <w:p w14:paraId="27F4155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margin: 0 auto;</w:t>
      </w:r>
    </w:p>
    <w:p w14:paraId="59E2D2B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0 20px;</w:t>
      </w:r>
    </w:p>
    <w:p w14:paraId="6DBA8DD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8E08FB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F6C0F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1A54A66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PRELOADER</w:t>
      </w:r>
    </w:p>
    <w:p w14:paraId="3C7FC65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0CE9793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.preloader {</w:t>
      </w:r>
    </w:p>
    <w:p w14:paraId="73DBD28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fixed;</w:t>
      </w:r>
    </w:p>
    <w:p w14:paraId="53284A9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inset: 0;</w:t>
      </w:r>
    </w:p>
    <w:p w14:paraId="4BC1D8D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var(--gradient-dark);</w:t>
      </w:r>
    </w:p>
    <w:p w14:paraId="66A7CD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4E94BF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3B72B63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justify-content: center;</w:t>
      </w:r>
    </w:p>
    <w:p w14:paraId="3AC4F09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z-index: 99999;</w:t>
      </w:r>
    </w:p>
    <w:p w14:paraId="304E82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opacity 0.8s ease, visibility 0.8s ease;</w:t>
      </w:r>
    </w:p>
    <w:p w14:paraId="4EEFA5C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AB7DD5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B364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.preloader.hidden {</w:t>
      </w:r>
    </w:p>
    <w:p w14:paraId="2F1782D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opacity: 0;</w:t>
      </w:r>
    </w:p>
    <w:p w14:paraId="34045B0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visibility: hidden;</w:t>
      </w:r>
    </w:p>
    <w:p w14:paraId="262540B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E2F604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8E44E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.preloader-content {</w:t>
      </w:r>
    </w:p>
    <w:p w14:paraId="3EF7724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text-align: center;</w:t>
      </w:r>
    </w:p>
    <w:p w14:paraId="35E88F9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5DAA19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7563F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.preloader-star {</w:t>
      </w:r>
    </w:p>
    <w:p w14:paraId="7587B85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60px;</w:t>
      </w:r>
    </w:p>
    <w:p w14:paraId="72B8C13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var(--gold);</w:t>
      </w:r>
    </w:p>
    <w:p w14:paraId="34DA524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animation: spin 2s linear infinite;</w:t>
      </w:r>
    </w:p>
    <w:p w14:paraId="3694014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}</w:t>
      </w:r>
    </w:p>
    <w:p w14:paraId="6702E30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CD622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.preloader-text {</w:t>
      </w:r>
    </w:p>
    <w:p w14:paraId="063A883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0E88AC5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font-family: 'Playfair Display', serif;</w:t>
      </w:r>
    </w:p>
    <w:p w14:paraId="2C47E02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24px;</w:t>
      </w:r>
    </w:p>
    <w:p w14:paraId="5C6EA5C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margin-top: 20px;</w:t>
      </w:r>
    </w:p>
    <w:p w14:paraId="1BDBE32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opacity: 0;</w:t>
      </w:r>
    </w:p>
    <w:p w14:paraId="5DA5E05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animation: fadeInUp 1s ease 0.5s forwards;</w:t>
      </w:r>
    </w:p>
    <w:p w14:paraId="3F9BC0D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541FF8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F3B3F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@keyframes spin {</w:t>
      </w:r>
    </w:p>
    <w:p w14:paraId="234B8B6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from { transform: rotate(0deg); }</w:t>
      </w:r>
    </w:p>
    <w:p w14:paraId="242FE09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to { transform: rotate(360deg); }</w:t>
      </w:r>
    </w:p>
    <w:p w14:paraId="5BC893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8D3F12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D786C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@keyframes fadeInUp {</w:t>
      </w:r>
    </w:p>
    <w:p w14:paraId="285AC58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from { opacity: 0; transform: translateY(20px); }</w:t>
      </w:r>
    </w:p>
    <w:p w14:paraId="3D57C2B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to { opacity: 1; transform: translateY(0); }</w:t>
      </w:r>
    </w:p>
    <w:p w14:paraId="6AD528E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E8E80D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F1224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3CBDC34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NAVBAR</w:t>
      </w:r>
    </w:p>
    <w:p w14:paraId="56F97CC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3C35573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.navbar {</w:t>
      </w:r>
    </w:p>
    <w:p w14:paraId="655F4F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fixed;</w:t>
      </w:r>
    </w:p>
    <w:p w14:paraId="14785F7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top: 0;</w:t>
      </w:r>
    </w:p>
    <w:p w14:paraId="68F282B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left: 0;</w:t>
      </w:r>
    </w:p>
    <w:p w14:paraId="3A8E5CD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right: 0;</w:t>
      </w:r>
    </w:p>
    <w:p w14:paraId="028C3ED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z-index: 9999;</w:t>
      </w:r>
    </w:p>
    <w:p w14:paraId="59542B7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15px 0;</w:t>
      </w:r>
    </w:p>
    <w:p w14:paraId="0D14D1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72C70D9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transparent;</w:t>
      </w:r>
    </w:p>
    <w:p w14:paraId="59619AD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07F334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DE211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.navbar.scrolled {</w:t>
      </w:r>
    </w:p>
    <w:p w14:paraId="36A7B54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rgba(255,255,255,0.97);</w:t>
      </w:r>
    </w:p>
    <w:p w14:paraId="5AE2943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backdrop-filter: blur(20px);</w:t>
      </w:r>
    </w:p>
    <w:p w14:paraId="415C4AD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0 2px 30px rgba(0,0,0,0.1);</w:t>
      </w:r>
    </w:p>
    <w:p w14:paraId="0CAFB33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10px 0;</w:t>
      </w:r>
    </w:p>
    <w:p w14:paraId="4B7ACC5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0FD5E5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19602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.navbar .container {</w:t>
      </w:r>
    </w:p>
    <w:p w14:paraId="0F89F6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3AC0B4E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0DE7F56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justify-content: space-between;</w:t>
      </w:r>
    </w:p>
    <w:p w14:paraId="16BF40B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221CE4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F4071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.nav-logo {</w:t>
      </w:r>
    </w:p>
    <w:p w14:paraId="1DC0A9C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033E793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0EBCC36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12px;</w:t>
      </w:r>
    </w:p>
    <w:p w14:paraId="7AA0A4B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font-family: 'Playfair Display', serif;</w:t>
      </w:r>
    </w:p>
    <w:p w14:paraId="7FDB61E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22px;</w:t>
      </w:r>
    </w:p>
    <w:p w14:paraId="1E47FD4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700;</w:t>
      </w:r>
    </w:p>
    <w:p w14:paraId="4ACCCB0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2D95F93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6D87018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F539C7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A6996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.navbar.scrolled .nav-logo {</w:t>
      </w:r>
    </w:p>
    <w:p w14:paraId="135827B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var(--primary-dark);</w:t>
      </w:r>
    </w:p>
    <w:p w14:paraId="37F75CF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7B7056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57937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.nav-logo i {</w:t>
      </w:r>
    </w:p>
    <w:p w14:paraId="41C2166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28px;</w:t>
      </w:r>
    </w:p>
    <w:p w14:paraId="4DE227C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var(--gold);</w:t>
      </w:r>
    </w:p>
    <w:p w14:paraId="781D36F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3D27F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769AC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.nav-links {</w:t>
      </w:r>
    </w:p>
    <w:p w14:paraId="1A1D927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7B890A4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list-style: none;</w:t>
      </w:r>
    </w:p>
    <w:p w14:paraId="535CAD0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8px;</w:t>
      </w:r>
    </w:p>
    <w:p w14:paraId="2566877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696884C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9B9986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17D1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.nav-links a {</w:t>
      </w:r>
    </w:p>
    <w:p w14:paraId="7CC3626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8px 16px;</w:t>
      </w:r>
    </w:p>
    <w:p w14:paraId="6EA4228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50px;</w:t>
      </w:r>
    </w:p>
    <w:p w14:paraId="29CD659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47BF35E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500;</w:t>
      </w:r>
    </w:p>
    <w:p w14:paraId="0D830BC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rgba(255,255,255,0.9);</w:t>
      </w:r>
    </w:p>
    <w:p w14:paraId="776686C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334CC1A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}</w:t>
      </w:r>
    </w:p>
    <w:p w14:paraId="22AE033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BDAC1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.navbar.scrolled .nav-links a {</w:t>
      </w:r>
    </w:p>
    <w:p w14:paraId="6F7F01A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var(--dark);</w:t>
      </w:r>
    </w:p>
    <w:p w14:paraId="766E8E8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A5F83E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52FB5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.nav-links a:hover,</w:t>
      </w:r>
    </w:p>
    <w:p w14:paraId="4380558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.nav-links a.active {</w:t>
      </w:r>
    </w:p>
    <w:p w14:paraId="2D5ED71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var(--primary);</w:t>
      </w:r>
    </w:p>
    <w:p w14:paraId="2A6F6C0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 !important;</w:t>
      </w:r>
    </w:p>
    <w:p w14:paraId="0F8FD8A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C775A8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D8E16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.nav-toggle {</w:t>
      </w:r>
    </w:p>
    <w:p w14:paraId="004C2FF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none;</w:t>
      </w:r>
    </w:p>
    <w:p w14:paraId="05D9FB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none;</w:t>
      </w:r>
    </w:p>
    <w:p w14:paraId="169695C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border: none;</w:t>
      </w:r>
    </w:p>
    <w:p w14:paraId="29FD7A3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24px;</w:t>
      </w:r>
    </w:p>
    <w:p w14:paraId="7C45EE4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cursor: pointer;</w:t>
      </w:r>
    </w:p>
    <w:p w14:paraId="21D3D42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567ECC0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5966566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60C8A4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22754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.navbar.scrolled .nav-toggle {</w:t>
      </w:r>
    </w:p>
    <w:p w14:paraId="46F90AD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var(--dark);</w:t>
      </w:r>
    </w:p>
    <w:p w14:paraId="5B20C35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2F31BD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8050F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Mobile Menu */</w:t>
      </w:r>
    </w:p>
    <w:p w14:paraId="3CAED43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.nav-mobile {</w:t>
      </w:r>
    </w:p>
    <w:p w14:paraId="1A11376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none;</w:t>
      </w:r>
    </w:p>
    <w:p w14:paraId="21880F7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fixed;</w:t>
      </w:r>
    </w:p>
    <w:p w14:paraId="7BC60AE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inset: 0;</w:t>
      </w:r>
    </w:p>
    <w:p w14:paraId="779DA62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rgba(26,26,46,0.98);</w:t>
      </w:r>
    </w:p>
    <w:p w14:paraId="75FCC6D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backdrop-filter: blur(20px);</w:t>
      </w:r>
    </w:p>
    <w:p w14:paraId="7D66073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z-index: 9998;</w:t>
      </w:r>
    </w:p>
    <w:p w14:paraId="4E30B23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flex-direction: column;</w:t>
      </w:r>
    </w:p>
    <w:p w14:paraId="3D318F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315F7D9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justify-content: center;</w:t>
      </w:r>
    </w:p>
    <w:p w14:paraId="3762A20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10px;</w:t>
      </w:r>
    </w:p>
    <w:p w14:paraId="5DEE2CD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53B5FE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DB811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.nav-mobile.open {</w:t>
      </w:r>
    </w:p>
    <w:p w14:paraId="7CF4AE4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display: flex;</w:t>
      </w:r>
    </w:p>
    <w:p w14:paraId="51CE4F2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2BF6CF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4C381B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.nav-mobile a {</w:t>
      </w:r>
    </w:p>
    <w:p w14:paraId="4B532DD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5112FA2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20px;</w:t>
      </w:r>
    </w:p>
    <w:p w14:paraId="6012C07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12px 30px;</w:t>
      </w:r>
    </w:p>
    <w:p w14:paraId="4A6DA3F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50px;</w:t>
      </w:r>
    </w:p>
    <w:p w14:paraId="6B3715D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font-family: 'Playfair Display', serif;</w:t>
      </w:r>
    </w:p>
    <w:p w14:paraId="3B4CAE6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07CC21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D24810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C77794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.nav-mobile a:hover {</w:t>
      </w:r>
    </w:p>
    <w:p w14:paraId="4E759E4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var(--primary);</w:t>
      </w:r>
    </w:p>
    <w:p w14:paraId="11459D5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6B248D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A0E3A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.nav-mobile-close {</w:t>
      </w:r>
    </w:p>
    <w:p w14:paraId="67495F9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absolute;</w:t>
      </w:r>
    </w:p>
    <w:p w14:paraId="04E433D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top: 20px;</w:t>
      </w:r>
    </w:p>
    <w:p w14:paraId="41A583B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right: 20px;</w:t>
      </w:r>
    </w:p>
    <w:p w14:paraId="05BBD23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none;</w:t>
      </w:r>
    </w:p>
    <w:p w14:paraId="117B3DD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border: none;</w:t>
      </w:r>
    </w:p>
    <w:p w14:paraId="3FFF9EF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4C8174D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30px;</w:t>
      </w:r>
    </w:p>
    <w:p w14:paraId="1D6C4E8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cursor: pointer;</w:t>
      </w:r>
    </w:p>
    <w:p w14:paraId="5F0D2C2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7643E0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AC1BD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14B4A84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HERO SECTION</w:t>
      </w:r>
    </w:p>
    <w:p w14:paraId="71A9576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088BFF6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.hero {</w:t>
      </w:r>
    </w:p>
    <w:p w14:paraId="7DD240E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min-height: 100vh;</w:t>
      </w:r>
    </w:p>
    <w:p w14:paraId="06119F8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6D212F2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2D1A6E0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justify-content: center;</w:t>
      </w:r>
    </w:p>
    <w:p w14:paraId="69FB65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relative;</w:t>
      </w:r>
    </w:p>
    <w:p w14:paraId="6C737A6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var(--gradient-dark);</w:t>
      </w:r>
    </w:p>
    <w:p w14:paraId="252AE93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overflow: hidden;</w:t>
      </w:r>
    </w:p>
    <w:p w14:paraId="7A42380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96B415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B6DC0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.hero-bg {</w:t>
      </w:r>
    </w:p>
    <w:p w14:paraId="3C23090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position: absolute;</w:t>
      </w:r>
    </w:p>
    <w:p w14:paraId="271F06C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inset: 0;</w:t>
      </w:r>
    </w:p>
    <w:p w14:paraId="6C53BC9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url('https://images.unsplash.com/photo-1583417319070-4a69db38a482?w=1920&amp;q=80') center/cover;</w:t>
      </w:r>
    </w:p>
    <w:p w14:paraId="63778EF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opacity: 0.25;</w:t>
      </w:r>
    </w:p>
    <w:p w14:paraId="7CB4F2A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4CD9E6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419B1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.hero-overlay {</w:t>
      </w:r>
    </w:p>
    <w:p w14:paraId="32E6E55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absolute;</w:t>
      </w:r>
    </w:p>
    <w:p w14:paraId="5EF938B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inset: 0;</w:t>
      </w:r>
    </w:p>
    <w:p w14:paraId="1A016C7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linear-gradient(135deg, rgba(139,0,0,0.6), rgba(26,26,46,0.8));</w:t>
      </w:r>
    </w:p>
    <w:p w14:paraId="43ABF7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74153F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3F0C5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Floating particles */</w:t>
      </w:r>
    </w:p>
    <w:p w14:paraId="6DCA194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.particles {</w:t>
      </w:r>
    </w:p>
    <w:p w14:paraId="7D37F22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absolute;</w:t>
      </w:r>
    </w:p>
    <w:p w14:paraId="6650F7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inset: 0;</w:t>
      </w:r>
    </w:p>
    <w:p w14:paraId="4B38263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overflow: hidden;</w:t>
      </w:r>
    </w:p>
    <w:p w14:paraId="441EE03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F8BE4A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D002F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.particle {</w:t>
      </w:r>
    </w:p>
    <w:p w14:paraId="1B0E497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absolute;</w:t>
      </w:r>
    </w:p>
    <w:p w14:paraId="0E26547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width: 4px;</w:t>
      </w:r>
    </w:p>
    <w:p w14:paraId="6F83566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height: 4px;</w:t>
      </w:r>
    </w:p>
    <w:p w14:paraId="1C97CE2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var(--gold);</w:t>
      </w:r>
    </w:p>
    <w:p w14:paraId="06CD2C6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50%;</w:t>
      </w:r>
    </w:p>
    <w:p w14:paraId="082D2AA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opacity: 0;</w:t>
      </w:r>
    </w:p>
    <w:p w14:paraId="47CA548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animation: float-particle 8s infinite;</w:t>
      </w:r>
    </w:p>
    <w:p w14:paraId="381AD08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7BDEDE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5CBF9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@keyframes float-particle {</w:t>
      </w:r>
    </w:p>
    <w:p w14:paraId="1D2EC35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0% { opacity: 0; transform: translateY(100vh) scale(0); }</w:t>
      </w:r>
    </w:p>
    <w:p w14:paraId="2607F4D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20% { opacity: 1; }</w:t>
      </w:r>
    </w:p>
    <w:p w14:paraId="1A496E1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80% { opacity: 1; }</w:t>
      </w:r>
    </w:p>
    <w:p w14:paraId="0E1258B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100% { opacity: 0; transform: translateY(-10vh) scale(1); }</w:t>
      </w:r>
    </w:p>
    <w:p w14:paraId="70E1C92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0EDEBB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79184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.hero-content {</w:t>
      </w:r>
    </w:p>
    <w:p w14:paraId="5AA4861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relative;</w:t>
      </w:r>
    </w:p>
    <w:p w14:paraId="74B8688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z-index: 10;</w:t>
      </w:r>
    </w:p>
    <w:p w14:paraId="618F1D3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text-align: center;</w:t>
      </w:r>
    </w:p>
    <w:p w14:paraId="4A61CCA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0 20px;</w:t>
      </w:r>
    </w:p>
    <w:p w14:paraId="24F6246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max-width: 900px;</w:t>
      </w:r>
    </w:p>
    <w:p w14:paraId="11DF3A3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BC83B2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92EAD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.hero-badge {</w:t>
      </w:r>
    </w:p>
    <w:p w14:paraId="1E48FEF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inline-block;</w:t>
      </w:r>
    </w:p>
    <w:p w14:paraId="716B46E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8px 24px;</w:t>
      </w:r>
    </w:p>
    <w:p w14:paraId="3B8B72E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rgba(218,165,32,0.2);</w:t>
      </w:r>
    </w:p>
    <w:p w14:paraId="6FC37B6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border: 1px solid var(--gold);</w:t>
      </w:r>
    </w:p>
    <w:p w14:paraId="396211C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50px;</w:t>
      </w:r>
    </w:p>
    <w:p w14:paraId="0252018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var(--gold);</w:t>
      </w:r>
    </w:p>
    <w:p w14:paraId="1F123F6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1A177A0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600;</w:t>
      </w:r>
    </w:p>
    <w:p w14:paraId="11B1826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letter-spacing: 3px;</w:t>
      </w:r>
    </w:p>
    <w:p w14:paraId="61E4D97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text-transform: uppercase;</w:t>
      </w:r>
    </w:p>
    <w:p w14:paraId="2378D7C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30px;</w:t>
      </w:r>
    </w:p>
    <w:p w14:paraId="6DFB6DD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animation: fadeInUp 1s ease 0.3s both;</w:t>
      </w:r>
    </w:p>
    <w:p w14:paraId="61B1F54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31B576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F3A24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.hero h1 {</w:t>
      </w:r>
    </w:p>
    <w:p w14:paraId="7FA5D55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clamp(40px, 8vw, 80px);</w:t>
      </w:r>
    </w:p>
    <w:p w14:paraId="17F7318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013381F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900;</w:t>
      </w:r>
    </w:p>
    <w:p w14:paraId="300E125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10px;</w:t>
      </w:r>
    </w:p>
    <w:p w14:paraId="26E14D4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animation: fadeInUp 1s ease 0.5s both;</w:t>
      </w:r>
    </w:p>
    <w:p w14:paraId="2C5E3CF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6560A0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CC013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.hero h1 span {</w:t>
      </w:r>
    </w:p>
    <w:p w14:paraId="365708C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var(--gradient-gold);</w:t>
      </w:r>
    </w:p>
    <w:p w14:paraId="43F8687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-webkit-background-clip: text;</w:t>
      </w:r>
    </w:p>
    <w:p w14:paraId="2BCBD96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-webkit-text-fill-color: transparent;</w:t>
      </w:r>
    </w:p>
    <w:p w14:paraId="4660CF5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background-clip: text;</w:t>
      </w:r>
    </w:p>
    <w:p w14:paraId="0AFE0A0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ED4745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7FB20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.hero-sub {</w:t>
      </w:r>
    </w:p>
    <w:p w14:paraId="08DD858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font-family: 'Dancing Script', cursive;</w:t>
      </w:r>
    </w:p>
    <w:p w14:paraId="3558040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clamp(24px, 4vw, 40px);</w:t>
      </w:r>
    </w:p>
    <w:p w14:paraId="0C9F49A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var(--gold-light);</w:t>
      </w:r>
    </w:p>
    <w:p w14:paraId="55DA301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20px;</w:t>
      </w:r>
    </w:p>
    <w:p w14:paraId="2E74A03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animation: fadeInUp 1s ease 0.7s both;</w:t>
      </w:r>
    </w:p>
    <w:p w14:paraId="4B32B24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}</w:t>
      </w:r>
    </w:p>
    <w:p w14:paraId="72EEEB6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CA519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.hero p {</w:t>
      </w:r>
    </w:p>
    <w:p w14:paraId="36A9197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18px;</w:t>
      </w:r>
    </w:p>
    <w:p w14:paraId="1042137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rgba(255,255,255,0.8);</w:t>
      </w:r>
    </w:p>
    <w:p w14:paraId="51F1890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max-width: 650px;</w:t>
      </w:r>
    </w:p>
    <w:p w14:paraId="3A22D8B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margin: 0 auto 40px;</w:t>
      </w:r>
    </w:p>
    <w:p w14:paraId="65E0B20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line-height: 1.8;</w:t>
      </w:r>
    </w:p>
    <w:p w14:paraId="781AB6A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animation: fadeInUp 1s ease 0.9s both;</w:t>
      </w:r>
    </w:p>
    <w:p w14:paraId="33DEAF3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0F3A20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9B950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.hero-btns {</w:t>
      </w:r>
    </w:p>
    <w:p w14:paraId="74AFEC2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1C0380A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16px;</w:t>
      </w:r>
    </w:p>
    <w:p w14:paraId="4D6A644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justify-content: center;</w:t>
      </w:r>
    </w:p>
    <w:p w14:paraId="0596A03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flex-wrap: wrap;</w:t>
      </w:r>
    </w:p>
    <w:p w14:paraId="7E8D00F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animation: fadeInUp 1s ease 1.1s both;</w:t>
      </w:r>
    </w:p>
    <w:p w14:paraId="026B23A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342A2C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6C0E4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.btn {</w:t>
      </w:r>
    </w:p>
    <w:p w14:paraId="626CA40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14px 36px;</w:t>
      </w:r>
    </w:p>
    <w:p w14:paraId="7CDE033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50px;</w:t>
      </w:r>
    </w:p>
    <w:p w14:paraId="6C2DA71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15px;</w:t>
      </w:r>
    </w:p>
    <w:p w14:paraId="2E714A2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600;</w:t>
      </w:r>
    </w:p>
    <w:p w14:paraId="4B3741D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cursor: pointer;</w:t>
      </w:r>
    </w:p>
    <w:p w14:paraId="21E5B65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border: none;</w:t>
      </w:r>
    </w:p>
    <w:p w14:paraId="0491DEC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6B1C860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inline-flex;</w:t>
      </w:r>
    </w:p>
    <w:p w14:paraId="404FBA6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4DAEC9E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10px;</w:t>
      </w:r>
    </w:p>
    <w:p w14:paraId="458362A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C6C770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2064D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.btn-primary {</w:t>
      </w:r>
    </w:p>
    <w:p w14:paraId="1DC9AFF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var(--gradient-primary);</w:t>
      </w:r>
    </w:p>
    <w:p w14:paraId="5D70C6C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4A87EDD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0 8px 30px rgba(178,34,34,0.4);</w:t>
      </w:r>
    </w:p>
    <w:p w14:paraId="5BBCD1A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5C417D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D3459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.btn-primary:hover {</w:t>
      </w:r>
    </w:p>
    <w:p w14:paraId="0A22357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translateY(-3px);</w:t>
      </w:r>
    </w:p>
    <w:p w14:paraId="5D6A985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0 12px 40px rgba(178,34,34,0.5);</w:t>
      </w:r>
    </w:p>
    <w:p w14:paraId="5D63D1B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}</w:t>
      </w:r>
    </w:p>
    <w:p w14:paraId="59725B6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2AA35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.btn-outline {</w:t>
      </w:r>
    </w:p>
    <w:p w14:paraId="65CA122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transparent;</w:t>
      </w:r>
    </w:p>
    <w:p w14:paraId="14276D8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47A1F4E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border: 2px solid rgba(255,255,255,0.4);</w:t>
      </w:r>
    </w:p>
    <w:p w14:paraId="2B3D8E2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3840DA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0D313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.btn-outline:hover {</w:t>
      </w:r>
    </w:p>
    <w:p w14:paraId="1126BC0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var(--white);</w:t>
      </w:r>
    </w:p>
    <w:p w14:paraId="1607AA8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var(--dark);</w:t>
      </w:r>
    </w:p>
    <w:p w14:paraId="3F2635B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border-color: var(--white);</w:t>
      </w:r>
    </w:p>
    <w:p w14:paraId="37E88A0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translateY(-3px);</w:t>
      </w:r>
    </w:p>
    <w:p w14:paraId="6F04C7E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5759EB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56BC5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.hero-scroll {</w:t>
      </w:r>
    </w:p>
    <w:p w14:paraId="1684BBC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absolute;</w:t>
      </w:r>
    </w:p>
    <w:p w14:paraId="7D24E7D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bottom: 30px;</w:t>
      </w:r>
    </w:p>
    <w:p w14:paraId="0BDFB49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left: 50%;</w:t>
      </w:r>
    </w:p>
    <w:p w14:paraId="2020049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translateX(-50%);</w:t>
      </w:r>
    </w:p>
    <w:p w14:paraId="075DA2E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z-index: 10;</w:t>
      </w:r>
    </w:p>
    <w:p w14:paraId="2E3F1D4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rgba(255,255,255,0.5);</w:t>
      </w:r>
    </w:p>
    <w:p w14:paraId="46542BA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261C6CB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2B84167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flex-direction: column;</w:t>
      </w:r>
    </w:p>
    <w:p w14:paraId="055E35C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0A422B1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8px;</w:t>
      </w:r>
    </w:p>
    <w:p w14:paraId="277C381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animation: bounce 2s infinite;</w:t>
      </w:r>
    </w:p>
    <w:p w14:paraId="637FEA2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D4684F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6753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@keyframes bounce {</w:t>
      </w:r>
    </w:p>
    <w:p w14:paraId="77FF991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0%, 100% { transform: translateX(-50%) translateY(0); }</w:t>
      </w:r>
    </w:p>
    <w:p w14:paraId="23A1904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50% { transform: translateX(-50%) translateY(-10px); }</w:t>
      </w:r>
    </w:p>
    <w:p w14:paraId="0829BE9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481F1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1EDB7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62D55BD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STATS BAR</w:t>
      </w:r>
    </w:p>
    <w:p w14:paraId="2E31F0A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4CE9CF1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.stats-bar {</w:t>
      </w:r>
    </w:p>
    <w:p w14:paraId="40BAADC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var(--white);</w:t>
      </w:r>
    </w:p>
    <w:p w14:paraId="54AA626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30px 0;</w:t>
      </w:r>
    </w:p>
    <w:p w14:paraId="278D9D2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margin-top: -50px;</w:t>
      </w:r>
    </w:p>
    <w:p w14:paraId="7ED1A5B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relative;</w:t>
      </w:r>
    </w:p>
    <w:p w14:paraId="4BCE8C0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z-index: 20;</w:t>
      </w:r>
    </w:p>
    <w:p w14:paraId="4DDEFE2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EC9D41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D99A9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.stats-grid {</w:t>
      </w:r>
    </w:p>
    <w:p w14:paraId="7A0B996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grid;</w:t>
      </w:r>
    </w:p>
    <w:p w14:paraId="2A08A70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grid-template-columns: repeat(auto-fit, minmax(200px, 1fr));</w:t>
      </w:r>
    </w:p>
    <w:p w14:paraId="28FCDAF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20px;</w:t>
      </w:r>
    </w:p>
    <w:p w14:paraId="0768EF4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var(--white);</w:t>
      </w:r>
    </w:p>
    <w:p w14:paraId="5FB03D7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var(--radius);</w:t>
      </w:r>
    </w:p>
    <w:p w14:paraId="073249A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var(--shadow-lg);</w:t>
      </w:r>
    </w:p>
    <w:p w14:paraId="2F3F92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40px 30px;</w:t>
      </w:r>
    </w:p>
    <w:p w14:paraId="34D32AD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41FF27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A6AAE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.stat-item {</w:t>
      </w:r>
    </w:p>
    <w:p w14:paraId="2CF8608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text-align: center;</w:t>
      </w:r>
    </w:p>
    <w:p w14:paraId="4F9BDC7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10px;</w:t>
      </w:r>
    </w:p>
    <w:p w14:paraId="29653DE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C05D3F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A171E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.stat-number {</w:t>
      </w:r>
    </w:p>
    <w:p w14:paraId="2A9BE6E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font-family: 'Playfair Display', serif;</w:t>
      </w:r>
    </w:p>
    <w:p w14:paraId="39F66EC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42px;</w:t>
      </w:r>
    </w:p>
    <w:p w14:paraId="3E05BFD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900;</w:t>
      </w:r>
    </w:p>
    <w:p w14:paraId="7D9D36E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var(--primary);</w:t>
      </w:r>
    </w:p>
    <w:p w14:paraId="135024A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line-height: 1;</w:t>
      </w:r>
    </w:p>
    <w:p w14:paraId="049B8B6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E402C6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F590B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.stat-number .counter-suffix {</w:t>
      </w:r>
    </w:p>
    <w:p w14:paraId="0DBE8A8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28px;</w:t>
      </w:r>
    </w:p>
    <w:p w14:paraId="61D493F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var(--gold);</w:t>
      </w:r>
    </w:p>
    <w:p w14:paraId="333E26E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268400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6CC53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.stat-label {</w:t>
      </w:r>
    </w:p>
    <w:p w14:paraId="7BD6170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5F3D8DA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var(--gray);</w:t>
      </w:r>
    </w:p>
    <w:p w14:paraId="576F348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margin-top: 8px;</w:t>
      </w:r>
    </w:p>
    <w:p w14:paraId="603EED1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500;</w:t>
      </w:r>
    </w:p>
    <w:p w14:paraId="691B7C1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E73DF7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51782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367C584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SECTION STYLES</w:t>
      </w:r>
    </w:p>
    <w:p w14:paraId="5B534DE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25E11E1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.section {</w:t>
      </w:r>
    </w:p>
    <w:p w14:paraId="484B490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100px 0;</w:t>
      </w:r>
    </w:p>
    <w:p w14:paraId="0B3D0C4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00DA46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684F9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.section-dark {</w:t>
      </w:r>
    </w:p>
    <w:p w14:paraId="4AC1533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var(--gradient-dark);</w:t>
      </w:r>
    </w:p>
    <w:p w14:paraId="75A1D07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5BC6AE7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01FA0E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6BEAE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.section-light {</w:t>
      </w:r>
    </w:p>
    <w:p w14:paraId="2F1F498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var(--light);</w:t>
      </w:r>
    </w:p>
    <w:p w14:paraId="5E53AC6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B0AFE9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D669C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.section-header {</w:t>
      </w:r>
    </w:p>
    <w:p w14:paraId="5FA5FA7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text-align: center;</w:t>
      </w:r>
    </w:p>
    <w:p w14:paraId="7D85D5E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60px;</w:t>
      </w:r>
    </w:p>
    <w:p w14:paraId="126D089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BEF6FB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9E41D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.section-tag {</w:t>
      </w:r>
    </w:p>
    <w:p w14:paraId="71506D9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inline-block;</w:t>
      </w:r>
    </w:p>
    <w:p w14:paraId="3589BC5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6px 20px;</w:t>
      </w:r>
    </w:p>
    <w:p w14:paraId="000BE23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rgba(178,34,34,0.1);</w:t>
      </w:r>
    </w:p>
    <w:p w14:paraId="62F2858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var(--primary);</w:t>
      </w:r>
    </w:p>
    <w:p w14:paraId="0CF8E68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50px;</w:t>
      </w:r>
    </w:p>
    <w:p w14:paraId="43AFCA4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13px;</w:t>
      </w:r>
    </w:p>
    <w:p w14:paraId="49EF5FA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600;</w:t>
      </w:r>
    </w:p>
    <w:p w14:paraId="7F35786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letter-spacing: 2px;</w:t>
      </w:r>
    </w:p>
    <w:p w14:paraId="41593FD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text-transform: uppercase;</w:t>
      </w:r>
    </w:p>
    <w:p w14:paraId="17F20F8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16px;</w:t>
      </w:r>
    </w:p>
    <w:p w14:paraId="3C4A059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EC4FBA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5F7C77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.section-dark .section-tag {</w:t>
      </w:r>
    </w:p>
    <w:p w14:paraId="6DABA26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rgba(218,165,32,0.2);</w:t>
      </w:r>
    </w:p>
    <w:p w14:paraId="6C822D8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var(--gold);</w:t>
      </w:r>
    </w:p>
    <w:p w14:paraId="59193AE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7F6A0C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8347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.section-header h2 {</w:t>
      </w:r>
    </w:p>
    <w:p w14:paraId="465C510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clamp(28px, 4vw, 44px);</w:t>
      </w:r>
    </w:p>
    <w:p w14:paraId="5E9D2F7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700;</w:t>
      </w:r>
    </w:p>
    <w:p w14:paraId="4F33C63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margin-bottom: 16px;</w:t>
      </w:r>
    </w:p>
    <w:p w14:paraId="10483D3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E605B6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9ED5F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.section-header p {</w:t>
      </w:r>
    </w:p>
    <w:p w14:paraId="1582EE8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17px;</w:t>
      </w:r>
    </w:p>
    <w:p w14:paraId="5B0642D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var(--gray);</w:t>
      </w:r>
    </w:p>
    <w:p w14:paraId="1A3EB44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max-width: 700px;</w:t>
      </w:r>
    </w:p>
    <w:p w14:paraId="7296EBE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margin: 0 auto;</w:t>
      </w:r>
    </w:p>
    <w:p w14:paraId="22E4A3C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86CFA2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C5FF6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.section-dark .section-header p {</w:t>
      </w:r>
    </w:p>
    <w:p w14:paraId="11E45D6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rgba(255,255,255,0.7);</w:t>
      </w:r>
    </w:p>
    <w:p w14:paraId="00DFEE5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9C85D9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BB7B1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616D214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ABOUT SECTION</w:t>
      </w:r>
    </w:p>
    <w:p w14:paraId="32A206F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0CF2A22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.about-grid {</w:t>
      </w:r>
    </w:p>
    <w:p w14:paraId="53446DC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grid;</w:t>
      </w:r>
    </w:p>
    <w:p w14:paraId="0333D4B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grid-template-columns: 1fr 1fr;</w:t>
      </w:r>
    </w:p>
    <w:p w14:paraId="76753D0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60px;</w:t>
      </w:r>
    </w:p>
    <w:p w14:paraId="0AB27A9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7C154C1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815F84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E1E2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.about-image {</w:t>
      </w:r>
    </w:p>
    <w:p w14:paraId="3DB1AF2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relative;</w:t>
      </w:r>
    </w:p>
    <w:p w14:paraId="649864D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560B25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A69C9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.about-image img {</w:t>
      </w:r>
    </w:p>
    <w:p w14:paraId="77D1C5F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var(--radius);</w:t>
      </w:r>
    </w:p>
    <w:p w14:paraId="45A4534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var(--shadow-lg);</w:t>
      </w:r>
    </w:p>
    <w:p w14:paraId="4C1C57D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width: 100%;</w:t>
      </w:r>
    </w:p>
    <w:p w14:paraId="7663772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height: 450px;</w:t>
      </w:r>
    </w:p>
    <w:p w14:paraId="60DFD48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object-fit: cover;</w:t>
      </w:r>
    </w:p>
    <w:p w14:paraId="05E967D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6421F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BDE91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.about-image-badge {</w:t>
      </w:r>
    </w:p>
    <w:p w14:paraId="3DA37DB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absolute;</w:t>
      </w:r>
    </w:p>
    <w:p w14:paraId="441B442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bottom: -20px;</w:t>
      </w:r>
    </w:p>
    <w:p w14:paraId="65116D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right: -20px;</w:t>
      </w:r>
    </w:p>
    <w:p w14:paraId="68A7391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var(--gradient-primary);</w:t>
      </w:r>
    </w:p>
    <w:p w14:paraId="7246EAE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color: var(--white);</w:t>
      </w:r>
    </w:p>
    <w:p w14:paraId="25AE397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20px 28px;</w:t>
      </w:r>
    </w:p>
    <w:p w14:paraId="27DF883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var(--radius);</w:t>
      </w:r>
    </w:p>
    <w:p w14:paraId="457859E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text-align: center;</w:t>
      </w:r>
    </w:p>
    <w:p w14:paraId="351CC84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var(--shadow);</w:t>
      </w:r>
    </w:p>
    <w:p w14:paraId="2C3D41B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50DBF4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6ECA9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.about-image-badge .badge-number {</w:t>
      </w:r>
    </w:p>
    <w:p w14:paraId="245E387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font-family: 'Playfair Display', serif;</w:t>
      </w:r>
    </w:p>
    <w:p w14:paraId="4DA885D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36px;</w:t>
      </w:r>
    </w:p>
    <w:p w14:paraId="55228E4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900;</w:t>
      </w:r>
    </w:p>
    <w:p w14:paraId="29B9DE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A9E012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A01AD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.about-image-badge .badge-text {</w:t>
      </w:r>
    </w:p>
    <w:p w14:paraId="6B33E30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12px;</w:t>
      </w:r>
    </w:p>
    <w:p w14:paraId="409A8EA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opacity: 0.9;</w:t>
      </w:r>
    </w:p>
    <w:p w14:paraId="045EFB7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AE23F4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A1627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.about-text h2 {</w:t>
      </w:r>
    </w:p>
    <w:p w14:paraId="1E4BAF3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36px;</w:t>
      </w:r>
    </w:p>
    <w:p w14:paraId="588CF8F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20px;</w:t>
      </w:r>
    </w:p>
    <w:p w14:paraId="3336FEF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FE0BD5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CBE05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.about-text h2 span {</w:t>
      </w:r>
    </w:p>
    <w:p w14:paraId="676A0C2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var(--primary);</w:t>
      </w:r>
    </w:p>
    <w:p w14:paraId="6A60DD8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11F681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E8672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.about-text p {</w:t>
      </w:r>
    </w:p>
    <w:p w14:paraId="0ACB5E7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var(--gray);</w:t>
      </w:r>
    </w:p>
    <w:p w14:paraId="36F33C9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24px;</w:t>
      </w:r>
    </w:p>
    <w:p w14:paraId="2C684C6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16px;</w:t>
      </w:r>
    </w:p>
    <w:p w14:paraId="3847628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59AE85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CF7C7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.about-features {</w:t>
      </w:r>
    </w:p>
    <w:p w14:paraId="2CE794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grid;</w:t>
      </w:r>
    </w:p>
    <w:p w14:paraId="4B27FCA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grid-template-columns: 1fr 1fr;</w:t>
      </w:r>
    </w:p>
    <w:p w14:paraId="58159B5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16px;</w:t>
      </w:r>
    </w:p>
    <w:p w14:paraId="4FF63E2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margin-top: 30px;</w:t>
      </w:r>
    </w:p>
    <w:p w14:paraId="34BBA30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D693DB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71AC4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.about-feature {</w:t>
      </w:r>
    </w:p>
    <w:p w14:paraId="48EC453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display: flex;</w:t>
      </w:r>
    </w:p>
    <w:p w14:paraId="2B27314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19997D4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12px;</w:t>
      </w:r>
    </w:p>
    <w:p w14:paraId="3066FD0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12px 16px;</w:t>
      </w:r>
    </w:p>
    <w:p w14:paraId="7A04F9C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var(--light);</w:t>
      </w:r>
    </w:p>
    <w:p w14:paraId="2BEE84F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var(--radius-sm);</w:t>
      </w:r>
    </w:p>
    <w:p w14:paraId="7870749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0D36864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FCAF49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161CA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.about-feature:hover {</w:t>
      </w:r>
    </w:p>
    <w:p w14:paraId="7356C7D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var(--white);</w:t>
      </w:r>
    </w:p>
    <w:p w14:paraId="633CE59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var(--shadow);</w:t>
      </w:r>
    </w:p>
    <w:p w14:paraId="32406F9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translateY(-2px);</w:t>
      </w:r>
    </w:p>
    <w:p w14:paraId="6D06450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494095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36638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.about-feature i {</w:t>
      </w:r>
    </w:p>
    <w:p w14:paraId="679542F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var(--primary);</w:t>
      </w:r>
    </w:p>
    <w:p w14:paraId="64366FB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20px;</w:t>
      </w:r>
    </w:p>
    <w:p w14:paraId="1768C0F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width: 40px;</w:t>
      </w:r>
    </w:p>
    <w:p w14:paraId="28BF4C0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height: 40px;</w:t>
      </w:r>
    </w:p>
    <w:p w14:paraId="4DD5486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0A48057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080682D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justify-content: center;</w:t>
      </w:r>
    </w:p>
    <w:p w14:paraId="7CD65F6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rgba(178,34,34,0.1);</w:t>
      </w:r>
    </w:p>
    <w:p w14:paraId="4717B2F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50%;</w:t>
      </w:r>
    </w:p>
    <w:p w14:paraId="7339637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flex-shrink: 0;</w:t>
      </w:r>
    </w:p>
    <w:p w14:paraId="7BA93C0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671693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DDEFC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.about-feature span {</w:t>
      </w:r>
    </w:p>
    <w:p w14:paraId="48451AE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1E26202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500;</w:t>
      </w:r>
    </w:p>
    <w:p w14:paraId="37AC6B4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C9B9CD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DBCF9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13B7F9F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BRANCHES (Chuyên ngành)</w:t>
      </w:r>
    </w:p>
    <w:p w14:paraId="13FD93A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02176C5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.branches-grid {</w:t>
      </w:r>
    </w:p>
    <w:p w14:paraId="57A39E7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grid;</w:t>
      </w:r>
    </w:p>
    <w:p w14:paraId="3B0428A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grid-template-columns: repeat(auto-fit, minmax(260px, 1fr));</w:t>
      </w:r>
    </w:p>
    <w:p w14:paraId="2998A08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24px;</w:t>
      </w:r>
    </w:p>
    <w:p w14:paraId="5F54342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C61FB2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ED2DD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.branch-card {</w:t>
      </w:r>
    </w:p>
    <w:p w14:paraId="470336D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rgba(255,255,255,0.05);</w:t>
      </w:r>
    </w:p>
    <w:p w14:paraId="615BAB5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border: 1px solid rgba(255,255,255,0.1);</w:t>
      </w:r>
    </w:p>
    <w:p w14:paraId="14CA507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var(--radius);</w:t>
      </w:r>
    </w:p>
    <w:p w14:paraId="307E208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40px 30px;</w:t>
      </w:r>
    </w:p>
    <w:p w14:paraId="71B39EF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text-align: center;</w:t>
      </w:r>
    </w:p>
    <w:p w14:paraId="12E5FFC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1C919EC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relative;</w:t>
      </w:r>
    </w:p>
    <w:p w14:paraId="19840D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overflow: hidden;</w:t>
      </w:r>
    </w:p>
    <w:p w14:paraId="7A0515F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027D9F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E134D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.branch-card::before {</w:t>
      </w:r>
    </w:p>
    <w:p w14:paraId="71B4F5B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content: '';</w:t>
      </w:r>
    </w:p>
    <w:p w14:paraId="464376F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absolute;</w:t>
      </w:r>
    </w:p>
    <w:p w14:paraId="2538144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top: 0;</w:t>
      </w:r>
    </w:p>
    <w:p w14:paraId="736F089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left: 0;</w:t>
      </w:r>
    </w:p>
    <w:p w14:paraId="05A95B0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right: 0;</w:t>
      </w:r>
    </w:p>
    <w:p w14:paraId="4D16E59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height: 3px;</w:t>
      </w:r>
    </w:p>
    <w:p w14:paraId="027323A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var(--gradient-gold);</w:t>
      </w:r>
    </w:p>
    <w:p w14:paraId="162BAE4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scaleX(0);</w:t>
      </w:r>
    </w:p>
    <w:p w14:paraId="24CA009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748551B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99C771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910A8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.branch-card:hover::before {</w:t>
      </w:r>
    </w:p>
    <w:p w14:paraId="514D320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scaleX(1);</w:t>
      </w:r>
    </w:p>
    <w:p w14:paraId="1985531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AD09E2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50E68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.branch-card:hover {</w:t>
      </w:r>
    </w:p>
    <w:p w14:paraId="5AA7F1F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rgba(255,255,255,0.1);</w:t>
      </w:r>
    </w:p>
    <w:p w14:paraId="77FADB1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translateY(-8px);</w:t>
      </w:r>
    </w:p>
    <w:p w14:paraId="6DB4B2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0 20px 60px rgba(0,0,0,0.3);</w:t>
      </w:r>
    </w:p>
    <w:p w14:paraId="482F4B4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967F11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988A0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.branch-icon {</w:t>
      </w:r>
    </w:p>
    <w:p w14:paraId="0DF2CD8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width: 70px;</w:t>
      </w:r>
    </w:p>
    <w:p w14:paraId="36C3C8B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height: 70px;</w:t>
      </w:r>
    </w:p>
    <w:p w14:paraId="0FF763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margin: 0 auto 20px;</w:t>
      </w:r>
    </w:p>
    <w:p w14:paraId="20A7817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var(--gradient-primary);</w:t>
      </w:r>
    </w:p>
    <w:p w14:paraId="551F802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50%;</w:t>
      </w:r>
    </w:p>
    <w:p w14:paraId="34857AD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7FC770C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align-items: center;</w:t>
      </w:r>
    </w:p>
    <w:p w14:paraId="213EBC9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justify-content: center;</w:t>
      </w:r>
    </w:p>
    <w:p w14:paraId="7ED4CF9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28px;</w:t>
      </w:r>
    </w:p>
    <w:p w14:paraId="452C56D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510CCD3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7329F05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AF6951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C1AE6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.branch-card:hover .branch-icon {</w:t>
      </w:r>
    </w:p>
    <w:p w14:paraId="314D721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var(--gradient-gold);</w:t>
      </w:r>
    </w:p>
    <w:p w14:paraId="031F158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scale(1.1);</w:t>
      </w:r>
    </w:p>
    <w:p w14:paraId="5A88C95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CA0A90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82738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.branch-card h3 {</w:t>
      </w:r>
    </w:p>
    <w:p w14:paraId="0995C12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20px;</w:t>
      </w:r>
    </w:p>
    <w:p w14:paraId="5120C6B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12px;</w:t>
      </w:r>
    </w:p>
    <w:p w14:paraId="717465D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197409F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3AF95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F6471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.branch-card p {</w:t>
      </w:r>
    </w:p>
    <w:p w14:paraId="7012847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116FAE4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rgba(255,255,255,0.6);</w:t>
      </w:r>
    </w:p>
    <w:p w14:paraId="047DC1B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line-height: 1.7;</w:t>
      </w:r>
    </w:p>
    <w:p w14:paraId="677D873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5B8F48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8933E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31984D5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TIMELINE (Hội thảo)</w:t>
      </w:r>
    </w:p>
    <w:p w14:paraId="3ADB5C6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0C74501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.timeline {</w:t>
      </w:r>
    </w:p>
    <w:p w14:paraId="6531E53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relative;</w:t>
      </w:r>
    </w:p>
    <w:p w14:paraId="46342F4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max-width: 900px;</w:t>
      </w:r>
    </w:p>
    <w:p w14:paraId="5B07642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margin: 0 auto;</w:t>
      </w:r>
    </w:p>
    <w:p w14:paraId="459A1B7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41B676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5B0B2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.timeline::before {</w:t>
      </w:r>
    </w:p>
    <w:p w14:paraId="41C883A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content: '';</w:t>
      </w:r>
    </w:p>
    <w:p w14:paraId="446E9FD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absolute;</w:t>
      </w:r>
    </w:p>
    <w:p w14:paraId="62F7BC1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left: 50%;</w:t>
      </w:r>
    </w:p>
    <w:p w14:paraId="54F7EA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top: 0;</w:t>
      </w:r>
    </w:p>
    <w:p w14:paraId="45F0799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bottom: 0;</w:t>
      </w:r>
    </w:p>
    <w:p w14:paraId="3574F5D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width: 3px;</w:t>
      </w:r>
    </w:p>
    <w:p w14:paraId="6308E3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var(--gradient-primary);</w:t>
      </w:r>
    </w:p>
    <w:p w14:paraId="6711176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transform: translateX(-50%);</w:t>
      </w:r>
    </w:p>
    <w:p w14:paraId="15BC106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ACD2F0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921EE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.timeline-item {</w:t>
      </w:r>
    </w:p>
    <w:p w14:paraId="6CB9157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relative;</w:t>
      </w:r>
    </w:p>
    <w:p w14:paraId="1379F00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20px 0;</w:t>
      </w:r>
    </w:p>
    <w:p w14:paraId="47FAA01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74DCD19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5660BCD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83A104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8F2AC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.timeline-item:nth-child(odd) {</w:t>
      </w:r>
    </w:p>
    <w:p w14:paraId="7D696DA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flex-direction: row;</w:t>
      </w:r>
    </w:p>
    <w:p w14:paraId="50A0C3E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288A17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A7AB6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.timeline-item:nth-child(even) {</w:t>
      </w:r>
    </w:p>
    <w:p w14:paraId="5166447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flex-direction: row-reverse;</w:t>
      </w:r>
    </w:p>
    <w:p w14:paraId="5B5E353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82D707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3FDF5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.timeline-content {</w:t>
      </w:r>
    </w:p>
    <w:p w14:paraId="376703B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width: 45%;</w:t>
      </w:r>
    </w:p>
    <w:p w14:paraId="06063C6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var(--white);</w:t>
      </w:r>
    </w:p>
    <w:p w14:paraId="3848FD3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var(--radius);</w:t>
      </w:r>
    </w:p>
    <w:p w14:paraId="6327C6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28px;</w:t>
      </w:r>
    </w:p>
    <w:p w14:paraId="07ED95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var(--shadow);</w:t>
      </w:r>
    </w:p>
    <w:p w14:paraId="408129A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3627D5F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relative;</w:t>
      </w:r>
    </w:p>
    <w:p w14:paraId="3149417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26099E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FC93C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.timeline-content:hover {</w:t>
      </w:r>
    </w:p>
    <w:p w14:paraId="2ABCF10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translateY(-4px);</w:t>
      </w:r>
    </w:p>
    <w:p w14:paraId="2D76C5C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var(--shadow-lg);</w:t>
      </w:r>
    </w:p>
    <w:p w14:paraId="408E13E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59F1A2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BB26B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.timeline-dot {</w:t>
      </w:r>
    </w:p>
    <w:p w14:paraId="1DC8ADB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absolute;</w:t>
      </w:r>
    </w:p>
    <w:p w14:paraId="36BE308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left: 50%;</w:t>
      </w:r>
    </w:p>
    <w:p w14:paraId="3957C6F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translateX(-50%);</w:t>
      </w:r>
    </w:p>
    <w:p w14:paraId="7777CB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width: 18px;</w:t>
      </w:r>
    </w:p>
    <w:p w14:paraId="49CB2B7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height: 18px;</w:t>
      </w:r>
    </w:p>
    <w:p w14:paraId="1250320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var(--primary);</w:t>
      </w:r>
    </w:p>
    <w:p w14:paraId="299B10C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border: 4px solid var(--white);</w:t>
      </w:r>
    </w:p>
    <w:p w14:paraId="3CE06A6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border-radius: 50%;</w:t>
      </w:r>
    </w:p>
    <w:p w14:paraId="085EDAC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z-index: 2;</w:t>
      </w:r>
    </w:p>
    <w:p w14:paraId="39FB79E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0 0 0 4px rgba(178,34,34,0.2);</w:t>
      </w:r>
    </w:p>
    <w:p w14:paraId="7F7F7D0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8ED9DD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CDF30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.timeline-year {</w:t>
      </w:r>
    </w:p>
    <w:p w14:paraId="2DF192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inline-block;</w:t>
      </w:r>
    </w:p>
    <w:p w14:paraId="27924B8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var(--gradient-primary);</w:t>
      </w:r>
    </w:p>
    <w:p w14:paraId="32695B1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0ED8F07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4px 16px;</w:t>
      </w:r>
    </w:p>
    <w:p w14:paraId="338D5D3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50px;</w:t>
      </w:r>
    </w:p>
    <w:p w14:paraId="513E075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53AC277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700;</w:t>
      </w:r>
    </w:p>
    <w:p w14:paraId="0E73B79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10px;</w:t>
      </w:r>
    </w:p>
    <w:p w14:paraId="0855B7E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B7DC3C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CDA55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.timeline-content h3 {</w:t>
      </w:r>
    </w:p>
    <w:p w14:paraId="264C6C2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18px;</w:t>
      </w:r>
    </w:p>
    <w:p w14:paraId="5CDD9F1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8px;</w:t>
      </w:r>
    </w:p>
    <w:p w14:paraId="3D2DD39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var(--dark);</w:t>
      </w:r>
    </w:p>
    <w:p w14:paraId="221ACFE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9A5888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74BB0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.timeline-content p {</w:t>
      </w:r>
    </w:p>
    <w:p w14:paraId="3F37D6B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5C359FF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var(--gray);</w:t>
      </w:r>
    </w:p>
    <w:p w14:paraId="1045E2D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41C9A2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53165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.timeline-info {</w:t>
      </w:r>
    </w:p>
    <w:p w14:paraId="668D2D0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5106019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16px;</w:t>
      </w:r>
    </w:p>
    <w:p w14:paraId="6E78150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margin-top: 12px;</w:t>
      </w:r>
    </w:p>
    <w:p w14:paraId="0FCCCF6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flex-wrap: wrap;</w:t>
      </w:r>
    </w:p>
    <w:p w14:paraId="3F3E162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BE4F80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0B721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.timeline-info span {</w:t>
      </w:r>
    </w:p>
    <w:p w14:paraId="1425B96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06454E8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2BE147F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6px;</w:t>
      </w:r>
    </w:p>
    <w:p w14:paraId="7C9187F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12px;</w:t>
      </w:r>
    </w:p>
    <w:p w14:paraId="76192CD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var(--primary);</w:t>
      </w:r>
    </w:p>
    <w:p w14:paraId="3EDB5EA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rgba(178,34,34,0.08);</w:t>
      </w:r>
    </w:p>
    <w:p w14:paraId="00CBC97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padding: 4px 12px;</w:t>
      </w:r>
    </w:p>
    <w:p w14:paraId="24FCEA6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50px;</w:t>
      </w:r>
    </w:p>
    <w:p w14:paraId="15B8EA7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207273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792F1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1F10FC1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WORLD MAP SECTION</w:t>
      </w:r>
    </w:p>
    <w:p w14:paraId="69A4040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543B5C2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.world-grid {</w:t>
      </w:r>
    </w:p>
    <w:p w14:paraId="044C302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grid;</w:t>
      </w:r>
    </w:p>
    <w:p w14:paraId="79E0CB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grid-template-columns: repeat(auto-fit, minmax(350px, 1fr));</w:t>
      </w:r>
    </w:p>
    <w:p w14:paraId="3FE0146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24px;</w:t>
      </w:r>
    </w:p>
    <w:p w14:paraId="127AB79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8E0DF7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EA7F8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.world-card {</w:t>
      </w:r>
    </w:p>
    <w:p w14:paraId="002B0B9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var(--white);</w:t>
      </w:r>
    </w:p>
    <w:p w14:paraId="0E68D73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var(--radius);</w:t>
      </w:r>
    </w:p>
    <w:p w14:paraId="6714D1F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overflow: hidden;</w:t>
      </w:r>
    </w:p>
    <w:p w14:paraId="24C6C98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var(--shadow);</w:t>
      </w:r>
    </w:p>
    <w:p w14:paraId="792ED85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152EBC0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CF02F6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556B07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.world-card:hover {</w:t>
      </w:r>
    </w:p>
    <w:p w14:paraId="49BBEA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translateY(-6px);</w:t>
      </w:r>
    </w:p>
    <w:p w14:paraId="49143F6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var(--shadow-lg);</w:t>
      </w:r>
    </w:p>
    <w:p w14:paraId="28D137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D5C1D7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E38DA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.world-card-header {</w:t>
      </w:r>
    </w:p>
    <w:p w14:paraId="21BD889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24px 28px;</w:t>
      </w:r>
    </w:p>
    <w:p w14:paraId="7F2E1C0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var(--gradient-primary);</w:t>
      </w:r>
    </w:p>
    <w:p w14:paraId="26F5956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3671631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36F2441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0729FF3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16px;</w:t>
      </w:r>
    </w:p>
    <w:p w14:paraId="712FCB6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19BD92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E6B52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.world-card-header .flag {</w:t>
      </w:r>
    </w:p>
    <w:p w14:paraId="47C0D9B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36px;</w:t>
      </w:r>
    </w:p>
    <w:p w14:paraId="4C6DD41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C6E6B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2090A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.world-card-header h3 {</w:t>
      </w:r>
    </w:p>
    <w:p w14:paraId="3359683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22px;</w:t>
      </w:r>
    </w:p>
    <w:p w14:paraId="0800369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}</w:t>
      </w:r>
    </w:p>
    <w:p w14:paraId="0B3AF73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2A502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.world-card-header span {</w:t>
      </w:r>
    </w:p>
    <w:p w14:paraId="2251758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13px;</w:t>
      </w:r>
    </w:p>
    <w:p w14:paraId="2A15BC7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opacity: 0.8;</w:t>
      </w:r>
    </w:p>
    <w:p w14:paraId="1EEB081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9A1B6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E78C9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.world-card-body {</w:t>
      </w:r>
    </w:p>
    <w:p w14:paraId="4D09316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28px;</w:t>
      </w:r>
    </w:p>
    <w:p w14:paraId="74B83CB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AFF0B1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58F82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.world-card-body p {</w:t>
      </w:r>
    </w:p>
    <w:p w14:paraId="41359E2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var(--gray);</w:t>
      </w:r>
    </w:p>
    <w:p w14:paraId="4100324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15px;</w:t>
      </w:r>
    </w:p>
    <w:p w14:paraId="3F95A2E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16px;</w:t>
      </w:r>
    </w:p>
    <w:p w14:paraId="6A97ABA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7A1B5F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1CE54F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.world-universities {</w:t>
      </w:r>
    </w:p>
    <w:p w14:paraId="139F57B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list-style: none;</w:t>
      </w:r>
    </w:p>
    <w:p w14:paraId="62F4A6E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EB2BD5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165D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.world-universities li {</w:t>
      </w:r>
    </w:p>
    <w:p w14:paraId="170F540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42180CD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2FB0EAE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10px;</w:t>
      </w:r>
    </w:p>
    <w:p w14:paraId="313030C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10px 0;</w:t>
      </w:r>
    </w:p>
    <w:p w14:paraId="20CC171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border-bottom: 1px solid var(--gray-light);</w:t>
      </w:r>
    </w:p>
    <w:p w14:paraId="509F7EB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11CC06E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B315AA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7096B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.world-universities li:last-child {</w:t>
      </w:r>
    </w:p>
    <w:p w14:paraId="6D5375B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border-bottom: none;</w:t>
      </w:r>
    </w:p>
    <w:p w14:paraId="35D91D3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542B85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A7015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.world-universities li i {</w:t>
      </w:r>
    </w:p>
    <w:p w14:paraId="60EBBD6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var(--gold);</w:t>
      </w:r>
    </w:p>
    <w:p w14:paraId="4ECECF5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EF6420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4F200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0E8D0D4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CHARTS SECTION</w:t>
      </w:r>
    </w:p>
    <w:p w14:paraId="5442469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0D99D4E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.charts-grid {</w:t>
      </w:r>
    </w:p>
    <w:p w14:paraId="6188C26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grid;</w:t>
      </w:r>
    </w:p>
    <w:p w14:paraId="5696131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grid-template-columns: 1fr 1fr;</w:t>
      </w:r>
    </w:p>
    <w:p w14:paraId="56679CB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30px;</w:t>
      </w:r>
    </w:p>
    <w:p w14:paraId="5FF320B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D3C0F3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1F691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.chart-card {</w:t>
      </w:r>
    </w:p>
    <w:p w14:paraId="540EC0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rgba(255,255,255,0.05);</w:t>
      </w:r>
    </w:p>
    <w:p w14:paraId="54EB0E9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border: 1px solid rgba(255,255,255,0.1);</w:t>
      </w:r>
    </w:p>
    <w:p w14:paraId="589A819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var(--radius);</w:t>
      </w:r>
    </w:p>
    <w:p w14:paraId="3A6AE23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30px;</w:t>
      </w:r>
    </w:p>
    <w:p w14:paraId="31760A3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872A17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A948F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.chart-card h3 {</w:t>
      </w:r>
    </w:p>
    <w:p w14:paraId="79620E4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20px;</w:t>
      </w:r>
    </w:p>
    <w:p w14:paraId="41CB1AC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20px;</w:t>
      </w:r>
    </w:p>
    <w:p w14:paraId="27D021A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76A9100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ED924D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66A0B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.chart-wrapper {</w:t>
      </w:r>
    </w:p>
    <w:p w14:paraId="2B30AC8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relative;</w:t>
      </w:r>
    </w:p>
    <w:p w14:paraId="0557904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height: 300px;</w:t>
      </w:r>
    </w:p>
    <w:p w14:paraId="0B4700D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DF6D93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F71E6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4055CA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CAREER SECTION</w:t>
      </w:r>
    </w:p>
    <w:p w14:paraId="363CF6F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5BDBCD1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.career-grid {</w:t>
      </w:r>
    </w:p>
    <w:p w14:paraId="1A57669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grid;</w:t>
      </w:r>
    </w:p>
    <w:p w14:paraId="2606642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grid-template-columns: repeat(auto-fit, minmax(300px, 1fr));</w:t>
      </w:r>
    </w:p>
    <w:p w14:paraId="5E3DDF3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24px;</w:t>
      </w:r>
    </w:p>
    <w:p w14:paraId="06A9757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E0CDF7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E625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.career-card {</w:t>
      </w:r>
    </w:p>
    <w:p w14:paraId="1E37E70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var(--white);</w:t>
      </w:r>
    </w:p>
    <w:p w14:paraId="61A7A6A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var(--radius);</w:t>
      </w:r>
    </w:p>
    <w:p w14:paraId="77B03E3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32px;</w:t>
      </w:r>
    </w:p>
    <w:p w14:paraId="3F4F81A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var(--shadow);</w:t>
      </w:r>
    </w:p>
    <w:p w14:paraId="682D83A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3520D9B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relative;</w:t>
      </w:r>
    </w:p>
    <w:p w14:paraId="484DFE5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overflow: hidden;</w:t>
      </w:r>
    </w:p>
    <w:p w14:paraId="7323A29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}</w:t>
      </w:r>
    </w:p>
    <w:p w14:paraId="3921DAF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DA1AA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.career-card::after {</w:t>
      </w:r>
    </w:p>
    <w:p w14:paraId="643D929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content: '';</w:t>
      </w:r>
    </w:p>
    <w:p w14:paraId="292CC85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absolute;</w:t>
      </w:r>
    </w:p>
    <w:p w14:paraId="360DF7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bottom: 0;</w:t>
      </w:r>
    </w:p>
    <w:p w14:paraId="50DB458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left: 0;</w:t>
      </w:r>
    </w:p>
    <w:p w14:paraId="0706455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right: 0;</w:t>
      </w:r>
    </w:p>
    <w:p w14:paraId="169E445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height: 4px;</w:t>
      </w:r>
    </w:p>
    <w:p w14:paraId="50B17B0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var(--gradient-primary);</w:t>
      </w:r>
    </w:p>
    <w:p w14:paraId="43C8995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scaleX(0);</w:t>
      </w:r>
    </w:p>
    <w:p w14:paraId="01AED55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2B3AB8A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6C9CC6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B3B36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.career-card:hover::after {</w:t>
      </w:r>
    </w:p>
    <w:p w14:paraId="36F67FC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scaleX(1);</w:t>
      </w:r>
    </w:p>
    <w:p w14:paraId="299033A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C1A896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14FD7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.career-card:hover {</w:t>
      </w:r>
    </w:p>
    <w:p w14:paraId="5D4BC28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translateY(-6px);</w:t>
      </w:r>
    </w:p>
    <w:p w14:paraId="3E726CC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var(--shadow-lg);</w:t>
      </w:r>
    </w:p>
    <w:p w14:paraId="46C460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6BB62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AE09C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.career-icon {</w:t>
      </w:r>
    </w:p>
    <w:p w14:paraId="68B91A6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width: 56px;</w:t>
      </w:r>
    </w:p>
    <w:p w14:paraId="203629A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height: 56px;</w:t>
      </w:r>
    </w:p>
    <w:p w14:paraId="58E97FE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rgba(178,34,34,0.1);</w:t>
      </w:r>
    </w:p>
    <w:p w14:paraId="10DD9C2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12px;</w:t>
      </w:r>
    </w:p>
    <w:p w14:paraId="20BBB9E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5CD81F9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6A41F9E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justify-content: center;</w:t>
      </w:r>
    </w:p>
    <w:p w14:paraId="001C859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24px;</w:t>
      </w:r>
    </w:p>
    <w:p w14:paraId="613D723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var(--primary);</w:t>
      </w:r>
    </w:p>
    <w:p w14:paraId="0D5417C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20px;</w:t>
      </w:r>
    </w:p>
    <w:p w14:paraId="6E20129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F751B2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9F257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.career-card h3 {</w:t>
      </w:r>
    </w:p>
    <w:p w14:paraId="366C596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20px;</w:t>
      </w:r>
    </w:p>
    <w:p w14:paraId="75AFDB0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10px;</w:t>
      </w:r>
    </w:p>
    <w:p w14:paraId="767378D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6F0626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FC7C4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.career-card p {</w:t>
      </w:r>
    </w:p>
    <w:p w14:paraId="0737E49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06485A6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var(--gray);</w:t>
      </w:r>
    </w:p>
    <w:p w14:paraId="20C1F9F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16px;</w:t>
      </w:r>
    </w:p>
    <w:p w14:paraId="4C9E4D1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FFF800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E0951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.career-salary {</w:t>
      </w:r>
    </w:p>
    <w:p w14:paraId="3DC484D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inline-flex;</w:t>
      </w:r>
    </w:p>
    <w:p w14:paraId="372A3FF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6AE4E89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6px;</w:t>
      </w:r>
    </w:p>
    <w:p w14:paraId="6ABB6DA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rgba(218,165,32,0.1);</w:t>
      </w:r>
    </w:p>
    <w:p w14:paraId="336A6B1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var(--gold);</w:t>
      </w:r>
    </w:p>
    <w:p w14:paraId="149C5AB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700;</w:t>
      </w:r>
    </w:p>
    <w:p w14:paraId="4D5182F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6px 16px;</w:t>
      </w:r>
    </w:p>
    <w:p w14:paraId="4B19043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50px;</w:t>
      </w:r>
    </w:p>
    <w:p w14:paraId="19C348F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73D3BC5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CEC684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46991E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510F65D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TABS (Chương trình đào tạo)</w:t>
      </w:r>
    </w:p>
    <w:p w14:paraId="56C3E7C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349F162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.tabs {</w:t>
      </w:r>
    </w:p>
    <w:p w14:paraId="5622C39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0EB672B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justify-content: center;</w:t>
      </w:r>
    </w:p>
    <w:p w14:paraId="085C924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8px;</w:t>
      </w:r>
    </w:p>
    <w:p w14:paraId="6265856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40px;</w:t>
      </w:r>
    </w:p>
    <w:p w14:paraId="6BBC0D7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flex-wrap: wrap;</w:t>
      </w:r>
    </w:p>
    <w:p w14:paraId="285EA0B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149908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3AA6B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.tab-btn {</w:t>
      </w:r>
    </w:p>
    <w:p w14:paraId="7B1BB21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10px 24px;</w:t>
      </w:r>
    </w:p>
    <w:p w14:paraId="708C323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border: 2px solid var(--gray-light);</w:t>
      </w:r>
    </w:p>
    <w:p w14:paraId="4D6F263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var(--white);</w:t>
      </w:r>
    </w:p>
    <w:p w14:paraId="3C1B16A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50px;</w:t>
      </w:r>
    </w:p>
    <w:p w14:paraId="763FECD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cursor: pointer;</w:t>
      </w:r>
    </w:p>
    <w:p w14:paraId="0D6EB3F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6AFB41A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600;</w:t>
      </w:r>
    </w:p>
    <w:p w14:paraId="4411A61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var(--gray);</w:t>
      </w:r>
    </w:p>
    <w:p w14:paraId="741D89B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2C38DE4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CB4883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D961F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.tab-btn.active,</w:t>
      </w:r>
    </w:p>
    <w:p w14:paraId="32903A5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.tab-btn:hover {</w:t>
      </w:r>
    </w:p>
    <w:p w14:paraId="621AEDE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border-color: var(--primary);</w:t>
      </w:r>
    </w:p>
    <w:p w14:paraId="3E24952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var(--primary);</w:t>
      </w:r>
    </w:p>
    <w:p w14:paraId="1C7AA66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284F725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AE2968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B481F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.tab-content {</w:t>
      </w:r>
    </w:p>
    <w:p w14:paraId="74EBD0C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none;</w:t>
      </w:r>
    </w:p>
    <w:p w14:paraId="15B5448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animation: fadeIn 0.5s ease;</w:t>
      </w:r>
    </w:p>
    <w:p w14:paraId="6612A7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4B511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6178D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.tab-content.active {</w:t>
      </w:r>
    </w:p>
    <w:p w14:paraId="73669E0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block;</w:t>
      </w:r>
    </w:p>
    <w:p w14:paraId="42CA953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0CC45A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9951F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@keyframes fadeIn {</w:t>
      </w:r>
    </w:p>
    <w:p w14:paraId="7FE9537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from { opacity: 0; transform: translateY(10px); }</w:t>
      </w:r>
    </w:p>
    <w:p w14:paraId="35337F3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to { opacity: 1; transform: translateY(0); }</w:t>
      </w:r>
    </w:p>
    <w:p w14:paraId="13A4B81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13783B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C55EF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.subjects-grid {</w:t>
      </w:r>
    </w:p>
    <w:p w14:paraId="63D844B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grid;</w:t>
      </w:r>
    </w:p>
    <w:p w14:paraId="7AD1731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grid-template-columns: repeat(auto-fill, minmax(220px, 1fr));</w:t>
      </w:r>
    </w:p>
    <w:p w14:paraId="50399CF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12px;</w:t>
      </w:r>
    </w:p>
    <w:p w14:paraId="4D48690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DF1360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B3D07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.subject-item {</w:t>
      </w:r>
    </w:p>
    <w:p w14:paraId="6251382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60E4F31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4A4F4E1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10px;</w:t>
      </w:r>
    </w:p>
    <w:p w14:paraId="5F72B44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14px 18px;</w:t>
      </w:r>
    </w:p>
    <w:p w14:paraId="4E7BA47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var(--light);</w:t>
      </w:r>
    </w:p>
    <w:p w14:paraId="7860854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var(--radius-sm);</w:t>
      </w:r>
    </w:p>
    <w:p w14:paraId="29E5C2C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6E6EC30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2A3CE93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DCBBE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5C92D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.subject-item:hover {</w:t>
      </w:r>
    </w:p>
    <w:p w14:paraId="567AC52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var(--primary);</w:t>
      </w:r>
    </w:p>
    <w:p w14:paraId="3EE9809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1EF6250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transform: scale(1.02);</w:t>
      </w:r>
    </w:p>
    <w:p w14:paraId="63F6412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92F1C7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63AEC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.subject-item i {</w:t>
      </w:r>
    </w:p>
    <w:p w14:paraId="4E353FA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var(--primary);</w:t>
      </w:r>
    </w:p>
    <w:p w14:paraId="6BD7629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40EF6B1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BED336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D966D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.subject-item:hover i {</w:t>
      </w:r>
    </w:p>
    <w:p w14:paraId="504ADB9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var(--gold);</w:t>
      </w:r>
    </w:p>
    <w:p w14:paraId="62D7CE8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C1B0F9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32326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71C480B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TESTIMONIALS / QUOTES</w:t>
      </w:r>
    </w:p>
    <w:p w14:paraId="1A8BE55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03EB3A0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.quotes-wrapper {</w:t>
      </w:r>
    </w:p>
    <w:p w14:paraId="721D706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max-width: 800px;</w:t>
      </w:r>
    </w:p>
    <w:p w14:paraId="6E6D63F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margin: 0 auto;</w:t>
      </w:r>
    </w:p>
    <w:p w14:paraId="75A22C5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relative;</w:t>
      </w:r>
    </w:p>
    <w:p w14:paraId="698BE57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overflow: hidden;</w:t>
      </w:r>
    </w:p>
    <w:p w14:paraId="36EDDFD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EB01E8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8F22F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.quote-slide {</w:t>
      </w:r>
    </w:p>
    <w:p w14:paraId="7F3C367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none;</w:t>
      </w:r>
    </w:p>
    <w:p w14:paraId="4403496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text-align: center;</w:t>
      </w:r>
    </w:p>
    <w:p w14:paraId="4D24C9B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40px;</w:t>
      </w:r>
    </w:p>
    <w:p w14:paraId="175B59A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animation: fadeIn 0.6s ease;</w:t>
      </w:r>
    </w:p>
    <w:p w14:paraId="268A61C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5D53B6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539AE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.quote-slide.active {</w:t>
      </w:r>
    </w:p>
    <w:p w14:paraId="226B7A2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block;</w:t>
      </w:r>
    </w:p>
    <w:p w14:paraId="1038D30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F056F2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8594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.quote-slide .quote-icon {</w:t>
      </w:r>
    </w:p>
    <w:p w14:paraId="25A3317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48px;</w:t>
      </w:r>
    </w:p>
    <w:p w14:paraId="00AD615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var(--gold);</w:t>
      </w:r>
    </w:p>
    <w:p w14:paraId="167B5E6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24px;</w:t>
      </w:r>
    </w:p>
    <w:p w14:paraId="15E0960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3E8EB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8EBCC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.quote-slide blockquote {</w:t>
      </w:r>
    </w:p>
    <w:p w14:paraId="73EE3A5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font-family: 'Playfair Display', serif;</w:t>
      </w:r>
    </w:p>
    <w:p w14:paraId="1540560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font-size: 22px;</w:t>
      </w:r>
    </w:p>
    <w:p w14:paraId="602FFB5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font-style: italic;</w:t>
      </w:r>
    </w:p>
    <w:p w14:paraId="2BCB15E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rgba(255,255,255,0.9);</w:t>
      </w:r>
    </w:p>
    <w:p w14:paraId="2914D13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line-height: 1.6;</w:t>
      </w:r>
    </w:p>
    <w:p w14:paraId="1EAB9DC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24px;</w:t>
      </w:r>
    </w:p>
    <w:p w14:paraId="38CF960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EBA9A9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7C9D18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.quote-author {</w:t>
      </w:r>
    </w:p>
    <w:p w14:paraId="0478CC4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var(--gold);</w:t>
      </w:r>
    </w:p>
    <w:p w14:paraId="29410F7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600;</w:t>
      </w:r>
    </w:p>
    <w:p w14:paraId="3FFB1C0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F6E08B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5015D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.quote-dots {</w:t>
      </w:r>
    </w:p>
    <w:p w14:paraId="2A63958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496C388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justify-content: center;</w:t>
      </w:r>
    </w:p>
    <w:p w14:paraId="57C08C3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8px;</w:t>
      </w:r>
    </w:p>
    <w:p w14:paraId="10D12F7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margin-top: 20px;</w:t>
      </w:r>
    </w:p>
    <w:p w14:paraId="4417D01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097AC1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B2F4F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.quote-dot {</w:t>
      </w:r>
    </w:p>
    <w:p w14:paraId="2D6C30B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width: 10px;</w:t>
      </w:r>
    </w:p>
    <w:p w14:paraId="2A95FB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height: 10px;</w:t>
      </w:r>
    </w:p>
    <w:p w14:paraId="56D4C27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50%;</w:t>
      </w:r>
    </w:p>
    <w:p w14:paraId="3B35C8A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rgba(255,255,255,0.3);</w:t>
      </w:r>
    </w:p>
    <w:p w14:paraId="196015C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cursor: pointer;</w:t>
      </w:r>
    </w:p>
    <w:p w14:paraId="162F211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291668D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BC1045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D0E16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.quote-dot.active {</w:t>
      </w:r>
    </w:p>
    <w:p w14:paraId="666373F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var(--gold);</w:t>
      </w:r>
    </w:p>
    <w:p w14:paraId="1065E01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width: 30px;</w:t>
      </w:r>
    </w:p>
    <w:p w14:paraId="2F52C61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5px;</w:t>
      </w:r>
    </w:p>
    <w:p w14:paraId="15875F1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557C84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AC0EB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4ABE17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CONTACT SECTION</w:t>
      </w:r>
    </w:p>
    <w:p w14:paraId="798C84E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1ED42E9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.contact-grid {</w:t>
      </w:r>
    </w:p>
    <w:p w14:paraId="4D0B72F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grid;</w:t>
      </w:r>
    </w:p>
    <w:p w14:paraId="4B46B5C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grid-template-columns: 1fr 1fr;</w:t>
      </w:r>
    </w:p>
    <w:p w14:paraId="72B8DF7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40px;</w:t>
      </w:r>
    </w:p>
    <w:p w14:paraId="3961FDA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}</w:t>
      </w:r>
    </w:p>
    <w:p w14:paraId="7F4D8BB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F602A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.contact-info h3 {</w:t>
      </w:r>
    </w:p>
    <w:p w14:paraId="64D1E2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28px;</w:t>
      </w:r>
    </w:p>
    <w:p w14:paraId="62ECC8B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20px;</w:t>
      </w:r>
    </w:p>
    <w:p w14:paraId="30DCBC4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F2F67D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AFE64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.contact-info p {</w:t>
      </w:r>
    </w:p>
    <w:p w14:paraId="0F22ABC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var(--gray);</w:t>
      </w:r>
    </w:p>
    <w:p w14:paraId="4023E32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30px;</w:t>
      </w:r>
    </w:p>
    <w:p w14:paraId="3BCE396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17D871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B3CF7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.contact-detail {</w:t>
      </w:r>
    </w:p>
    <w:p w14:paraId="482C350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62FBD53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722F803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16px;</w:t>
      </w:r>
    </w:p>
    <w:p w14:paraId="2357752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20px;</w:t>
      </w:r>
    </w:p>
    <w:p w14:paraId="6D36670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B1A8BA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6C239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.contact-detail-icon {</w:t>
      </w:r>
    </w:p>
    <w:p w14:paraId="639D375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width: 50px;</w:t>
      </w:r>
    </w:p>
    <w:p w14:paraId="21619B6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height: 50px;</w:t>
      </w:r>
    </w:p>
    <w:p w14:paraId="389406E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rgba(178,34,34,0.1);</w:t>
      </w:r>
    </w:p>
    <w:p w14:paraId="21DA8EA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12px;</w:t>
      </w:r>
    </w:p>
    <w:p w14:paraId="589EC33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5DB3806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4A50BE9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justify-content: center;</w:t>
      </w:r>
    </w:p>
    <w:p w14:paraId="16AC66E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var(--primary);</w:t>
      </w:r>
    </w:p>
    <w:p w14:paraId="6EF52AD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20px;</w:t>
      </w:r>
    </w:p>
    <w:p w14:paraId="4E78B83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841096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1276F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.contact-detail div h4 {</w:t>
      </w:r>
    </w:p>
    <w:p w14:paraId="596A53D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font-family: 'Inter', sans-serif;</w:t>
      </w:r>
    </w:p>
    <w:p w14:paraId="5F2054B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765E23D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600;</w:t>
      </w:r>
    </w:p>
    <w:p w14:paraId="14915CD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7A2D83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4D1CA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.contact-detail div span {</w:t>
      </w:r>
    </w:p>
    <w:p w14:paraId="025123B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7DD4C0C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var(--gray);</w:t>
      </w:r>
    </w:p>
    <w:p w14:paraId="65F5930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917400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FF178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.contact-form {</w:t>
      </w:r>
    </w:p>
    <w:p w14:paraId="743602C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var(--white);</w:t>
      </w:r>
    </w:p>
    <w:p w14:paraId="5715BF1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var(--radius);</w:t>
      </w:r>
    </w:p>
    <w:p w14:paraId="784FFE8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40px;</w:t>
      </w:r>
    </w:p>
    <w:p w14:paraId="2FE3D3C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var(--shadow-lg);</w:t>
      </w:r>
    </w:p>
    <w:p w14:paraId="5240AAF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5EAF97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70B46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.form-group {</w:t>
      </w:r>
    </w:p>
    <w:p w14:paraId="68C698E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20px;</w:t>
      </w:r>
    </w:p>
    <w:p w14:paraId="25E4D7E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73C31D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507B9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.form-group label {</w:t>
      </w:r>
    </w:p>
    <w:p w14:paraId="19A2271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block;</w:t>
      </w:r>
    </w:p>
    <w:p w14:paraId="7CC1C7D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311D39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600;</w:t>
      </w:r>
    </w:p>
    <w:p w14:paraId="493224F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8px;</w:t>
      </w:r>
    </w:p>
    <w:p w14:paraId="23C1851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21C211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2D753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.form-group input,</w:t>
      </w:r>
    </w:p>
    <w:p w14:paraId="16F6E2B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.form-group textarea,</w:t>
      </w:r>
    </w:p>
    <w:p w14:paraId="1863C27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.form-group select {</w:t>
      </w:r>
    </w:p>
    <w:p w14:paraId="46276B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width: 100%;</w:t>
      </w:r>
    </w:p>
    <w:p w14:paraId="71652FA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12px 16px;</w:t>
      </w:r>
    </w:p>
    <w:p w14:paraId="51E111F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border: 2px solid var(--gray-light);</w:t>
      </w:r>
    </w:p>
    <w:p w14:paraId="427B593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var(--radius-sm);</w:t>
      </w:r>
    </w:p>
    <w:p w14:paraId="111B8CE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68F9F4B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font-family: 'Inter', sans-serif;</w:t>
      </w:r>
    </w:p>
    <w:p w14:paraId="582D755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62FC075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outline: none;</w:t>
      </w:r>
    </w:p>
    <w:p w14:paraId="79B261E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B63D2A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965AB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.form-group input:focus,</w:t>
      </w:r>
    </w:p>
    <w:p w14:paraId="562301D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.form-group textarea:focus,</w:t>
      </w:r>
    </w:p>
    <w:p w14:paraId="180A430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.form-group select:focus {</w:t>
      </w:r>
    </w:p>
    <w:p w14:paraId="5CBA975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border-color: var(--primary);</w:t>
      </w:r>
    </w:p>
    <w:p w14:paraId="7D4DEE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0 0 0 4px rgba(178,34,34,0.1);</w:t>
      </w:r>
    </w:p>
    <w:p w14:paraId="31D4DF8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E8F420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E53BD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.form-group textarea {</w:t>
      </w:r>
    </w:p>
    <w:p w14:paraId="3D36A35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height: 120px;</w:t>
      </w:r>
    </w:p>
    <w:p w14:paraId="7426205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resize: vertical;</w:t>
      </w:r>
    </w:p>
    <w:p w14:paraId="75B2B51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3DA225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63A47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.form-row {</w:t>
      </w:r>
    </w:p>
    <w:p w14:paraId="03A8582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grid;</w:t>
      </w:r>
    </w:p>
    <w:p w14:paraId="6C4B50A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grid-template-columns: 1fr 1fr;</w:t>
      </w:r>
    </w:p>
    <w:p w14:paraId="2061C0C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16px;</w:t>
      </w:r>
    </w:p>
    <w:p w14:paraId="612D6F4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712E09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3EECF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.btn-submit {</w:t>
      </w:r>
    </w:p>
    <w:p w14:paraId="7B1610C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width: 100%;</w:t>
      </w:r>
    </w:p>
    <w:p w14:paraId="188E99F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14px;</w:t>
      </w:r>
    </w:p>
    <w:p w14:paraId="31B502A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var(--gradient-primary);</w:t>
      </w:r>
    </w:p>
    <w:p w14:paraId="08329DE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18E152D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border: none;</w:t>
      </w:r>
    </w:p>
    <w:p w14:paraId="1734798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var(--radius-sm);</w:t>
      </w:r>
    </w:p>
    <w:p w14:paraId="5326B4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16px;</w:t>
      </w:r>
    </w:p>
    <w:p w14:paraId="0EEBC7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font-weight: 600;</w:t>
      </w:r>
    </w:p>
    <w:p w14:paraId="066271C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cursor: pointer;</w:t>
      </w:r>
    </w:p>
    <w:p w14:paraId="09B2764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1E6FEC4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6C8A7B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D66F8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.btn-submit:hover {</w:t>
      </w:r>
    </w:p>
    <w:p w14:paraId="2F82087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translateY(-2px);</w:t>
      </w:r>
    </w:p>
    <w:p w14:paraId="2A8B25A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0 8px 30px rgba(178,34,34,0.4);</w:t>
      </w:r>
    </w:p>
    <w:p w14:paraId="372F630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FF635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70EBF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Toast notification */</w:t>
      </w:r>
    </w:p>
    <w:p w14:paraId="6E192DB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.toast {</w:t>
      </w:r>
    </w:p>
    <w:p w14:paraId="56FC585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fixed;</w:t>
      </w:r>
    </w:p>
    <w:p w14:paraId="29D4FF2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bottom: 30px;</w:t>
      </w:r>
    </w:p>
    <w:p w14:paraId="6B4D724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right: 30px;</w:t>
      </w:r>
    </w:p>
    <w:p w14:paraId="1526ECD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#28a745;</w:t>
      </w:r>
    </w:p>
    <w:p w14:paraId="115880C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0B50D3C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16px 28px;</w:t>
      </w:r>
    </w:p>
    <w:p w14:paraId="36D9DE8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var(--radius-sm);</w:t>
      </w:r>
    </w:p>
    <w:p w14:paraId="5F39A07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var(--shadow-lg);</w:t>
      </w:r>
    </w:p>
    <w:p w14:paraId="40CE493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z-index: 99999;</w:t>
      </w:r>
    </w:p>
    <w:p w14:paraId="44DB246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2610A5C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67B5017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10px;</w:t>
      </w:r>
    </w:p>
    <w:p w14:paraId="2605E5D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font-weight: 600;</w:t>
      </w:r>
    </w:p>
    <w:p w14:paraId="4B4FE22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translateX(120%);</w:t>
      </w:r>
    </w:p>
    <w:p w14:paraId="52A45CC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0687C0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0F2593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550F6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.toast.show {</w:t>
      </w:r>
    </w:p>
    <w:p w14:paraId="363C073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translateX(0);</w:t>
      </w:r>
    </w:p>
    <w:p w14:paraId="37EE3A1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937BED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A18F0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22F8031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FOOTER</w:t>
      </w:r>
    </w:p>
    <w:p w14:paraId="1F9B483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232E756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.footer {</w:t>
      </w:r>
    </w:p>
    <w:p w14:paraId="485A707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var(--darker);</w:t>
      </w:r>
    </w:p>
    <w:p w14:paraId="509A729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rgba(255,255,255,0.7);</w:t>
      </w:r>
    </w:p>
    <w:p w14:paraId="502A8BA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60px 0 0;</w:t>
      </w:r>
    </w:p>
    <w:p w14:paraId="0B3D6BF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E64208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40923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.footer-grid {</w:t>
      </w:r>
    </w:p>
    <w:p w14:paraId="32352FA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grid;</w:t>
      </w:r>
    </w:p>
    <w:p w14:paraId="3D71E90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grid-template-columns: 2fr 1fr 1fr 1fr;</w:t>
      </w:r>
    </w:p>
    <w:p w14:paraId="5605260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40px;</w:t>
      </w:r>
    </w:p>
    <w:p w14:paraId="1E8FCF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padding-bottom: 40px;</w:t>
      </w:r>
    </w:p>
    <w:p w14:paraId="0E0EB0C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border-bottom: 1px solid rgba(255,255,255,0.1);</w:t>
      </w:r>
    </w:p>
    <w:p w14:paraId="649FA22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B1D457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FE5A5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.footer-about h3 {</w:t>
      </w:r>
    </w:p>
    <w:p w14:paraId="14DBB3D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4B8EED7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24px;</w:t>
      </w:r>
    </w:p>
    <w:p w14:paraId="4539989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16px;</w:t>
      </w:r>
    </w:p>
    <w:p w14:paraId="4D9FE44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A0612B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0918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.footer-about h3 span {</w:t>
      </w:r>
    </w:p>
    <w:p w14:paraId="45F42F4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var(--gold);</w:t>
      </w:r>
    </w:p>
    <w:p w14:paraId="43C7BE4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0DC1FD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BF01E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.footer-about p {</w:t>
      </w:r>
    </w:p>
    <w:p w14:paraId="75B7EF1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2C5C948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line-height: 1.8;</w:t>
      </w:r>
    </w:p>
    <w:p w14:paraId="76BB086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03D95C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A7EF0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.footer-socials {</w:t>
      </w:r>
    </w:p>
    <w:p w14:paraId="2688A89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63B7BB8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gap: 12px;</w:t>
      </w:r>
    </w:p>
    <w:p w14:paraId="1AA2501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margin-top: 20px;</w:t>
      </w:r>
    </w:p>
    <w:p w14:paraId="5FE7233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1401E2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D07D3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.footer-socials a {</w:t>
      </w:r>
    </w:p>
    <w:p w14:paraId="0060FE7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width: 40px;</w:t>
      </w:r>
    </w:p>
    <w:p w14:paraId="240F511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height: 40px;</w:t>
      </w:r>
    </w:p>
    <w:p w14:paraId="7AA6666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rgba(255,255,255,0.1);</w:t>
      </w:r>
    </w:p>
    <w:p w14:paraId="5CB3422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50%;</w:t>
      </w:r>
    </w:p>
    <w:p w14:paraId="63FCB5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display: flex;</w:t>
      </w:r>
    </w:p>
    <w:p w14:paraId="70C0046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align-items: center;</w:t>
      </w:r>
    </w:p>
    <w:p w14:paraId="1175909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justify-content: center;</w:t>
      </w:r>
    </w:p>
    <w:p w14:paraId="66392BC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3A5238B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7F572EE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EB047D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C1B63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.footer-socials a:hover {</w:t>
      </w:r>
    </w:p>
    <w:p w14:paraId="31790A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var(--primary);</w:t>
      </w:r>
    </w:p>
    <w:p w14:paraId="0B963BC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translateY(-3px);</w:t>
      </w:r>
    </w:p>
    <w:p w14:paraId="1D81285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EF5C85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1425B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.footer h4 {</w:t>
      </w:r>
    </w:p>
    <w:p w14:paraId="3DF7FBC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6D83E0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16px;</w:t>
      </w:r>
    </w:p>
    <w:p w14:paraId="773F165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20px;</w:t>
      </w:r>
    </w:p>
    <w:p w14:paraId="4A48399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font-family: 'Inter', sans-serif;</w:t>
      </w:r>
    </w:p>
    <w:p w14:paraId="4FD6C5D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D710E2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39568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.footer-links {</w:t>
      </w:r>
    </w:p>
    <w:p w14:paraId="33B9107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list-style: none;</w:t>
      </w:r>
    </w:p>
    <w:p w14:paraId="5DBAAC6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D75DF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FB404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.footer-links li {</w:t>
      </w:r>
    </w:p>
    <w:p w14:paraId="7ADCD67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margin-bottom: 10px;</w:t>
      </w:r>
    </w:p>
    <w:p w14:paraId="051CF07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242FA7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8EDE1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.footer-links a {</w:t>
      </w:r>
    </w:p>
    <w:p w14:paraId="69EB5A7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14px;</w:t>
      </w:r>
    </w:p>
    <w:p w14:paraId="04FB85D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404967E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}</w:t>
      </w:r>
    </w:p>
    <w:p w14:paraId="5B2520D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69392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.footer-links a:hover {</w:t>
      </w:r>
    </w:p>
    <w:p w14:paraId="71C2B30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var(--gold);</w:t>
      </w:r>
    </w:p>
    <w:p w14:paraId="555C262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padding-left: 8px;</w:t>
      </w:r>
    </w:p>
    <w:p w14:paraId="4B2FBE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1ADAC5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B886C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.footer-bottom {</w:t>
      </w:r>
    </w:p>
    <w:p w14:paraId="0816601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text-align: center;</w:t>
      </w:r>
    </w:p>
    <w:p w14:paraId="5D71828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padding: 20px 0;</w:t>
      </w:r>
    </w:p>
    <w:p w14:paraId="66A8B6D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13px;</w:t>
      </w:r>
    </w:p>
    <w:p w14:paraId="717BAC2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margin-top: 20px;</w:t>
      </w:r>
    </w:p>
    <w:p w14:paraId="3089122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58AAA9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BFAB8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6B23AB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BACK TO TOP</w:t>
      </w:r>
    </w:p>
    <w:p w14:paraId="526662E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3CEDD6F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.back-to-top {</w:t>
      </w:r>
    </w:p>
    <w:p w14:paraId="0B5CBCC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fixed;</w:t>
      </w:r>
    </w:p>
    <w:p w14:paraId="7FC2686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bottom: 30px;</w:t>
      </w:r>
    </w:p>
    <w:p w14:paraId="602CBA1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right: 30px;</w:t>
      </w:r>
    </w:p>
    <w:p w14:paraId="2EEB1F4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width: 50px;</w:t>
      </w:r>
    </w:p>
    <w:p w14:paraId="0D1BBF5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height: 50px;</w:t>
      </w:r>
    </w:p>
    <w:p w14:paraId="7C88FAB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var(--gradient-primary);</w:t>
      </w:r>
    </w:p>
    <w:p w14:paraId="2E075DE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6BAB3B5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border: none;</w:t>
      </w:r>
    </w:p>
    <w:p w14:paraId="230F73A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50%;</w:t>
      </w:r>
    </w:p>
    <w:p w14:paraId="22D5D19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20px;</w:t>
      </w:r>
    </w:p>
    <w:p w14:paraId="7FD5B57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cursor: pointer;</w:t>
      </w:r>
    </w:p>
    <w:p w14:paraId="449E7D0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var(--shadow);</w:t>
      </w:r>
    </w:p>
    <w:p w14:paraId="0F2E57D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z-index: 999;</w:t>
      </w:r>
    </w:p>
    <w:p w14:paraId="7FEBDF9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opacity: 0;</w:t>
      </w:r>
    </w:p>
    <w:p w14:paraId="16EC941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visibility: hidden;</w:t>
      </w:r>
    </w:p>
    <w:p w14:paraId="0CF93AA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504BD06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78751B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57BAB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.back-to-top.visible {</w:t>
      </w:r>
    </w:p>
    <w:p w14:paraId="59A1FBE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opacity: 1;</w:t>
      </w:r>
    </w:p>
    <w:p w14:paraId="3648D00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visibility: visible;</w:t>
      </w:r>
    </w:p>
    <w:p w14:paraId="2260E4C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A363A8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71284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.back-to-top:hover {</w:t>
      </w:r>
    </w:p>
    <w:p w14:paraId="4922618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translateY(-4px);</w:t>
      </w:r>
    </w:p>
    <w:p w14:paraId="4704C4B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box-shadow: 0 8px 30px rgba(178,34,34,0.5);</w:t>
      </w:r>
    </w:p>
    <w:p w14:paraId="1CFCB68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5F2CBB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7DABD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6636C6E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DARK MODE TOGGLE</w:t>
      </w:r>
    </w:p>
    <w:p w14:paraId="5E7862C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4B73541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.dark-mode-toggle {</w:t>
      </w:r>
    </w:p>
    <w:p w14:paraId="226E26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position: fixed;</w:t>
      </w:r>
    </w:p>
    <w:p w14:paraId="76B70BA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bottom: 90px;</w:t>
      </w:r>
    </w:p>
    <w:p w14:paraId="6745F4D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right: 30px;</w:t>
      </w:r>
    </w:p>
    <w:p w14:paraId="01CE650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width: 50px;</w:t>
      </w:r>
    </w:p>
    <w:p w14:paraId="660662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height: 50px;</w:t>
      </w:r>
    </w:p>
    <w:p w14:paraId="1DF457F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var(--dark);</w:t>
      </w:r>
    </w:p>
    <w:p w14:paraId="41DF955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var(--gold);</w:t>
      </w:r>
    </w:p>
    <w:p w14:paraId="3971190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border: 2px solid var(--gold);</w:t>
      </w:r>
    </w:p>
    <w:p w14:paraId="42DAD78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border-radius: 50%;</w:t>
      </w:r>
    </w:p>
    <w:p w14:paraId="608AF45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font-size: 20px;</w:t>
      </w:r>
    </w:p>
    <w:p w14:paraId="4DCB899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cursor: pointer;</w:t>
      </w:r>
    </w:p>
    <w:p w14:paraId="146A283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z-index: 999;</w:t>
      </w:r>
    </w:p>
    <w:p w14:paraId="4796A9D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transition: var(--transition);</w:t>
      </w:r>
    </w:p>
    <w:p w14:paraId="79FD81D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D6B7A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4B9A9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.dark-mode-toggle:hover {</w:t>
      </w:r>
    </w:p>
    <w:p w14:paraId="4276B6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transform: scale(1.1);</w:t>
      </w:r>
    </w:p>
    <w:p w14:paraId="5F555A2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871384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88E40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Dark mode styles */</w:t>
      </w:r>
    </w:p>
    <w:p w14:paraId="50A060B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{</w:t>
      </w:r>
    </w:p>
    <w:p w14:paraId="33AA4E1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var(--dark);</w:t>
      </w:r>
    </w:p>
    <w:p w14:paraId="27821EB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45E06CC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DBAE20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7DA2B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.section:not(.section-dark) {</w:t>
      </w:r>
    </w:p>
    <w:p w14:paraId="0FD862E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var(--dark);</w:t>
      </w:r>
    </w:p>
    <w:p w14:paraId="7B58287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016300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3E717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.section-light {</w:t>
      </w:r>
    </w:p>
    <w:p w14:paraId="6C9396A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var(--darker);</w:t>
      </w:r>
    </w:p>
    <w:p w14:paraId="75087E6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1E5421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25CAD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.navbar.scrolled {</w:t>
      </w:r>
    </w:p>
    <w:p w14:paraId="4BE298E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rgba(26,26,46,0.97);</w:t>
      </w:r>
    </w:p>
    <w:p w14:paraId="4F11B69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597317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51CEA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.navbar.scrolled .nav-links a {</w:t>
      </w:r>
    </w:p>
    <w:p w14:paraId="117141C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rgba(255,255,255,0.8);</w:t>
      </w:r>
    </w:p>
    <w:p w14:paraId="40F4F46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050614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B1403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.navbar.scrolled .nav-logo {</w:t>
      </w:r>
    </w:p>
    <w:p w14:paraId="08F9E3F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75AA333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D7AEA2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7647C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.stats-grid,</w:t>
      </w:r>
    </w:p>
    <w:p w14:paraId="47AC035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.timeline-content,</w:t>
      </w:r>
    </w:p>
    <w:p w14:paraId="2D0A0CD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.career-card,</w:t>
      </w:r>
    </w:p>
    <w:p w14:paraId="759B1F7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.world-card,</w:t>
      </w:r>
    </w:p>
    <w:p w14:paraId="5B1415F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.contact-form {</w:t>
      </w:r>
    </w:p>
    <w:p w14:paraId="2C9C766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#16213e;</w:t>
      </w:r>
    </w:p>
    <w:p w14:paraId="09784CE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672B05D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88B233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D25A8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.timeline-content h3,</w:t>
      </w:r>
    </w:p>
    <w:p w14:paraId="7CE7E8B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.career-card h3,</w:t>
      </w:r>
    </w:p>
    <w:p w14:paraId="67D8E35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.about-text h2,</w:t>
      </w:r>
    </w:p>
    <w:p w14:paraId="069584E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.contact-info h3 {</w:t>
      </w:r>
    </w:p>
    <w:p w14:paraId="311849A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0BCEDDF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A272DF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1A5A2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.about-feature {</w:t>
      </w:r>
    </w:p>
    <w:p w14:paraId="4A008D3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rgba(255,255,255,0.05);</w:t>
      </w:r>
    </w:p>
    <w:p w14:paraId="1235452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0ABA7E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558A4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.subject-item {</w:t>
      </w:r>
    </w:p>
    <w:p w14:paraId="10A7CB6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rgba(255,255,255,0.05);</w:t>
      </w:r>
    </w:p>
    <w:p w14:paraId="1033B61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2ADD71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C5C650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9CCB4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.tab-btn {</w:t>
      </w:r>
    </w:p>
    <w:p w14:paraId="4D3062A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transparent;</w:t>
      </w:r>
    </w:p>
    <w:p w14:paraId="5445690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rgba(255,255,255,0.6);</w:t>
      </w:r>
    </w:p>
    <w:p w14:paraId="05DBDD0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border-color: rgba(255,255,255,0.2);</w:t>
      </w:r>
    </w:p>
    <w:p w14:paraId="5EBB566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3EF30E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339BD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.form-group input,</w:t>
      </w:r>
    </w:p>
    <w:p w14:paraId="48EEF22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.form-group textarea,</w:t>
      </w:r>
    </w:p>
    <w:p w14:paraId="11CCBAF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body.dark-mode .form-group select {</w:t>
      </w:r>
    </w:p>
    <w:p w14:paraId="762CF4F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background: rgba(255,255,255,0.05);</w:t>
      </w:r>
    </w:p>
    <w:p w14:paraId="35BF594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border-color: rgba(255,255,255,0.15);</w:t>
      </w:r>
    </w:p>
    <w:p w14:paraId="08D13B6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color: var(--white);</w:t>
      </w:r>
    </w:p>
    <w:p w14:paraId="5DDFEDB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2AFCB3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13E43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/* ============================================</w:t>
      </w:r>
    </w:p>
    <w:p w14:paraId="5F2790C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RESPONSIVE</w:t>
      </w:r>
    </w:p>
    <w:p w14:paraId="0BEB4C3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============================================ */</w:t>
      </w:r>
    </w:p>
    <w:p w14:paraId="5CD691F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@media (max-width: 992px) {</w:t>
      </w:r>
    </w:p>
    <w:p w14:paraId="2EABC53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.about-grid,</w:t>
      </w:r>
    </w:p>
    <w:p w14:paraId="0EB8D5A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.contact-grid,</w:t>
      </w:r>
    </w:p>
    <w:p w14:paraId="63E9FE6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.charts-grid {</w:t>
      </w:r>
    </w:p>
    <w:p w14:paraId="22D183D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grid-template-columns: 1fr;</w:t>
      </w:r>
    </w:p>
    <w:p w14:paraId="5ABCBC4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1590E25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46F91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.about-image {</w:t>
      </w:r>
    </w:p>
    <w:p w14:paraId="27CDF17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order: -1;</w:t>
      </w:r>
    </w:p>
    <w:p w14:paraId="22B6536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47AA6E1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4E096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.footer-grid {</w:t>
      </w:r>
    </w:p>
    <w:p w14:paraId="7CCB6BD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grid-template-columns: 1fr 1fr;</w:t>
      </w:r>
    </w:p>
    <w:p w14:paraId="22F5E70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4EAC1CF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BDFA5B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E4441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@media (max-width: 768px) {</w:t>
      </w:r>
    </w:p>
    <w:p w14:paraId="09157A4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.nav-links {</w:t>
      </w:r>
    </w:p>
    <w:p w14:paraId="17FFDD2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display: none;</w:t>
      </w:r>
    </w:p>
    <w:p w14:paraId="4DD46E0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698DA6E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48099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.nav-toggle {</w:t>
      </w:r>
    </w:p>
    <w:p w14:paraId="38A599E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display: block;</w:t>
      </w:r>
    </w:p>
    <w:p w14:paraId="440D68D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517ADB1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134C26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.timeline::before {</w:t>
      </w:r>
    </w:p>
    <w:p w14:paraId="10138FB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left: 20px;</w:t>
      </w:r>
    </w:p>
    <w:p w14:paraId="597E0BB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}</w:t>
      </w:r>
    </w:p>
    <w:p w14:paraId="5394655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FF953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.timeline-item,</w:t>
      </w:r>
    </w:p>
    <w:p w14:paraId="2E0D239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.timeline-item:nth-child(even) {</w:t>
      </w:r>
    </w:p>
    <w:p w14:paraId="491A6CC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flex-direction: column;</w:t>
      </w:r>
    </w:p>
    <w:p w14:paraId="15CC1F3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align-items: flex-start;</w:t>
      </w:r>
    </w:p>
    <w:p w14:paraId="52D5F2F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padding-left: 50px;</w:t>
      </w:r>
    </w:p>
    <w:p w14:paraId="74D6EF3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74A3994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3CD8B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.timeline-content {</w:t>
      </w:r>
    </w:p>
    <w:p w14:paraId="1053CCA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width: 100%;</w:t>
      </w:r>
    </w:p>
    <w:p w14:paraId="79DF4ED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06E0EAC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9B5ED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.timeline-dot {</w:t>
      </w:r>
    </w:p>
    <w:p w14:paraId="4C92E8D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left: 20px;</w:t>
      </w:r>
    </w:p>
    <w:p w14:paraId="3AFBBF4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66E4BBB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03120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.world-grid {</w:t>
      </w:r>
    </w:p>
    <w:p w14:paraId="40D89F7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grid-template-columns: 1fr;</w:t>
      </w:r>
    </w:p>
    <w:p w14:paraId="516A862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7EA94B8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C441B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.footer-grid {</w:t>
      </w:r>
    </w:p>
    <w:p w14:paraId="67197C5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grid-template-columns: 1fr;</w:t>
      </w:r>
    </w:p>
    <w:p w14:paraId="57C5042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3C3D3C7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446459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.form-row {</w:t>
      </w:r>
    </w:p>
    <w:p w14:paraId="66E8F5A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grid-template-columns: 1fr;</w:t>
      </w:r>
    </w:p>
    <w:p w14:paraId="1224867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1E47870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1404C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.hero-btns {</w:t>
      </w:r>
    </w:p>
    <w:p w14:paraId="50088CC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flex-direction: column;</w:t>
      </w:r>
    </w:p>
    <w:p w14:paraId="730D8E8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align-items: center;</w:t>
      </w:r>
    </w:p>
    <w:p w14:paraId="6A20A70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01B4B25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C2AF56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&lt;/style&gt;</w:t>
      </w:r>
    </w:p>
    <w:p w14:paraId="67140CB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>&lt;/head&gt;</w:t>
      </w:r>
    </w:p>
    <w:p w14:paraId="073892B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>&lt;body&gt;</w:t>
      </w:r>
    </w:p>
    <w:p w14:paraId="2061B45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509EC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==================== PRELOADER ==================== --&gt;</w:t>
      </w:r>
    </w:p>
    <w:p w14:paraId="32E95B4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&lt;div class="preloader" id="preloader"&gt;</w:t>
      </w:r>
    </w:p>
    <w:p w14:paraId="3D601BE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class="preloader-content"&gt;</w:t>
      </w:r>
    </w:p>
    <w:p w14:paraId="2B1AFD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&lt;div class="preloader-star"&gt;&lt;i class="fas fa-star"&gt;&lt;/i&gt;&lt;/div&gt;</w:t>
      </w:r>
    </w:p>
    <w:p w14:paraId="4572710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class="preloader-text"&gt;VIỆT NAM HỌC&lt;/div&gt;</w:t>
      </w:r>
    </w:p>
    <w:p w14:paraId="52668E7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&lt;/div&gt;</w:t>
      </w:r>
    </w:p>
    <w:p w14:paraId="4373D67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&lt;/div&gt;</w:t>
      </w:r>
    </w:p>
    <w:p w14:paraId="4DF7D41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908B6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==================== NAVBAR ==================== --&gt;</w:t>
      </w:r>
    </w:p>
    <w:p w14:paraId="3F4039A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&lt;nav class="navbar" id="navbar"&gt;</w:t>
      </w:r>
    </w:p>
    <w:p w14:paraId="1DF133C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class="container"&gt;</w:t>
      </w:r>
    </w:p>
    <w:p w14:paraId="495B5CC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&lt;a href="#" class="nav-logo"&gt;</w:t>
      </w:r>
    </w:p>
    <w:p w14:paraId="5102830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&lt;i class="fas fa-star"&gt;&lt;/i&gt;</w:t>
      </w:r>
    </w:p>
    <w:p w14:paraId="6869636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Việt Nam Học</w:t>
      </w:r>
    </w:p>
    <w:p w14:paraId="2E16772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&lt;/a&gt;</w:t>
      </w:r>
    </w:p>
    <w:p w14:paraId="2EE5D0C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&lt;ul class="nav-links"&gt;</w:t>
      </w:r>
    </w:p>
    <w:p w14:paraId="4186882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&lt;li&gt;&lt;a href="#home" class="active"&gt;Trang chủ&lt;/a&gt;&lt;/li&gt;</w:t>
      </w:r>
    </w:p>
    <w:p w14:paraId="61222CA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&lt;li&gt;&lt;a href="#about"&gt;Giới thiệu&lt;/a&gt;&lt;/li&gt;</w:t>
      </w:r>
    </w:p>
    <w:p w14:paraId="771850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&lt;li&gt;&lt;a href="#branches"&gt;Chuyên ngành&lt;/a&gt;&lt;/li&gt;</w:t>
      </w:r>
    </w:p>
    <w:p w14:paraId="7AC9713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&lt;li&gt;&lt;a href="#timeline"&gt;Hội thảo&lt;/a&gt;&lt;/li&gt;</w:t>
      </w:r>
    </w:p>
    <w:p w14:paraId="1D09502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&lt;li&gt;&lt;a href="#world"&gt;Thế giới&lt;/a&gt;&lt;/li&gt;</w:t>
      </w:r>
    </w:p>
    <w:p w14:paraId="0953D34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&lt;li&gt;&lt;a href="#stats"&gt;Số liệu&lt;/a&gt;&lt;/li&gt;</w:t>
      </w:r>
    </w:p>
    <w:p w14:paraId="6FDD746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&lt;li&gt;&lt;a href="#career"&gt;Nghề nghiệp&lt;/a&gt;&lt;/li&gt;</w:t>
      </w:r>
    </w:p>
    <w:p w14:paraId="1DC882C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&lt;li&gt;&lt;a href="#contact"&gt;Liên hệ&lt;/a&gt;&lt;/li&gt;</w:t>
      </w:r>
    </w:p>
    <w:p w14:paraId="304E6FB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&lt;/ul&gt;</w:t>
      </w:r>
    </w:p>
    <w:p w14:paraId="4C200A9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&lt;button class="nav-toggle" id="navToggle" aria-label="Menu"&gt;</w:t>
      </w:r>
    </w:p>
    <w:p w14:paraId="0442C6D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&lt;i class="fas fa-bars"&gt;&lt;/i&gt;</w:t>
      </w:r>
    </w:p>
    <w:p w14:paraId="10D27E8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&lt;/button&gt;</w:t>
      </w:r>
    </w:p>
    <w:p w14:paraId="764D77E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&lt;/div&gt;</w:t>
      </w:r>
    </w:p>
    <w:p w14:paraId="14FED2B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&lt;/nav&gt;</w:t>
      </w:r>
    </w:p>
    <w:p w14:paraId="0EE63D2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C4BB0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Mobile Menu --&gt;</w:t>
      </w:r>
    </w:p>
    <w:p w14:paraId="634744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&lt;div class="nav-mobile" id="navMobile"&gt;</w:t>
      </w:r>
    </w:p>
    <w:p w14:paraId="40205C2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&lt;button class="nav-mobile-close" id="navMobileClose"&gt;&lt;i class="fas fa-times"&gt;&lt;/i&gt;&lt;/button&gt;</w:t>
      </w:r>
    </w:p>
    <w:p w14:paraId="347B4C0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&lt;a href="#home"&gt;Trang chủ&lt;/a&gt;</w:t>
      </w:r>
    </w:p>
    <w:p w14:paraId="7921AEC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&lt;a href="#about"&gt;Giới thiệu&lt;/a&gt;</w:t>
      </w:r>
    </w:p>
    <w:p w14:paraId="1C3A94C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&lt;a href="#branches"&gt;Chuyên ngành&lt;/a&gt;</w:t>
      </w:r>
    </w:p>
    <w:p w14:paraId="0E6B899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&lt;a href="#timeline"&gt;Hội thảo&lt;/a&gt;</w:t>
      </w:r>
    </w:p>
    <w:p w14:paraId="4E89344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&lt;a href="#world"&gt;Thế giới&lt;/a&gt;</w:t>
      </w:r>
    </w:p>
    <w:p w14:paraId="00A74EE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&lt;a href="#stats"&gt;Số liệu&lt;/a&gt;</w:t>
      </w:r>
    </w:p>
    <w:p w14:paraId="2D8AB5D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&lt;a href="#career"&gt;Nghề nghiệp&lt;/a&gt;</w:t>
      </w:r>
    </w:p>
    <w:p w14:paraId="3D6F666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&lt;a href="#contact"&gt;Liên hệ&lt;/a&gt;</w:t>
      </w:r>
    </w:p>
    <w:p w14:paraId="75B86C9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&lt;/div&gt;</w:t>
      </w:r>
    </w:p>
    <w:p w14:paraId="3F2A1BE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D7CE79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==================== HERO ==================== --&gt;</w:t>
      </w:r>
    </w:p>
    <w:p w14:paraId="4BCDB66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&lt;section class="hero" id="home"&gt;</w:t>
      </w:r>
    </w:p>
    <w:p w14:paraId="2DDB040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class="hero-bg"&gt;&lt;/div&gt;</w:t>
      </w:r>
    </w:p>
    <w:p w14:paraId="46374BE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class="hero-overlay"&gt;&lt;/div&gt;</w:t>
      </w:r>
    </w:p>
    <w:p w14:paraId="5266B27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class="particles" id="particles"&gt;&lt;/div&gt;</w:t>
      </w:r>
    </w:p>
    <w:p w14:paraId="48D9036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class="hero-content"&gt;</w:t>
      </w:r>
    </w:p>
    <w:p w14:paraId="48654D0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class="hero-badge"&gt;Vietnamese Studies • Vietnamology&lt;/div&gt;</w:t>
      </w:r>
    </w:p>
    <w:p w14:paraId="7148FCF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&lt;h1&gt;Việt Nam &lt;span&gt;Học&lt;/span&gt;&lt;/h1&gt;</w:t>
      </w:r>
    </w:p>
    <w:p w14:paraId="181DF1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class="hero-sub"&gt;Nghiên cứu đất nước &amp; con người Việt Nam&lt;/div&gt;</w:t>
      </w:r>
    </w:p>
    <w:p w14:paraId="4FBAADB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&lt;p&gt;Khám phá ngành khoa học liên ngành nghiên cứu toàn diện về văn hóa, lịch sử, ngôn ngữ, xã hội Việt Nam – từ góc nhìn trong nước đến xu hướng quốc tế.&lt;/p&gt;</w:t>
      </w:r>
    </w:p>
    <w:p w14:paraId="47A6C87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class="hero-btns"&gt;</w:t>
      </w:r>
    </w:p>
    <w:p w14:paraId="6465D45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&lt;a href="#about" class="btn btn-primary"&gt;&lt;i class="fas fa-book-open"&gt;&lt;/i&gt; Khám phá ngay&lt;/a&gt;</w:t>
      </w:r>
    </w:p>
    <w:p w14:paraId="319046F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&lt;a href="#timeline" class="btn btn-outline"&gt;&lt;i class="fas fa-play-circle"&gt;&lt;/i&gt; Dòng thời gian&lt;/a&gt;</w:t>
      </w:r>
    </w:p>
    <w:p w14:paraId="06FFCD3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1E6FD1F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&lt;/div&gt;</w:t>
      </w:r>
    </w:p>
    <w:p w14:paraId="42D7435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class="hero-scroll"&gt;</w:t>
      </w:r>
    </w:p>
    <w:p w14:paraId="573FC43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&lt;span&gt;Cuộn xuống&lt;/span&gt;</w:t>
      </w:r>
    </w:p>
    <w:p w14:paraId="44582B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&lt;i class="fas fa-chevron-down"&gt;&lt;/i&gt;</w:t>
      </w:r>
    </w:p>
    <w:p w14:paraId="0580475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&lt;/div&gt;</w:t>
      </w:r>
    </w:p>
    <w:p w14:paraId="253C94B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&lt;/section&gt;</w:t>
      </w:r>
    </w:p>
    <w:p w14:paraId="2022035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E7697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==================== STATS BAR ==================== --&gt;</w:t>
      </w:r>
    </w:p>
    <w:p w14:paraId="6FC6B96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&lt;div class="stats-bar"&gt;</w:t>
      </w:r>
    </w:p>
    <w:p w14:paraId="35C45C5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class="container"&gt;</w:t>
      </w:r>
    </w:p>
    <w:p w14:paraId="49177C6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class="stats-grid" data-aos="fade-up"&gt;</w:t>
      </w:r>
    </w:p>
    <w:p w14:paraId="250C4C7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class="stat-item"&gt;</w:t>
      </w:r>
    </w:p>
    <w:p w14:paraId="63DF45C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class="stat-number"&gt;&lt;span class="counter" data-target="7"&gt;0&lt;/span&gt;&lt;/div&gt;</w:t>
      </w:r>
    </w:p>
    <w:p w14:paraId="0784D27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class="stat-label"&gt;Kỳ Hội thảo Quốc tế&lt;/div&gt;</w:t>
      </w:r>
    </w:p>
    <w:p w14:paraId="0D8BCE2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4771096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class="stat-item"&gt;</w:t>
      </w:r>
    </w:p>
    <w:p w14:paraId="5682C70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class="stat-number"&gt;&lt;span class="counter" data-target="76"&gt;0&lt;/span&gt;&lt;span class="counter-suffix"&gt;+&lt;/span&gt;&lt;/div&gt;</w:t>
      </w:r>
    </w:p>
    <w:p w14:paraId="721B29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class="stat-label"&gt;Trường ĐH/CĐ đào tạo&lt;/div&gt;</w:t>
      </w:r>
    </w:p>
    <w:p w14:paraId="171881D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22390CA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&lt;div class="stat-item"&gt;</w:t>
      </w:r>
    </w:p>
    <w:p w14:paraId="01A7922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class="stat-number"&gt;&lt;span class="counter" data-target="36"&gt;0&lt;/span&gt;&lt;span class="counter-suffix"&gt;+&lt;/span&gt;&lt;/div&gt;</w:t>
      </w:r>
    </w:p>
    <w:p w14:paraId="149EA51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class="stat-label"&gt;Quốc gia tham gia&lt;/div&gt;</w:t>
      </w:r>
    </w:p>
    <w:p w14:paraId="252FD1F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36971D6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class="stat-item"&gt;</w:t>
      </w:r>
    </w:p>
    <w:p w14:paraId="5E4FD5B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class="stat-number"&gt;&lt;span class="counter" data-target="400"&gt;0&lt;/span&gt;&lt;span class="counter-suffix"&gt;%&lt;/span&gt;&lt;/div&gt;</w:t>
      </w:r>
    </w:p>
    <w:p w14:paraId="37C7A9A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class="stat-label"&gt;Tăng trưởng học tiếng Việt (2024)&lt;/div&gt;</w:t>
      </w:r>
    </w:p>
    <w:p w14:paraId="01C5088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7EE5AD4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4C34CB5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&lt;/div&gt;</w:t>
      </w:r>
    </w:p>
    <w:p w14:paraId="2069BDD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&lt;/div&gt;</w:t>
      </w:r>
    </w:p>
    <w:p w14:paraId="13A5D1C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6CA65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==================== ABOUT ==================== --&gt;</w:t>
      </w:r>
    </w:p>
    <w:p w14:paraId="7237220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&lt;section class="section" id="about"&gt;</w:t>
      </w:r>
    </w:p>
    <w:p w14:paraId="4821B4D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class="container"&gt;</w:t>
      </w:r>
    </w:p>
    <w:p w14:paraId="5022B86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class="about-grid"&gt;</w:t>
      </w:r>
    </w:p>
    <w:p w14:paraId="5F081DC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class="about-image" data-aos="fade-right"&gt;</w:t>
      </w:r>
    </w:p>
    <w:p w14:paraId="556B528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&lt;img src="https://images.unsplash.com/photo-1555921015-5532091f6026?w=800&amp;q=80" alt="Vietnam Culture"&gt;</w:t>
      </w:r>
    </w:p>
    <w:p w14:paraId="1148F85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class="about-image-badge"&gt;</w:t>
      </w:r>
    </w:p>
    <w:p w14:paraId="376B83B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class="badge-number"&gt;60+&lt;/div&gt;</w:t>
      </w:r>
    </w:p>
    <w:p w14:paraId="32A8A4C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class="badge-text"&gt;Năm truyền thống&lt;/div&gt;</w:t>
      </w:r>
    </w:p>
    <w:p w14:paraId="0AC5261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485390C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48E7151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class="about-text" data-aos="fade-left"&gt;</w:t>
      </w:r>
    </w:p>
    <w:p w14:paraId="6421D10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class="section-tag"&gt;Giới thiệu&lt;/div&gt;</w:t>
      </w:r>
    </w:p>
    <w:p w14:paraId="005DBF8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&lt;h2&gt;Ngành &lt;span&gt;Việt Nam Học&lt;/span&gt; là gì?&lt;/h2&gt;</w:t>
      </w:r>
    </w:p>
    <w:p w14:paraId="278A90A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&lt;p&gt;Việt Nam học (Vietnamese Studies / Vietnamology) là ngành khoa học &lt;strong&gt;liên ngành&lt;/strong&gt; nghiên cứu về đất nước và con người Việt Nam thông qua các thành tố: văn hóa, lịch sử, địa lý, ngôn ngữ, văn học, phong tục tập quán.&lt;/p&gt;</w:t>
      </w:r>
    </w:p>
    <w:p w14:paraId="09DBA63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&lt;p&gt;Ngành trang bị cho sinh viên kiến thức cơ bản về khoa học xã hội – nhân văn, kỹ năng thực hành về quan hệ quốc tế, năng lực giao tiếp xã hội và sử dụng ngoại ngữ trong công tác chuyên môn.&lt;/p&gt;</w:t>
      </w:r>
    </w:p>
    <w:p w14:paraId="4A837A0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class="about-features"&gt;</w:t>
      </w:r>
    </w:p>
    <w:p w14:paraId="30ECF1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class="about-feature"&gt;</w:t>
      </w:r>
    </w:p>
    <w:p w14:paraId="0D0AD2D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&lt;i class="fas fa-landmark"&gt;&lt;/i&gt;</w:t>
      </w:r>
    </w:p>
    <w:p w14:paraId="73475A9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&lt;span&gt;Văn hóa &amp; Lịch sử&lt;/span&gt;</w:t>
      </w:r>
    </w:p>
    <w:p w14:paraId="136B66E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1A57F5D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&lt;div class="about-feature"&gt;</w:t>
      </w:r>
    </w:p>
    <w:p w14:paraId="3B7F73A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&lt;i class="fas fa-language"&gt;&lt;/i&gt;</w:t>
      </w:r>
    </w:p>
    <w:p w14:paraId="238598A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&lt;span&gt;Ngôn ngữ &amp; Văn học&lt;/span&gt;</w:t>
      </w:r>
    </w:p>
    <w:p w14:paraId="573D17B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5DC4201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class="about-feature"&gt;</w:t>
      </w:r>
    </w:p>
    <w:p w14:paraId="48103DA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&lt;i class="fas fa-globe-asia"&gt;&lt;/i&gt;</w:t>
      </w:r>
    </w:p>
    <w:p w14:paraId="32199F4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&lt;span&gt;Địa lý &amp; Xã hội&lt;/span&gt;</w:t>
      </w:r>
    </w:p>
    <w:p w14:paraId="1BFF894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354274F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class="about-feature"&gt;</w:t>
      </w:r>
    </w:p>
    <w:p w14:paraId="518EBB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&lt;i class="fas fa-plane"&gt;&lt;/i&gt;</w:t>
      </w:r>
    </w:p>
    <w:p w14:paraId="6BC06E9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&lt;span&gt;Du lịch &amp; Hội nhập&lt;/span&gt;</w:t>
      </w:r>
    </w:p>
    <w:p w14:paraId="505FA10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7FB13AE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4D2E3E1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021191D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77158F0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&lt;/div&gt;</w:t>
      </w:r>
    </w:p>
    <w:p w14:paraId="111C947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&lt;/section&gt;</w:t>
      </w:r>
    </w:p>
    <w:p w14:paraId="1077E44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7C81B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==================== BRANCHES (Chuyên ngành) ==================== --&gt;</w:t>
      </w:r>
    </w:p>
    <w:p w14:paraId="5D88CC6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&lt;section class="section section-dark" id="branches"&gt;</w:t>
      </w:r>
    </w:p>
    <w:p w14:paraId="6416687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class="container"&gt;</w:t>
      </w:r>
    </w:p>
    <w:p w14:paraId="4AB3011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class="section-header" data-aos="fade-up"&gt;</w:t>
      </w:r>
    </w:p>
    <w:p w14:paraId="503D90F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class="section-tag"&gt;Chuyên ngành&lt;/div&gt;</w:t>
      </w:r>
    </w:p>
    <w:p w14:paraId="64F03E9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&lt;h2&gt;Các lĩnh vực nghiên cứu chính&lt;/h2&gt;</w:t>
      </w:r>
    </w:p>
    <w:p w14:paraId="6F9EB47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&lt;p&gt;Ngành Việt Nam học bao gồm nhiều nhánh nghiên cứu đa dạng, từ văn hóa truyền thống đến các vấn đề xã hội đương đại.&lt;/p&gt;</w:t>
      </w:r>
    </w:p>
    <w:p w14:paraId="367D681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040ED26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class="branches-grid"&gt;</w:t>
      </w:r>
    </w:p>
    <w:p w14:paraId="47AAC56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class="branch-card" data-aos="fade-up" data-aos-delay="0"&gt;</w:t>
      </w:r>
    </w:p>
    <w:p w14:paraId="7D63262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class="branch-icon"&gt;&lt;i class="fas fa-theater-masks"&gt;&lt;/i&gt;&lt;/div&gt;</w:t>
      </w:r>
    </w:p>
    <w:p w14:paraId="5FBA9E8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&lt;h3&gt;Văn hóa Việt Nam&lt;/h3&gt;</w:t>
      </w:r>
    </w:p>
    <w:p w14:paraId="156143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&lt;p&gt;Nghiên cứu phong tục, tập quán, lễ hội, nghệ thuật, ẩm thực và văn hóa dân gian – những giá trị cốt lõi tạo nên bản sắc dân tộc.&lt;/p&gt;</w:t>
      </w:r>
    </w:p>
    <w:p w14:paraId="4F68E77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0683998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class="branch-card" data-aos="fade-up" data-aos-delay="100"&gt;</w:t>
      </w:r>
    </w:p>
    <w:p w14:paraId="01A5310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class="branch-icon"&gt;&lt;i class="fas fa-scroll"&gt;&lt;/i&gt;&lt;/div&gt;</w:t>
      </w:r>
    </w:p>
    <w:p w14:paraId="3956856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&lt;h3&gt;Lịch sử Việt Nam&lt;/h3&gt;</w:t>
      </w:r>
    </w:p>
    <w:p w14:paraId="474797A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&lt;p&gt;Khám phá các giai đoạn lịch sử, sự kiện trọng đại và nhân vật lịch sử qua hàng nghìn năm dựng nước và giữ nước.&lt;/p&gt;</w:t>
      </w:r>
    </w:p>
    <w:p w14:paraId="2092D16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3B78BC3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class="branch-card" data-aos="fade-up" data-aos-delay="200"&gt;</w:t>
      </w:r>
    </w:p>
    <w:p w14:paraId="21D9EC6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class="branch-icon"&gt;&lt;i class="fas fa-comments"&gt;&lt;/i&gt;&lt;/div&gt;</w:t>
      </w:r>
    </w:p>
    <w:p w14:paraId="404F753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&lt;h3&gt;Ngôn ngữ &amp; Văn học&lt;/h3&gt;</w:t>
      </w:r>
    </w:p>
    <w:p w14:paraId="4350057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&lt;p&gt;Nghiên cứu tiếng Việt, ngữ âm, ngữ pháp, phương ngữ, văn học cổ điển và hiện đại – cầu nối giao tiếp và truyền bá văn hóa.&lt;/p&gt;</w:t>
      </w:r>
    </w:p>
    <w:p w14:paraId="6FED605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0095F4D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class="branch-card" data-aos="fade-up" data-aos-delay="300"&gt;</w:t>
      </w:r>
    </w:p>
    <w:p w14:paraId="13DE08D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class="branch-icon"&gt;&lt;i class="fas fa-map-marked-alt"&gt;&lt;/i&gt;&lt;/div&gt;</w:t>
      </w:r>
    </w:p>
    <w:p w14:paraId="4806C15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&lt;h3&gt;Địa lý &amp; Môi trường&lt;/h3&gt;</w:t>
      </w:r>
    </w:p>
    <w:p w14:paraId="46339DF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&lt;p&gt;Tìm hiểu đặc điểm địa lý, khí hậu, tài nguyên thiên nhiên và các thách thức môi trường đương đại của Việt Nam.&lt;/p&gt;</w:t>
      </w:r>
    </w:p>
    <w:p w14:paraId="453F611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2B7DC70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class="branch-card" data-aos="fade-up" data-aos-delay="400"&gt;</w:t>
      </w:r>
    </w:p>
    <w:p w14:paraId="1349B03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class="branch-icon"&gt;&lt;i class="fas fa-chart-line"&gt;&lt;/i&gt;&lt;/div&gt;</w:t>
      </w:r>
    </w:p>
    <w:p w14:paraId="0CFAD35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&lt;h3&gt;Kinh tế &amp; Xã hội&lt;/h3&gt;</w:t>
      </w:r>
    </w:p>
    <w:p w14:paraId="0D89F5B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&lt;p&gt;Phân tích các khía cạnh kinh tế, chính trị, xã hội, dân số và quá trình hội nhập quốc tế của Việt Nam.&lt;/p&gt;</w:t>
      </w:r>
    </w:p>
    <w:p w14:paraId="00A429C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34E4596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class="branch-card" data-aos="fade-up" data-aos-delay="500"&gt;</w:t>
      </w:r>
    </w:p>
    <w:p w14:paraId="37471D5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class="branch-icon"&gt;&lt;i class="fas fa-suitcase-rolling"&gt;&lt;/i&gt;&lt;/div&gt;</w:t>
      </w:r>
    </w:p>
    <w:p w14:paraId="3E3D4BD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&lt;h3&gt;Du lịch &amp; Quản lý&lt;/h3&gt;</w:t>
      </w:r>
    </w:p>
    <w:p w14:paraId="50924B7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&lt;p&gt;Ứng dụng Việt Nam học vào lĩnh vực du lịch, hướng dẫn viên, quản trị lữ hành và marketing du lịch quốc tế.&lt;/p&gt;</w:t>
      </w:r>
    </w:p>
    <w:p w14:paraId="176528F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1EE02E7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19637CA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&lt;/div&gt;</w:t>
      </w:r>
    </w:p>
    <w:p w14:paraId="18B2AC7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&lt;/section&gt;</w:t>
      </w:r>
    </w:p>
    <w:p w14:paraId="198F7D9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D0F4D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==================== CURRICULUM (Chương trình đào tạo) ==================== --&gt;</w:t>
      </w:r>
    </w:p>
    <w:p w14:paraId="5B4D11A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&lt;section class="section section-light" id="curriculum"&gt;</w:t>
      </w:r>
    </w:p>
    <w:p w14:paraId="36AA123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class="container"&gt;</w:t>
      </w:r>
    </w:p>
    <w:p w14:paraId="3588F7A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&lt;div class="section-header" data-aos="fade-up"&gt;</w:t>
      </w:r>
    </w:p>
    <w:p w14:paraId="6291CCA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class="section-tag"&gt;Đào tạo&lt;/div&gt;</w:t>
      </w:r>
    </w:p>
    <w:p w14:paraId="0E6547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&lt;h2&gt;Chương trình học tiêu biểu&lt;/h2&gt;</w:t>
      </w:r>
    </w:p>
    <w:p w14:paraId="5E63F83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&lt;p&gt;Sinh viên ngành Việt Nam học được đào tạo toàn diện qua 4 năm với các học phần đa dạng.&lt;/p&gt;</w:t>
      </w:r>
    </w:p>
    <w:p w14:paraId="3C365A2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0C2D73E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C3D6F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class="tabs" data-aos="fade-up"&gt;</w:t>
      </w:r>
    </w:p>
    <w:p w14:paraId="621B3D4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&lt;button class="tab-btn active" data-tab="tab-general"&gt;Đại cương&lt;/button&gt;</w:t>
      </w:r>
    </w:p>
    <w:p w14:paraId="4A0A2AA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&lt;button class="tab-btn" data-tab="tab-core"&gt;Cơ sở ngành&lt;/button&gt;</w:t>
      </w:r>
    </w:p>
    <w:p w14:paraId="03121C9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&lt;button class="tab-btn" data-tab="tab-major"&gt;Chuyên ngành&lt;/button&gt;</w:t>
      </w:r>
    </w:p>
    <w:p w14:paraId="68DE6B0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&lt;button class="tab-btn" data-tab="tab-practice"&gt;Thực hành&lt;/button&gt;</w:t>
      </w:r>
    </w:p>
    <w:p w14:paraId="37BC8D3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57814A4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0B1F1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class="tab-content active" id="tab-general" data-aos="fade-up"&gt;</w:t>
      </w:r>
    </w:p>
    <w:p w14:paraId="43B5AAE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class="subjects-grid"&gt;</w:t>
      </w:r>
    </w:p>
    <w:p w14:paraId="2B69193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Triết học Mác – Lênin&lt;/div&gt;</w:t>
      </w:r>
    </w:p>
    <w:p w14:paraId="79F8EB2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Kinh tế chính trị&lt;/div&gt;</w:t>
      </w:r>
    </w:p>
    <w:p w14:paraId="5D63374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Tư tưởng Hồ Chí Minh&lt;/div&gt;</w:t>
      </w:r>
    </w:p>
    <w:p w14:paraId="424B6F8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Lịch sử Đảng CSVN&lt;/div&gt;</w:t>
      </w:r>
    </w:p>
    <w:p w14:paraId="6302BA1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Ngoại ngữ (Anh/Pháp/Nhật)&lt;/div&gt;</w:t>
      </w:r>
    </w:p>
    <w:p w14:paraId="7AA96CE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Tin học đại cương&lt;/div&gt;</w:t>
      </w:r>
    </w:p>
    <w:p w14:paraId="50C3B96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Pháp luật đại cương&lt;/div&gt;</w:t>
      </w:r>
    </w:p>
    <w:p w14:paraId="7FAB817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Xã hội học đại cương&lt;/div&gt;</w:t>
      </w:r>
    </w:p>
    <w:p w14:paraId="7191EFF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06B0CD9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47CC36D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60517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class="tab-content" id="tab-core"&gt;</w:t>
      </w:r>
    </w:p>
    <w:p w14:paraId="0A21EBA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class="subjects-grid"&gt;</w:t>
      </w:r>
    </w:p>
    <w:p w14:paraId="525AC3C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&lt;div class="subject-item"&gt;&lt;i class="fas fa-check-circle"&gt;&lt;/i&gt; Cơ sở văn hóa Việt Nam&lt;/div&gt;</w:t>
      </w:r>
    </w:p>
    <w:p w14:paraId="7F14BA0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Cơ sở ngôn ngữ học&lt;/div&gt;</w:t>
      </w:r>
    </w:p>
    <w:p w14:paraId="5931001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Địa lý Việt Nam&lt;/div&gt;</w:t>
      </w:r>
    </w:p>
    <w:p w14:paraId="47DE88D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Lịch sử Việt Nam&lt;/div&gt;</w:t>
      </w:r>
    </w:p>
    <w:p w14:paraId="3F34894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Văn học dân gian Việt Nam&lt;/div&gt;</w:t>
      </w:r>
    </w:p>
    <w:p w14:paraId="5D84501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Hán Nôm cơ sở&lt;/div&gt;</w:t>
      </w:r>
    </w:p>
    <w:p w14:paraId="3800C17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Dân tộc học đại cương&lt;/div&gt;</w:t>
      </w:r>
    </w:p>
    <w:p w14:paraId="100AE6E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VN trong Đông Nam Á&lt;/div&gt;</w:t>
      </w:r>
    </w:p>
    <w:p w14:paraId="0D48B1E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38DE25D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3D5F70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6D557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class="tab-content" id="tab-major"&gt;</w:t>
      </w:r>
    </w:p>
    <w:p w14:paraId="2A75AA2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class="subjects-grid"&gt;</w:t>
      </w:r>
    </w:p>
    <w:p w14:paraId="7F0E4D4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Tôn giáo – tín ngưỡng VN&lt;/div&gt;</w:t>
      </w:r>
    </w:p>
    <w:p w14:paraId="62B84B5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Phong tục tập quán VN&lt;/div&gt;</w:t>
      </w:r>
    </w:p>
    <w:p w14:paraId="532FA75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Lịch sử văn học VN&lt;/div&gt;</w:t>
      </w:r>
    </w:p>
    <w:p w14:paraId="66349BA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Văn hóa ẩm thực VN&lt;/div&gt;</w:t>
      </w:r>
    </w:p>
    <w:p w14:paraId="0B448C6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Gia đình – Làng xã người Việt&lt;/div&gt;</w:t>
      </w:r>
    </w:p>
    <w:p w14:paraId="5FCBBF8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Lễ hội Việt Nam&lt;/div&gt;</w:t>
      </w:r>
    </w:p>
    <w:p w14:paraId="267FBC5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Nghệ thuật biểu diễn VN&lt;/div&gt;</w:t>
      </w:r>
    </w:p>
    <w:p w14:paraId="0D6A349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Kiến trúc truyền thống VN&lt;/div&gt;</w:t>
      </w:r>
    </w:p>
    <w:p w14:paraId="3E6F976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5A0F7C5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1F220B7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1EC9B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class="tab-content" id="tab-practice"&gt;</w:t>
      </w:r>
    </w:p>
    <w:p w14:paraId="502D6A7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&lt;div class="subjects-grid"&gt;</w:t>
      </w:r>
    </w:p>
    <w:p w14:paraId="795B24B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Nghiệp vụ hướng dẫn du lịch&lt;/div&gt;</w:t>
      </w:r>
    </w:p>
    <w:p w14:paraId="389D2CA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Quản trị lữ hành&lt;/div&gt;</w:t>
      </w:r>
    </w:p>
    <w:p w14:paraId="00C6827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Marketing du lịch&lt;/div&gt;</w:t>
      </w:r>
    </w:p>
    <w:p w14:paraId="5A87145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Nghiệp vụ báo chí&lt;/div&gt;</w:t>
      </w:r>
    </w:p>
    <w:p w14:paraId="0B24785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Tổ chức sự kiện&lt;/div&gt;</w:t>
      </w:r>
    </w:p>
    <w:p w14:paraId="112A91E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Thực tập thực tế&lt;/div&gt;</w:t>
      </w:r>
    </w:p>
    <w:p w14:paraId="292B358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Phương pháp nghiên cứu&lt;/div&gt;</w:t>
      </w:r>
    </w:p>
    <w:p w14:paraId="79B0B51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class="subject-item"&gt;&lt;i class="fas fa-check-circle"&gt;&lt;/i&gt; Khóa luận tốt nghiệp&lt;/div&gt;</w:t>
      </w:r>
    </w:p>
    <w:p w14:paraId="0B1FE64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61D32BF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7D4A25E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&lt;/div&gt;</w:t>
      </w:r>
    </w:p>
    <w:p w14:paraId="209BF45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&lt;/section&gt;</w:t>
      </w:r>
    </w:p>
    <w:p w14:paraId="19F9921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661FB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==================== TIMELINE (Hội thảo QT) ==================== --&gt;</w:t>
      </w:r>
    </w:p>
    <w:p w14:paraId="66DBCBD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&lt;section class="section" id="timeline"&gt;</w:t>
      </w:r>
    </w:p>
    <w:p w14:paraId="19286D9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class="container"&gt;</w:t>
      </w:r>
    </w:p>
    <w:p w14:paraId="3F02372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class="section-header" data-aos="fade-up"&gt;</w:t>
      </w:r>
    </w:p>
    <w:p w14:paraId="530B2E4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class="section-tag"&gt;Dòng thời gian&lt;/div&gt;</w:t>
      </w:r>
    </w:p>
    <w:p w14:paraId="6EFA784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&lt;h2&gt;Hội thảo Quốc tế Việt Nam học&lt;/h2&gt;</w:t>
      </w:r>
    </w:p>
    <w:p w14:paraId="19E662D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&lt;p&gt;Diễn đàn học thuật uy tín nhất của ngành Việt Nam học, quy tụ hàng nghìn nhà nghiên cứu từ hàng chục quốc gia.&lt;/p&gt;</w:t>
      </w:r>
    </w:p>
    <w:p w14:paraId="366A9A6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32B292D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B86D7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class="timeline"&gt;</w:t>
      </w:r>
    </w:p>
    <w:p w14:paraId="494C57E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class="timeline-item" data-aos="fade-right"&gt;</w:t>
      </w:r>
    </w:p>
    <w:p w14:paraId="10D430E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class="timeline-content"&gt;</w:t>
      </w:r>
    </w:p>
    <w:p w14:paraId="3765B3F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&lt;span class="timeline-year"&gt;1998&lt;/span&gt;</w:t>
      </w:r>
    </w:p>
    <w:p w14:paraId="53B4CEB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&lt;h3&gt;Hội thảo lần thứ I&lt;/h3&gt;</w:t>
      </w:r>
    </w:p>
    <w:p w14:paraId="5A6BE64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&lt;p&gt;Hội thảo quốc tế Việt Nam học lần đầu tiên được tổ chức tại Hà Nội – đánh dấu bước ngoặt cho ngành.&lt;/p&gt;</w:t>
      </w:r>
    </w:p>
    <w:p w14:paraId="786D0AE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class="timeline-info"&gt;</w:t>
      </w:r>
    </w:p>
    <w:p w14:paraId="0A49129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    &lt;span&gt;&lt;i class="fas fa-map-marker-alt"&gt;&lt;/i&gt; Hà Nội&lt;/span&gt;</w:t>
      </w:r>
    </w:p>
    <w:p w14:paraId="305B2BA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34A6AF1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7997BDC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class="timeline-dot"&gt;&lt;/div&gt;</w:t>
      </w:r>
    </w:p>
    <w:p w14:paraId="4D584C8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4F7C39E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C5ED2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class="timeline-item" data-aos="fade-left"&gt;</w:t>
      </w:r>
    </w:p>
    <w:p w14:paraId="23276D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class="timeline-content"&gt;</w:t>
      </w:r>
    </w:p>
    <w:p w14:paraId="3AB1BE1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&lt;span class="timeline-year"&gt;2004&lt;/span&gt;</w:t>
      </w:r>
    </w:p>
    <w:p w14:paraId="4FD68F1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&lt;h3&gt;Hội thảo lần thứ II&lt;/h3&gt;</w:t>
      </w:r>
    </w:p>
    <w:p w14:paraId="753D10B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&lt;p&gt;Tổ chức tại Dinh Thống Nhất, TP.HCM. Gần 500 nhà nghiên cứu, 115 học giả từ 22 quốc gia tham dự.&lt;/p&gt;</w:t>
      </w:r>
    </w:p>
    <w:p w14:paraId="42B6493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class="timeline-info"&gt;</w:t>
      </w:r>
    </w:p>
    <w:p w14:paraId="66249B6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&lt;span&gt;&lt;i class="fas fa-map-marker-alt"&gt;&lt;/i&gt; TP.HCM&lt;/span&gt;</w:t>
      </w:r>
    </w:p>
    <w:p w14:paraId="256B7E8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&lt;span&gt;&lt;i class="fas fa-users"&gt;&lt;/i&gt; 500 đại biểu&lt;/span&gt;</w:t>
      </w:r>
    </w:p>
    <w:p w14:paraId="27E1403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&lt;span&gt;&lt;i class="fas fa-globe"&gt;&lt;/i&gt; 22 quốc gia&lt;/span&gt;</w:t>
      </w:r>
    </w:p>
    <w:p w14:paraId="0769ECB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05AA83F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79966F8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class="timeline-dot"&gt;&lt;/div&gt;</w:t>
      </w:r>
    </w:p>
    <w:p w14:paraId="1B40859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1552216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D8A96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class="timeline-item" data-aos="fade-right"&gt;</w:t>
      </w:r>
    </w:p>
    <w:p w14:paraId="34E7188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class="timeline-content"&gt;</w:t>
      </w:r>
    </w:p>
    <w:p w14:paraId="20A5AE0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&lt;span class="timeline-year"&gt;2008&lt;/span&gt;</w:t>
      </w:r>
    </w:p>
    <w:p w14:paraId="0F12A72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&lt;h3&gt;Hội thảo lần thứ III&lt;/h3&gt;</w:t>
      </w:r>
    </w:p>
    <w:p w14:paraId="59A33DC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&lt;p&gt;Quay trở lại Hà Nội với chủ đề hội nhập và phát triển – mở rộng phạm vi nghiên cứu.&lt;/p&gt;</w:t>
      </w:r>
    </w:p>
    <w:p w14:paraId="66853D5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class="timeline-info"&gt;</w:t>
      </w:r>
    </w:p>
    <w:p w14:paraId="208E910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&lt;span&gt;&lt;i class="fas fa-map-marker-alt"&gt;&lt;/i&gt; Hà Nội&lt;/span&gt;</w:t>
      </w:r>
    </w:p>
    <w:p w14:paraId="185EF81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0E603A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1CAF8BD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class="timeline-dot"&gt;&lt;/div&gt;</w:t>
      </w:r>
    </w:p>
    <w:p w14:paraId="1595BD0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2C81BFA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A1A0F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class="timeline-item" data-aos="fade-left"&gt;</w:t>
      </w:r>
    </w:p>
    <w:p w14:paraId="3BA9DC6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class="timeline-content"&gt;</w:t>
      </w:r>
    </w:p>
    <w:p w14:paraId="7E795B1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&lt;span class="timeline-year"&gt;2012&lt;/span&gt;</w:t>
      </w:r>
    </w:p>
    <w:p w14:paraId="10A8955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&lt;h3&gt;Hội thảo lần thứ IV&lt;/h3&gt;</w:t>
      </w:r>
    </w:p>
    <w:p w14:paraId="2E75FA8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&lt;p&gt;Quy mô lớn nhất với 1.780 nhà nghiên cứu đăng ký, 300+ đại biểu nước ngoài từ 36 quốc gia, gần 400 tham luận.&lt;/p&gt;</w:t>
      </w:r>
    </w:p>
    <w:p w14:paraId="7F19EC2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&lt;div class="timeline-info"&gt;</w:t>
      </w:r>
    </w:p>
    <w:p w14:paraId="20859AD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&lt;span&gt;&lt;i class="fas fa-map-marker-alt"&gt;&lt;/i&gt; Hà Nội&lt;/span&gt;</w:t>
      </w:r>
    </w:p>
    <w:p w14:paraId="4091072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&lt;span&gt;&lt;i class="fas fa-users"&gt;&lt;/i&gt; 1.780 đăng ký&lt;/span&gt;</w:t>
      </w:r>
    </w:p>
    <w:p w14:paraId="16CBA0E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&lt;span&gt;&lt;i class="fas fa-globe"&gt;&lt;/i&gt; 36 quốc gia&lt;/span&gt;</w:t>
      </w:r>
    </w:p>
    <w:p w14:paraId="1CE9B4C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4CC953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6289664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class="timeline-dot"&gt;&lt;/div&gt;</w:t>
      </w:r>
    </w:p>
    <w:p w14:paraId="4C2585B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568781B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7891BB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class="timeline-item" data-aos="fade-right"&gt;</w:t>
      </w:r>
    </w:p>
    <w:p w14:paraId="51F8C5B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class="timeline-content"&gt;</w:t>
      </w:r>
    </w:p>
    <w:p w14:paraId="4FC705C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&lt;span class="timeline-year"&gt;2016&lt;/span&gt;</w:t>
      </w:r>
    </w:p>
    <w:p w14:paraId="21368C6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&lt;h3&gt;Hội thảo lần thứ V&lt;/h3&gt;</w:t>
      </w:r>
    </w:p>
    <w:p w14:paraId="44B3FED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&lt;p&gt;Tập trung vào chủ đề phát triển bền vững – đánh dấu sự trưởng thành của ngành Việt Nam học.&lt;/p&gt;</w:t>
      </w:r>
    </w:p>
    <w:p w14:paraId="484542C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class="timeline-info"&gt;</w:t>
      </w:r>
    </w:p>
    <w:p w14:paraId="241F5B4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&lt;span&gt;&lt;i class="fas fa-map-marker-alt"&gt;&lt;/i&gt; Hà Nội&lt;/span&gt;</w:t>
      </w:r>
    </w:p>
    <w:p w14:paraId="61FD993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58EBDEC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6BCF0FB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class="timeline-dot"&gt;&lt;/div&gt;</w:t>
      </w:r>
    </w:p>
    <w:p w14:paraId="019A2CD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12B6A2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96074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class="timeline-item" data-aos="fade-left"&gt;</w:t>
      </w:r>
    </w:p>
    <w:p w14:paraId="2DA1898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class="timeline-content"&gt;</w:t>
      </w:r>
    </w:p>
    <w:p w14:paraId="29256BE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&lt;span class="timeline-year"&gt;2021&lt;/span&gt;</w:t>
      </w:r>
    </w:p>
    <w:p w14:paraId="1BAA329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&lt;h3&gt;Hội thảo lần thứ VI&lt;/h3&gt;</w:t>
      </w:r>
    </w:p>
    <w:p w14:paraId="6B6276C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&lt;p&gt;Nhận 730 tham luận, chọn 400 bài kỷ yếu và 120 báo cáo toàn văn. Chủ đề: Phát huy giá trị, khơi dậy tiềm năng.&lt;/p&gt;</w:t>
      </w:r>
    </w:p>
    <w:p w14:paraId="3B734B7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class="timeline-info"&gt;</w:t>
      </w:r>
    </w:p>
    <w:p w14:paraId="5122882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&lt;span&gt;&lt;i class="fas fa-map-marker-alt"&gt;&lt;/i&gt; HN &amp; HCM&lt;/span&gt;</w:t>
      </w:r>
    </w:p>
    <w:p w14:paraId="34CEAA1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&lt;span&gt;&lt;i class="fas fa-file-alt"&gt;&lt;/i&gt; 730 tham luận&lt;/span&gt;</w:t>
      </w:r>
    </w:p>
    <w:p w14:paraId="776037B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4145DE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3069C38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class="timeline-dot"&gt;&lt;/div&gt;</w:t>
      </w:r>
    </w:p>
    <w:p w14:paraId="648022E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22C815F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FE9B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class="timeline-item" data-aos="fade-right"&gt;</w:t>
      </w:r>
    </w:p>
    <w:p w14:paraId="729EE0B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class="timeline-content"&gt;</w:t>
      </w:r>
    </w:p>
    <w:p w14:paraId="541EFCF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&lt;span class="timeline-year"&gt;2024–2025&lt;/span&gt;</w:t>
      </w:r>
    </w:p>
    <w:p w14:paraId="43DC0DD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&lt;h3&gt;Hội thảo lần thứ VII&lt;/h3&gt;</w:t>
      </w:r>
    </w:p>
    <w:p w14:paraId="6C0ABC3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&lt;p&gt;Phiên TP.HCM (12/2024): 52 bài khoa học. Phiên Hà Nội dự kiến tháng 8/2025. Chủ đề: Bối cảnh xuyên văn hóa &amp; Kỷ nguyên mới.&lt;/p&gt;</w:t>
      </w:r>
    </w:p>
    <w:p w14:paraId="72E3EAD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class="timeline-info"&gt;</w:t>
      </w:r>
    </w:p>
    <w:p w14:paraId="2CB517F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&lt;span&gt;&lt;i class="fas fa-map-marker-alt"&gt;&lt;/i&gt; HN &amp; HCM&lt;/span&gt;</w:t>
      </w:r>
    </w:p>
    <w:p w14:paraId="3A6635A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&lt;span&gt;&lt;i class="fas fa-star"&gt;&lt;/i&gt; Đang diễn ra&lt;/span&gt;</w:t>
      </w:r>
    </w:p>
    <w:p w14:paraId="7E2615D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1621042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0BA9B37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class="timeline-dot"&gt;&lt;/div&gt;</w:t>
      </w:r>
    </w:p>
    <w:p w14:paraId="0856F83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0B7DD00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74A208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&lt;/div&gt;</w:t>
      </w:r>
    </w:p>
    <w:p w14:paraId="072B7D0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&lt;/section&gt;</w:t>
      </w:r>
    </w:p>
    <w:p w14:paraId="2A670C4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4F61E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==================== WORLD (VN học trên thế giới) ==================== --&gt;</w:t>
      </w:r>
    </w:p>
    <w:p w14:paraId="566CA24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&lt;section class="section section-light" id="world"&gt;</w:t>
      </w:r>
    </w:p>
    <w:p w14:paraId="209A6E3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class="container"&gt;</w:t>
      </w:r>
    </w:p>
    <w:p w14:paraId="5F81EC9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class="section-header" data-aos="fade-up"&gt;</w:t>
      </w:r>
    </w:p>
    <w:p w14:paraId="165E762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class="section-tag"&gt;Toàn cầu&lt;/div&gt;</w:t>
      </w:r>
    </w:p>
    <w:p w14:paraId="40E7CEC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&lt;h2&gt;Việt Nam học trên Thế giới&lt;/h2&gt;</w:t>
      </w:r>
    </w:p>
    <w:p w14:paraId="17F5420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&lt;p&gt;Ngành Việt Nam học đã có mặt tại nhiều quốc gia, thu hút sự quan tâm nghiên cứu từ các đại học hàng đầu thế giới.&lt;/p&gt;</w:t>
      </w:r>
    </w:p>
    <w:p w14:paraId="36F2B8D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18A9258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12AD8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class="world-grid"&gt;</w:t>
      </w:r>
    </w:p>
    <w:p w14:paraId="6398C27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class="world-card" data-aos="fade-up" data-aos-delay="0"&gt;</w:t>
      </w:r>
    </w:p>
    <w:p w14:paraId="7668B9D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class="world-card-header"&gt;</w:t>
      </w:r>
    </w:p>
    <w:p w14:paraId="2AAFA92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&lt;span class="flag"&gt;</w:t>
      </w:r>
      <w:r w:rsidRPr="00B53C72">
        <w:rPr>
          <w:rFonts w:ascii="Apple Color Emoji" w:eastAsia="Times New Roman" w:hAnsi="Apple Color Emoji" w:cs="Apple Color Emoji"/>
          <w:color w:val="2E2B29"/>
          <w:kern w:val="0"/>
          <w:sz w:val="27"/>
          <w:szCs w:val="27"/>
          <w:shd w:val="clear" w:color="auto" w:fill="FCFAF8"/>
          <w14:ligatures w14:val="none"/>
        </w:rPr>
        <w:t>🇺🇸</w:t>
      </w: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>&lt;/span&gt;</w:t>
      </w:r>
    </w:p>
    <w:p w14:paraId="2FF8404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&lt;div&gt;</w:t>
      </w:r>
    </w:p>
    <w:p w14:paraId="61C62C0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&lt;h3&gt;Hoa Kỳ&lt;/h3&gt;</w:t>
      </w:r>
    </w:p>
    <w:p w14:paraId="0A949CC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&lt;span&gt;Trung tâm nghiên cứu hàng đầu&lt;/span&gt;</w:t>
      </w:r>
    </w:p>
    <w:p w14:paraId="0250598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5F86C5C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505EB00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class="world-card-body"&gt;</w:t>
      </w:r>
    </w:p>
    <w:p w14:paraId="5B92C3C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&lt;p&gt;Columbia University nhận tài trợ $600,000 từ Quỹ Luce cho dự án "Digitizing Vietnam" – số hóa Việt Nam học qua Digital Humanities.&lt;/p&gt;</w:t>
      </w:r>
    </w:p>
    <w:p w14:paraId="286D39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&lt;ul class="world-universities"&gt;</w:t>
      </w:r>
    </w:p>
    <w:p w14:paraId="013A40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    &lt;li&gt;&lt;i class="fas fa-university"&gt;&lt;/i&gt; Columbia University (New York)&lt;/li&gt;</w:t>
      </w:r>
    </w:p>
    <w:p w14:paraId="32CAC46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&lt;li&gt;&lt;i class="fas fa-university"&gt;&lt;/i&gt; Yale University&lt;/li&gt;</w:t>
      </w:r>
    </w:p>
    <w:p w14:paraId="27DC735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&lt;li&gt;&lt;i class="fas fa-university"&gt;&lt;/i&gt; University of California&lt;/li&gt;</w:t>
      </w:r>
    </w:p>
    <w:p w14:paraId="4F41952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&lt;li&gt;&lt;i class="fas fa-university"&gt;&lt;/i&gt; University of Houston&lt;/li&gt;</w:t>
      </w:r>
    </w:p>
    <w:p w14:paraId="2202DDE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&lt;/ul&gt;</w:t>
      </w:r>
    </w:p>
    <w:p w14:paraId="6306DC8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1946EE1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5128303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CF45C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class="world-card" data-aos="fade-up" data-aos-delay="100"&gt;</w:t>
      </w:r>
    </w:p>
    <w:p w14:paraId="63B42D1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class="world-card-header" style="background: linear-gradient(135deg, #1a1a2e, #16213e);"&gt;</w:t>
      </w:r>
    </w:p>
    <w:p w14:paraId="1233CB9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&lt;span class="flag"&gt;</w:t>
      </w:r>
      <w:r w:rsidRPr="00B53C72">
        <w:rPr>
          <w:rFonts w:ascii="Apple Color Emoji" w:eastAsia="Times New Roman" w:hAnsi="Apple Color Emoji" w:cs="Apple Color Emoji"/>
          <w:color w:val="2E2B29"/>
          <w:kern w:val="0"/>
          <w:sz w:val="27"/>
          <w:szCs w:val="27"/>
          <w:shd w:val="clear" w:color="auto" w:fill="FCFAF8"/>
          <w14:ligatures w14:val="none"/>
        </w:rPr>
        <w:t>🇩🇪</w:t>
      </w: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>&lt;/span&gt;</w:t>
      </w:r>
    </w:p>
    <w:p w14:paraId="681624B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&lt;div&gt;</w:t>
      </w:r>
    </w:p>
    <w:p w14:paraId="348B578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&lt;h3&gt;Đức&lt;/h3&gt;</w:t>
      </w:r>
    </w:p>
    <w:p w14:paraId="60AA723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&lt;span&gt;Lịch sử lâu đời từ 1970&lt;/span&gt;</w:t>
      </w:r>
    </w:p>
    <w:p w14:paraId="05EDB34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0B0477B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4570E8F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class="world-card-body"&gt;</w:t>
      </w:r>
    </w:p>
    <w:p w14:paraId="17A71F6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&lt;p&gt;Vietnamistik xuất hiện tại Đại học Humboldt Berlin từ 1970, sau đó chuyển sang Đại học Hamburg từ 1982 với chương trình đào tạo chính thức.&lt;/p&gt;</w:t>
      </w:r>
    </w:p>
    <w:p w14:paraId="016BB4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&lt;ul class="world-universities"&gt;</w:t>
      </w:r>
    </w:p>
    <w:p w14:paraId="1BF9E5F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&lt;li&gt;&lt;i class="fas fa-university"&gt;&lt;/i&gt; Đại học Humboldt Berlin (từ 1970)&lt;/li&gt;</w:t>
      </w:r>
    </w:p>
    <w:p w14:paraId="5CF88B7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&lt;li&gt;&lt;i class="fas fa-university"&gt;&lt;/i&gt; Đại học Hamburg (từ 1982)&lt;/li&gt;</w:t>
      </w:r>
    </w:p>
    <w:p w14:paraId="460B9CA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&lt;/ul&gt;</w:t>
      </w:r>
    </w:p>
    <w:p w14:paraId="46848B6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65E5C4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3AB4AA1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EDA27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class="world-card" data-aos="fade-up" data-aos-delay="200"&gt;</w:t>
      </w:r>
    </w:p>
    <w:p w14:paraId="1A7DDFC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class="world-card-header" style="background: linear-gradient(135deg, #1b4332, #2d6a4f);"&gt;</w:t>
      </w:r>
    </w:p>
    <w:p w14:paraId="69FFCD5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&lt;span class="flag"&gt;</w:t>
      </w:r>
      <w:r w:rsidRPr="00B53C72">
        <w:rPr>
          <w:rFonts w:ascii="Apple Color Emoji" w:eastAsia="Times New Roman" w:hAnsi="Apple Color Emoji" w:cs="Apple Color Emoji"/>
          <w:color w:val="2E2B29"/>
          <w:kern w:val="0"/>
          <w:sz w:val="27"/>
          <w:szCs w:val="27"/>
          <w:shd w:val="clear" w:color="auto" w:fill="FCFAF8"/>
          <w14:ligatures w14:val="none"/>
        </w:rPr>
        <w:t>🇨🇿</w:t>
      </w: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>&lt;/span&gt;</w:t>
      </w:r>
    </w:p>
    <w:p w14:paraId="15760F0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&lt;div&gt;</w:t>
      </w:r>
    </w:p>
    <w:p w14:paraId="6D2A3EE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&lt;h3&gt;Cộng hòa Séc&lt;/h3&gt;</w:t>
      </w:r>
    </w:p>
    <w:p w14:paraId="08BBFDD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&lt;span&gt;Đa dạng chương trình đào tạo&lt;/span&gt;</w:t>
      </w:r>
    </w:p>
    <w:p w14:paraId="2F05AD0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07CB6E1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&lt;/div&gt;</w:t>
      </w:r>
    </w:p>
    <w:p w14:paraId="224B109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class="world-card-body"&gt;</w:t>
      </w:r>
    </w:p>
    <w:p w14:paraId="34C85F7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&lt;p&gt;Nhiều đại học tại Séc có chương trình Vietnamese Studies, phản ánh mối quan hệ lịch sử đặc biệt giữa hai quốc gia.&lt;/p&gt;</w:t>
      </w:r>
    </w:p>
    <w:p w14:paraId="06029C8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&lt;ul class="world-universities"&gt;</w:t>
      </w:r>
    </w:p>
    <w:p w14:paraId="2D3B305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&lt;li&gt;&lt;i class="fas fa-university"&gt;&lt;/i&gt; Charles University (Praha)&lt;/li&gt;</w:t>
      </w:r>
    </w:p>
    <w:p w14:paraId="52BA893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&lt;li&gt;&lt;i class="fas fa-university"&gt;&lt;/i&gt; Masaryk University (Brno)&lt;/li&gt;</w:t>
      </w:r>
    </w:p>
    <w:p w14:paraId="592FF13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&lt;li&gt;&lt;i class="fas fa-university"&gt;&lt;/i&gt; Palacký University (Olomouc)&lt;/li&gt;</w:t>
      </w:r>
    </w:p>
    <w:p w14:paraId="1F4638E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&lt;/ul&gt;</w:t>
      </w:r>
    </w:p>
    <w:p w14:paraId="6400DE6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106157B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016E945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3EBD4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class="world-card" data-aos="fade-up" data-aos-delay="300"&gt;</w:t>
      </w:r>
    </w:p>
    <w:p w14:paraId="23F0328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class="world-card-header" style="background: linear-gradient(135deg, #c2185b, #e91e63);"&gt;</w:t>
      </w:r>
    </w:p>
    <w:p w14:paraId="50CFFD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&lt;span class="flag"&gt;</w:t>
      </w:r>
      <w:r w:rsidRPr="00B53C72">
        <w:rPr>
          <w:rFonts w:ascii="Apple Color Emoji" w:eastAsia="Times New Roman" w:hAnsi="Apple Color Emoji" w:cs="Apple Color Emoji"/>
          <w:color w:val="2E2B29"/>
          <w:kern w:val="0"/>
          <w:sz w:val="27"/>
          <w:szCs w:val="27"/>
          <w:shd w:val="clear" w:color="auto" w:fill="FCFAF8"/>
          <w14:ligatures w14:val="none"/>
        </w:rPr>
        <w:t>🇯🇵</w:t>
      </w: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>&lt;/span&gt;</w:t>
      </w:r>
    </w:p>
    <w:p w14:paraId="563B7CD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&lt;div&gt;</w:t>
      </w:r>
    </w:p>
    <w:p w14:paraId="4330DB4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&lt;h3&gt;Nhật Bản&lt;/h3&gt;</w:t>
      </w:r>
    </w:p>
    <w:p w14:paraId="445851B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&lt;span&gt;Đào tạo chuyên sâu&lt;/span&gt;</w:t>
      </w:r>
    </w:p>
    <w:p w14:paraId="0B42973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14AF0CD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1A8D60D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class="world-card-body"&gt;</w:t>
      </w:r>
    </w:p>
    <w:p w14:paraId="3CC9CB5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&lt;p&gt;Tokyo University of Foreign Studies (TUFS) là trung tâm đào tạo Việt Nam học quan trọng nhất tại Nhật Bản.&lt;/p&gt;</w:t>
      </w:r>
    </w:p>
    <w:p w14:paraId="24898B6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&lt;ul class="world-universities"&gt;</w:t>
      </w:r>
    </w:p>
    <w:p w14:paraId="4BB622B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&lt;li&gt;&lt;i class="fas fa-university"&gt;&lt;/i&gt; Tokyo Univ. of Foreign Studies&lt;/li&gt;</w:t>
      </w:r>
    </w:p>
    <w:p w14:paraId="255DE18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&lt;li&gt;&lt;i class="fas fa-university"&gt;&lt;/i&gt; Osaka University&lt;/li&gt;</w:t>
      </w:r>
    </w:p>
    <w:p w14:paraId="1DA2C4B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&lt;/ul&gt;</w:t>
      </w:r>
    </w:p>
    <w:p w14:paraId="0861D9A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2CE6C8F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2CB8462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469311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class="world-card" data-aos="fade-up" data-aos-delay="400"&gt;</w:t>
      </w:r>
    </w:p>
    <w:p w14:paraId="428E470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class="world-card-header" style="background: linear-gradient(135deg, #0d47a1, #1976d2);"&gt;</w:t>
      </w:r>
    </w:p>
    <w:p w14:paraId="6746DBE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&lt;span class="flag"&gt;</w:t>
      </w:r>
      <w:r w:rsidRPr="00B53C72">
        <w:rPr>
          <w:rFonts w:ascii="Apple Color Emoji" w:eastAsia="Times New Roman" w:hAnsi="Apple Color Emoji" w:cs="Apple Color Emoji"/>
          <w:color w:val="2E2B29"/>
          <w:kern w:val="0"/>
          <w:sz w:val="27"/>
          <w:szCs w:val="27"/>
          <w:shd w:val="clear" w:color="auto" w:fill="FCFAF8"/>
          <w14:ligatures w14:val="none"/>
        </w:rPr>
        <w:t>🇰🇷</w:t>
      </w: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>&lt;/span&gt;</w:t>
      </w:r>
    </w:p>
    <w:p w14:paraId="246F5EB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&lt;div&gt;</w:t>
      </w:r>
    </w:p>
    <w:p w14:paraId="5F91BA5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&lt;h3&gt;Hàn Quốc&lt;/h3&gt;</w:t>
      </w:r>
    </w:p>
    <w:p w14:paraId="74A5B0D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    &lt;span&gt;Nhà đầu tư FDI lớn nhất tại VN&lt;/span&gt;</w:t>
      </w:r>
    </w:p>
    <w:p w14:paraId="137DBB7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598C8C4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7FEE82C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class="world-card-body"&gt;</w:t>
      </w:r>
    </w:p>
    <w:p w14:paraId="7C1B868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&lt;p&gt;Khoa Tiếng Việt tại ĐH Ngoại ngữ Hàn Quốc mở từ 1966. Hàn Quốc là nhà đầu tư FDI lớn nhất tại VN với 82 tỷ USD.&lt;/p&gt;</w:t>
      </w:r>
    </w:p>
    <w:p w14:paraId="47049D1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&lt;ul class="world-universities"&gt;</w:t>
      </w:r>
    </w:p>
    <w:p w14:paraId="170C6B0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&lt;li&gt;&lt;i class="fas fa-university"&gt;&lt;/i&gt; Hankuk Univ. of Foreign Studies&lt;/li&gt;</w:t>
      </w:r>
    </w:p>
    <w:p w14:paraId="5272D14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&lt;li&gt;&lt;i class="fas fa-university"&gt;&lt;/i&gt; Busan University of Foreign Studies&lt;/li&gt;</w:t>
      </w:r>
    </w:p>
    <w:p w14:paraId="19D41DB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&lt;/ul&gt;</w:t>
      </w:r>
    </w:p>
    <w:p w14:paraId="7984A56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70CB76C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4897A57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B316C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class="world-card" data-aos="fade-up" data-aos-delay="500"&gt;</w:t>
      </w:r>
    </w:p>
    <w:p w14:paraId="7D7E912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class="world-card-header" style="background: linear-gradient(135deg, #4a148c, #7b1fa2);"&gt;</w:t>
      </w:r>
    </w:p>
    <w:p w14:paraId="7B92BD4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&lt;span class="flag"&gt;</w:t>
      </w:r>
      <w:r w:rsidRPr="00B53C72">
        <w:rPr>
          <w:rFonts w:ascii="Apple Color Emoji" w:eastAsia="Times New Roman" w:hAnsi="Apple Color Emoji" w:cs="Apple Color Emoji"/>
          <w:color w:val="2E2B29"/>
          <w:kern w:val="0"/>
          <w:sz w:val="27"/>
          <w:szCs w:val="27"/>
          <w:shd w:val="clear" w:color="auto" w:fill="FCFAF8"/>
          <w14:ligatures w14:val="none"/>
        </w:rPr>
        <w:t>🇦🇺</w:t>
      </w: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>&lt;/span&gt;</w:t>
      </w:r>
    </w:p>
    <w:p w14:paraId="4775788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&lt;div&gt;</w:t>
      </w:r>
    </w:p>
    <w:p w14:paraId="009EDF5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&lt;h3&gt;Úc &amp; Khác&lt;/h3&gt;</w:t>
      </w:r>
    </w:p>
    <w:p w14:paraId="69EADAD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&lt;span&gt;Mở rộng toàn cầu&lt;/span&gt;</w:t>
      </w:r>
    </w:p>
    <w:p w14:paraId="71D9E92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4FD194C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364608B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class="world-card-body"&gt;</w:t>
      </w:r>
    </w:p>
    <w:p w14:paraId="37C812B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&lt;p&gt;Cộng đồng người Việt đông đảo tại Úc, Pháp và nhiều quốc gia khác thúc đẩy nhu cầu nghiên cứu Việt Nam học toàn cầu.&lt;/p&gt;</w:t>
      </w:r>
    </w:p>
    <w:p w14:paraId="1182DAF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&lt;ul class="world-universities"&gt;</w:t>
      </w:r>
    </w:p>
    <w:p w14:paraId="6416D91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&lt;li&gt;&lt;i class="fas fa-university"&gt;&lt;/i&gt; Australian National University&lt;/li&gt;</w:t>
      </w:r>
    </w:p>
    <w:p w14:paraId="5B9363B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&lt;li&gt;&lt;i class="fas fa-university"&gt;&lt;/i&gt; INALCO (Pháp)&lt;/li&gt;</w:t>
      </w:r>
    </w:p>
    <w:p w14:paraId="4065D9F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&lt;li&gt;&lt;i class="fas fa-university"&gt;&lt;/i&gt; Đại học Lomonosov (Nga)&lt;/li&gt;</w:t>
      </w:r>
    </w:p>
    <w:p w14:paraId="1E68D60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&lt;/ul&gt;</w:t>
      </w:r>
    </w:p>
    <w:p w14:paraId="36E825A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02F896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15A67D3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2F1E6F4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&lt;/div&gt;</w:t>
      </w:r>
    </w:p>
    <w:p w14:paraId="3DA03F3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&lt;/section&gt;</w:t>
      </w:r>
    </w:p>
    <w:p w14:paraId="47A669A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62F7CB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&lt;!-- ==================== STATISTICS / CHARTS ==================== --&gt;</w:t>
      </w:r>
    </w:p>
    <w:p w14:paraId="76CF4A0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&lt;section class="section section-dark" id="stats"&gt;</w:t>
      </w:r>
    </w:p>
    <w:p w14:paraId="09588D9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class="container"&gt;</w:t>
      </w:r>
    </w:p>
    <w:p w14:paraId="253CD4F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class="section-header" data-aos="fade-up"&gt;</w:t>
      </w:r>
    </w:p>
    <w:p w14:paraId="29C2CBE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class="section-tag"&gt;Số liệu&lt;/div&gt;</w:t>
      </w:r>
    </w:p>
    <w:p w14:paraId="3115B51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&lt;h2&gt;Xu hướng &amp; Thống kê&lt;/h2&gt;</w:t>
      </w:r>
    </w:p>
    <w:p w14:paraId="28D0E81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&lt;p&gt;Những con số ấn tượng phản ánh sự phát triển mạnh mẽ của ngành Việt Nam học và bối cảnh Việt Nam.&lt;/p&gt;</w:t>
      </w:r>
    </w:p>
    <w:p w14:paraId="716528D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50DD13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38793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class="charts-grid"&gt;</w:t>
      </w:r>
    </w:p>
    <w:p w14:paraId="2D8EC2D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class="chart-card" data-aos="fade-right"&gt;</w:t>
      </w:r>
    </w:p>
    <w:p w14:paraId="58D6859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&lt;h3&gt;&lt;i class="fas fa-chart-bar" style="color: var(--gold);"&gt;&lt;/i&gt; Quy mô Hội thảo QT Việt Nam học&lt;/h3&gt;</w:t>
      </w:r>
    </w:p>
    <w:p w14:paraId="38D065A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class="chart-wrapper"&gt;</w:t>
      </w:r>
    </w:p>
    <w:p w14:paraId="2DD9539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&lt;canvas id="chartConference"&gt;&lt;/canvas&gt;</w:t>
      </w:r>
    </w:p>
    <w:p w14:paraId="0567EA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7EAD16C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514F104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class="chart-card" data-aos="fade-left"&gt;</w:t>
      </w:r>
    </w:p>
    <w:p w14:paraId="6131558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&lt;h3&gt;&lt;i class="fas fa-chart-line" style="color: var(--gold);"&gt;&lt;/i&gt; GDP Việt Nam (tỷ USD)&lt;/h3&gt;</w:t>
      </w:r>
    </w:p>
    <w:p w14:paraId="3CAB0A0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class="chart-wrapper"&gt;</w:t>
      </w:r>
    </w:p>
    <w:p w14:paraId="08ACEDF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&lt;canvas id="chartGDP"&gt;&lt;/canvas&gt;</w:t>
      </w:r>
    </w:p>
    <w:p w14:paraId="6D32B9E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4E12DF8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4517488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class="chart-card" data-aos="fade-right"&gt;</w:t>
      </w:r>
    </w:p>
    <w:p w14:paraId="2946BCF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&lt;h3&gt;&lt;i class="fas fa-chart-pie" style="color: var(--gold);"&gt;&lt;/i&gt; Sinh viên quốc tế tại VN theo quốc gia&lt;/h3&gt;</w:t>
      </w:r>
    </w:p>
    <w:p w14:paraId="19CAFEC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class="chart-wrapper"&gt;</w:t>
      </w:r>
    </w:p>
    <w:p w14:paraId="1B9C1B7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&lt;canvas id="chartStudents"&gt;&lt;/canvas&gt;</w:t>
      </w:r>
    </w:p>
    <w:p w14:paraId="4ED666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1228B2D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3E60F15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class="chart-card" data-aos="fade-left"&gt;</w:t>
      </w:r>
    </w:p>
    <w:p w14:paraId="2817624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&lt;h3&gt;&lt;i class="fas fa-chart-area" style="color: var(--gold);"&gt;&lt;/i&gt; Người dùng Internet VN (triệu)&lt;/h3&gt;</w:t>
      </w:r>
    </w:p>
    <w:p w14:paraId="24224F8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class="chart-wrapper"&gt;</w:t>
      </w:r>
    </w:p>
    <w:p w14:paraId="5351D30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&lt;canvas id="chartInternet"&gt;&lt;/canvas&gt;</w:t>
      </w:r>
    </w:p>
    <w:p w14:paraId="051A478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5C35F90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1D9F613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0661C6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&lt;/div&gt;</w:t>
      </w:r>
    </w:p>
    <w:p w14:paraId="6FFCEA4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&lt;/section&gt;</w:t>
      </w:r>
    </w:p>
    <w:p w14:paraId="54B5045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73F67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==================== QUOTES ==================== --&gt;</w:t>
      </w:r>
    </w:p>
    <w:p w14:paraId="5EC3E96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&lt;section class="section section-dark" style="padding-top: 0;"&gt;</w:t>
      </w:r>
    </w:p>
    <w:p w14:paraId="1CDF20D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class="container"&gt;</w:t>
      </w:r>
    </w:p>
    <w:p w14:paraId="36FC9A7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class="quotes-wrapper" data-aos="fade-up"&gt;</w:t>
      </w:r>
    </w:p>
    <w:p w14:paraId="13BDF14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class="quote-slide active"&gt;</w:t>
      </w:r>
    </w:p>
    <w:p w14:paraId="78DE709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class="quote-icon"&gt;&lt;i class="fas fa-quote-left"&gt;&lt;/i&gt;&lt;/div&gt;</w:t>
      </w:r>
    </w:p>
    <w:p w14:paraId="0892EA8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&lt;blockquote&gt;"Việt Nam học không chỉ là nghiên cứu về quá khứ, mà còn là nền tảng để hiểu hiện tại và xây dựng tương lai bền vững."&lt;/blockquote&gt;</w:t>
      </w:r>
    </w:p>
    <w:p w14:paraId="073B755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class="quote-author"&gt;— Hội thảo Quốc tế Việt Nam học&lt;/div&gt;</w:t>
      </w:r>
    </w:p>
    <w:p w14:paraId="0F11449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2481920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class="quote-slide"&gt;</w:t>
      </w:r>
    </w:p>
    <w:p w14:paraId="19CCC8D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class="quote-icon"&gt;&lt;i class="fas fa-quote-left"&gt;&lt;/i&gt;&lt;/div&gt;</w:t>
      </w:r>
    </w:p>
    <w:p w14:paraId="60421BA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&lt;blockquote&gt;"Sự gia tăng 400% người học tiếng Việt trên toàn cầu chứng tỏ Việt Nam đang thu hút sự quan tâm chưa từng có từ cộng đồng quốc tế."&lt;/blockquote&gt;</w:t>
      </w:r>
    </w:p>
    <w:p w14:paraId="632BA1F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class="quote-author"&gt;— Berlitz Language Report 2024&lt;/div&gt;</w:t>
      </w:r>
    </w:p>
    <w:p w14:paraId="1BF0974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77E975B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class="quote-slide"&gt;</w:t>
      </w:r>
    </w:p>
    <w:p w14:paraId="5256847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class="quote-icon"&gt;&lt;i class="fas fa-quote-left"&gt;&lt;/i&gt;&lt;/div&gt;</w:t>
      </w:r>
    </w:p>
    <w:p w14:paraId="5C23A01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&lt;blockquote&gt;"Số hóa Việt Nam học là chìa khóa để kết nối nghiên cứu trong nước với học thuật quốc tế trong kỷ nguyên số."&lt;/blockquote&gt;</w:t>
      </w:r>
    </w:p>
    <w:p w14:paraId="5DC27A2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class="quote-author"&gt;— Dự án Digitizing Vietnam, Columbia University&lt;/div&gt;</w:t>
      </w:r>
    </w:p>
    <w:p w14:paraId="08D559E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7BE5BE3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class="quote-dots"&gt;</w:t>
      </w:r>
    </w:p>
    <w:p w14:paraId="37BE332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&lt;span class="quote-dot active" data-index="0"&gt;&lt;/span&gt;</w:t>
      </w:r>
    </w:p>
    <w:p w14:paraId="16BCE81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&lt;span class="quote-dot" data-index="1"&gt;&lt;/span&gt;</w:t>
      </w:r>
    </w:p>
    <w:p w14:paraId="68205F1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&lt;span class="quote-dot" data-index="2"&gt;&lt;/span&gt;</w:t>
      </w:r>
    </w:p>
    <w:p w14:paraId="3CEC0F8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471C8DA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2D7310D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&lt;/div&gt;</w:t>
      </w:r>
    </w:p>
    <w:p w14:paraId="3258F0E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&lt;/section&gt;</w:t>
      </w:r>
    </w:p>
    <w:p w14:paraId="191E92A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EBF3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&lt;!-- ==================== CAREER (Nghề nghiệp) ==================== --&gt;</w:t>
      </w:r>
    </w:p>
    <w:p w14:paraId="2AEDD90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&lt;section class="section" id="career"&gt;</w:t>
      </w:r>
    </w:p>
    <w:p w14:paraId="01ABB93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class="container"&gt;</w:t>
      </w:r>
    </w:p>
    <w:p w14:paraId="33ED140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class="section-header" data-aos="fade-up"&gt;</w:t>
      </w:r>
    </w:p>
    <w:p w14:paraId="292607F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class="section-tag"&gt;Nghề nghiệp&lt;/div&gt;</w:t>
      </w:r>
    </w:p>
    <w:p w14:paraId="330D75A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&lt;h2&gt;Cơ hội việc làm rộng mở&lt;/h2&gt;</w:t>
      </w:r>
    </w:p>
    <w:p w14:paraId="2666CA4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&lt;p&gt;Sinh viên tốt nghiệp ngành Việt Nam học có thể làm việc trong nhiều lĩnh vực đa dạng với mức thu nhập hấp dẫn.&lt;/p&gt;</w:t>
      </w:r>
    </w:p>
    <w:p w14:paraId="506BCEE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52EC5E9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F579F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class="career-grid"&gt;</w:t>
      </w:r>
    </w:p>
    <w:p w14:paraId="7454813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class="career-card" data-aos="fade-up" data-aos-delay="0"&gt;</w:t>
      </w:r>
    </w:p>
    <w:p w14:paraId="68ED492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class="career-icon"&gt;&lt;i class="fas fa-plane-departure"&gt;&lt;/i&gt;&lt;/div&gt;</w:t>
      </w:r>
    </w:p>
    <w:p w14:paraId="721C763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&lt;h3&gt;Hướng dẫn viên Du lịch&lt;/h3&gt;</w:t>
      </w:r>
    </w:p>
    <w:p w14:paraId="48F12C3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&lt;p&gt;Giới thiệu đất nước, con người, văn hóa Việt Nam cho du khách trong và ngoài nước. Cơ hội trải nghiệm và khám phá.&lt;/p&gt;</w:t>
      </w:r>
    </w:p>
    <w:p w14:paraId="673B532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class="career-salary"&gt;&lt;i class="fas fa-money-bill-wave"&gt;&lt;/i&gt; 8 – 15 triệu VNĐ/tháng&lt;/div&gt;</w:t>
      </w:r>
    </w:p>
    <w:p w14:paraId="69F249C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0F0510C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60EEE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class="career-card" data-aos="fade-up" data-aos-delay="100"&gt;</w:t>
      </w:r>
    </w:p>
    <w:p w14:paraId="31B989C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class="career-icon"&gt;&lt;i class="fas fa-chalkboard-teacher"&gt;&lt;/i&gt;&lt;/div&gt;</w:t>
      </w:r>
    </w:p>
    <w:p w14:paraId="35E869A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&lt;h3&gt;Giảng viên &amp; Nhà nghiên cứu&lt;/h3&gt;</w:t>
      </w:r>
    </w:p>
    <w:p w14:paraId="302AAA0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&lt;p&gt;Giảng dạy tại các trường ĐH/CĐ, nghiên cứu chuyên đề về văn hóa, lịch sử, ngôn ngữ Việt Nam.&lt;/p&gt;</w:t>
      </w:r>
    </w:p>
    <w:p w14:paraId="6FCA81E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class="career-salary"&gt;&lt;i class="fas fa-money-bill-wave"&gt;&lt;/i&gt; 10 – 20 triệu VNĐ/tháng&lt;/div&gt;</w:t>
      </w:r>
    </w:p>
    <w:p w14:paraId="46E631D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0812E47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D4720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class="career-card" data-aos="fade-up" data-aos-delay="200"&gt;</w:t>
      </w:r>
    </w:p>
    <w:p w14:paraId="0C26DEC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class="career-icon"&gt;&lt;i class="fas fa-handshake"&gt;&lt;/i&gt;&lt;/div&gt;</w:t>
      </w:r>
    </w:p>
    <w:p w14:paraId="4A3DD55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&lt;h3&gt;Nhân viên Ngoại giao&lt;/h3&gt;</w:t>
      </w:r>
    </w:p>
    <w:p w14:paraId="412DF19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&lt;p&gt;Làm việc tại cơ quan ngoại giao, tổ chức quốc tế, văn phòng thương mại, tổ chức chính phủ và phi chính phủ.&lt;/p&gt;</w:t>
      </w:r>
    </w:p>
    <w:p w14:paraId="1A996A1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class="career-salary"&gt;&lt;i class="fas fa-money-bill-wave"&gt;&lt;/i&gt; 12 – 25 triệu VNĐ/tháng&lt;/div&gt;</w:t>
      </w:r>
    </w:p>
    <w:p w14:paraId="0A88F95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43D1219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0197A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&lt;div class="career-card" data-aos="fade-up" data-aos-delay="300"&gt;</w:t>
      </w:r>
    </w:p>
    <w:p w14:paraId="5D23FC0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class="career-icon"&gt;&lt;i class="fas fa-lightbulb"&gt;&lt;/i&gt;&lt;/div&gt;</w:t>
      </w:r>
    </w:p>
    <w:p w14:paraId="48882C8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&lt;h3&gt;Chuyên gia Tư vấn&lt;/h3&gt;</w:t>
      </w:r>
    </w:p>
    <w:p w14:paraId="2B21E3C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&lt;p&gt;Tư vấn cho nhà đầu tư nước ngoài về luật pháp, văn hóa, vùng miền, địa bàn đầu tư tại Việt Nam.&lt;/p&gt;</w:t>
      </w:r>
    </w:p>
    <w:p w14:paraId="4E2D33B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class="career-salary"&gt;&lt;i class="fas fa-money-bill-wave"&gt;&lt;/i&gt; 10 – 18 triệu VNĐ/tháng&lt;/div&gt;</w:t>
      </w:r>
    </w:p>
    <w:p w14:paraId="37260A8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496F0AC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FE3CE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class="career-card" data-aos="fade-up" data-aos-delay="400"&gt;</w:t>
      </w:r>
    </w:p>
    <w:p w14:paraId="0B7443D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class="career-icon"&gt;&lt;i class="fas fa-newspaper"&gt;&lt;/i&gt;&lt;/div&gt;</w:t>
      </w:r>
    </w:p>
    <w:p w14:paraId="065C411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&lt;h3&gt;Truyền thông &amp; Báo chí&lt;/h3&gt;</w:t>
      </w:r>
    </w:p>
    <w:p w14:paraId="1C3AC87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&lt;p&gt;Làm việc trong cơ quan truyền thông, tổ chức sự kiện văn hóa, quảng bá hình ảnh Việt Nam.&lt;/p&gt;</w:t>
      </w:r>
    </w:p>
    <w:p w14:paraId="1629F37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class="career-salary"&gt;&lt;i class="fas fa-money-bill-wave"&gt;&lt;/i&gt; 8 – 15 triệu VNĐ/tháng&lt;/div&gt;</w:t>
      </w:r>
    </w:p>
    <w:p w14:paraId="626D314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120975D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F9D62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class="career-card" data-aos="fade-up" data-aos-delay="500"&gt;</w:t>
      </w:r>
    </w:p>
    <w:p w14:paraId="7E98657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class="career-icon"&gt;&lt;i class="fas fa-museum"&gt;&lt;/i&gt;&lt;/div&gt;</w:t>
      </w:r>
    </w:p>
    <w:p w14:paraId="377A3A6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&lt;h3&gt;Bảo tàng &amp; Di sản&lt;/h3&gt;</w:t>
      </w:r>
    </w:p>
    <w:p w14:paraId="671FAB6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&lt;p&gt;Làm việc tại bảo tàng, trung tâm văn hóa, cơ quan quản lý di sản văn hóa vật thể và phi vật thể.&lt;/p&gt;</w:t>
      </w:r>
    </w:p>
    <w:p w14:paraId="45007A4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class="career-salary"&gt;&lt;i class="fas fa-money-bill-wave"&gt;&lt;/i&gt; 8 – 14 triệu VNĐ/tháng&lt;/div&gt;</w:t>
      </w:r>
    </w:p>
    <w:p w14:paraId="3E5F84B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7172CCD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5C298A6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&lt;/div&gt;</w:t>
      </w:r>
    </w:p>
    <w:p w14:paraId="40AF8F1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&lt;/section&gt;</w:t>
      </w:r>
    </w:p>
    <w:p w14:paraId="2A1096D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77356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==================== CONTACT ==================== --&gt;</w:t>
      </w:r>
    </w:p>
    <w:p w14:paraId="4D49A4D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&lt;section class="section section-light" id="contact"&gt;</w:t>
      </w:r>
    </w:p>
    <w:p w14:paraId="1D448FF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class="container"&gt;</w:t>
      </w:r>
    </w:p>
    <w:p w14:paraId="6A53A66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class="section-header" data-aos="fade-up"&gt;</w:t>
      </w:r>
    </w:p>
    <w:p w14:paraId="2622EB8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class="section-tag"&gt;Liên hệ&lt;/div&gt;</w:t>
      </w:r>
    </w:p>
    <w:p w14:paraId="24B2391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&lt;h2&gt;Kết nối với chúng tôi&lt;/h2&gt;</w:t>
      </w:r>
    </w:p>
    <w:p w14:paraId="6443FC4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&lt;p&gt;Bạn quan tâm đến ngành Việt Nam học? Hãy để lại thông tin, chúng tôi sẽ tư vấn chi tiết.&lt;/p&gt;</w:t>
      </w:r>
    </w:p>
    <w:p w14:paraId="1F32AF2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76761FD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B06F8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class="contact-grid"&gt;</w:t>
      </w:r>
    </w:p>
    <w:p w14:paraId="07B40BA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&lt;div class="contact-info" data-aos="fade-right"&gt;</w:t>
      </w:r>
    </w:p>
    <w:p w14:paraId="2130C01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&lt;h3&gt;Thông tin liên hệ&lt;/h3&gt;</w:t>
      </w:r>
    </w:p>
    <w:p w14:paraId="66452C4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&lt;p&gt;Chúng tôi luôn sẵn sàng hỗ trợ bạn tìm hiểu về ngành Việt Nam học, chương trình đào tạo và cơ hội nghề nghiệp.&lt;/p&gt;</w:t>
      </w:r>
    </w:p>
    <w:p w14:paraId="06C1AE4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4718D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class="contact-detail"&gt;</w:t>
      </w:r>
    </w:p>
    <w:p w14:paraId="75906AB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class="contact-detail-icon"&gt;&lt;i class="fas fa-map-marker-alt"&gt;&lt;/i&gt;&lt;/div&gt;</w:t>
      </w:r>
    </w:p>
    <w:p w14:paraId="405A9EF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&lt;div&gt;</w:t>
      </w:r>
    </w:p>
    <w:p w14:paraId="6F910AE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&lt;h4&gt;Địa chỉ&lt;/h4&gt;</w:t>
      </w:r>
    </w:p>
    <w:p w14:paraId="2A5CEB7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&lt;span&gt;336 Nguyễn Trãi, Thanh Xuân, Hà Nội&lt;/span&gt;</w:t>
      </w:r>
    </w:p>
    <w:p w14:paraId="49C2AF2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4CC6C42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006033F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B525E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class="contact-detail"&gt;</w:t>
      </w:r>
    </w:p>
    <w:p w14:paraId="117BCCB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class="contact-detail-icon"&gt;&lt;i class="fas fa-envelope"&gt;&lt;/i&gt;&lt;/div&gt;</w:t>
      </w:r>
    </w:p>
    <w:p w14:paraId="556A2AE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&lt;div&gt;</w:t>
      </w:r>
    </w:p>
    <w:p w14:paraId="64FC314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&lt;h4&gt;Email&lt;/h4&gt;</w:t>
      </w:r>
    </w:p>
    <w:p w14:paraId="39FB34C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&lt;span&gt;vietnamhoc@vnu.edu.vn&lt;/span&gt;</w:t>
      </w:r>
    </w:p>
    <w:p w14:paraId="7523A04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72C8F7F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22DEC5A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50A32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class="contact-detail"&gt;</w:t>
      </w:r>
    </w:p>
    <w:p w14:paraId="4B8FFE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class="contact-detail-icon"&gt;&lt;i class="fas fa-phone"&gt;&lt;/i&gt;&lt;/div&gt;</w:t>
      </w:r>
    </w:p>
    <w:p w14:paraId="6E127F0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&lt;div&gt;</w:t>
      </w:r>
    </w:p>
    <w:p w14:paraId="56A134B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&lt;h4&gt;Điện thoại&lt;/h4&gt;</w:t>
      </w:r>
    </w:p>
    <w:p w14:paraId="0170619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&lt;span&gt;(024) 3858 3289&lt;/span&gt;</w:t>
      </w:r>
    </w:p>
    <w:p w14:paraId="4F5DBE0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5A4F949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3A03604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92842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class="contact-detail"&gt;</w:t>
      </w:r>
    </w:p>
    <w:p w14:paraId="45E5852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class="contact-detail-icon"&gt;&lt;i class="fas fa-clock"&gt;&lt;/i&gt;&lt;/div&gt;</w:t>
      </w:r>
    </w:p>
    <w:p w14:paraId="1131AB4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&lt;div&gt;</w:t>
      </w:r>
    </w:p>
    <w:p w14:paraId="39842CD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&lt;h4&gt;Giờ làm việc&lt;/h4&gt;</w:t>
      </w:r>
    </w:p>
    <w:p w14:paraId="1EB9057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&lt;span&gt;Thứ 2 – Thứ 6: 8:00 – 17:00&lt;/span&gt;</w:t>
      </w:r>
    </w:p>
    <w:p w14:paraId="3B13FD3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08E56C3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64762A6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2445FE9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440D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&lt;form class="contact-form" data-aos="fade-left" id="contactForm"&gt;</w:t>
      </w:r>
    </w:p>
    <w:p w14:paraId="49CB336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class="form-row"&gt;</w:t>
      </w:r>
    </w:p>
    <w:p w14:paraId="1380AB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class="form-group"&gt;</w:t>
      </w:r>
    </w:p>
    <w:p w14:paraId="4A514A7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&lt;label&gt;Họ và tên *&lt;/label&gt;</w:t>
      </w:r>
    </w:p>
    <w:p w14:paraId="2BA2921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&lt;input type="text" placeholder="Nguyễn Văn A" required&gt;</w:t>
      </w:r>
    </w:p>
    <w:p w14:paraId="16CC6F6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3BDA887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class="form-group"&gt;</w:t>
      </w:r>
    </w:p>
    <w:p w14:paraId="49B283C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&lt;label&gt;Email *&lt;/label&gt;</w:t>
      </w:r>
    </w:p>
    <w:p w14:paraId="6076C38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&lt;input type="email" placeholder="email@example.com" required&gt;</w:t>
      </w:r>
    </w:p>
    <w:p w14:paraId="4739235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760E552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1EE616C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class="form-row"&gt;</w:t>
      </w:r>
    </w:p>
    <w:p w14:paraId="7C05C1E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class="form-group"&gt;</w:t>
      </w:r>
    </w:p>
    <w:p w14:paraId="03ED092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&lt;label&gt;Số điện thoại&lt;/label&gt;</w:t>
      </w:r>
    </w:p>
    <w:p w14:paraId="3783BF4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&lt;input type="tel" placeholder="0123 456 789"&gt;</w:t>
      </w:r>
    </w:p>
    <w:p w14:paraId="544EF36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73DC3E4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&lt;div class="form-group"&gt;</w:t>
      </w:r>
    </w:p>
    <w:p w14:paraId="634E532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&lt;label&gt;Chủ đề quan tâm&lt;/label&gt;</w:t>
      </w:r>
    </w:p>
    <w:p w14:paraId="4ED8064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&lt;select&gt;</w:t>
      </w:r>
    </w:p>
    <w:p w14:paraId="5076DF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    &lt;option value=""&gt;-- Chọn --&lt;/option&gt;</w:t>
      </w:r>
    </w:p>
    <w:p w14:paraId="7B5844E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    &lt;option&gt;Tuyển sinh ngành Việt Nam học&lt;/option&gt;</w:t>
      </w:r>
    </w:p>
    <w:p w14:paraId="04580E7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    &lt;option&gt;Chương trình đào tạo&lt;/option&gt;</w:t>
      </w:r>
    </w:p>
    <w:p w14:paraId="412F95B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    &lt;option&gt;Hội thảo quốc tế&lt;/option&gt;</w:t>
      </w:r>
    </w:p>
    <w:p w14:paraId="598F66F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    &lt;option&gt;Hợp tác nghiên cứu&lt;/option&gt;</w:t>
      </w:r>
    </w:p>
    <w:p w14:paraId="6D6D271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    &lt;option&gt;Cơ hội nghề nghiệp&lt;/option&gt;</w:t>
      </w:r>
    </w:p>
    <w:p w14:paraId="0F8224C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    &lt;option&gt;Khác&lt;/option&gt;</w:t>
      </w:r>
    </w:p>
    <w:p w14:paraId="0ECABF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&lt;/select&gt;</w:t>
      </w:r>
    </w:p>
    <w:p w14:paraId="131571C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&lt;/div&gt;</w:t>
      </w:r>
    </w:p>
    <w:p w14:paraId="38BB856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0CF8FE7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class="form-group"&gt;</w:t>
      </w:r>
    </w:p>
    <w:p w14:paraId="4747948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&lt;label&gt;Nội dung tin nhắn *&lt;/label&gt;</w:t>
      </w:r>
    </w:p>
    <w:p w14:paraId="2019720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&lt;textarea placeholder="Nhập nội dung bạn muốn trao đổi..." required&gt;&lt;/textarea&gt;</w:t>
      </w:r>
    </w:p>
    <w:p w14:paraId="0B37795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6A36C47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&lt;button type="submit" class="btn-submit"&gt;</w:t>
      </w:r>
    </w:p>
    <w:p w14:paraId="521AE1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&lt;i class="fas fa-paper-plane"&gt;&lt;/i&gt; Gửi tin nhắn</w:t>
      </w:r>
    </w:p>
    <w:p w14:paraId="6C4E379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&lt;/button&gt;</w:t>
      </w:r>
    </w:p>
    <w:p w14:paraId="0FB6DFB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&lt;/form&gt;</w:t>
      </w:r>
    </w:p>
    <w:p w14:paraId="75B0425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05ED266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&lt;/div&gt;</w:t>
      </w:r>
    </w:p>
    <w:p w14:paraId="75E6CC0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&lt;/section&gt;</w:t>
      </w:r>
    </w:p>
    <w:p w14:paraId="322E127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883F7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==================== FOOTER ==================== --&gt;</w:t>
      </w:r>
    </w:p>
    <w:p w14:paraId="01F7B45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&lt;footer class="footer"&gt;</w:t>
      </w:r>
    </w:p>
    <w:p w14:paraId="16CD331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&lt;div class="container"&gt;</w:t>
      </w:r>
    </w:p>
    <w:p w14:paraId="592E8F0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class="footer-grid"&gt;</w:t>
      </w:r>
    </w:p>
    <w:p w14:paraId="6A3269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 class="footer-about"&gt;</w:t>
      </w:r>
    </w:p>
    <w:p w14:paraId="2B0ABD5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&lt;h3&gt;&lt;i class="fas fa-star" style="color: var(--gold);"&gt;&lt;/i&gt; Việt Nam &lt;span&gt;Học&lt;/span&gt;&lt;/h3&gt;</w:t>
      </w:r>
    </w:p>
    <w:p w14:paraId="560DD45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&lt;p&gt;Website nghiên cứu và giới thiệu ngành Việt Nam học – Vietnamese Studies. Khám phá đất nước, con người và văn hóa Việt Nam qua góc nhìn học thuật và xu hướng toàn cầu.&lt;/p&gt;</w:t>
      </w:r>
    </w:p>
    <w:p w14:paraId="6B9820D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&lt;div class="footer-socials"&gt;</w:t>
      </w:r>
    </w:p>
    <w:p w14:paraId="4630AF0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&lt;a href="#"&gt;&lt;i class="fab fa-facebook-f"&gt;&lt;/i&gt;&lt;/a&gt;</w:t>
      </w:r>
    </w:p>
    <w:p w14:paraId="54B747A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&lt;a href="#"&gt;&lt;i class="fab fa-youtube"&gt;&lt;/i&gt;&lt;/a&gt;</w:t>
      </w:r>
    </w:p>
    <w:p w14:paraId="1643CC2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&lt;a href="#"&gt;&lt;i class="fab fa-twitter"&gt;&lt;/i&gt;&lt;/a&gt;</w:t>
      </w:r>
    </w:p>
    <w:p w14:paraId="41FB8D6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&lt;a href="#"&gt;&lt;i class="fab fa-linkedin-in"&gt;&lt;/i&gt;&lt;/a&gt;</w:t>
      </w:r>
    </w:p>
    <w:p w14:paraId="6A6D23E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&lt;a href="#"&gt;&lt;i class="fab fa-github"&gt;&lt;/i&gt;&lt;/a&gt;</w:t>
      </w:r>
    </w:p>
    <w:p w14:paraId="780638B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&lt;/div&gt;</w:t>
      </w:r>
    </w:p>
    <w:p w14:paraId="21B9C2D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6E751C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&lt;div&gt;</w:t>
      </w:r>
    </w:p>
    <w:p w14:paraId="1DC9DB8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&lt;h4&gt;Khám phá&lt;/h4&gt;</w:t>
      </w:r>
    </w:p>
    <w:p w14:paraId="63F6C14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&lt;ul class="footer-links"&gt;</w:t>
      </w:r>
    </w:p>
    <w:p w14:paraId="0C626DD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&lt;li&gt;&lt;a href="#about"&gt;Giới thiệu&lt;/a&gt;&lt;/li&gt;</w:t>
      </w:r>
    </w:p>
    <w:p w14:paraId="371D3DF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&lt;li&gt;&lt;a href="#branches"&gt;Chuyên ngành&lt;/a&gt;&lt;/li&gt;</w:t>
      </w:r>
    </w:p>
    <w:p w14:paraId="77DE99D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&lt;li&gt;&lt;a href="#curriculum"&gt;Đào tạo&lt;/a&gt;&lt;/li&gt;</w:t>
      </w:r>
    </w:p>
    <w:p w14:paraId="31C0FC5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&lt;li&gt;&lt;a href="#timeline"&gt;Hội thảo&lt;/a&gt;&lt;/li&gt;</w:t>
      </w:r>
    </w:p>
    <w:p w14:paraId="539E503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&lt;/ul&gt;</w:t>
      </w:r>
    </w:p>
    <w:p w14:paraId="7B78B61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60EF1F5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&lt;div&gt;</w:t>
      </w:r>
    </w:p>
    <w:p w14:paraId="5093593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&lt;h4&gt;Thông tin&lt;/h4&gt;</w:t>
      </w:r>
    </w:p>
    <w:p w14:paraId="3FD1E3A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&lt;ul class="footer-links"&gt;</w:t>
      </w:r>
    </w:p>
    <w:p w14:paraId="721652C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&lt;li&gt;&lt;a href="#world"&gt;Thế giới&lt;/a&gt;&lt;/li&gt;</w:t>
      </w:r>
    </w:p>
    <w:p w14:paraId="5D71A9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&lt;li&gt;&lt;a href="#stats"&gt;Số liệu&lt;/a&gt;&lt;/li&gt;</w:t>
      </w:r>
    </w:p>
    <w:p w14:paraId="6C91C86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&lt;li&gt;&lt;a href="#career"&gt;Nghề nghiệp&lt;/a&gt;&lt;/li&gt;</w:t>
      </w:r>
    </w:p>
    <w:p w14:paraId="2FC33F8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&lt;li&gt;&lt;a href="#contact"&gt;Liên hệ&lt;/a&gt;&lt;/li&gt;</w:t>
      </w:r>
    </w:p>
    <w:p w14:paraId="706861B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&lt;/ul&gt;</w:t>
      </w:r>
    </w:p>
    <w:p w14:paraId="6F79EDF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33AA1A6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&lt;div&gt;</w:t>
      </w:r>
    </w:p>
    <w:p w14:paraId="1FC4CCB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&lt;h4&gt;Nguồn tham khảo&lt;/h4&gt;</w:t>
      </w:r>
    </w:p>
    <w:p w14:paraId="5BEF8C9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&lt;ul class="footer-links"&gt;</w:t>
      </w:r>
    </w:p>
    <w:p w14:paraId="0FF212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&lt;li&gt;&lt;a href="#"&gt;ĐHQG Hà Nội&lt;/a&gt;&lt;/li&gt;</w:t>
      </w:r>
    </w:p>
    <w:p w14:paraId="54C0F7F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&lt;li&gt;&lt;a href="#"&gt;Viện VN học &amp; KHPT&lt;/a&gt;&lt;/li&gt;</w:t>
      </w:r>
    </w:p>
    <w:p w14:paraId="09F66E6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&lt;li&gt;&lt;a href="#"&gt;Columbia University&lt;/a&gt;&lt;/li&gt;</w:t>
      </w:r>
    </w:p>
    <w:p w14:paraId="4DF6B9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&lt;li&gt;&lt;a href="#"&gt;ICEF Monitor&lt;/a&gt;&lt;/li&gt;</w:t>
      </w:r>
    </w:p>
    <w:p w14:paraId="0D3BA5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&lt;/ul&gt;</w:t>
      </w:r>
    </w:p>
    <w:p w14:paraId="4447692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&lt;/div&gt;</w:t>
      </w:r>
    </w:p>
    <w:p w14:paraId="0299A30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5B0F532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&lt;div class="footer-bottom"&gt;</w:t>
      </w:r>
    </w:p>
    <w:p w14:paraId="75F5C75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&lt;p&gt;© 2025 Việt Nam Học – Vietnamese Studies | Thiết kế bởi &lt;strong&gt;Sinh viên CNTT&lt;/strong&gt; | Báo cáo môn Thiết kế Web&lt;/p&gt;</w:t>
      </w:r>
    </w:p>
    <w:p w14:paraId="70ECA8E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&lt;/div&gt;</w:t>
      </w:r>
    </w:p>
    <w:p w14:paraId="4219439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&lt;/div&gt;</w:t>
      </w:r>
    </w:p>
    <w:p w14:paraId="5E43F52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&lt;/footer&gt;</w:t>
      </w:r>
    </w:p>
    <w:p w14:paraId="702134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DEA65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==================== BACK TO TOP &amp; DARK MODE ==================== --&gt;</w:t>
      </w:r>
    </w:p>
    <w:p w14:paraId="2C9F18E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&lt;button class="back-to-top" id="backToTop"&gt;&lt;i class="fas fa-chevron-up"&gt;&lt;/i&gt;&lt;/button&gt;</w:t>
      </w:r>
    </w:p>
    <w:p w14:paraId="6E8B984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&lt;button class="dark-mode-toggle" id="darkModeToggle"&gt;&lt;i class="fas fa-moon"&gt;&lt;/i&gt;&lt;/button&gt;</w:t>
      </w:r>
    </w:p>
    <w:p w14:paraId="7C5DE2B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D04BB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Toast --&gt;</w:t>
      </w:r>
    </w:p>
    <w:p w14:paraId="29F6A53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&lt;div class="toast" id="toast"&gt;&lt;i class="fas fa-check-circle"&gt;&lt;/i&gt; Gửi thành công! Cảm ơn bạn.&lt;/div&gt;</w:t>
      </w:r>
    </w:p>
    <w:p w14:paraId="762C3B9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F6F43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&lt;!-- ==================== JAVASCRIPT ==================== --&gt;</w:t>
      </w:r>
    </w:p>
    <w:p w14:paraId="3202914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&lt;script&gt;</w:t>
      </w:r>
    </w:p>
    <w:p w14:paraId="278D3C3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704B225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PRELOADER</w:t>
      </w:r>
    </w:p>
    <w:p w14:paraId="0D71CEE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621A75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window.addEventListener('load', () =&gt; {</w:t>
      </w:r>
    </w:p>
    <w:p w14:paraId="2C09D32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setTimeout(() =&gt; {</w:t>
      </w:r>
    </w:p>
    <w:p w14:paraId="0FF6986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document.getElementById('preloader').classList.add('hidden');</w:t>
      </w:r>
    </w:p>
    <w:p w14:paraId="024145F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 1500);</w:t>
      </w:r>
    </w:p>
    <w:p w14:paraId="1D26D8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AOS.init({</w:t>
      </w:r>
    </w:p>
    <w:p w14:paraId="765D942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duration: 800,</w:t>
      </w:r>
    </w:p>
    <w:p w14:paraId="7F0A988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easing: 'ease-out-cubic',</w:t>
      </w:r>
    </w:p>
    <w:p w14:paraId="5489670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once: true,</w:t>
      </w:r>
    </w:p>
    <w:p w14:paraId="3641589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offset: 80</w:t>
      </w:r>
    </w:p>
    <w:p w14:paraId="03F19BA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});</w:t>
      </w:r>
    </w:p>
    <w:p w14:paraId="66EC87D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});</w:t>
      </w:r>
    </w:p>
    <w:p w14:paraId="1B23415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8E1CA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10ED935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PARTICLES</w:t>
      </w:r>
    </w:p>
    <w:p w14:paraId="053A9A0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34337FB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(function createParticles() {</w:t>
      </w:r>
    </w:p>
    <w:p w14:paraId="36B8724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const container = document.getElementById('particles');</w:t>
      </w:r>
    </w:p>
    <w:p w14:paraId="5D04772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for (let i = 0; i &lt; 40; i++) {</w:t>
      </w:r>
    </w:p>
    <w:p w14:paraId="0F5C65A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const particle = document.createElement('div');</w:t>
      </w:r>
    </w:p>
    <w:p w14:paraId="66B4272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particle.classList.add('particle');</w:t>
      </w:r>
    </w:p>
    <w:p w14:paraId="2850116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particle.style.left = Math.random() * 100 + '%';</w:t>
      </w:r>
    </w:p>
    <w:p w14:paraId="22B8D31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particle.style.animationDelay = Math.random() * 8 + 's';</w:t>
      </w:r>
    </w:p>
    <w:p w14:paraId="2787136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particle.style.animationDuration = (Math.random() * 6 + 4) + 's';</w:t>
      </w:r>
    </w:p>
    <w:p w14:paraId="04009F3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particle.style.width = particle.style.height = (Math.random() * 4 + 2) + 'px';</w:t>
      </w:r>
    </w:p>
    <w:p w14:paraId="26E9461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container.appendChild(particle);</w:t>
      </w:r>
    </w:p>
    <w:p w14:paraId="5E33C2C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02C3B9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})();</w:t>
      </w:r>
    </w:p>
    <w:p w14:paraId="29A4341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6E2A8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6C631A7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NAVBAR SCROLL</w:t>
      </w:r>
    </w:p>
    <w:p w14:paraId="30FA5C3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0FB134F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const navbar = document.getElementById('navbar');</w:t>
      </w:r>
    </w:p>
    <w:p w14:paraId="1C492F3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const backToTop = document.getElementById('backToTop');</w:t>
      </w:r>
    </w:p>
    <w:p w14:paraId="3EA5EC4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const navLinks = document.querySelectorAll('.nav-links a');</w:t>
      </w:r>
    </w:p>
    <w:p w14:paraId="7E667E0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CFE377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window.addEventListener('scroll', () =&gt; {</w:t>
      </w:r>
    </w:p>
    <w:p w14:paraId="7FA20D5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const scrollY = window.scrollY;</w:t>
      </w:r>
    </w:p>
    <w:p w14:paraId="06E5D4C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200BB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// Navbar bg</w:t>
      </w:r>
    </w:p>
    <w:p w14:paraId="7A6F35C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navbar.classList.toggle('scrolled', scrollY &gt; 50);</w:t>
      </w:r>
    </w:p>
    <w:p w14:paraId="176E6D7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69DF7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// Back to top</w:t>
      </w:r>
    </w:p>
    <w:p w14:paraId="32AEE0C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backToTop.classList.toggle('visible', scrollY &gt; 500);</w:t>
      </w:r>
    </w:p>
    <w:p w14:paraId="79F0FDA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3F6FE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// Active link</w:t>
      </w:r>
    </w:p>
    <w:p w14:paraId="75B46CA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const sections = document.querySelectorAll('section[id]');</w:t>
      </w:r>
    </w:p>
    <w:p w14:paraId="25B8E89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sections.forEach(sec =&gt; {</w:t>
      </w:r>
    </w:p>
    <w:p w14:paraId="41BF728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const top = sec.offsetTop - 120;</w:t>
      </w:r>
    </w:p>
    <w:p w14:paraId="689942B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const bottom = top + sec.offsetHeight;</w:t>
      </w:r>
    </w:p>
    <w:p w14:paraId="5AA13D9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const id = sec.getAttribute('id');</w:t>
      </w:r>
    </w:p>
    <w:p w14:paraId="76C5E01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if (scrollY &gt;= top &amp;&amp; scrollY &lt; bottom) {</w:t>
      </w:r>
    </w:p>
    <w:p w14:paraId="2033B33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navLinks.forEach(link =&gt; {</w:t>
      </w:r>
    </w:p>
    <w:p w14:paraId="7A6E45F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link.classList.remove('active');</w:t>
      </w:r>
    </w:p>
    <w:p w14:paraId="737F663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if (link.getAttribute('href') === '#' + id) {</w:t>
      </w:r>
    </w:p>
    <w:p w14:paraId="7981BA2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link.classList.add('active');</w:t>
      </w:r>
    </w:p>
    <w:p w14:paraId="00D03AF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}</w:t>
      </w:r>
    </w:p>
    <w:p w14:paraId="4F73283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});</w:t>
      </w:r>
    </w:p>
    <w:p w14:paraId="0FDAA3F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51D0315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});</w:t>
      </w:r>
    </w:p>
    <w:p w14:paraId="3B009EF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});</w:t>
      </w:r>
    </w:p>
    <w:p w14:paraId="21DEEF2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887B7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backToTop.addEventListener('click', () =&gt; {</w:t>
      </w:r>
    </w:p>
    <w:p w14:paraId="0EF539B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window.scrollTo({ top: 0, behavior: 'smooth' });</w:t>
      </w:r>
    </w:p>
    <w:p w14:paraId="70B488E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});</w:t>
      </w:r>
    </w:p>
    <w:p w14:paraId="58F6218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716BC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1B41419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MOBILE NAV</w:t>
      </w:r>
    </w:p>
    <w:p w14:paraId="317DCE1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4259185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const navToggle = document.getElementById('navToggle');</w:t>
      </w:r>
    </w:p>
    <w:p w14:paraId="6F0760F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const navMobile = document.getElementById('navMobile');</w:t>
      </w:r>
    </w:p>
    <w:p w14:paraId="09211AF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const navMobileClose = document.getElementById('navMobileClose');</w:t>
      </w:r>
    </w:p>
    <w:p w14:paraId="561420A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35F6A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navToggle.addEventListener('click', () =&gt; navMobile.classList.add('open'));</w:t>
      </w:r>
    </w:p>
    <w:p w14:paraId="7A44E0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navMobileClose.addEventListener('click', () =&gt; navMobile.classList.remove('open'));</w:t>
      </w:r>
    </w:p>
    <w:p w14:paraId="3F76BA8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navMobile.querySelectorAll('a').forEach(a =&gt; {</w:t>
      </w:r>
    </w:p>
    <w:p w14:paraId="48DE5DE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a.addEventListener('click', () =&gt; navMobile.classList.remove('open'));</w:t>
      </w:r>
    </w:p>
    <w:p w14:paraId="15C53BB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});</w:t>
      </w:r>
    </w:p>
    <w:p w14:paraId="4A918CD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D3E88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788C11C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COUNTER ANIMATION</w:t>
      </w:r>
    </w:p>
    <w:p w14:paraId="3093DD5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339FDDE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const counters = document.querySelectorAll('.counter');</w:t>
      </w:r>
    </w:p>
    <w:p w14:paraId="170FB0D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const counterObserver = new IntersectionObserver((entries) =&gt; {</w:t>
      </w:r>
    </w:p>
    <w:p w14:paraId="5000197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entries.forEach(entry =&gt; {</w:t>
      </w:r>
    </w:p>
    <w:p w14:paraId="2EDE09F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if (entry.isIntersecting) {</w:t>
      </w:r>
    </w:p>
    <w:p w14:paraId="17319F8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const counter = entry.target;</w:t>
      </w:r>
    </w:p>
    <w:p w14:paraId="65C2B4F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const target = +counter.dataset.target;</w:t>
      </w:r>
    </w:p>
    <w:p w14:paraId="79A66D2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const duration = 2000;</w:t>
      </w:r>
    </w:p>
    <w:p w14:paraId="00B58AA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const step = target / (duration / 16);</w:t>
      </w:r>
    </w:p>
    <w:p w14:paraId="4F95896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let current = 0;</w:t>
      </w:r>
    </w:p>
    <w:p w14:paraId="36C41E1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C4159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const updateCounter = () =&gt; {</w:t>
      </w:r>
    </w:p>
    <w:p w14:paraId="297D915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current += step;</w:t>
      </w:r>
    </w:p>
    <w:p w14:paraId="513D424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if (current &lt; target) {</w:t>
      </w:r>
    </w:p>
    <w:p w14:paraId="36251DF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counter.textContent = Math.ceil(current);</w:t>
      </w:r>
    </w:p>
    <w:p w14:paraId="48FBB46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requestAnimationFrame(updateCounter);</w:t>
      </w:r>
    </w:p>
    <w:p w14:paraId="7B455A5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} else {</w:t>
      </w:r>
    </w:p>
    <w:p w14:paraId="2EA7A3E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counter.textContent = target;</w:t>
      </w:r>
    </w:p>
    <w:p w14:paraId="7047CF2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}</w:t>
      </w:r>
    </w:p>
    <w:p w14:paraId="0DE1E24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};</w:t>
      </w:r>
    </w:p>
    <w:p w14:paraId="2DB2ADF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updateCounter();</w:t>
      </w:r>
    </w:p>
    <w:p w14:paraId="3AC88CF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counterObserver.unobserve(counter);</w:t>
      </w:r>
    </w:p>
    <w:p w14:paraId="3AD5787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2A7C1E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});</w:t>
      </w:r>
    </w:p>
    <w:p w14:paraId="769EFBE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 { threshold: 0.5 });</w:t>
      </w:r>
    </w:p>
    <w:p w14:paraId="4C33301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C9251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counters.forEach(c =&gt; counterObserver.observe(c));</w:t>
      </w:r>
    </w:p>
    <w:p w14:paraId="59A0E6C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C251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15AC947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TABS</w:t>
      </w:r>
    </w:p>
    <w:p w14:paraId="18C7DE1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46A0CC5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document.querySelectorAll('.tab-btn').forEach(btn =&gt; {</w:t>
      </w:r>
    </w:p>
    <w:p w14:paraId="21CAE15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btn.addEventListener('click', () =&gt; {</w:t>
      </w:r>
    </w:p>
    <w:p w14:paraId="7F34B7D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document.querySelectorAll('.tab-btn').forEach(b =&gt; b.classList.remove('active'));</w:t>
      </w:r>
    </w:p>
    <w:p w14:paraId="247E04D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document.querySelectorAll('.tab-content').forEach(c =&gt; c.classList.remove('active'));</w:t>
      </w:r>
    </w:p>
    <w:p w14:paraId="118C22B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btn.classList.add('active');</w:t>
      </w:r>
    </w:p>
    <w:p w14:paraId="481D91D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document.getElementById(btn.dataset.tab).classList.add('active');</w:t>
      </w:r>
    </w:p>
    <w:p w14:paraId="316FBAA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});</w:t>
      </w:r>
    </w:p>
    <w:p w14:paraId="26581CD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});</w:t>
      </w:r>
    </w:p>
    <w:p w14:paraId="1D582AB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6BA5E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6EC8F06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QUOTES SLIDER</w:t>
      </w:r>
    </w:p>
    <w:p w14:paraId="2DBA821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671CB54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let currentQuote = 0;</w:t>
      </w:r>
    </w:p>
    <w:p w14:paraId="5363E66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const quotes = document.querySelectorAll('.quote-slide');</w:t>
      </w:r>
    </w:p>
    <w:p w14:paraId="3A8A9CF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const dots = document.querySelectorAll('.quote-dot');</w:t>
      </w:r>
    </w:p>
    <w:p w14:paraId="72B4754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037AC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function showQuote(index) {</w:t>
      </w:r>
    </w:p>
    <w:p w14:paraId="7089423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quotes.forEach(q =&gt; q.classList.remove('active'));</w:t>
      </w:r>
    </w:p>
    <w:p w14:paraId="5CBDF45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dots.forEach(d =&gt; d.classList.remove('active'));</w:t>
      </w:r>
    </w:p>
    <w:p w14:paraId="7E54C9C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quotes[index].classList.add('active');</w:t>
      </w:r>
    </w:p>
    <w:p w14:paraId="15CE05B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dots[index].classList.add('active');</w:t>
      </w:r>
    </w:p>
    <w:p w14:paraId="1BBE850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currentQuote = index;</w:t>
      </w:r>
    </w:p>
    <w:p w14:paraId="7701B92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827F63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1C692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dots.forEach(dot =&gt; {</w:t>
      </w:r>
    </w:p>
    <w:p w14:paraId="6CF9DAB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dot.addEventListener('click', () =&gt; showQuote(+dot.dataset.index));</w:t>
      </w:r>
    </w:p>
    <w:p w14:paraId="4848CCD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});</w:t>
      </w:r>
    </w:p>
    <w:p w14:paraId="2BE721A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0303C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setInterval(() =&gt; {</w:t>
      </w:r>
    </w:p>
    <w:p w14:paraId="57B573D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showQuote((currentQuote + 1) % quotes.length);</w:t>
      </w:r>
    </w:p>
    <w:p w14:paraId="6728D01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 5000);</w:t>
      </w:r>
    </w:p>
    <w:p w14:paraId="23C336C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18596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282A0B8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DARK MODE</w:t>
      </w:r>
    </w:p>
    <w:p w14:paraId="7009D8D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44D1A2C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const darkModeToggle = document.getElementById('darkModeToggle');</w:t>
      </w:r>
    </w:p>
    <w:p w14:paraId="395E75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darkModeToggle.addEventListener('click', () =&gt; {</w:t>
      </w:r>
    </w:p>
    <w:p w14:paraId="77DFB3F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document.body.classList.toggle('dark-mode');</w:t>
      </w:r>
    </w:p>
    <w:p w14:paraId="5C079F2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const icon = darkModeToggle.querySelector('i');</w:t>
      </w:r>
    </w:p>
    <w:p w14:paraId="2B72BE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icon.classList.toggle('fa-moon');</w:t>
      </w:r>
    </w:p>
    <w:p w14:paraId="6C04A69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icon.classList.toggle('fa-sun');</w:t>
      </w:r>
    </w:p>
    <w:p w14:paraId="0979109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});</w:t>
      </w:r>
    </w:p>
    <w:p w14:paraId="047DF07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7F7C0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2BC6984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CONTACT FORM</w:t>
      </w:r>
    </w:p>
    <w:p w14:paraId="7CCC8D0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4E4ADF9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document.getElementById('contactForm').addEventListener('submit', (e) =&gt; {</w:t>
      </w:r>
    </w:p>
    <w:p w14:paraId="2971925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e.preventDefault();</w:t>
      </w:r>
    </w:p>
    <w:p w14:paraId="050789D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const toast = document.getElementById('toast');</w:t>
      </w:r>
    </w:p>
    <w:p w14:paraId="0D40CBF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toast.classList.add('show');</w:t>
      </w:r>
    </w:p>
    <w:p w14:paraId="09DD6CB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setTimeout(() =&gt; toast.classList.remove('show'), 3000);</w:t>
      </w:r>
    </w:p>
    <w:p w14:paraId="0E9F915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e.target.reset();</w:t>
      </w:r>
    </w:p>
    <w:p w14:paraId="1A97F56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});</w:t>
      </w:r>
    </w:p>
    <w:p w14:paraId="52AD28E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064B1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047C1EF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CHARTS</w:t>
      </w:r>
    </w:p>
    <w:p w14:paraId="28BC4FC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============================</w:t>
      </w:r>
    </w:p>
    <w:p w14:paraId="5B4E718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const chartColors = {</w:t>
      </w:r>
    </w:p>
    <w:p w14:paraId="6B65D36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red: 'rgba(178, 34, 34, 0.8)',</w:t>
      </w:r>
    </w:p>
    <w:p w14:paraId="3C6D142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gold: 'rgba(218, 165, 32, 0.8)',</w:t>
      </w:r>
    </w:p>
    <w:p w14:paraId="3FABEDD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blue: 'rgba(52, 152, 219, 0.8)',</w:t>
      </w:r>
    </w:p>
    <w:p w14:paraId="41D1509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green: 'rgba(39, 174, 96, 0.8)',</w:t>
      </w:r>
    </w:p>
    <w:p w14:paraId="160D7CC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purple: 'rgba(142, 68, 173, 0.8)',</w:t>
      </w:r>
    </w:p>
    <w:p w14:paraId="1E77F86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orange: 'rgba(230, 126, 34, 0.8)',</w:t>
      </w:r>
    </w:p>
    <w:p w14:paraId="7B80ECF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teal: 'rgba(26, 188, 156, 0.8)',</w:t>
      </w:r>
    </w:p>
    <w:p w14:paraId="1C0FBB5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};</w:t>
      </w:r>
    </w:p>
    <w:p w14:paraId="2293AD6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6F773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const defaultOptions = {</w:t>
      </w:r>
    </w:p>
    <w:p w14:paraId="4D3C96E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responsive: true,</w:t>
      </w:r>
    </w:p>
    <w:p w14:paraId="2875D85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maintainAspectRatio: false,</w:t>
      </w:r>
    </w:p>
    <w:p w14:paraId="4BF837F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plugins: {</w:t>
      </w:r>
    </w:p>
    <w:p w14:paraId="0C882D2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legend: {</w:t>
      </w:r>
    </w:p>
    <w:p w14:paraId="5F3978B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labels: { color: 'rgba(255,255,255,0.7)', font: { size: 12 } }</w:t>
      </w:r>
    </w:p>
    <w:p w14:paraId="3AD8601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19EA3B6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49F4AB7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scales: {</w:t>
      </w:r>
    </w:p>
    <w:p w14:paraId="4A63BD8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x: {</w:t>
      </w:r>
    </w:p>
    <w:p w14:paraId="6F6B3CE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ticks: { color: 'rgba(255,255,255,0.6)' },</w:t>
      </w:r>
    </w:p>
    <w:p w14:paraId="000B9D9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grid: { color: 'rgba(255,255,255,0.05)' }</w:t>
      </w:r>
    </w:p>
    <w:p w14:paraId="58A89A1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572B689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y: {</w:t>
      </w:r>
    </w:p>
    <w:p w14:paraId="3757B42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ticks: { color: 'rgba(255,255,255,0.6)' },</w:t>
      </w:r>
    </w:p>
    <w:p w14:paraId="3AA82E5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grid: { color: 'rgba(255,255,255,0.08)' }</w:t>
      </w:r>
    </w:p>
    <w:p w14:paraId="6105989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2EBBB76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7278403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};</w:t>
      </w:r>
    </w:p>
    <w:p w14:paraId="0A4353B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F085D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Chart 1: Conference Scale</w:t>
      </w:r>
    </w:p>
    <w:p w14:paraId="4D4BD04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new Chart(document.getElementById('chartConference'), {</w:t>
      </w:r>
    </w:p>
    <w:p w14:paraId="708192E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type: 'bar',</w:t>
      </w:r>
    </w:p>
    <w:p w14:paraId="35ED655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data: {</w:t>
      </w:r>
    </w:p>
    <w:p w14:paraId="6F56522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labels: ['1998', '2004', '2008', '2012', '2016', '2021', '2024'],</w:t>
      </w:r>
    </w:p>
    <w:p w14:paraId="5D9AE3A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datasets: [{</w:t>
      </w:r>
    </w:p>
    <w:p w14:paraId="1A1B97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label: 'Số đại biểu tham gia',</w:t>
      </w:r>
    </w:p>
    <w:p w14:paraId="2F91733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data: [300, 500, 650, 1780, 1200, 1000, 800],</w:t>
      </w:r>
    </w:p>
    <w:p w14:paraId="79FE801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backgroundColor: [</w:t>
      </w:r>
    </w:p>
    <w:p w14:paraId="3383D9A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chartColors.gold, chartColors.red, chartColors.blue,</w:t>
      </w:r>
    </w:p>
    <w:p w14:paraId="6441AE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chartColors.green, chartColors.purple, chartColors.orange,</w:t>
      </w:r>
    </w:p>
    <w:p w14:paraId="46CEDA0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chartColors.teal</w:t>
      </w:r>
    </w:p>
    <w:p w14:paraId="0890283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1D63E41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borderRadius: 8,</w:t>
      </w:r>
    </w:p>
    <w:p w14:paraId="1C31B72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borderSkipped: false,</w:t>
      </w:r>
    </w:p>
    <w:p w14:paraId="3A4BE52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}]</w:t>
      </w:r>
    </w:p>
    <w:p w14:paraId="0CA2D36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5D95B04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options: {</w:t>
      </w:r>
    </w:p>
    <w:p w14:paraId="52993A2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...defaultOptions,</w:t>
      </w:r>
    </w:p>
    <w:p w14:paraId="5B5A107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plugins: {</w:t>
      </w:r>
    </w:p>
    <w:p w14:paraId="2936749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...defaultOptions.plugins,</w:t>
      </w:r>
    </w:p>
    <w:p w14:paraId="2923395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legend: { display: false }</w:t>
      </w:r>
    </w:p>
    <w:p w14:paraId="475AB35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7D9DEA9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2E3C82B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});</w:t>
      </w:r>
    </w:p>
    <w:p w14:paraId="627039D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67DB4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Chart 2: GDP</w:t>
      </w:r>
    </w:p>
    <w:p w14:paraId="5953008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new Chart(document.getElementById('chartGDP'), {</w:t>
      </w:r>
    </w:p>
    <w:p w14:paraId="6048834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type: 'line',</w:t>
      </w:r>
    </w:p>
    <w:p w14:paraId="58E0154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data: {</w:t>
      </w:r>
    </w:p>
    <w:p w14:paraId="279D154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labels: ['2015', '2016', '2017', '2018', '2019', '2020', '2021', '2022', '2023', '2024'],</w:t>
      </w:r>
    </w:p>
    <w:p w14:paraId="5045AEB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datasets: [{</w:t>
      </w:r>
    </w:p>
    <w:p w14:paraId="1C4B7FB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label: 'GDP (tỷ USD)',</w:t>
      </w:r>
    </w:p>
    <w:p w14:paraId="17703B6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data: [193, 205, 224, 245, 262, 271, 366, 409, 430, 431],</w:t>
      </w:r>
    </w:p>
    <w:p w14:paraId="47A455D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borderColor: chartColors.gold,</w:t>
      </w:r>
    </w:p>
    <w:p w14:paraId="067D9DA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backgroundColor: 'rgba(218,165,32,0.1)',</w:t>
      </w:r>
    </w:p>
    <w:p w14:paraId="1C16D2C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fill: true,</w:t>
      </w:r>
    </w:p>
    <w:p w14:paraId="32A03F4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tension: 0.4,</w:t>
      </w:r>
    </w:p>
    <w:p w14:paraId="48A9839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pointBackgroundColor: chartColors.gold,</w:t>
      </w:r>
    </w:p>
    <w:p w14:paraId="2A29A25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pointRadius: 5,</w:t>
      </w:r>
    </w:p>
    <w:p w14:paraId="1A462B8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pointHoverRadius: 8,</w:t>
      </w:r>
    </w:p>
    <w:p w14:paraId="1100321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borderWidth: 3,</w:t>
      </w:r>
    </w:p>
    <w:p w14:paraId="4F8F16C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}]</w:t>
      </w:r>
    </w:p>
    <w:p w14:paraId="3F6938B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42B0AFD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options: defaultOptions</w:t>
      </w:r>
    </w:p>
    <w:p w14:paraId="0F55FD1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});</w:t>
      </w:r>
    </w:p>
    <w:p w14:paraId="70DBCB4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122DC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Chart 3: International Students</w:t>
      </w:r>
    </w:p>
    <w:p w14:paraId="4373BE3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new Chart(document.getElementById('chartStudents'), {</w:t>
      </w:r>
    </w:p>
    <w:p w14:paraId="4A54BB9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type: 'doughnut',</w:t>
      </w:r>
    </w:p>
    <w:p w14:paraId="2FAD5C82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data: {</w:t>
      </w:r>
    </w:p>
    <w:p w14:paraId="28C2BA1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labels: ['Lào', 'Campuchia', 'Trung Quốc', 'Hàn Quốc', 'Nhật Bản', 'Pháp', 'Khác'],</w:t>
      </w:r>
    </w:p>
    <w:p w14:paraId="516A26E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datasets: [{</w:t>
      </w:r>
    </w:p>
    <w:p w14:paraId="7062386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data: [30, 20, 18, 12, 8, 5, 7],</w:t>
      </w:r>
    </w:p>
    <w:p w14:paraId="031A2614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backgroundColor: [</w:t>
      </w:r>
    </w:p>
    <w:p w14:paraId="1D33875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chartColors.red, chartColors.gold, chartColors.blue,</w:t>
      </w:r>
    </w:p>
    <w:p w14:paraId="5CDBBF5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chartColors.green, chartColors.purple, chartColors.orange,</w:t>
      </w:r>
    </w:p>
    <w:p w14:paraId="7547656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chartColors.teal</w:t>
      </w:r>
    </w:p>
    <w:p w14:paraId="4F0B397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7CA7E0C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borderWidth: 2,</w:t>
      </w:r>
    </w:p>
    <w:p w14:paraId="4F67BAC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borderColor: 'rgba(26,26,46,0.8)',</w:t>
      </w:r>
    </w:p>
    <w:p w14:paraId="5975B89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}]</w:t>
      </w:r>
    </w:p>
    <w:p w14:paraId="14365CB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048F50E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options: {</w:t>
      </w:r>
    </w:p>
    <w:p w14:paraId="091FED9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responsive: true,</w:t>
      </w:r>
    </w:p>
    <w:p w14:paraId="28EA5F6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maintainAspectRatio: false,</w:t>
      </w:r>
    </w:p>
    <w:p w14:paraId="425A7F9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plugins: {</w:t>
      </w:r>
    </w:p>
    <w:p w14:paraId="24DE35F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legend: {</w:t>
      </w:r>
    </w:p>
    <w:p w14:paraId="7BC8808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position: 'right',</w:t>
      </w:r>
    </w:p>
    <w:p w14:paraId="55F8497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labels: { color: 'rgba(255,255,255,0.7)', padding: 12, font: { size: 11 } }</w:t>
      </w:r>
    </w:p>
    <w:p w14:paraId="3126FC2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</w:t>
      </w:r>
    </w:p>
    <w:p w14:paraId="3FA508B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394B269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131398B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});</w:t>
      </w:r>
    </w:p>
    <w:p w14:paraId="71D5761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21697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Chart 4: Internet Users</w:t>
      </w:r>
    </w:p>
    <w:p w14:paraId="0DD7CAC8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new Chart(document.getElementById('chartInternet'), {</w:t>
      </w:r>
    </w:p>
    <w:p w14:paraId="2A8B184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type: 'line',</w:t>
      </w:r>
    </w:p>
    <w:p w14:paraId="352E0E91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data: {</w:t>
      </w:r>
    </w:p>
    <w:p w14:paraId="42F196C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labels: ['2016', '2017', '2018', '2019', '2020', '2021', '2022', '2023', '2024'],</w:t>
      </w:r>
    </w:p>
    <w:p w14:paraId="49335DA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datasets: [{</w:t>
      </w:r>
    </w:p>
    <w:p w14:paraId="529C194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label: 'Người dùng (triệu)',</w:t>
      </w:r>
    </w:p>
    <w:p w14:paraId="49824AD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data: [49, 53, 58, 62, 68, 72, 74, 77, 79],</w:t>
      </w:r>
    </w:p>
    <w:p w14:paraId="267E5E6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borderColor: chartColors.blue,</w:t>
      </w:r>
    </w:p>
    <w:p w14:paraId="58F904D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backgroundColor: 'rgba(52,152,219,0.1)',</w:t>
      </w:r>
    </w:p>
    <w:p w14:paraId="643A868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fill: true,</w:t>
      </w:r>
    </w:p>
    <w:p w14:paraId="34473F7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tension: 0.4,</w:t>
      </w:r>
    </w:p>
    <w:p w14:paraId="2C5A4C9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pointBackgroundColor: chartColors.blue,</w:t>
      </w:r>
    </w:p>
    <w:p w14:paraId="1F39E619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pointRadius: 5,</w:t>
      </w:r>
    </w:p>
    <w:p w14:paraId="0B3D165E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pointHoverRadius: 8,</w:t>
      </w:r>
    </w:p>
    <w:p w14:paraId="418FB9FD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borderWidth: 3,</w:t>
      </w:r>
    </w:p>
    <w:p w14:paraId="41DEEE5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 {</w:t>
      </w:r>
    </w:p>
    <w:p w14:paraId="206A216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label: '% Smartphone (ước tính)',</w:t>
      </w:r>
    </w:p>
    <w:p w14:paraId="22901CD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data: [60, 65, 72, 78, 84, 88, 92, 95, 98],</w:t>
      </w:r>
    </w:p>
    <w:p w14:paraId="0DAE8B2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borderColor: chartColors.green,</w:t>
      </w:r>
    </w:p>
    <w:p w14:paraId="7C1DB327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backgroundColor: 'rgba(39,174,96,0.05)',</w:t>
      </w:r>
    </w:p>
    <w:p w14:paraId="1A6EEAC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fill: true,</w:t>
      </w:r>
    </w:p>
    <w:p w14:paraId="2C30FD9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tension: 0.4,</w:t>
      </w:r>
    </w:p>
    <w:p w14:paraId="6E7DD0B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pointBackgroundColor: chartColors.green,</w:t>
      </w:r>
    </w:p>
    <w:p w14:paraId="6BBCD92A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pointRadius: 4,</w:t>
      </w:r>
    </w:p>
    <w:p w14:paraId="46E4149F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borderWidth: 2,</w:t>
      </w:r>
    </w:p>
    <w:p w14:paraId="36F7F50C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borderDash: [5, 5],</w:t>
      </w:r>
    </w:p>
    <w:p w14:paraId="6180ACAB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}]</w:t>
      </w:r>
    </w:p>
    <w:p w14:paraId="206CF7C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0F69ACF0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options: defaultOptions</w:t>
      </w:r>
    </w:p>
    <w:p w14:paraId="641C3665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});</w:t>
      </w:r>
    </w:p>
    <w:p w14:paraId="295FBE46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&lt;/script&gt;</w:t>
      </w:r>
    </w:p>
    <w:p w14:paraId="59134763" w14:textId="77777777" w:rsidR="00B53C72" w:rsidRPr="00B53C72" w:rsidRDefault="00B53C72" w:rsidP="00B53C72">
      <w:pPr>
        <w:spacing w:after="0" w:line="240" w:lineRule="auto"/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>&lt;/body&gt;</w:t>
      </w:r>
    </w:p>
    <w:p w14:paraId="75545268" w14:textId="53A69780" w:rsidR="00641E20" w:rsidRDefault="00B53C72" w:rsidP="00B53C72">
      <w:r w:rsidRPr="00B53C72">
        <w:rPr>
          <w:rFonts w:ascii="Arial" w:eastAsia="Times New Roman" w:hAnsi="Arial" w:cs="Times New Roman"/>
          <w:color w:val="2E2B29"/>
          <w:kern w:val="0"/>
          <w:sz w:val="27"/>
          <w:szCs w:val="27"/>
          <w:shd w:val="clear" w:color="auto" w:fill="FCFAF8"/>
          <w14:ligatures w14:val="none"/>
        </w:rPr>
        <w:t>&lt;/html&gt;</w:t>
      </w:r>
    </w:p>
    <w:sectPr w:rsidR="00641E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72"/>
    <w:rsid w:val="000A2B40"/>
    <w:rsid w:val="00122021"/>
    <w:rsid w:val="00312CAD"/>
    <w:rsid w:val="00641E20"/>
    <w:rsid w:val="00B5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5070BB"/>
  <w15:chartTrackingRefBased/>
  <w15:docId w15:val="{5A800D81-3053-554F-8AC7-DC3CED582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C7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53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68</Pages>
  <Words>13928</Words>
  <Characters>79392</Characters>
  <Application>Microsoft Office Word</Application>
  <DocSecurity>0</DocSecurity>
  <Lines>661</Lines>
  <Paragraphs>186</Paragraphs>
  <ScaleCrop>false</ScaleCrop>
  <Company/>
  <LinksUpToDate>false</LinksUpToDate>
  <CharactersWithSpaces>93134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Đạt</dc:creator>
  <cp:keywords/>
  <dc:description/>
  <cp:lastModifiedBy>Mai Đạt</cp:lastModifiedBy>
  <cp:revision>1</cp:revision>
  <dcterms:created xsi:type="dcterms:W3CDTF">2026-03-30T09:15:00Z</dcterms:created>
  <dcterms:modified xsi:type="dcterms:W3CDTF">2026-03-30T09:15:00Z</dcterms:modified>
</cp:coreProperties>
</file>