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7F452" w14:textId="72809970" w:rsidR="000A5E5F" w:rsidRDefault="000A5E5F" w:rsidP="000A5E5F">
      <w:pPr>
        <w:rPr>
          <w:rFonts w:ascii="Calibri" w:hAnsi="Calibri"/>
        </w:rPr>
      </w:pPr>
      <w:r w:rsidRPr="00FE1824">
        <w:rPr>
          <w:rFonts w:ascii="Calibri" w:hAnsi="Calibri"/>
        </w:rPr>
        <w:t>Question 1:</w:t>
      </w:r>
    </w:p>
    <w:p w14:paraId="44AFC430" w14:textId="77777777" w:rsidR="00FE1824" w:rsidRPr="00FE1824" w:rsidRDefault="00FE1824" w:rsidP="000A5E5F">
      <w:pPr>
        <w:rPr>
          <w:rFonts w:ascii="Calibri" w:hAnsi="Calibri"/>
        </w:rPr>
      </w:pPr>
    </w:p>
    <w:p w14:paraId="28A70181" w14:textId="70D4877A" w:rsidR="00EB48BB" w:rsidRPr="00FE1824" w:rsidRDefault="000A5E5F" w:rsidP="000A5E5F">
      <w:pPr>
        <w:rPr>
          <w:rFonts w:ascii="Calibri" w:hAnsi="Calibri"/>
        </w:rPr>
      </w:pPr>
      <w:r w:rsidRPr="00FE1824">
        <w:rPr>
          <w:rFonts w:ascii="Calibri" w:hAnsi="Calibri"/>
        </w:rPr>
        <w:t xml:space="preserve">(a) </w:t>
      </w:r>
      <w:r w:rsidR="001B7B10" w:rsidRPr="00FE1824">
        <w:rPr>
          <w:rFonts w:ascii="Calibri" w:hAnsi="Calibri"/>
        </w:rPr>
        <w:t xml:space="preserve">For degree centrality, just need to count the number of neighbors a node has.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99"/>
        <w:gridCol w:w="499"/>
        <w:gridCol w:w="499"/>
        <w:gridCol w:w="499"/>
        <w:gridCol w:w="499"/>
        <w:gridCol w:w="520"/>
        <w:gridCol w:w="499"/>
        <w:gridCol w:w="499"/>
        <w:gridCol w:w="499"/>
        <w:gridCol w:w="520"/>
        <w:gridCol w:w="520"/>
        <w:gridCol w:w="520"/>
        <w:gridCol w:w="521"/>
        <w:gridCol w:w="521"/>
        <w:gridCol w:w="521"/>
        <w:gridCol w:w="521"/>
      </w:tblGrid>
      <w:tr w:rsidR="000A5E5F" w:rsidRPr="00FE1824" w14:paraId="0F532CF3" w14:textId="77777777" w:rsidTr="000A5E5F">
        <w:tc>
          <w:tcPr>
            <w:tcW w:w="532" w:type="dxa"/>
          </w:tcPr>
          <w:p w14:paraId="3616077A" w14:textId="36279458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1</w:t>
            </w:r>
          </w:p>
        </w:tc>
        <w:tc>
          <w:tcPr>
            <w:tcW w:w="532" w:type="dxa"/>
          </w:tcPr>
          <w:p w14:paraId="0629ADC3" w14:textId="7B5C83B6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2</w:t>
            </w:r>
          </w:p>
        </w:tc>
        <w:tc>
          <w:tcPr>
            <w:tcW w:w="532" w:type="dxa"/>
          </w:tcPr>
          <w:p w14:paraId="07FBCE89" w14:textId="57D76BC7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3</w:t>
            </w:r>
          </w:p>
        </w:tc>
        <w:tc>
          <w:tcPr>
            <w:tcW w:w="532" w:type="dxa"/>
          </w:tcPr>
          <w:p w14:paraId="622F1630" w14:textId="62B73041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4</w:t>
            </w:r>
          </w:p>
        </w:tc>
        <w:tc>
          <w:tcPr>
            <w:tcW w:w="532" w:type="dxa"/>
          </w:tcPr>
          <w:p w14:paraId="43732706" w14:textId="6688649B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5</w:t>
            </w:r>
          </w:p>
        </w:tc>
        <w:tc>
          <w:tcPr>
            <w:tcW w:w="532" w:type="dxa"/>
          </w:tcPr>
          <w:p w14:paraId="33ACE720" w14:textId="2534FBC2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6</w:t>
            </w:r>
          </w:p>
        </w:tc>
        <w:tc>
          <w:tcPr>
            <w:tcW w:w="532" w:type="dxa"/>
          </w:tcPr>
          <w:p w14:paraId="0B2B7737" w14:textId="102F0EF5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7</w:t>
            </w:r>
          </w:p>
        </w:tc>
        <w:tc>
          <w:tcPr>
            <w:tcW w:w="532" w:type="dxa"/>
          </w:tcPr>
          <w:p w14:paraId="1D89427D" w14:textId="39B176D8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8</w:t>
            </w:r>
          </w:p>
        </w:tc>
        <w:tc>
          <w:tcPr>
            <w:tcW w:w="532" w:type="dxa"/>
          </w:tcPr>
          <w:p w14:paraId="35C87028" w14:textId="087546F7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9</w:t>
            </w:r>
          </w:p>
        </w:tc>
        <w:tc>
          <w:tcPr>
            <w:tcW w:w="532" w:type="dxa"/>
          </w:tcPr>
          <w:p w14:paraId="65837197" w14:textId="6BCFC3B7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10</w:t>
            </w:r>
          </w:p>
        </w:tc>
        <w:tc>
          <w:tcPr>
            <w:tcW w:w="532" w:type="dxa"/>
          </w:tcPr>
          <w:p w14:paraId="7EA99D7F" w14:textId="71BC1EEC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11</w:t>
            </w:r>
          </w:p>
        </w:tc>
        <w:tc>
          <w:tcPr>
            <w:tcW w:w="532" w:type="dxa"/>
          </w:tcPr>
          <w:p w14:paraId="4C0C03B4" w14:textId="72DCF78E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12</w:t>
            </w:r>
          </w:p>
        </w:tc>
        <w:tc>
          <w:tcPr>
            <w:tcW w:w="533" w:type="dxa"/>
          </w:tcPr>
          <w:p w14:paraId="03F6DFE5" w14:textId="7EFFEC5A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13</w:t>
            </w:r>
          </w:p>
        </w:tc>
        <w:tc>
          <w:tcPr>
            <w:tcW w:w="533" w:type="dxa"/>
          </w:tcPr>
          <w:p w14:paraId="30F7FCF4" w14:textId="19F662BB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14</w:t>
            </w:r>
          </w:p>
        </w:tc>
        <w:tc>
          <w:tcPr>
            <w:tcW w:w="533" w:type="dxa"/>
          </w:tcPr>
          <w:p w14:paraId="34AFEF4A" w14:textId="26D17354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15</w:t>
            </w:r>
          </w:p>
        </w:tc>
        <w:tc>
          <w:tcPr>
            <w:tcW w:w="533" w:type="dxa"/>
          </w:tcPr>
          <w:p w14:paraId="5C7BAAC5" w14:textId="0FCF9B28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16</w:t>
            </w:r>
          </w:p>
        </w:tc>
      </w:tr>
      <w:tr w:rsidR="000A5E5F" w:rsidRPr="00FE1824" w14:paraId="2438E7F6" w14:textId="77777777" w:rsidTr="000A5E5F">
        <w:tc>
          <w:tcPr>
            <w:tcW w:w="532" w:type="dxa"/>
          </w:tcPr>
          <w:p w14:paraId="04F0108A" w14:textId="2772D4DA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8</w:t>
            </w:r>
          </w:p>
        </w:tc>
        <w:tc>
          <w:tcPr>
            <w:tcW w:w="532" w:type="dxa"/>
          </w:tcPr>
          <w:p w14:paraId="08B742B2" w14:textId="2735D920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8</w:t>
            </w:r>
          </w:p>
        </w:tc>
        <w:tc>
          <w:tcPr>
            <w:tcW w:w="532" w:type="dxa"/>
          </w:tcPr>
          <w:p w14:paraId="798661DB" w14:textId="7E4E923F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6</w:t>
            </w:r>
          </w:p>
        </w:tc>
        <w:tc>
          <w:tcPr>
            <w:tcW w:w="532" w:type="dxa"/>
          </w:tcPr>
          <w:p w14:paraId="3364FB6E" w14:textId="0E9ADFCD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3</w:t>
            </w:r>
          </w:p>
        </w:tc>
        <w:tc>
          <w:tcPr>
            <w:tcW w:w="532" w:type="dxa"/>
          </w:tcPr>
          <w:p w14:paraId="440E81F4" w14:textId="198883CC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7</w:t>
            </w:r>
          </w:p>
        </w:tc>
        <w:tc>
          <w:tcPr>
            <w:tcW w:w="532" w:type="dxa"/>
          </w:tcPr>
          <w:p w14:paraId="7B9C430E" w14:textId="47868F2A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10</w:t>
            </w:r>
          </w:p>
        </w:tc>
        <w:tc>
          <w:tcPr>
            <w:tcW w:w="532" w:type="dxa"/>
          </w:tcPr>
          <w:p w14:paraId="34C572FD" w14:textId="785D9887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7</w:t>
            </w:r>
          </w:p>
        </w:tc>
        <w:tc>
          <w:tcPr>
            <w:tcW w:w="532" w:type="dxa"/>
          </w:tcPr>
          <w:p w14:paraId="15D913FA" w14:textId="6829036C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7</w:t>
            </w:r>
          </w:p>
        </w:tc>
        <w:tc>
          <w:tcPr>
            <w:tcW w:w="532" w:type="dxa"/>
          </w:tcPr>
          <w:p w14:paraId="43E01CE9" w14:textId="16302775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7</w:t>
            </w:r>
          </w:p>
        </w:tc>
        <w:tc>
          <w:tcPr>
            <w:tcW w:w="532" w:type="dxa"/>
          </w:tcPr>
          <w:p w14:paraId="07C1EE3D" w14:textId="1C943F0A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5</w:t>
            </w:r>
          </w:p>
        </w:tc>
        <w:tc>
          <w:tcPr>
            <w:tcW w:w="532" w:type="dxa"/>
          </w:tcPr>
          <w:p w14:paraId="35DD5A99" w14:textId="58FB4356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9</w:t>
            </w:r>
          </w:p>
        </w:tc>
        <w:tc>
          <w:tcPr>
            <w:tcW w:w="532" w:type="dxa"/>
          </w:tcPr>
          <w:p w14:paraId="07E98184" w14:textId="2211EAE3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8</w:t>
            </w:r>
          </w:p>
        </w:tc>
        <w:tc>
          <w:tcPr>
            <w:tcW w:w="533" w:type="dxa"/>
          </w:tcPr>
          <w:p w14:paraId="241A67F1" w14:textId="3B1B28DD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8</w:t>
            </w:r>
          </w:p>
        </w:tc>
        <w:tc>
          <w:tcPr>
            <w:tcW w:w="533" w:type="dxa"/>
          </w:tcPr>
          <w:p w14:paraId="24124ADD" w14:textId="1C366698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5</w:t>
            </w:r>
          </w:p>
        </w:tc>
        <w:tc>
          <w:tcPr>
            <w:tcW w:w="533" w:type="dxa"/>
          </w:tcPr>
          <w:p w14:paraId="6CCED09B" w14:textId="4C4218A2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9</w:t>
            </w:r>
          </w:p>
        </w:tc>
        <w:tc>
          <w:tcPr>
            <w:tcW w:w="533" w:type="dxa"/>
          </w:tcPr>
          <w:p w14:paraId="5525BFB8" w14:textId="2A7FF53F" w:rsidR="000A5E5F" w:rsidRPr="00FE1824" w:rsidRDefault="000A5E5F" w:rsidP="00531324">
            <w:pPr>
              <w:pStyle w:val="a3"/>
              <w:ind w:firstLineChars="0" w:firstLine="0"/>
              <w:rPr>
                <w:rFonts w:ascii="Calibri" w:hAnsi="Calibri"/>
              </w:rPr>
            </w:pPr>
            <w:r w:rsidRPr="00FE1824">
              <w:rPr>
                <w:rFonts w:ascii="Calibri" w:hAnsi="Calibri"/>
              </w:rPr>
              <w:t>9</w:t>
            </w:r>
          </w:p>
        </w:tc>
      </w:tr>
    </w:tbl>
    <w:p w14:paraId="4BE92350" w14:textId="77777777" w:rsidR="000A5E5F" w:rsidRPr="00FE1824" w:rsidRDefault="000A5E5F" w:rsidP="00531324">
      <w:pPr>
        <w:pStyle w:val="a3"/>
        <w:ind w:left="360" w:firstLineChars="0" w:firstLine="0"/>
        <w:rPr>
          <w:rFonts w:ascii="Calibri" w:hAnsi="Calibri"/>
        </w:rPr>
      </w:pPr>
    </w:p>
    <w:p w14:paraId="1A2DEA1B" w14:textId="195A3E63" w:rsidR="000A5E5F" w:rsidRPr="00FE1824" w:rsidRDefault="000A5E5F" w:rsidP="000A5E5F">
      <w:pPr>
        <w:rPr>
          <w:rFonts w:ascii="Calibri" w:hAnsi="Calibri"/>
        </w:rPr>
      </w:pPr>
      <w:r w:rsidRPr="00FE1824">
        <w:rPr>
          <w:rFonts w:ascii="Calibri" w:hAnsi="Calibri"/>
        </w:rPr>
        <w:t>(b) Num. of triangle: 68</w:t>
      </w:r>
    </w:p>
    <w:p w14:paraId="3618234C" w14:textId="014FEF29" w:rsidR="000A5E5F" w:rsidRDefault="000A5E5F" w:rsidP="000A5E5F">
      <w:pPr>
        <w:rPr>
          <w:rFonts w:ascii="Calibri" w:hAnsi="Calibri"/>
        </w:rPr>
      </w:pPr>
      <w:r w:rsidRPr="00FE1824">
        <w:rPr>
          <w:rFonts w:ascii="Calibri" w:hAnsi="Calibri"/>
        </w:rPr>
        <w:t>I simply loop all three combinations. Test whether they are connected or not. If connected, the num+1</w:t>
      </w:r>
    </w:p>
    <w:p w14:paraId="26062BDF" w14:textId="77777777" w:rsidR="00FE1824" w:rsidRPr="00FE1824" w:rsidRDefault="00FE1824" w:rsidP="000A5E5F">
      <w:pPr>
        <w:rPr>
          <w:rFonts w:ascii="Calibri" w:hAnsi="Calibri"/>
        </w:rPr>
      </w:pPr>
    </w:p>
    <w:p w14:paraId="38A5C230" w14:textId="77777777" w:rsidR="00C171C3" w:rsidRPr="00FE1824" w:rsidRDefault="000A5E5F" w:rsidP="000A5E5F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 w:rsidRPr="00FE1824">
        <w:rPr>
          <w:rFonts w:ascii="Calibri" w:hAnsi="Calibri"/>
        </w:rPr>
        <w:t xml:space="preserve">(c) </w:t>
      </w:r>
      <w:proofErr w:type="gramStart"/>
      <w:r w:rsidR="00EB48BB" w:rsidRPr="00FE1824">
        <w:rPr>
          <w:rFonts w:ascii="Calibri" w:hAnsi="Calibri"/>
        </w:rPr>
        <w:t>global</w:t>
      </w:r>
      <w:proofErr w:type="gramEnd"/>
      <w:r w:rsidR="00EB48BB" w:rsidRPr="00FE1824">
        <w:rPr>
          <w:rFonts w:ascii="Calibri" w:hAnsi="Calibri"/>
        </w:rPr>
        <w:t xml:space="preserve"> clustering coefficient=</w:t>
      </w:r>
      <w:r w:rsidR="00EB48BB" w:rsidRPr="00FE1824">
        <w:rPr>
          <w:rFonts w:ascii="Calibri" w:hAnsi="Calibri" w:cs="Menlo Regular"/>
          <w:color w:val="000000"/>
          <w:kern w:val="0"/>
          <w:sz w:val="22"/>
          <w:szCs w:val="22"/>
        </w:rPr>
        <w:t>0.52</w:t>
      </w: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7</w:t>
      </w:r>
    </w:p>
    <w:p w14:paraId="5795FC37" w14:textId="2FF9B49B" w:rsidR="00C171C3" w:rsidRDefault="00C171C3" w:rsidP="000A5E5F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Follow the formula in lecture </w:t>
      </w:r>
      <w:proofErr w:type="gramStart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notes,</w:t>
      </w:r>
      <w:proofErr w:type="gramEnd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 the triangle number has got in question (b). Then, I count the number of connected 3 nodes by check each node. Check how many neighbors it has. Choose 2 </w:t>
      </w:r>
      <w:proofErr w:type="gramStart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combination</w:t>
      </w:r>
      <w:proofErr w:type="gramEnd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 and sum up to get the number of connected 3 nodes. </w:t>
      </w:r>
    </w:p>
    <w:p w14:paraId="55CDD9F6" w14:textId="77777777" w:rsidR="00FE1824" w:rsidRPr="00FE1824" w:rsidRDefault="00FE1824" w:rsidP="000A5E5F">
      <w:pPr>
        <w:rPr>
          <w:rFonts w:ascii="Calibri" w:hAnsi="Calibri" w:cs="Menlo Regular"/>
          <w:color w:val="000000"/>
          <w:kern w:val="0"/>
          <w:sz w:val="22"/>
          <w:szCs w:val="22"/>
        </w:rPr>
      </w:pPr>
    </w:p>
    <w:p w14:paraId="14332E5A" w14:textId="4A17849A" w:rsidR="000A5E5F" w:rsidRPr="00FE1824" w:rsidRDefault="000A5E5F" w:rsidP="000A5E5F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(d) Num. of triangle: 19</w:t>
      </w:r>
    </w:p>
    <w:p w14:paraId="2FDD53DA" w14:textId="04FEB11A" w:rsidR="000A5E5F" w:rsidRPr="00FE1824" w:rsidRDefault="000A5E5F" w:rsidP="000A5E5F">
      <w:pPr>
        <w:rPr>
          <w:rFonts w:ascii="Calibri" w:hAnsi="Calibri" w:cs="Menlo Regular"/>
          <w:color w:val="000000"/>
          <w:kern w:val="0"/>
          <w:sz w:val="22"/>
          <w:szCs w:val="22"/>
        </w:rPr>
      </w:pPr>
      <w:proofErr w:type="gramStart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Same as (b).</w:t>
      </w:r>
      <w:proofErr w:type="gramEnd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 </w:t>
      </w:r>
      <w:proofErr w:type="gramStart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Just need to remove the edge labeled ‘W’.</w:t>
      </w:r>
      <w:proofErr w:type="gramEnd"/>
    </w:p>
    <w:p w14:paraId="39DCD7F3" w14:textId="307A6BC9" w:rsidR="000A5E5F" w:rsidRPr="00FE1824" w:rsidRDefault="000A5E5F" w:rsidP="000A5E5F">
      <w:pPr>
        <w:rPr>
          <w:rFonts w:ascii="Calibri" w:hAnsi="Calibri" w:cs="Menlo Regular"/>
          <w:color w:val="000000"/>
          <w:kern w:val="0"/>
          <w:sz w:val="22"/>
          <w:szCs w:val="22"/>
        </w:rPr>
      </w:pPr>
    </w:p>
    <w:p w14:paraId="06EF9213" w14:textId="3163DD83" w:rsidR="000A5E5F" w:rsidRPr="00FE1824" w:rsidRDefault="00E51C08" w:rsidP="002A2E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/>
        </w:rPr>
      </w:pPr>
      <w:r w:rsidRPr="00FE1824">
        <w:rPr>
          <w:rFonts w:ascii="Calibri" w:hAnsi="Calibri"/>
        </w:rPr>
        <w:t>(</w:t>
      </w:r>
      <w:proofErr w:type="gramStart"/>
      <w:r w:rsidRPr="00FE1824">
        <w:rPr>
          <w:rFonts w:ascii="Calibri" w:hAnsi="Calibri"/>
        </w:rPr>
        <w:t>e</w:t>
      </w:r>
      <w:proofErr w:type="gramEnd"/>
      <w:r w:rsidRPr="00FE1824">
        <w:rPr>
          <w:rFonts w:ascii="Calibri" w:hAnsi="Calibri"/>
        </w:rPr>
        <w:t>)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5"/>
        <w:gridCol w:w="405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457"/>
        <w:gridCol w:w="457"/>
      </w:tblGrid>
      <w:tr w:rsidR="000A5E5F" w:rsidRPr="00FE1824" w14:paraId="251BCA3B" w14:textId="77777777" w:rsidTr="00E51C08">
        <w:tc>
          <w:tcPr>
            <w:tcW w:w="532" w:type="dxa"/>
          </w:tcPr>
          <w:p w14:paraId="2FC39136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2" w:type="dxa"/>
          </w:tcPr>
          <w:p w14:paraId="7CA681D5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532" w:type="dxa"/>
          </w:tcPr>
          <w:p w14:paraId="1ACFB195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532" w:type="dxa"/>
          </w:tcPr>
          <w:p w14:paraId="2CDC5581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532" w:type="dxa"/>
          </w:tcPr>
          <w:p w14:paraId="1BC90E6E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532" w:type="dxa"/>
          </w:tcPr>
          <w:p w14:paraId="0B3B6044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532" w:type="dxa"/>
          </w:tcPr>
          <w:p w14:paraId="7FE8BD0F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532" w:type="dxa"/>
          </w:tcPr>
          <w:p w14:paraId="1EA9D6AC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532" w:type="dxa"/>
          </w:tcPr>
          <w:p w14:paraId="749D3F73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532" w:type="dxa"/>
          </w:tcPr>
          <w:p w14:paraId="4F981D1B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532" w:type="dxa"/>
          </w:tcPr>
          <w:p w14:paraId="19A1783E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532" w:type="dxa"/>
          </w:tcPr>
          <w:p w14:paraId="628E976C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533" w:type="dxa"/>
          </w:tcPr>
          <w:p w14:paraId="1353ED38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533" w:type="dxa"/>
          </w:tcPr>
          <w:p w14:paraId="15C02ECD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533" w:type="dxa"/>
          </w:tcPr>
          <w:p w14:paraId="08D01D75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533" w:type="dxa"/>
          </w:tcPr>
          <w:p w14:paraId="3306C0B6" w14:textId="7777777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16</w:t>
            </w:r>
          </w:p>
        </w:tc>
      </w:tr>
      <w:tr w:rsidR="000A5E5F" w:rsidRPr="00FE1824" w14:paraId="11FDCCFE" w14:textId="77777777" w:rsidTr="00E51C08">
        <w:tc>
          <w:tcPr>
            <w:tcW w:w="532" w:type="dxa"/>
          </w:tcPr>
          <w:p w14:paraId="3629F12E" w14:textId="37CFAD0C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2" w:type="dxa"/>
          </w:tcPr>
          <w:p w14:paraId="021650F3" w14:textId="50B37D27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2" w:type="dxa"/>
          </w:tcPr>
          <w:p w14:paraId="2D2C2896" w14:textId="0C753FB5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0.52</w:t>
            </w:r>
          </w:p>
        </w:tc>
        <w:tc>
          <w:tcPr>
            <w:tcW w:w="532" w:type="dxa"/>
          </w:tcPr>
          <w:p w14:paraId="121DBFB7" w14:textId="6F359C86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0.39</w:t>
            </w:r>
          </w:p>
        </w:tc>
        <w:tc>
          <w:tcPr>
            <w:tcW w:w="532" w:type="dxa"/>
          </w:tcPr>
          <w:p w14:paraId="1A5082F5" w14:textId="1FC16F4D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0.55</w:t>
            </w:r>
          </w:p>
        </w:tc>
        <w:tc>
          <w:tcPr>
            <w:tcW w:w="532" w:type="dxa"/>
          </w:tcPr>
          <w:p w14:paraId="1DBCC2AE" w14:textId="40039FCE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0.55</w:t>
            </w:r>
          </w:p>
        </w:tc>
        <w:tc>
          <w:tcPr>
            <w:tcW w:w="532" w:type="dxa"/>
          </w:tcPr>
          <w:p w14:paraId="6D85403C" w14:textId="242AE306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0.73</w:t>
            </w:r>
          </w:p>
        </w:tc>
        <w:tc>
          <w:tcPr>
            <w:tcW w:w="532" w:type="dxa"/>
          </w:tcPr>
          <w:p w14:paraId="2BFE3263" w14:textId="74A1D599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0.58</w:t>
            </w:r>
          </w:p>
        </w:tc>
        <w:tc>
          <w:tcPr>
            <w:tcW w:w="532" w:type="dxa"/>
          </w:tcPr>
          <w:p w14:paraId="51DFCBB7" w14:textId="21AD4872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0.42</w:t>
            </w:r>
          </w:p>
        </w:tc>
        <w:tc>
          <w:tcPr>
            <w:tcW w:w="532" w:type="dxa"/>
          </w:tcPr>
          <w:p w14:paraId="11971DD3" w14:textId="4043D77F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0.40</w:t>
            </w:r>
          </w:p>
        </w:tc>
        <w:tc>
          <w:tcPr>
            <w:tcW w:w="532" w:type="dxa"/>
          </w:tcPr>
          <w:p w14:paraId="6D5FE22B" w14:textId="02511B0C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0.52</w:t>
            </w:r>
          </w:p>
        </w:tc>
        <w:tc>
          <w:tcPr>
            <w:tcW w:w="532" w:type="dxa"/>
          </w:tcPr>
          <w:p w14:paraId="12748682" w14:textId="7EFF1C2C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0.52</w:t>
            </w:r>
          </w:p>
        </w:tc>
        <w:tc>
          <w:tcPr>
            <w:tcW w:w="533" w:type="dxa"/>
          </w:tcPr>
          <w:p w14:paraId="1B58D882" w14:textId="052C2495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0.58</w:t>
            </w:r>
          </w:p>
        </w:tc>
        <w:tc>
          <w:tcPr>
            <w:tcW w:w="533" w:type="dxa"/>
          </w:tcPr>
          <w:p w14:paraId="3A76BE4E" w14:textId="640B1C90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0.40</w:t>
            </w:r>
          </w:p>
        </w:tc>
        <w:tc>
          <w:tcPr>
            <w:tcW w:w="533" w:type="dxa"/>
          </w:tcPr>
          <w:p w14:paraId="786F9052" w14:textId="3C9A5ECC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14:paraId="6B009FC2" w14:textId="1C169612" w:rsidR="000A5E5F" w:rsidRPr="00FE1824" w:rsidRDefault="000A5E5F" w:rsidP="00E51C08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</w:tr>
    </w:tbl>
    <w:p w14:paraId="2EE8D3D6" w14:textId="0A6B7AE3" w:rsidR="002A2EB7" w:rsidRDefault="00E51C08" w:rsidP="002A2E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/>
        </w:rPr>
      </w:pPr>
      <w:r w:rsidRPr="00FE1824">
        <w:rPr>
          <w:rFonts w:ascii="Calibri" w:hAnsi="Calibri"/>
        </w:rPr>
        <w:t xml:space="preserve">Follow lecture notes, compute shortest path between every pair of nodes using </w:t>
      </w:r>
      <w:proofErr w:type="spellStart"/>
      <w:r w:rsidRPr="00FE1824">
        <w:rPr>
          <w:rFonts w:ascii="Calibri" w:hAnsi="Calibri"/>
        </w:rPr>
        <w:t>Dijkstra</w:t>
      </w:r>
      <w:proofErr w:type="spellEnd"/>
      <w:r w:rsidRPr="00FE1824">
        <w:rPr>
          <w:rFonts w:ascii="Calibri" w:hAnsi="Calibri"/>
        </w:rPr>
        <w:t xml:space="preserve"> algorithm. Compute average by dividing 15. Then, take the reciprocal. </w:t>
      </w:r>
    </w:p>
    <w:p w14:paraId="552F84F0" w14:textId="77777777" w:rsidR="00FE1824" w:rsidRPr="00FE1824" w:rsidRDefault="00FE1824" w:rsidP="002A2E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/>
        </w:rPr>
      </w:pPr>
    </w:p>
    <w:p w14:paraId="26B0385D" w14:textId="0D3161DD" w:rsidR="002A2EB7" w:rsidRPr="00FE1824" w:rsidRDefault="00E51C08" w:rsidP="002A2EB7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 w:rsidRPr="00FE1824">
        <w:rPr>
          <w:rFonts w:ascii="Calibri" w:hAnsi="Calibri"/>
        </w:rPr>
        <w:t>(f)</w:t>
      </w:r>
      <w:r w:rsidR="002A2EB7" w:rsidRPr="00FE1824">
        <w:rPr>
          <w:rFonts w:ascii="Calibri" w:hAnsi="Calibri"/>
        </w:rPr>
        <w:t xml:space="preserve"> </w:t>
      </w:r>
      <w:r w:rsidR="00F523C0" w:rsidRPr="00FE1824">
        <w:rPr>
          <w:rFonts w:ascii="Calibri" w:hAnsi="Calibri" w:cs="Menlo Regular"/>
          <w:color w:val="000000"/>
          <w:kern w:val="0"/>
          <w:sz w:val="22"/>
          <w:szCs w:val="22"/>
        </w:rPr>
        <w:t>0.6263736263736264</w:t>
      </w:r>
    </w:p>
    <w:p w14:paraId="0AE36FCB" w14:textId="2F9B24F0" w:rsidR="00E51C08" w:rsidRDefault="004326FE" w:rsidP="002A2EB7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Same method as (c) by removing W edge</w:t>
      </w:r>
    </w:p>
    <w:p w14:paraId="1B0BCB79" w14:textId="77777777" w:rsidR="00FE1824" w:rsidRPr="00FE1824" w:rsidRDefault="00FE1824" w:rsidP="002A2EB7">
      <w:pPr>
        <w:rPr>
          <w:rFonts w:ascii="Calibri" w:hAnsi="Calibri" w:cs="Menlo Regular"/>
          <w:color w:val="000000"/>
          <w:kern w:val="0"/>
          <w:sz w:val="22"/>
          <w:szCs w:val="22"/>
        </w:rPr>
      </w:pPr>
    </w:p>
    <w:p w14:paraId="55C0D148" w14:textId="77777777" w:rsidR="004326FE" w:rsidRPr="00FE1824" w:rsidRDefault="00E51C08" w:rsidP="00F523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/>
        </w:rPr>
      </w:pPr>
      <w:r w:rsidRPr="00FE1824">
        <w:rPr>
          <w:rFonts w:ascii="Calibri" w:hAnsi="Calibri"/>
        </w:rPr>
        <w:t>(</w:t>
      </w:r>
      <w:proofErr w:type="gramStart"/>
      <w:r w:rsidRPr="00FE1824">
        <w:rPr>
          <w:rFonts w:ascii="Calibri" w:hAnsi="Calibri"/>
        </w:rPr>
        <w:t>g</w:t>
      </w:r>
      <w:proofErr w:type="gramEnd"/>
      <w:r w:rsidRPr="00FE1824">
        <w:rPr>
          <w:rFonts w:ascii="Calibri" w:hAnsi="Calibri"/>
        </w:rPr>
        <w:t>)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88"/>
        <w:gridCol w:w="488"/>
        <w:gridCol w:w="537"/>
        <w:gridCol w:w="487"/>
        <w:gridCol w:w="487"/>
        <w:gridCol w:w="514"/>
        <w:gridCol w:w="536"/>
        <w:gridCol w:w="514"/>
        <w:gridCol w:w="536"/>
        <w:gridCol w:w="505"/>
        <w:gridCol w:w="505"/>
        <w:gridCol w:w="505"/>
        <w:gridCol w:w="536"/>
        <w:gridCol w:w="506"/>
        <w:gridCol w:w="506"/>
        <w:gridCol w:w="506"/>
      </w:tblGrid>
      <w:tr w:rsidR="004326FE" w:rsidRPr="00FE1824" w14:paraId="13866931" w14:textId="77777777" w:rsidTr="00254BF4">
        <w:tc>
          <w:tcPr>
            <w:tcW w:w="532" w:type="dxa"/>
          </w:tcPr>
          <w:p w14:paraId="6129A1A1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2" w:type="dxa"/>
          </w:tcPr>
          <w:p w14:paraId="152A7B9A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532" w:type="dxa"/>
          </w:tcPr>
          <w:p w14:paraId="19D47BD2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532" w:type="dxa"/>
          </w:tcPr>
          <w:p w14:paraId="079ED599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532" w:type="dxa"/>
          </w:tcPr>
          <w:p w14:paraId="73750BCC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532" w:type="dxa"/>
          </w:tcPr>
          <w:p w14:paraId="6C527A4E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532" w:type="dxa"/>
          </w:tcPr>
          <w:p w14:paraId="332B0370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532" w:type="dxa"/>
          </w:tcPr>
          <w:p w14:paraId="142FB855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532" w:type="dxa"/>
          </w:tcPr>
          <w:p w14:paraId="05BF43CA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532" w:type="dxa"/>
          </w:tcPr>
          <w:p w14:paraId="1598449F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532" w:type="dxa"/>
          </w:tcPr>
          <w:p w14:paraId="0D8D4FFF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532" w:type="dxa"/>
          </w:tcPr>
          <w:p w14:paraId="0142A103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533" w:type="dxa"/>
          </w:tcPr>
          <w:p w14:paraId="7427AC7B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533" w:type="dxa"/>
          </w:tcPr>
          <w:p w14:paraId="3110D3F6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533" w:type="dxa"/>
          </w:tcPr>
          <w:p w14:paraId="6DA04B52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533" w:type="dxa"/>
          </w:tcPr>
          <w:p w14:paraId="39768984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16</w:t>
            </w:r>
          </w:p>
        </w:tc>
      </w:tr>
      <w:tr w:rsidR="004326FE" w:rsidRPr="00FE1824" w14:paraId="7BCC96A8" w14:textId="77777777" w:rsidTr="00254BF4">
        <w:tc>
          <w:tcPr>
            <w:tcW w:w="532" w:type="dxa"/>
          </w:tcPr>
          <w:p w14:paraId="267E4748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2" w:type="dxa"/>
          </w:tcPr>
          <w:p w14:paraId="55815DC3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2" w:type="dxa"/>
          </w:tcPr>
          <w:p w14:paraId="5EF6DC0D" w14:textId="42C1869D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0.66</w:t>
            </w:r>
          </w:p>
        </w:tc>
        <w:tc>
          <w:tcPr>
            <w:tcW w:w="532" w:type="dxa"/>
          </w:tcPr>
          <w:p w14:paraId="3F64D33D" w14:textId="22A20C3F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2" w:type="dxa"/>
          </w:tcPr>
          <w:p w14:paraId="1A088FF2" w14:textId="059D8A0E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532" w:type="dxa"/>
          </w:tcPr>
          <w:p w14:paraId="55870703" w14:textId="00B6CB6A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0.8</w:t>
            </w:r>
          </w:p>
        </w:tc>
        <w:tc>
          <w:tcPr>
            <w:tcW w:w="532" w:type="dxa"/>
          </w:tcPr>
          <w:p w14:paraId="3824DE99" w14:textId="6CA41C6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0.38</w:t>
            </w:r>
          </w:p>
        </w:tc>
        <w:tc>
          <w:tcPr>
            <w:tcW w:w="532" w:type="dxa"/>
          </w:tcPr>
          <w:p w14:paraId="797C6B9F" w14:textId="1550A4FE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0.6</w:t>
            </w:r>
          </w:p>
        </w:tc>
        <w:tc>
          <w:tcPr>
            <w:tcW w:w="532" w:type="dxa"/>
          </w:tcPr>
          <w:p w14:paraId="35399D03" w14:textId="2479AC89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0.33</w:t>
            </w:r>
          </w:p>
        </w:tc>
        <w:tc>
          <w:tcPr>
            <w:tcW w:w="532" w:type="dxa"/>
          </w:tcPr>
          <w:p w14:paraId="7E494571" w14:textId="62797F33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2" w:type="dxa"/>
          </w:tcPr>
          <w:p w14:paraId="5BF9F995" w14:textId="78FF2F46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2" w:type="dxa"/>
          </w:tcPr>
          <w:p w14:paraId="1FE8BAF2" w14:textId="6FA1314B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14:paraId="3E58AC62" w14:textId="72682CB2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0.17</w:t>
            </w:r>
          </w:p>
        </w:tc>
        <w:tc>
          <w:tcPr>
            <w:tcW w:w="533" w:type="dxa"/>
          </w:tcPr>
          <w:p w14:paraId="6AD9F69A" w14:textId="1AAA004E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533" w:type="dxa"/>
          </w:tcPr>
          <w:p w14:paraId="46D66B54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14:paraId="2AE0593F" w14:textId="77777777" w:rsidR="004326FE" w:rsidRPr="00FE1824" w:rsidRDefault="004326FE" w:rsidP="00254BF4">
            <w:pPr>
              <w:pStyle w:val="a3"/>
              <w:ind w:firstLineChars="0" w:firstLine="0"/>
              <w:rPr>
                <w:rFonts w:ascii="Calibri" w:hAnsi="Calibri"/>
                <w:sz w:val="18"/>
                <w:szCs w:val="18"/>
              </w:rPr>
            </w:pPr>
            <w:r w:rsidRPr="00FE1824">
              <w:rPr>
                <w:rFonts w:ascii="Calibri" w:hAnsi="Calibri"/>
                <w:sz w:val="18"/>
                <w:szCs w:val="18"/>
              </w:rPr>
              <w:t>1</w:t>
            </w:r>
          </w:p>
        </w:tc>
      </w:tr>
    </w:tbl>
    <w:p w14:paraId="3BC0FE4A" w14:textId="1048394A" w:rsidR="00F523C0" w:rsidRDefault="00FC1417" w:rsidP="00FC1417">
      <w:pPr>
        <w:rPr>
          <w:rFonts w:ascii="Calibri" w:hAnsi="Calibri" w:cs="Menlo Regular" w:hint="eastAsia"/>
          <w:color w:val="000000"/>
          <w:kern w:val="0"/>
          <w:sz w:val="22"/>
          <w:szCs w:val="22"/>
        </w:rPr>
      </w:pP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First compute the number of 3 nodes that are connected for each node. Then, find the number of 3 combinations. Then, divide them.</w:t>
      </w:r>
    </w:p>
    <w:p w14:paraId="2E89A418" w14:textId="77777777" w:rsidR="00FE1824" w:rsidRDefault="00FE1824" w:rsidP="00FC1417">
      <w:pPr>
        <w:rPr>
          <w:rFonts w:ascii="Calibri" w:hAnsi="Calibri" w:cs="Menlo Regular" w:hint="eastAsia"/>
          <w:color w:val="000000"/>
          <w:kern w:val="0"/>
          <w:sz w:val="22"/>
          <w:szCs w:val="22"/>
        </w:rPr>
      </w:pPr>
    </w:p>
    <w:p w14:paraId="6601E89D" w14:textId="3A5E5174" w:rsidR="009D5AC9" w:rsidRPr="00FE1824" w:rsidRDefault="009D5AC9" w:rsidP="00FC1417">
      <w:pPr>
        <w:rPr>
          <w:rFonts w:ascii="Calibri" w:hAnsi="Calibri" w:cs="Menlo Regular" w:hint="eastAsia"/>
          <w:color w:val="000000"/>
          <w:kern w:val="0"/>
          <w:sz w:val="22"/>
          <w:szCs w:val="22"/>
        </w:rPr>
      </w:pPr>
      <w:r>
        <w:rPr>
          <w:rFonts w:ascii="Calibri" w:hAnsi="Calibri" w:cs="Menlo Regular" w:hint="eastAsia"/>
          <w:color w:val="000000"/>
          <w:kern w:val="0"/>
          <w:sz w:val="22"/>
          <w:szCs w:val="22"/>
        </w:rPr>
        <w:t>Question 2:</w:t>
      </w:r>
      <w:bookmarkStart w:id="0" w:name="_GoBack"/>
      <w:bookmarkEnd w:id="0"/>
    </w:p>
    <w:p w14:paraId="3DCA97C9" w14:textId="533CFEA5" w:rsidR="00FC1417" w:rsidRPr="00FE1824" w:rsidRDefault="009D5AC9" w:rsidP="00FC1417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>
        <w:rPr>
          <w:rFonts w:ascii="Calibri" w:hAnsi="Calibri" w:cs="Menlo Regular" w:hint="eastAsia"/>
          <w:color w:val="000000"/>
          <w:kern w:val="0"/>
          <w:sz w:val="22"/>
          <w:szCs w:val="22"/>
        </w:rPr>
        <w:t xml:space="preserve">   </w:t>
      </w:r>
      <w:r w:rsidR="00FE1824">
        <w:rPr>
          <w:rFonts w:ascii="Calibri" w:hAnsi="Calibri" w:cs="Menlo Regular" w:hint="eastAsia"/>
          <w:color w:val="000000"/>
          <w:kern w:val="0"/>
          <w:sz w:val="22"/>
          <w:szCs w:val="22"/>
        </w:rPr>
        <w:t>(</w:t>
      </w:r>
      <w:proofErr w:type="gramStart"/>
      <w:r w:rsidR="00FE1824">
        <w:rPr>
          <w:rFonts w:ascii="Calibri" w:hAnsi="Calibri" w:cs="Menlo Regular" w:hint="eastAsia"/>
          <w:color w:val="000000"/>
          <w:kern w:val="0"/>
          <w:sz w:val="22"/>
          <w:szCs w:val="22"/>
        </w:rPr>
        <w:t>a)</w:t>
      </w:r>
      <w:proofErr w:type="spellStart"/>
      <w:proofErr w:type="gramEnd"/>
      <w:r w:rsidR="00254BF4" w:rsidRPr="00FE1824">
        <w:rPr>
          <w:rFonts w:ascii="Calibri" w:hAnsi="Calibri" w:cs="Menlo Regular"/>
          <w:color w:val="000000"/>
          <w:kern w:val="0"/>
          <w:sz w:val="22"/>
          <w:szCs w:val="22"/>
        </w:rPr>
        <w:t>Weibo</w:t>
      </w:r>
      <w:proofErr w:type="spellEnd"/>
      <w:r w:rsidR="00254BF4"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: The strong ties are those mutual followers and followings. Weak ties are those single direction follower or following. </w:t>
      </w:r>
      <w:proofErr w:type="gramStart"/>
      <w:r w:rsidR="00254BF4" w:rsidRPr="00FE1824">
        <w:rPr>
          <w:rFonts w:ascii="Calibri" w:hAnsi="Calibri" w:cs="Menlo Regular"/>
          <w:color w:val="000000"/>
          <w:kern w:val="0"/>
          <w:sz w:val="22"/>
          <w:szCs w:val="22"/>
        </w:rPr>
        <w:t>These can be got by analyzing network structure</w:t>
      </w:r>
      <w:proofErr w:type="gramEnd"/>
      <w:r w:rsidR="00254BF4"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. </w:t>
      </w:r>
    </w:p>
    <w:p w14:paraId="06B1F08E" w14:textId="3D0F839C" w:rsidR="00254BF4" w:rsidRPr="00FE1824" w:rsidRDefault="00254BF4" w:rsidP="00FC1417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   </w:t>
      </w:r>
      <w:r w:rsidR="00FE1824">
        <w:rPr>
          <w:rFonts w:ascii="Calibri" w:hAnsi="Calibri" w:cs="Menlo Regular" w:hint="eastAsia"/>
          <w:color w:val="000000"/>
          <w:kern w:val="0"/>
          <w:sz w:val="22"/>
          <w:szCs w:val="22"/>
        </w:rPr>
        <w:t xml:space="preserve">(b) </w:t>
      </w: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Twitter: Same as </w:t>
      </w:r>
      <w:proofErr w:type="spellStart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Weibo</w:t>
      </w:r>
      <w:proofErr w:type="spellEnd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 since they are very similar in social network structure. </w:t>
      </w:r>
    </w:p>
    <w:p w14:paraId="4BF2FBB8" w14:textId="0327C45D" w:rsidR="00254BF4" w:rsidRPr="00FE1824" w:rsidRDefault="00254BF4" w:rsidP="00FC1417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   </w:t>
      </w:r>
      <w:r w:rsidR="00FE1824">
        <w:rPr>
          <w:rFonts w:ascii="Calibri" w:hAnsi="Calibri" w:cs="Menlo Regular" w:hint="eastAsia"/>
          <w:color w:val="000000"/>
          <w:kern w:val="0"/>
          <w:sz w:val="22"/>
          <w:szCs w:val="22"/>
        </w:rPr>
        <w:t xml:space="preserve">(c) </w:t>
      </w:r>
      <w:r w:rsidR="005F4142" w:rsidRPr="00FE1824">
        <w:rPr>
          <w:rFonts w:ascii="Calibri" w:hAnsi="Calibri" w:cs="Menlo Regular"/>
          <w:color w:val="000000"/>
          <w:kern w:val="0"/>
          <w:sz w:val="22"/>
          <w:szCs w:val="22"/>
        </w:rPr>
        <w:t>QQ: Friendship relationship can be seen as strong ties. People in the same chat group but are not friend can be seen as weak ties.</w:t>
      </w:r>
    </w:p>
    <w:p w14:paraId="05A21276" w14:textId="6239D53F" w:rsidR="005F4142" w:rsidRPr="00FE1824" w:rsidRDefault="005F4142" w:rsidP="00FC1417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This can be easily got from network structure.</w:t>
      </w:r>
    </w:p>
    <w:p w14:paraId="4B6E5182" w14:textId="134A3B98" w:rsidR="005F4142" w:rsidRPr="00FE1824" w:rsidRDefault="005F4142" w:rsidP="00FC1417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   </w:t>
      </w:r>
      <w:r w:rsidR="00FE1824">
        <w:rPr>
          <w:rFonts w:ascii="Calibri" w:hAnsi="Calibri" w:cs="Menlo Regular" w:hint="eastAsia"/>
          <w:color w:val="000000"/>
          <w:kern w:val="0"/>
          <w:sz w:val="22"/>
          <w:szCs w:val="22"/>
        </w:rPr>
        <w:t>(</w:t>
      </w:r>
      <w:proofErr w:type="gramStart"/>
      <w:r w:rsidR="00FE1824">
        <w:rPr>
          <w:rFonts w:ascii="Calibri" w:hAnsi="Calibri" w:cs="Menlo Regular" w:hint="eastAsia"/>
          <w:color w:val="000000"/>
          <w:kern w:val="0"/>
          <w:sz w:val="22"/>
          <w:szCs w:val="22"/>
        </w:rPr>
        <w:t>d)</w:t>
      </w:r>
      <w:proofErr w:type="spellStart"/>
      <w:proofErr w:type="gramEnd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Whatsapp</w:t>
      </w:r>
      <w:proofErr w:type="spellEnd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: Similar to QQ. Friend added from contact can be seen as strong ties. People in the same chat group can be seen as weak ties. </w:t>
      </w:r>
      <w:proofErr w:type="gramStart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This can be easily got by analyzing friend contact and group contact</w:t>
      </w:r>
      <w:proofErr w:type="gramEnd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. </w:t>
      </w:r>
    </w:p>
    <w:p w14:paraId="39924F3A" w14:textId="698B4A3B" w:rsidR="005F4142" w:rsidRPr="00FE1824" w:rsidRDefault="005F4142" w:rsidP="00FC1417">
      <w:pPr>
        <w:rPr>
          <w:rFonts w:ascii="Calibri" w:hAnsi="Calibri" w:cs="Menlo Regular"/>
          <w:color w:val="000000"/>
          <w:kern w:val="0"/>
          <w:sz w:val="22"/>
          <w:szCs w:val="22"/>
        </w:rPr>
      </w:pP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   </w:t>
      </w:r>
      <w:r w:rsidR="00FE1824">
        <w:rPr>
          <w:rFonts w:ascii="Calibri" w:hAnsi="Calibri" w:cs="Menlo Regular" w:hint="eastAsia"/>
          <w:color w:val="000000"/>
          <w:kern w:val="0"/>
          <w:sz w:val="22"/>
          <w:szCs w:val="22"/>
        </w:rPr>
        <w:t xml:space="preserve">(e) </w:t>
      </w: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Facebook: Friends can be seen as strong ties. People in the same discussion group or </w:t>
      </w:r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lastRenderedPageBreak/>
        <w:t xml:space="preserve">other kinds of groups can be seen as weak ties. </w:t>
      </w:r>
    </w:p>
    <w:p w14:paraId="0FD70194" w14:textId="243FD8B5" w:rsidR="005F4142" w:rsidRPr="00FE1824" w:rsidRDefault="005F4142" w:rsidP="00FC1417">
      <w:pPr>
        <w:rPr>
          <w:rFonts w:ascii="Calibri" w:hAnsi="Calibri"/>
        </w:rPr>
      </w:pPr>
      <w:proofErr w:type="gramStart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>This can be got by analyzing network structure</w:t>
      </w:r>
      <w:proofErr w:type="gramEnd"/>
      <w:r w:rsidRPr="00FE1824">
        <w:rPr>
          <w:rFonts w:ascii="Calibri" w:hAnsi="Calibri" w:cs="Menlo Regular"/>
          <w:color w:val="000000"/>
          <w:kern w:val="0"/>
          <w:sz w:val="22"/>
          <w:szCs w:val="22"/>
        </w:rPr>
        <w:t xml:space="preserve">. </w:t>
      </w:r>
    </w:p>
    <w:sectPr w:rsidR="005F4142" w:rsidRPr="00FE1824" w:rsidSect="008357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53C"/>
    <w:multiLevelType w:val="hybridMultilevel"/>
    <w:tmpl w:val="4364BFE0"/>
    <w:lvl w:ilvl="0" w:tplc="6554B9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10"/>
    <w:rsid w:val="000A5E5F"/>
    <w:rsid w:val="00157650"/>
    <w:rsid w:val="001B7B10"/>
    <w:rsid w:val="00254BF4"/>
    <w:rsid w:val="002A2EB7"/>
    <w:rsid w:val="004326FE"/>
    <w:rsid w:val="00531324"/>
    <w:rsid w:val="005F4142"/>
    <w:rsid w:val="00835789"/>
    <w:rsid w:val="009D5AC9"/>
    <w:rsid w:val="00A33636"/>
    <w:rsid w:val="00C171C3"/>
    <w:rsid w:val="00E51C08"/>
    <w:rsid w:val="00EB4159"/>
    <w:rsid w:val="00EB48BB"/>
    <w:rsid w:val="00F523C0"/>
    <w:rsid w:val="00FC1417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683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1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F523C0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F523C0"/>
  </w:style>
  <w:style w:type="table" w:styleId="a6">
    <w:name w:val="Table Grid"/>
    <w:basedOn w:val="a1"/>
    <w:uiPriority w:val="59"/>
    <w:rsid w:val="000A5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1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F523C0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F523C0"/>
  </w:style>
  <w:style w:type="table" w:styleId="a6">
    <w:name w:val="Table Grid"/>
    <w:basedOn w:val="a1"/>
    <w:uiPriority w:val="59"/>
    <w:rsid w:val="000A5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313</Words>
  <Characters>1789</Characters>
  <Application>Microsoft Macintosh Word</Application>
  <DocSecurity>0</DocSecurity>
  <Lines>14</Lines>
  <Paragraphs>4</Paragraphs>
  <ScaleCrop>false</ScaleCrop>
  <Company>NUS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Liu</dc:creator>
  <cp:keywords/>
  <dc:description/>
  <cp:lastModifiedBy>Qi Liu</cp:lastModifiedBy>
  <cp:revision>21</cp:revision>
  <dcterms:created xsi:type="dcterms:W3CDTF">2016-02-24T11:19:00Z</dcterms:created>
  <dcterms:modified xsi:type="dcterms:W3CDTF">2016-03-01T07:35:00Z</dcterms:modified>
</cp:coreProperties>
</file>